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9B11" w14:textId="77777777" w:rsidR="008803E0" w:rsidRPr="008803E0" w:rsidRDefault="008803E0" w:rsidP="008803E0">
      <w:r w:rsidRPr="008803E0">
        <w:t>The approach of training epoch-by-epoch with validation after each epoch is a standard practice in deep learning, though the specific implementation you've shown is tailored to the YOLOv8 framework.</w:t>
      </w:r>
    </w:p>
    <w:p w14:paraId="43C78416" w14:textId="77777777" w:rsidR="008803E0" w:rsidRPr="008803E0" w:rsidRDefault="008803E0" w:rsidP="008803E0">
      <w:r w:rsidRPr="008803E0">
        <w:t>This code correctly implements incremental training by:</w:t>
      </w:r>
    </w:p>
    <w:p w14:paraId="58232093" w14:textId="77777777" w:rsidR="008803E0" w:rsidRPr="008803E0" w:rsidRDefault="008803E0" w:rsidP="008803E0">
      <w:pPr>
        <w:numPr>
          <w:ilvl w:val="0"/>
          <w:numId w:val="1"/>
        </w:numPr>
      </w:pPr>
      <w:r w:rsidRPr="008803E0">
        <w:t xml:space="preserve">Setting epochs=1 in each call to </w:t>
      </w:r>
      <w:proofErr w:type="spellStart"/>
      <w:proofErr w:type="gramStart"/>
      <w:r w:rsidRPr="008803E0">
        <w:t>model.train</w:t>
      </w:r>
      <w:proofErr w:type="spellEnd"/>
      <w:proofErr w:type="gramEnd"/>
      <w:r w:rsidRPr="008803E0">
        <w:t>()</w:t>
      </w:r>
    </w:p>
    <w:p w14:paraId="56A58669" w14:textId="77777777" w:rsidR="008803E0" w:rsidRPr="008803E0" w:rsidRDefault="008803E0" w:rsidP="008803E0">
      <w:pPr>
        <w:numPr>
          <w:ilvl w:val="0"/>
          <w:numId w:val="1"/>
        </w:numPr>
      </w:pPr>
      <w:r w:rsidRPr="008803E0">
        <w:t>Using resume=True after the first epoch to continue from the previous checkpoint</w:t>
      </w:r>
    </w:p>
    <w:p w14:paraId="27225046" w14:textId="77777777" w:rsidR="008803E0" w:rsidRPr="008803E0" w:rsidRDefault="008803E0" w:rsidP="008803E0">
      <w:pPr>
        <w:numPr>
          <w:ilvl w:val="0"/>
          <w:numId w:val="1"/>
        </w:numPr>
      </w:pPr>
      <w:r w:rsidRPr="008803E0">
        <w:t>Validating after each epoch to track progress</w:t>
      </w:r>
    </w:p>
    <w:p w14:paraId="6A6E5702" w14:textId="77777777" w:rsidR="008803E0" w:rsidRPr="008803E0" w:rsidRDefault="008803E0" w:rsidP="008803E0">
      <w:r w:rsidRPr="008803E0">
        <w:t>While this specific implementation isn't derived from a single scientific paper, it combines several established practices in deep learning:</w:t>
      </w:r>
    </w:p>
    <w:p w14:paraId="260CCFCE" w14:textId="77777777" w:rsidR="008803E0" w:rsidRPr="008803E0" w:rsidRDefault="008803E0" w:rsidP="008803E0">
      <w:pPr>
        <w:numPr>
          <w:ilvl w:val="0"/>
          <w:numId w:val="2"/>
        </w:numPr>
      </w:pPr>
      <w:r w:rsidRPr="008803E0">
        <w:rPr>
          <w:b/>
          <w:bCs/>
        </w:rPr>
        <w:t>Checkpoint-based training</w:t>
      </w:r>
      <w:r w:rsidRPr="008803E0">
        <w:t>: This approach is discussed in many papers, including:</w:t>
      </w:r>
    </w:p>
    <w:p w14:paraId="548CD0C6" w14:textId="77777777" w:rsidR="008803E0" w:rsidRPr="008803E0" w:rsidRDefault="008803E0" w:rsidP="008803E0">
      <w:pPr>
        <w:numPr>
          <w:ilvl w:val="1"/>
          <w:numId w:val="2"/>
        </w:numPr>
      </w:pPr>
      <w:r w:rsidRPr="008803E0">
        <w:t>He, K., et al. (2016). "Deep Residual Learning for Image Recognition." CVPR 2016.</w:t>
      </w:r>
    </w:p>
    <w:p w14:paraId="39322BF3" w14:textId="77777777" w:rsidR="008803E0" w:rsidRPr="008803E0" w:rsidRDefault="008803E0" w:rsidP="008803E0">
      <w:pPr>
        <w:numPr>
          <w:ilvl w:val="1"/>
          <w:numId w:val="2"/>
        </w:numPr>
      </w:pPr>
      <w:proofErr w:type="spellStart"/>
      <w:r w:rsidRPr="008803E0">
        <w:t>Szegedy</w:t>
      </w:r>
      <w:proofErr w:type="spellEnd"/>
      <w:r w:rsidRPr="008803E0">
        <w:t>, C., et al. (2015). "Going deeper with convolutions." CVPR 2015.</w:t>
      </w:r>
    </w:p>
    <w:p w14:paraId="54CCD1F5" w14:textId="77777777" w:rsidR="008803E0" w:rsidRPr="008803E0" w:rsidRDefault="008803E0" w:rsidP="008803E0">
      <w:pPr>
        <w:numPr>
          <w:ilvl w:val="0"/>
          <w:numId w:val="2"/>
        </w:numPr>
      </w:pPr>
      <w:r w:rsidRPr="008803E0">
        <w:rPr>
          <w:b/>
          <w:bCs/>
        </w:rPr>
        <w:t>Early stopping based on validation performance</w:t>
      </w:r>
      <w:r w:rsidRPr="008803E0">
        <w:t>:</w:t>
      </w:r>
    </w:p>
    <w:p w14:paraId="509F852F" w14:textId="77777777" w:rsidR="008803E0" w:rsidRPr="008803E0" w:rsidRDefault="008803E0" w:rsidP="008803E0">
      <w:pPr>
        <w:numPr>
          <w:ilvl w:val="1"/>
          <w:numId w:val="2"/>
        </w:numPr>
      </w:pPr>
      <w:proofErr w:type="spellStart"/>
      <w:r w:rsidRPr="008803E0">
        <w:t>Prechelt</w:t>
      </w:r>
      <w:proofErr w:type="spellEnd"/>
      <w:r w:rsidRPr="008803E0">
        <w:t>, L. (1998). "Early Stopping - But When?" Neural Networks: Tricks of the Trade.</w:t>
      </w:r>
    </w:p>
    <w:p w14:paraId="12C54C78" w14:textId="77777777" w:rsidR="008803E0" w:rsidRPr="008803E0" w:rsidRDefault="008803E0" w:rsidP="008803E0">
      <w:pPr>
        <w:numPr>
          <w:ilvl w:val="1"/>
          <w:numId w:val="2"/>
        </w:numPr>
      </w:pPr>
      <w:r w:rsidRPr="008803E0">
        <w:t>Yao, Y., et al. (2007). "Early stopping for kernel-based methods." ICML 2007.</w:t>
      </w:r>
    </w:p>
    <w:p w14:paraId="36135CC1" w14:textId="77777777" w:rsidR="008803E0" w:rsidRPr="008803E0" w:rsidRDefault="008803E0" w:rsidP="008803E0">
      <w:pPr>
        <w:numPr>
          <w:ilvl w:val="0"/>
          <w:numId w:val="2"/>
        </w:numPr>
      </w:pPr>
      <w:r w:rsidRPr="008803E0">
        <w:rPr>
          <w:b/>
          <w:bCs/>
        </w:rPr>
        <w:t>Epoch-by-epoch training for neural architecture search</w:t>
      </w:r>
      <w:r w:rsidRPr="008803E0">
        <w:t>:</w:t>
      </w:r>
    </w:p>
    <w:p w14:paraId="1FDA24B1" w14:textId="77777777" w:rsidR="008803E0" w:rsidRPr="008803E0" w:rsidRDefault="008803E0" w:rsidP="008803E0">
      <w:pPr>
        <w:numPr>
          <w:ilvl w:val="1"/>
          <w:numId w:val="2"/>
        </w:numPr>
      </w:pPr>
      <w:proofErr w:type="spellStart"/>
      <w:r w:rsidRPr="008803E0">
        <w:t>Zoph</w:t>
      </w:r>
      <w:proofErr w:type="spellEnd"/>
      <w:r w:rsidRPr="008803E0">
        <w:t>, B., &amp; Le, Q. V. (2017). "Neural Architecture Search with Reinforcement Learning." ICLR 2017.</w:t>
      </w:r>
    </w:p>
    <w:p w14:paraId="0EBE6635" w14:textId="77777777" w:rsidR="008803E0" w:rsidRPr="008803E0" w:rsidRDefault="008803E0" w:rsidP="008803E0">
      <w:pPr>
        <w:numPr>
          <w:ilvl w:val="1"/>
          <w:numId w:val="2"/>
        </w:numPr>
      </w:pPr>
      <w:r w:rsidRPr="008803E0">
        <w:rPr>
          <w:lang w:val="de-DE"/>
        </w:rPr>
        <w:t xml:space="preserve">Elsken, T., Metzen, J. H., &amp; Hutter, F. (2019). </w:t>
      </w:r>
      <w:r w:rsidRPr="008803E0">
        <w:t>"Neural Architecture Search: A Survey." JMLR.</w:t>
      </w:r>
    </w:p>
    <w:p w14:paraId="3963B2CE" w14:textId="77777777" w:rsidR="008803E0" w:rsidRPr="008803E0" w:rsidRDefault="008803E0" w:rsidP="008803E0">
      <w:r w:rsidRPr="008803E0">
        <w:t>The approach is particularly useful in the context of neural architecture search (NAS) and hyperparameter optimization because it allows for:</w:t>
      </w:r>
    </w:p>
    <w:p w14:paraId="40CF617A" w14:textId="77777777" w:rsidR="008803E0" w:rsidRPr="008803E0" w:rsidRDefault="008803E0" w:rsidP="008803E0">
      <w:pPr>
        <w:numPr>
          <w:ilvl w:val="0"/>
          <w:numId w:val="3"/>
        </w:numPr>
      </w:pPr>
      <w:r w:rsidRPr="008803E0">
        <w:t>More frequent validation to detect promising models earlier</w:t>
      </w:r>
    </w:p>
    <w:p w14:paraId="6EDB5A96" w14:textId="77777777" w:rsidR="008803E0" w:rsidRPr="008803E0" w:rsidRDefault="008803E0" w:rsidP="008803E0">
      <w:pPr>
        <w:numPr>
          <w:ilvl w:val="0"/>
          <w:numId w:val="3"/>
        </w:numPr>
      </w:pPr>
      <w:r w:rsidRPr="008803E0">
        <w:t>Fine-grained early stopping to save computational resources</w:t>
      </w:r>
    </w:p>
    <w:p w14:paraId="702F2174" w14:textId="77777777" w:rsidR="008803E0" w:rsidRPr="008803E0" w:rsidRDefault="008803E0" w:rsidP="008803E0">
      <w:pPr>
        <w:numPr>
          <w:ilvl w:val="0"/>
          <w:numId w:val="3"/>
        </w:numPr>
      </w:pPr>
      <w:r w:rsidRPr="008803E0">
        <w:t>Better monitoring of training dynamics</w:t>
      </w:r>
    </w:p>
    <w:p w14:paraId="5B234DCF" w14:textId="77777777" w:rsidR="008803E0" w:rsidRPr="008803E0" w:rsidRDefault="008803E0" w:rsidP="008803E0">
      <w:r w:rsidRPr="008803E0">
        <w:t xml:space="preserve">For the specific YOLOv8 implementation, you might want to check the </w:t>
      </w:r>
      <w:proofErr w:type="spellStart"/>
      <w:r w:rsidRPr="008803E0">
        <w:t>Ultralytics</w:t>
      </w:r>
      <w:proofErr w:type="spellEnd"/>
      <w:r w:rsidRPr="008803E0">
        <w:t xml:space="preserve"> documentation and GitHub repository, as they may have specific recommendations for their framework.</w:t>
      </w:r>
    </w:p>
    <w:p w14:paraId="2017CA81" w14:textId="77777777" w:rsidR="00727C74" w:rsidRDefault="00727C74"/>
    <w:p w14:paraId="4B51745D" w14:textId="77777777" w:rsidR="00A1642E" w:rsidRDefault="00A1642E"/>
    <w:p w14:paraId="1677E2BB" w14:textId="77777777" w:rsidR="00A1642E" w:rsidRPr="00A1642E" w:rsidRDefault="00A1642E" w:rsidP="00A1642E">
      <w:r>
        <w:lastRenderedPageBreak/>
        <w:t>Concern:</w:t>
      </w:r>
      <w:r>
        <w:br/>
      </w:r>
      <w:r w:rsidRPr="00A1642E">
        <w:t>Looking at the implementation in nni_nas_hpo.py, it appears mostly correct but has a few potential issues:</w:t>
      </w:r>
    </w:p>
    <w:p w14:paraId="1041EE50" w14:textId="77777777" w:rsidR="00A1642E" w:rsidRPr="00A1642E" w:rsidRDefault="00A1642E" w:rsidP="00A1642E">
      <w:pPr>
        <w:numPr>
          <w:ilvl w:val="0"/>
          <w:numId w:val="4"/>
        </w:numPr>
      </w:pPr>
      <w:r w:rsidRPr="00A1642E">
        <w:t xml:space="preserve">In the </w:t>
      </w:r>
      <w:proofErr w:type="spellStart"/>
      <w:r w:rsidRPr="00A1642E">
        <w:t>modify_kernel_size</w:t>
      </w:r>
      <w:proofErr w:type="spellEnd"/>
      <w:r w:rsidRPr="00A1642E">
        <w:t xml:space="preserve"> function, changing the kernel size of convolutional layers is done directly, but this might not properly handle padding and stride adjustments. When kernel sizes change, padding often needs adjustment to maintain feature map dimensions.</w:t>
      </w:r>
    </w:p>
    <w:p w14:paraId="4C602663" w14:textId="77777777" w:rsidR="00A1642E" w:rsidRPr="00A1642E" w:rsidRDefault="00A1642E" w:rsidP="00A1642E">
      <w:pPr>
        <w:numPr>
          <w:ilvl w:val="0"/>
          <w:numId w:val="4"/>
        </w:numPr>
      </w:pPr>
      <w:r w:rsidRPr="00A1642E">
        <w:t xml:space="preserve">Quantization application might be problematic. The </w:t>
      </w:r>
      <w:proofErr w:type="spellStart"/>
      <w:r w:rsidRPr="00A1642E">
        <w:t>apply_quantization</w:t>
      </w:r>
      <w:proofErr w:type="spellEnd"/>
      <w:r w:rsidRPr="00A1642E">
        <w:t xml:space="preserve"> function uses </w:t>
      </w:r>
      <w:proofErr w:type="spellStart"/>
      <w:proofErr w:type="gramStart"/>
      <w:r w:rsidRPr="00A1642E">
        <w:t>torch.quantization</w:t>
      </w:r>
      <w:proofErr w:type="gramEnd"/>
      <w:r w:rsidRPr="00A1642E">
        <w:t>.quantize_dynamic</w:t>
      </w:r>
      <w:proofErr w:type="spellEnd"/>
      <w:r w:rsidRPr="00A1642E">
        <w:t xml:space="preserve">, but YOLOv8 models use </w:t>
      </w:r>
      <w:proofErr w:type="spellStart"/>
      <w:r w:rsidRPr="00A1642E">
        <w:t>Ultralytics</w:t>
      </w:r>
      <w:proofErr w:type="spellEnd"/>
      <w:r w:rsidRPr="00A1642E">
        <w:t xml:space="preserve">' implementation which may not be fully compatible with </w:t>
      </w:r>
      <w:proofErr w:type="spellStart"/>
      <w:r w:rsidRPr="00A1642E">
        <w:t>PyTorch's</w:t>
      </w:r>
      <w:proofErr w:type="spellEnd"/>
      <w:r w:rsidRPr="00A1642E">
        <w:t xml:space="preserve"> standard quantization API.</w:t>
      </w:r>
    </w:p>
    <w:p w14:paraId="1FAD8E11" w14:textId="77777777" w:rsidR="00A1642E" w:rsidRPr="00A1642E" w:rsidRDefault="00A1642E" w:rsidP="00A1642E">
      <w:pPr>
        <w:numPr>
          <w:ilvl w:val="0"/>
          <w:numId w:val="4"/>
        </w:numPr>
      </w:pPr>
      <w:r w:rsidRPr="00A1642E">
        <w:t xml:space="preserve">In the training loop, there's a call </w:t>
      </w:r>
      <w:proofErr w:type="gramStart"/>
      <w:r w:rsidRPr="00A1642E">
        <w:t>to .train</w:t>
      </w:r>
      <w:proofErr w:type="gramEnd"/>
      <w:r w:rsidRPr="00A1642E">
        <w:t xml:space="preserve">() with resume=True if epoch &gt; 1 else False, but the </w:t>
      </w:r>
      <w:proofErr w:type="spellStart"/>
      <w:r w:rsidRPr="00A1642E">
        <w:t>Ultralytics</w:t>
      </w:r>
      <w:proofErr w:type="spellEnd"/>
      <w:r w:rsidRPr="00A1642E">
        <w:t xml:space="preserve"> YOLO implementation might handle resuming differently than expected.</w:t>
      </w:r>
    </w:p>
    <w:p w14:paraId="602FDD71" w14:textId="77777777" w:rsidR="00A1642E" w:rsidRPr="00A1642E" w:rsidRDefault="00A1642E" w:rsidP="00A1642E">
      <w:pPr>
        <w:numPr>
          <w:ilvl w:val="0"/>
          <w:numId w:val="4"/>
        </w:numPr>
      </w:pPr>
      <w:r w:rsidRPr="00A1642E">
        <w:t>The early stopping logic could be improved. Currently, it stops if mAP50 &lt; 0.3 after 5 epochs, or if there's no improvement for 5 epochs. This might be too aggressive for some datasets.</w:t>
      </w:r>
    </w:p>
    <w:p w14:paraId="274F2BE4" w14:textId="77777777" w:rsidR="00A1642E" w:rsidRPr="00A1642E" w:rsidRDefault="00A1642E" w:rsidP="00A1642E">
      <w:pPr>
        <w:numPr>
          <w:ilvl w:val="0"/>
          <w:numId w:val="4"/>
        </w:numPr>
      </w:pPr>
      <w:r w:rsidRPr="00A1642E">
        <w:t>The pruning is applied after the full training cycle, which means the model doesn't get a chance to recover from potential performance drops due to pruning.</w:t>
      </w:r>
    </w:p>
    <w:p w14:paraId="23539CA0" w14:textId="77777777" w:rsidR="00A1642E" w:rsidRPr="00A1642E" w:rsidRDefault="00A1642E" w:rsidP="00A1642E">
      <w:r w:rsidRPr="00A1642E">
        <w:t xml:space="preserve">Overall, the structure looks sound, but these specific implementation details might cause problems depending on your exact use case and the version of </w:t>
      </w:r>
      <w:proofErr w:type="spellStart"/>
      <w:r w:rsidRPr="00A1642E">
        <w:t>Ultralytics</w:t>
      </w:r>
      <w:proofErr w:type="spellEnd"/>
      <w:r w:rsidRPr="00A1642E">
        <w:t xml:space="preserve"> and </w:t>
      </w:r>
      <w:proofErr w:type="spellStart"/>
      <w:r w:rsidRPr="00A1642E">
        <w:t>PyTorch</w:t>
      </w:r>
      <w:proofErr w:type="spellEnd"/>
      <w:r w:rsidRPr="00A1642E">
        <w:t xml:space="preserve"> you're using.</w:t>
      </w:r>
    </w:p>
    <w:p w14:paraId="41C0889B" w14:textId="59AC74F3" w:rsidR="00A1642E" w:rsidRDefault="00A1642E"/>
    <w:sectPr w:rsidR="00A1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294"/>
    <w:multiLevelType w:val="multilevel"/>
    <w:tmpl w:val="8A5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F5790"/>
    <w:multiLevelType w:val="multilevel"/>
    <w:tmpl w:val="D6CE3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E0695"/>
    <w:multiLevelType w:val="multilevel"/>
    <w:tmpl w:val="5ED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036D1"/>
    <w:multiLevelType w:val="multilevel"/>
    <w:tmpl w:val="78F8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93886">
    <w:abstractNumId w:val="3"/>
  </w:num>
  <w:num w:numId="2" w16cid:durableId="1773435539">
    <w:abstractNumId w:val="1"/>
  </w:num>
  <w:num w:numId="3" w16cid:durableId="197086600">
    <w:abstractNumId w:val="0"/>
  </w:num>
  <w:num w:numId="4" w16cid:durableId="1801262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2B"/>
    <w:rsid w:val="001D64B1"/>
    <w:rsid w:val="00307F16"/>
    <w:rsid w:val="003F7CAC"/>
    <w:rsid w:val="0059378F"/>
    <w:rsid w:val="00665CD3"/>
    <w:rsid w:val="00727C74"/>
    <w:rsid w:val="008803E0"/>
    <w:rsid w:val="00A1642E"/>
    <w:rsid w:val="00BF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1BF2"/>
  <w15:chartTrackingRefBased/>
  <w15:docId w15:val="{32C20EA8-8A8B-4DF7-A2FA-CBF93F51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12B"/>
    <w:rPr>
      <w:rFonts w:eastAsiaTheme="majorEastAsia" w:cstheme="majorBidi"/>
      <w:color w:val="272727" w:themeColor="text1" w:themeTint="D8"/>
    </w:rPr>
  </w:style>
  <w:style w:type="paragraph" w:styleId="Title">
    <w:name w:val="Title"/>
    <w:basedOn w:val="Normal"/>
    <w:next w:val="Normal"/>
    <w:link w:val="TitleChar"/>
    <w:uiPriority w:val="10"/>
    <w:qFormat/>
    <w:rsid w:val="00BF3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12B"/>
    <w:pPr>
      <w:spacing w:before="160"/>
      <w:jc w:val="center"/>
    </w:pPr>
    <w:rPr>
      <w:i/>
      <w:iCs/>
      <w:color w:val="404040" w:themeColor="text1" w:themeTint="BF"/>
    </w:rPr>
  </w:style>
  <w:style w:type="character" w:customStyle="1" w:styleId="QuoteChar">
    <w:name w:val="Quote Char"/>
    <w:basedOn w:val="DefaultParagraphFont"/>
    <w:link w:val="Quote"/>
    <w:uiPriority w:val="29"/>
    <w:rsid w:val="00BF312B"/>
    <w:rPr>
      <w:i/>
      <w:iCs/>
      <w:color w:val="404040" w:themeColor="text1" w:themeTint="BF"/>
    </w:rPr>
  </w:style>
  <w:style w:type="paragraph" w:styleId="ListParagraph">
    <w:name w:val="List Paragraph"/>
    <w:basedOn w:val="Normal"/>
    <w:uiPriority w:val="34"/>
    <w:qFormat/>
    <w:rsid w:val="00BF312B"/>
    <w:pPr>
      <w:ind w:left="720"/>
      <w:contextualSpacing/>
    </w:pPr>
  </w:style>
  <w:style w:type="character" w:styleId="IntenseEmphasis">
    <w:name w:val="Intense Emphasis"/>
    <w:basedOn w:val="DefaultParagraphFont"/>
    <w:uiPriority w:val="21"/>
    <w:qFormat/>
    <w:rsid w:val="00BF312B"/>
    <w:rPr>
      <w:i/>
      <w:iCs/>
      <w:color w:val="0F4761" w:themeColor="accent1" w:themeShade="BF"/>
    </w:rPr>
  </w:style>
  <w:style w:type="paragraph" w:styleId="IntenseQuote">
    <w:name w:val="Intense Quote"/>
    <w:basedOn w:val="Normal"/>
    <w:next w:val="Normal"/>
    <w:link w:val="IntenseQuoteChar"/>
    <w:uiPriority w:val="30"/>
    <w:qFormat/>
    <w:rsid w:val="00BF3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12B"/>
    <w:rPr>
      <w:i/>
      <w:iCs/>
      <w:color w:val="0F4761" w:themeColor="accent1" w:themeShade="BF"/>
    </w:rPr>
  </w:style>
  <w:style w:type="character" w:styleId="IntenseReference">
    <w:name w:val="Intense Reference"/>
    <w:basedOn w:val="DefaultParagraphFont"/>
    <w:uiPriority w:val="32"/>
    <w:qFormat/>
    <w:rsid w:val="00BF31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4172">
      <w:bodyDiv w:val="1"/>
      <w:marLeft w:val="0"/>
      <w:marRight w:val="0"/>
      <w:marTop w:val="0"/>
      <w:marBottom w:val="0"/>
      <w:divBdr>
        <w:top w:val="none" w:sz="0" w:space="0" w:color="auto"/>
        <w:left w:val="none" w:sz="0" w:space="0" w:color="auto"/>
        <w:bottom w:val="none" w:sz="0" w:space="0" w:color="auto"/>
        <w:right w:val="none" w:sz="0" w:space="0" w:color="auto"/>
      </w:divBdr>
    </w:div>
    <w:div w:id="224948291">
      <w:bodyDiv w:val="1"/>
      <w:marLeft w:val="0"/>
      <w:marRight w:val="0"/>
      <w:marTop w:val="0"/>
      <w:marBottom w:val="0"/>
      <w:divBdr>
        <w:top w:val="none" w:sz="0" w:space="0" w:color="auto"/>
        <w:left w:val="none" w:sz="0" w:space="0" w:color="auto"/>
        <w:bottom w:val="none" w:sz="0" w:space="0" w:color="auto"/>
        <w:right w:val="none" w:sz="0" w:space="0" w:color="auto"/>
      </w:divBdr>
    </w:div>
    <w:div w:id="416244207">
      <w:bodyDiv w:val="1"/>
      <w:marLeft w:val="0"/>
      <w:marRight w:val="0"/>
      <w:marTop w:val="0"/>
      <w:marBottom w:val="0"/>
      <w:divBdr>
        <w:top w:val="none" w:sz="0" w:space="0" w:color="auto"/>
        <w:left w:val="none" w:sz="0" w:space="0" w:color="auto"/>
        <w:bottom w:val="none" w:sz="0" w:space="0" w:color="auto"/>
        <w:right w:val="none" w:sz="0" w:space="0" w:color="auto"/>
      </w:divBdr>
    </w:div>
    <w:div w:id="16966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3</cp:revision>
  <dcterms:created xsi:type="dcterms:W3CDTF">2025-03-25T08:10:00Z</dcterms:created>
  <dcterms:modified xsi:type="dcterms:W3CDTF">2025-03-25T10:49:00Z</dcterms:modified>
</cp:coreProperties>
</file>