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06C580EC"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proofErr w:type="gramStart"/>
      <w:r w:rsidRPr="005C5801">
        <w:rPr>
          <w:rFonts w:ascii="Arial" w:hAnsi="Arial" w:cs="Arial"/>
          <w:sz w:val="22"/>
          <w:szCs w:val="22"/>
        </w:rPr>
        <w:t>counterparts, and</w:t>
      </w:r>
      <w:proofErr w:type="gramEnd"/>
      <w:r w:rsidRPr="005C5801">
        <w:rPr>
          <w:rFonts w:ascii="Arial" w:hAnsi="Arial" w:cs="Arial"/>
          <w:sz w:val="22"/>
          <w:szCs w:val="22"/>
        </w:rPr>
        <w:t xml:space="preserve">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lastRenderedPageBreak/>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0A645D51" w:rsidR="00A5350B" w:rsidRPr="00A5350B"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Pr="00407891" w:rsidRDefault="00000000">
      <w:pPr>
        <w:pStyle w:val="Heading2"/>
        <w:rPr>
          <w:rFonts w:ascii="Arial" w:hAnsi="Arial" w:cs="Arial"/>
          <w:sz w:val="24"/>
          <w:szCs w:val="24"/>
        </w:rPr>
      </w:pPr>
      <w:bookmarkStart w:id="28" w:name="_Toc195626411"/>
      <w:bookmarkStart w:id="29" w:name="chapter-3-methodology"/>
      <w:bookmarkEnd w:id="16"/>
      <w:bookmarkEnd w:id="26"/>
      <w:r w:rsidRPr="00407891">
        <w:rPr>
          <w:rFonts w:ascii="Arial" w:hAnsi="Arial" w:cs="Arial"/>
          <w:sz w:val="24"/>
          <w:szCs w:val="24"/>
        </w:rPr>
        <w:lastRenderedPageBreak/>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5AA0EEF0" w14:textId="123AF050" w:rsidR="003766CF"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t>3.4 Tools and Technologies</w:t>
      </w:r>
      <w:bookmarkEnd w:id="37"/>
    </w:p>
    <w:p w14:paraId="5828FD08" w14:textId="77777777" w:rsidR="00611DCC" w:rsidRDefault="00000000">
      <w:pPr>
        <w:pStyle w:val="FirstParagraph"/>
      </w:pPr>
      <w:r>
        <w:t>The implementation utilizes the following technologies:</w:t>
      </w:r>
    </w:p>
    <w:p w14:paraId="377FF3B9" w14:textId="77777777" w:rsidR="00611DCC" w:rsidRDefault="00000000" w:rsidP="000B0D7D">
      <w:pPr>
        <w:numPr>
          <w:ilvl w:val="0"/>
          <w:numId w:val="123"/>
        </w:numPr>
      </w:pPr>
      <w:r>
        <w:rPr>
          <w:b/>
          <w:bCs/>
        </w:rPr>
        <w:t>Programming Language</w:t>
      </w:r>
      <w:r>
        <w:t>: Python, the dominant language in ML development, with its extensive ecosystem of libraries and frameworks.</w:t>
      </w:r>
    </w:p>
    <w:p w14:paraId="42B5D58D" w14:textId="77777777" w:rsidR="00611DCC" w:rsidRDefault="00000000" w:rsidP="000B0D7D">
      <w:pPr>
        <w:numPr>
          <w:ilvl w:val="0"/>
          <w:numId w:val="123"/>
        </w:numPr>
      </w:pPr>
      <w:r>
        <w:rPr>
          <w:b/>
          <w:bCs/>
        </w:rPr>
        <w:t>ML Libraries</w:t>
      </w:r>
      <w:r>
        <w:t>:</w:t>
      </w:r>
    </w:p>
    <w:p w14:paraId="54CE57CA" w14:textId="77777777" w:rsidR="00611DCC" w:rsidRDefault="00000000">
      <w:pPr>
        <w:pStyle w:val="Compact"/>
        <w:numPr>
          <w:ilvl w:val="1"/>
          <w:numId w:val="15"/>
        </w:numPr>
      </w:pPr>
      <w:proofErr w:type="spellStart"/>
      <w:r>
        <w:t>Ultralytics</w:t>
      </w:r>
      <w:proofErr w:type="spellEnd"/>
      <w:r>
        <w:t xml:space="preserve">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rsidP="000B0D7D">
      <w:pPr>
        <w:numPr>
          <w:ilvl w:val="0"/>
          <w:numId w:val="123"/>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1CEE0860" w14:textId="77777777" w:rsidR="001704F3" w:rsidRDefault="001704F3" w:rsidP="001704F3">
      <w:pPr>
        <w:pStyle w:val="Compact"/>
        <w:ind w:left="1440"/>
      </w:pPr>
    </w:p>
    <w:p w14:paraId="5ECC0A0C" w14:textId="77777777" w:rsidR="00611DCC" w:rsidRDefault="00000000" w:rsidP="000B0D7D">
      <w:pPr>
        <w:numPr>
          <w:ilvl w:val="0"/>
          <w:numId w:val="123"/>
        </w:numPr>
      </w:pPr>
      <w:r>
        <w:rPr>
          <w:b/>
          <w:bCs/>
        </w:rPr>
        <w:lastRenderedPageBreak/>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Pr="00F664B2" w:rsidRDefault="00000000">
      <w:pPr>
        <w:pStyle w:val="Heading2"/>
        <w:rPr>
          <w:rFonts w:ascii="Arial" w:hAnsi="Arial" w:cs="Arial"/>
          <w:sz w:val="24"/>
          <w:szCs w:val="24"/>
        </w:rPr>
      </w:pPr>
      <w:bookmarkStart w:id="39" w:name="_Toc195626416"/>
      <w:bookmarkStart w:id="40" w:name="chapter-4-implementation"/>
      <w:bookmarkEnd w:id="29"/>
      <w:bookmarkEnd w:id="38"/>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53EC2D4C">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75389906" w:rsidR="00040B19" w:rsidRPr="00932C2E" w:rsidRDefault="00932C2E" w:rsidP="00932C2E">
      <w:pPr>
        <w:pStyle w:val="Caption"/>
      </w:pPr>
      <w:bookmarkStart w:id="43" w:name="_Toc195624020"/>
      <w:bookmarkStart w:id="44" w:name="_Toc195649332"/>
      <w:bookmarkStart w:id="45" w:name="jenkins-pipeline-implementation"/>
      <w:bookmarkEnd w:id="42"/>
      <w:r>
        <w:lastRenderedPageBreak/>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3"/>
      <w:bookmarkEnd w:id="44"/>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7902DF04" w14:textId="604E16A2" w:rsidR="00040B19"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139CF1B5" w14:textId="77777777" w:rsidR="00C1787D" w:rsidRPr="001E5C48" w:rsidRDefault="00C1787D" w:rsidP="001E5C48">
      <w:pPr>
        <w:pStyle w:val="Caption"/>
      </w:pP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w:t>
      </w:r>
      <w:r w:rsidRPr="00C1787D">
        <w:rPr>
          <w:rFonts w:ascii="Arial" w:hAnsi="Arial" w:cs="Arial"/>
          <w:sz w:val="22"/>
          <w:szCs w:val="22"/>
        </w:rPr>
        <w:lastRenderedPageBreak/>
        <w:t xml:space="preserve">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5"/>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0BD30C68" w14:textId="0FE72098" w:rsid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4BB410AA" w14:textId="77777777" w:rsidR="00C744A1" w:rsidRDefault="00C744A1" w:rsidP="00C744A1">
      <w:pPr>
        <w:pStyle w:val="BodyText"/>
        <w:spacing w:line="360" w:lineRule="auto"/>
        <w:jc w:val="both"/>
        <w:rPr>
          <w:rFonts w:ascii="Arial" w:hAnsi="Arial" w:cs="Arial"/>
          <w:sz w:val="22"/>
          <w:szCs w:val="22"/>
        </w:rPr>
      </w:pPr>
    </w:p>
    <w:p w14:paraId="466FAFFC" w14:textId="77777777" w:rsidR="00C744A1" w:rsidRDefault="00C744A1" w:rsidP="00C744A1">
      <w:pPr>
        <w:pStyle w:val="BodyText"/>
        <w:spacing w:line="360" w:lineRule="auto"/>
        <w:jc w:val="both"/>
        <w:rPr>
          <w:rFonts w:ascii="Arial" w:hAnsi="Arial" w:cs="Arial"/>
          <w:sz w:val="22"/>
          <w:szCs w:val="22"/>
        </w:rPr>
      </w:pPr>
    </w:p>
    <w:p w14:paraId="4D89E742" w14:textId="77777777" w:rsidR="005945A7" w:rsidRDefault="005945A7" w:rsidP="00C744A1">
      <w:pPr>
        <w:pStyle w:val="BodyText"/>
        <w:spacing w:line="360" w:lineRule="auto"/>
        <w:jc w:val="both"/>
        <w:rPr>
          <w:rFonts w:ascii="Arial" w:hAnsi="Arial" w:cs="Arial"/>
          <w:sz w:val="22"/>
          <w:szCs w:val="22"/>
        </w:rPr>
      </w:pPr>
    </w:p>
    <w:p w14:paraId="5C1D4DCB" w14:textId="77777777" w:rsidR="005945A7" w:rsidRPr="00C744A1" w:rsidRDefault="005945A7" w:rsidP="00C744A1">
      <w:pPr>
        <w:pStyle w:val="BodyText"/>
        <w:spacing w:line="360" w:lineRule="auto"/>
        <w:jc w:val="both"/>
        <w:rPr>
          <w:rFonts w:ascii="Arial" w:hAnsi="Arial" w:cs="Arial"/>
          <w:sz w:val="22"/>
          <w:szCs w:val="22"/>
        </w:rPr>
      </w:pP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00518D82"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0F17B1EB" w14:textId="77777777" w:rsidR="008A4B0F" w:rsidRDefault="008A4B0F" w:rsidP="006C1C20">
      <w:pPr>
        <w:pStyle w:val="BodyText"/>
        <w:spacing w:line="360" w:lineRule="auto"/>
        <w:jc w:val="both"/>
        <w:rPr>
          <w:rFonts w:ascii="Arial" w:hAnsi="Arial" w:cs="Arial"/>
          <w:sz w:val="22"/>
          <w:szCs w:val="22"/>
        </w:rPr>
      </w:pPr>
    </w:p>
    <w:p w14:paraId="7FB7C491" w14:textId="77777777" w:rsidR="008A4B0F" w:rsidRDefault="008A4B0F" w:rsidP="006C1C20">
      <w:pPr>
        <w:pStyle w:val="BodyText"/>
        <w:spacing w:line="360" w:lineRule="auto"/>
        <w:jc w:val="both"/>
        <w:rPr>
          <w:rFonts w:ascii="Arial" w:hAnsi="Arial" w:cs="Arial"/>
          <w:sz w:val="22"/>
          <w:szCs w:val="22"/>
        </w:rPr>
      </w:pPr>
    </w:p>
    <w:p w14:paraId="4ECF2F30" w14:textId="77777777" w:rsidR="008A4B0F" w:rsidRDefault="008A4B0F" w:rsidP="006C1C20">
      <w:pPr>
        <w:pStyle w:val="BodyText"/>
        <w:spacing w:line="360" w:lineRule="auto"/>
        <w:jc w:val="both"/>
        <w:rPr>
          <w:rFonts w:ascii="Arial" w:hAnsi="Arial" w:cs="Arial"/>
          <w:sz w:val="22"/>
          <w:szCs w:val="22"/>
        </w:rPr>
      </w:pPr>
    </w:p>
    <w:p w14:paraId="5606916F" w14:textId="77777777" w:rsidR="008A4B0F" w:rsidRDefault="008A4B0F" w:rsidP="006C1C20">
      <w:pPr>
        <w:pStyle w:val="BodyText"/>
        <w:spacing w:line="360" w:lineRule="auto"/>
        <w:jc w:val="both"/>
        <w:rPr>
          <w:rFonts w:ascii="Arial" w:hAnsi="Arial" w:cs="Arial"/>
          <w:sz w:val="22"/>
          <w:szCs w:val="22"/>
        </w:rPr>
      </w:pPr>
    </w:p>
    <w:p w14:paraId="68D8FCC1" w14:textId="77777777" w:rsidR="008A4B0F" w:rsidRPr="006C1C20" w:rsidRDefault="008A4B0F" w:rsidP="006C1C20">
      <w:pPr>
        <w:pStyle w:val="BodyText"/>
        <w:spacing w:line="360" w:lineRule="auto"/>
        <w:jc w:val="both"/>
        <w:rPr>
          <w:rFonts w:ascii="Arial" w:hAnsi="Arial" w:cs="Arial"/>
          <w:sz w:val="22"/>
          <w:szCs w:val="22"/>
        </w:rPr>
      </w:pP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lastRenderedPageBreak/>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79ED7AC5" w14:textId="6B8433D7" w:rsidR="009E210C"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lastRenderedPageBreak/>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400338BE" w14:textId="40B9D5E8" w:rsidR="009C09C1"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32340A07" w:rsidR="009C09C1"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073E3A91" w14:textId="699D6545" w:rsidR="00D60DB6" w:rsidRPr="006F7844" w:rsidRDefault="00000000" w:rsidP="006F7844">
      <w:pPr>
        <w:pStyle w:val="Heading3"/>
        <w:rPr>
          <w:rFonts w:ascii="Arial" w:hAnsi="Arial" w:cs="Arial"/>
        </w:rPr>
      </w:pPr>
      <w:bookmarkStart w:id="56" w:name="_Toc195626421"/>
      <w:bookmarkStart w:id="57" w:name="Xe04f33f6dc502a46fe404b8bb1a28485a449c22"/>
      <w:bookmarkEnd w:id="52"/>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lastRenderedPageBreak/>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058CF1AA" w14:textId="4AE1B3E9" w:rsidR="00A12AD0"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1B59B631" w14:textId="77777777" w:rsidR="00570FCF" w:rsidRDefault="00570FCF"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13016DD7" w14:textId="71D4DDF7" w:rsid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4E9A724D" w14:textId="77777777" w:rsidR="00111450" w:rsidRDefault="00111450" w:rsidP="00111450">
      <w:pPr>
        <w:pStyle w:val="BodyText"/>
        <w:ind w:left="720"/>
        <w:rPr>
          <w:rFonts w:ascii="Arial" w:hAnsi="Arial" w:cs="Arial"/>
          <w:sz w:val="22"/>
          <w:szCs w:val="22"/>
        </w:rPr>
      </w:pPr>
    </w:p>
    <w:p w14:paraId="7BC862EE" w14:textId="77777777" w:rsidR="00356472" w:rsidRDefault="00356472" w:rsidP="00111450">
      <w:pPr>
        <w:pStyle w:val="BodyText"/>
        <w:ind w:left="720"/>
        <w:rPr>
          <w:rFonts w:ascii="Arial" w:hAnsi="Arial" w:cs="Arial"/>
          <w:sz w:val="22"/>
          <w:szCs w:val="22"/>
        </w:rPr>
      </w:pPr>
    </w:p>
    <w:p w14:paraId="75AA8976" w14:textId="77777777" w:rsidR="00356472" w:rsidRDefault="00356472" w:rsidP="00111450">
      <w:pPr>
        <w:pStyle w:val="BodyText"/>
        <w:ind w:left="720"/>
        <w:rPr>
          <w:rFonts w:ascii="Arial" w:hAnsi="Arial" w:cs="Arial"/>
          <w:sz w:val="22"/>
          <w:szCs w:val="22"/>
        </w:rPr>
      </w:pPr>
    </w:p>
    <w:p w14:paraId="4D31F640" w14:textId="77777777" w:rsidR="00356472" w:rsidRPr="00111450" w:rsidRDefault="00356472" w:rsidP="00925515">
      <w:pPr>
        <w:pStyle w:val="BodyText"/>
        <w:rPr>
          <w:rFonts w:ascii="Arial" w:hAnsi="Arial" w:cs="Arial"/>
          <w:sz w:val="22"/>
          <w:szCs w:val="22"/>
        </w:rPr>
      </w:pP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lastRenderedPageBreak/>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lastRenderedPageBreak/>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3874D648" w14:textId="492FCAB3"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337A2112"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4C366BBC" w14:textId="77777777" w:rsidR="00B55A23" w:rsidRDefault="00B55A23" w:rsidP="00B55A23">
      <w:pPr>
        <w:pStyle w:val="BodyText"/>
        <w:spacing w:line="360" w:lineRule="auto"/>
        <w:jc w:val="both"/>
        <w:rPr>
          <w:rFonts w:ascii="Arial" w:hAnsi="Arial" w:cs="Arial"/>
          <w:sz w:val="22"/>
          <w:szCs w:val="22"/>
        </w:rPr>
      </w:pPr>
    </w:p>
    <w:p w14:paraId="677F6DEE" w14:textId="77777777" w:rsidR="00B55A23" w:rsidRDefault="00B55A23" w:rsidP="00B55A23">
      <w:pPr>
        <w:pStyle w:val="BodyText"/>
        <w:spacing w:line="360" w:lineRule="auto"/>
        <w:jc w:val="both"/>
        <w:rPr>
          <w:rFonts w:ascii="Arial" w:hAnsi="Arial" w:cs="Arial"/>
          <w:sz w:val="22"/>
          <w:szCs w:val="22"/>
        </w:rPr>
      </w:pPr>
    </w:p>
    <w:p w14:paraId="5B2EA99D" w14:textId="77777777" w:rsidR="00B55A23" w:rsidRDefault="00B55A23"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lastRenderedPageBreak/>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2CA58E70" w14:textId="77777777" w:rsidR="00611DCC" w:rsidRPr="00065F2A" w:rsidRDefault="00000000">
      <w:pPr>
        <w:pStyle w:val="FirstParagraph"/>
        <w:rPr>
          <w:color w:val="FF0000"/>
        </w:rPr>
      </w:pPr>
      <w:r w:rsidRPr="00065F2A">
        <w:rPr>
          <w:b/>
          <w:bCs/>
          <w:color w:val="FF0000"/>
        </w:rPr>
        <w:t>Monitoring Progress</w:t>
      </w:r>
    </w:p>
    <w:p w14:paraId="665618C1" w14:textId="77777777" w:rsidR="00611DCC" w:rsidRPr="00065F2A" w:rsidRDefault="00000000">
      <w:pPr>
        <w:pStyle w:val="BodyText"/>
        <w:rPr>
          <w:color w:val="FF0000"/>
        </w:rPr>
      </w:pPr>
      <w:r w:rsidRPr="00065F2A">
        <w:rPr>
          <w:color w:val="FF0000"/>
        </w:rPr>
        <w:t xml:space="preserve">Track these metrics throughout extended training: - </w:t>
      </w:r>
      <w:r w:rsidRPr="00065F2A">
        <w:rPr>
          <w:b/>
          <w:bCs/>
          <w:color w:val="FF0000"/>
        </w:rPr>
        <w:t xml:space="preserve">Validation </w:t>
      </w:r>
      <w:proofErr w:type="spellStart"/>
      <w:r w:rsidRPr="00065F2A">
        <w:rPr>
          <w:b/>
          <w:bCs/>
          <w:color w:val="FF0000"/>
        </w:rPr>
        <w:t>mAP</w:t>
      </w:r>
      <w:proofErr w:type="spellEnd"/>
      <w:r w:rsidRPr="00065F2A">
        <w:rPr>
          <w:color w:val="FF0000"/>
        </w:rPr>
        <w:t xml:space="preserve">: Should consistently improve or plateau - </w:t>
      </w:r>
      <w:r w:rsidRPr="00065F2A">
        <w:rPr>
          <w:b/>
          <w:bCs/>
          <w:color w:val="FF0000"/>
        </w:rPr>
        <w:t>Precision-Recall Curve</w:t>
      </w:r>
      <w:r w:rsidRPr="00065F2A">
        <w:rPr>
          <w:color w:val="FF0000"/>
        </w:rPr>
        <w:t xml:space="preserve">: Should become more rectangular as training progresses - </w:t>
      </w:r>
      <w:r w:rsidRPr="00065F2A">
        <w:rPr>
          <w:b/>
          <w:bCs/>
          <w:color w:val="FF0000"/>
        </w:rPr>
        <w:t>Class Balance</w:t>
      </w:r>
      <w:r w:rsidRPr="00065F2A">
        <w:rPr>
          <w:color w:val="FF0000"/>
        </w:rPr>
        <w:t>: Monitor per-class metrics to identify underperforming classes</w:t>
      </w:r>
    </w:p>
    <w:p w14:paraId="10009B8D" w14:textId="77777777" w:rsidR="00611DCC" w:rsidRPr="00065F2A" w:rsidRDefault="00000000">
      <w:pPr>
        <w:pStyle w:val="BodyText"/>
        <w:rPr>
          <w:color w:val="FF0000"/>
        </w:rPr>
      </w:pPr>
      <w:r w:rsidRPr="00065F2A">
        <w:rPr>
          <w:b/>
          <w:bCs/>
          <w:color w:val="FF0000"/>
        </w:rPr>
        <w:t>Results from Extended Training</w:t>
      </w:r>
    </w:p>
    <w:p w14:paraId="025C383C" w14:textId="77777777" w:rsidR="00611DCC" w:rsidRPr="00065F2A" w:rsidRDefault="00000000">
      <w:pPr>
        <w:pStyle w:val="BodyText"/>
        <w:rPr>
          <w:color w:val="FF0000"/>
        </w:rPr>
      </w:pPr>
      <w:r w:rsidRPr="00065F2A">
        <w:rPr>
          <w:color w:val="FF0000"/>
        </w:rPr>
        <w:t xml:space="preserve">Based on our experiments with custom datasets: - </w:t>
      </w:r>
      <w:r w:rsidRPr="00065F2A">
        <w:rPr>
          <w:b/>
          <w:bCs/>
          <w:color w:val="FF0000"/>
        </w:rPr>
        <w:t xml:space="preserve">Average </w:t>
      </w:r>
      <w:proofErr w:type="spellStart"/>
      <w:r w:rsidRPr="00065F2A">
        <w:rPr>
          <w:b/>
          <w:bCs/>
          <w:color w:val="FF0000"/>
        </w:rPr>
        <w:t>mAP</w:t>
      </w:r>
      <w:proofErr w:type="spellEnd"/>
      <w:r w:rsidRPr="00065F2A">
        <w:rPr>
          <w:b/>
          <w:bCs/>
          <w:color w:val="FF0000"/>
        </w:rPr>
        <w:t xml:space="preserve"> Improvement</w:t>
      </w:r>
      <w:r w:rsidRPr="00065F2A">
        <w:rPr>
          <w:color w:val="FF0000"/>
        </w:rPr>
        <w:t xml:space="preserve">: +8.7% compared to NAS-only models - </w:t>
      </w:r>
      <w:r w:rsidRPr="00065F2A">
        <w:rPr>
          <w:b/>
          <w:bCs/>
          <w:color w:val="FF0000"/>
        </w:rPr>
        <w:t>Small Object Detection</w:t>
      </w:r>
      <w:r w:rsidRPr="00065F2A">
        <w:rPr>
          <w:color w:val="FF0000"/>
        </w:rPr>
        <w:t xml:space="preserve">: +12.3% improvement for small object classes - </w:t>
      </w:r>
      <w:r w:rsidRPr="00065F2A">
        <w:rPr>
          <w:b/>
          <w:bCs/>
          <w:color w:val="FF0000"/>
        </w:rPr>
        <w:t>Inference Speed</w:t>
      </w:r>
      <w:r w:rsidRPr="00065F2A">
        <w:rPr>
          <w:color w:val="FF0000"/>
        </w:rPr>
        <w:t>: Maintained while improving accuracy</w:t>
      </w: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 xml:space="preserve">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w:t>
      </w:r>
      <w:r w:rsidRPr="006B2710">
        <w:rPr>
          <w:rFonts w:ascii="Arial" w:hAnsi="Arial" w:cs="Arial"/>
          <w:sz w:val="22"/>
          <w:szCs w:val="22"/>
        </w:rPr>
        <w:lastRenderedPageBreak/>
        <w:t>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70313F15" w14:textId="095D9656" w:rsidR="0046317B"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1E43ADBF" w14:textId="77777777" w:rsidR="00253280" w:rsidRDefault="00253280" w:rsidP="0046317B">
      <w:pPr>
        <w:pStyle w:val="BodyText"/>
        <w:spacing w:line="360" w:lineRule="auto"/>
        <w:jc w:val="both"/>
        <w:rPr>
          <w:rFonts w:ascii="Arial" w:hAnsi="Arial" w:cs="Arial"/>
          <w:sz w:val="22"/>
          <w:szCs w:val="22"/>
        </w:rPr>
      </w:pPr>
    </w:p>
    <w:p w14:paraId="143CEECB" w14:textId="77777777" w:rsidR="00891A15" w:rsidRDefault="00891A15" w:rsidP="0046317B">
      <w:pPr>
        <w:pStyle w:val="BodyText"/>
        <w:spacing w:line="360" w:lineRule="auto"/>
        <w:jc w:val="both"/>
        <w:rPr>
          <w:rFonts w:ascii="Arial" w:hAnsi="Arial" w:cs="Arial"/>
          <w:sz w:val="22"/>
          <w:szCs w:val="22"/>
        </w:rPr>
      </w:pPr>
    </w:p>
    <w:p w14:paraId="53E0669E" w14:textId="77777777" w:rsidR="00891A15" w:rsidRDefault="00891A15" w:rsidP="0046317B">
      <w:pPr>
        <w:pStyle w:val="BodyText"/>
        <w:spacing w:line="360" w:lineRule="auto"/>
        <w:jc w:val="both"/>
        <w:rPr>
          <w:rFonts w:ascii="Arial" w:hAnsi="Arial" w:cs="Arial"/>
          <w:sz w:val="22"/>
          <w:szCs w:val="22"/>
        </w:rPr>
      </w:pPr>
    </w:p>
    <w:p w14:paraId="045BDCDE" w14:textId="77777777" w:rsidR="00891A15" w:rsidRDefault="00891A15" w:rsidP="0046317B">
      <w:pPr>
        <w:pStyle w:val="BodyText"/>
        <w:spacing w:line="360" w:lineRule="auto"/>
        <w:jc w:val="both"/>
        <w:rPr>
          <w:rFonts w:ascii="Arial" w:hAnsi="Arial" w:cs="Arial"/>
          <w:sz w:val="22"/>
          <w:szCs w:val="22"/>
        </w:rPr>
      </w:pPr>
    </w:p>
    <w:p w14:paraId="30AA3F95" w14:textId="77777777" w:rsidR="00891A15" w:rsidRDefault="00891A15" w:rsidP="0046317B">
      <w:pPr>
        <w:pStyle w:val="BodyText"/>
        <w:spacing w:line="360" w:lineRule="auto"/>
        <w:jc w:val="both"/>
        <w:rPr>
          <w:rFonts w:ascii="Arial" w:hAnsi="Arial" w:cs="Arial"/>
          <w:sz w:val="22"/>
          <w:szCs w:val="22"/>
        </w:rPr>
      </w:pPr>
    </w:p>
    <w:p w14:paraId="12A59C02" w14:textId="77777777" w:rsidR="00891A15" w:rsidRPr="00253280" w:rsidRDefault="00891A15" w:rsidP="0046317B">
      <w:pPr>
        <w:pStyle w:val="BodyText"/>
        <w:spacing w:line="360" w:lineRule="auto"/>
        <w:jc w:val="both"/>
        <w:rPr>
          <w:rFonts w:ascii="Arial" w:hAnsi="Arial" w:cs="Arial"/>
          <w:sz w:val="22"/>
          <w:szCs w:val="22"/>
        </w:rPr>
      </w:pPr>
    </w:p>
    <w:p w14:paraId="66771D89" w14:textId="77777777" w:rsidR="00611DCC" w:rsidRPr="002F5BA7" w:rsidRDefault="00000000">
      <w:pPr>
        <w:pStyle w:val="BodyText"/>
        <w:rPr>
          <w:rFonts w:ascii="Arial" w:hAnsi="Arial" w:cs="Arial"/>
        </w:rPr>
      </w:pPr>
      <w:r w:rsidRPr="002F5BA7">
        <w:rPr>
          <w:rFonts w:ascii="Arial" w:hAnsi="Arial" w:cs="Arial"/>
          <w:b/>
          <w:bCs/>
        </w:rPr>
        <w:lastRenderedPageBreak/>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lastRenderedPageBreak/>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363E1AE3" w14:textId="77777777" w:rsidR="0030472C" w:rsidRDefault="0030472C" w:rsidP="0030472C">
      <w:pPr>
        <w:pStyle w:val="BodyText"/>
      </w:pPr>
    </w:p>
    <w:p w14:paraId="434A3190" w14:textId="77777777" w:rsidR="0030472C" w:rsidRDefault="0030472C" w:rsidP="0030472C">
      <w:pPr>
        <w:pStyle w:val="BodyText"/>
      </w:pPr>
    </w:p>
    <w:p w14:paraId="0E6C0ED0" w14:textId="77777777" w:rsidR="0030472C" w:rsidRDefault="0030472C" w:rsidP="0030472C">
      <w:pPr>
        <w:pStyle w:val="BodyText"/>
      </w:pP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05AF90FD" w:rsidR="001D4D2C"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lastRenderedPageBreak/>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lastRenderedPageBreak/>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Storage: 64GB High-speed microSD card (Class 10)</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Official Raspberry Pi 15.3W USB-C power supply</w:t>
      </w:r>
    </w:p>
    <w:p w14:paraId="346C530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lastRenderedPageBreak/>
        <w:t>Operating System</w:t>
      </w:r>
    </w:p>
    <w:p w14:paraId="1699C3BE"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7B13FD0A" w:rsidR="00B80C71" w:rsidRPr="00B80C71"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pPr>
        <w:pStyle w:val="SourceCode"/>
        <w:numPr>
          <w:ilvl w:val="0"/>
          <w:numId w:val="1"/>
        </w:numPr>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pPr>
        <w:pStyle w:val="SourceCode"/>
        <w:numPr>
          <w:ilvl w:val="0"/>
          <w:numId w:val="1"/>
        </w:numPr>
      </w:pPr>
      <w:r>
        <w:rPr>
          <w:rStyle w:val="ExtensionTok"/>
        </w:rPr>
        <w:lastRenderedPageBreak/>
        <w:t>pip</w:t>
      </w:r>
      <w:r>
        <w:rPr>
          <w:rStyle w:val="NormalTok"/>
        </w:rPr>
        <w:t xml:space="preserve"> install </w:t>
      </w:r>
      <w:r>
        <w:rPr>
          <w:rStyle w:val="AttributeTok"/>
        </w:rPr>
        <w:t>--upgrade</w:t>
      </w:r>
      <w:r>
        <w:rPr>
          <w:rStyle w:val="NormalTok"/>
        </w:rPr>
        <w:t xml:space="preserve"> pip</w:t>
      </w:r>
      <w:r>
        <w:br/>
      </w:r>
      <w:proofErr w:type="spellStart"/>
      <w:r>
        <w:rPr>
          <w:rStyle w:val="ExtensionTok"/>
        </w:rPr>
        <w:t>pip</w:t>
      </w:r>
      <w:proofErr w:type="spellEnd"/>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pPr>
        <w:pStyle w:val="SourceCode"/>
        <w:numPr>
          <w:ilvl w:val="0"/>
          <w:numId w:val="1"/>
        </w:numPr>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730C1503" w14:textId="6D6B01C5" w:rsidR="004D04D5"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6D39D4A6" w14:textId="5C53CE55" w:rsidR="00526E42"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_Toc195626425"/>
      <w:bookmarkStart w:id="70" w:name="chapter-6-results-and-evaluation"/>
      <w:bookmarkEnd w:id="65"/>
      <w:r>
        <w:t>Chapter 6: Results and Evaluation</w:t>
      </w:r>
      <w:bookmarkEnd w:id="69"/>
    </w:p>
    <w:p w14:paraId="023D6F11" w14:textId="77777777" w:rsidR="00611DCC" w:rsidRDefault="00000000">
      <w:pPr>
        <w:pStyle w:val="Heading3"/>
      </w:pPr>
      <w:bookmarkStart w:id="71" w:name="_Toc195626426"/>
      <w:bookmarkStart w:id="72" w:name="metrics"/>
      <w:r>
        <w:t>6.1 Metrics</w:t>
      </w:r>
      <w:bookmarkEnd w:id="71"/>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24D3D005" w:rsidR="00611DCC" w:rsidRDefault="00000000">
      <w:pPr>
        <w:pStyle w:val="Compact"/>
        <w:numPr>
          <w:ilvl w:val="1"/>
          <w:numId w:val="70"/>
        </w:numPr>
      </w:pPr>
      <w:r>
        <w:rPr>
          <w:b/>
          <w:bCs/>
        </w:rPr>
        <w:t>After MLOps</w:t>
      </w:r>
      <w:r>
        <w:t>: 100% reproducibility achieved through version control</w:t>
      </w:r>
      <w:r w:rsidR="001D6037">
        <w:t xml:space="preserve"> and automatic deployment</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xml:space="preserve">: Neural Architecture Search consistently produced models with 5-8% higher </w:t>
      </w:r>
      <w:proofErr w:type="spellStart"/>
      <w:r>
        <w:t>mAP</w:t>
      </w:r>
      <w:proofErr w:type="spellEnd"/>
      <w:r>
        <w:t xml:space="preserve">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t>After MLOps</w:t>
      </w:r>
      <w:r>
        <w:t>: Improved through Git-based workflows and shared pipeline visibility.</w:t>
      </w:r>
    </w:p>
    <w:p w14:paraId="2AA4E04A" w14:textId="77777777" w:rsidR="00611DCC" w:rsidRDefault="00000000">
      <w:pPr>
        <w:pStyle w:val="Compact"/>
        <w:numPr>
          <w:ilvl w:val="1"/>
          <w:numId w:val="73"/>
        </w:numPr>
      </w:pPr>
      <w:r>
        <w:rPr>
          <w:b/>
          <w:bCs/>
        </w:rPr>
        <w:lastRenderedPageBreak/>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_Toc195626427"/>
      <w:bookmarkStart w:id="74" w:name="discussion"/>
      <w:bookmarkEnd w:id="72"/>
      <w:r>
        <w:t>6.2 Discussion</w:t>
      </w:r>
      <w:bookmarkEnd w:id="73"/>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_Toc195626428"/>
      <w:bookmarkStart w:id="76" w:name="chapter-7-conclusion-and-future-work"/>
      <w:bookmarkEnd w:id="70"/>
      <w:bookmarkEnd w:id="74"/>
      <w:r>
        <w:t>Chapter 7: Conclusion and Future Work</w:t>
      </w:r>
      <w:bookmarkEnd w:id="75"/>
    </w:p>
    <w:p w14:paraId="68AF811D" w14:textId="77777777" w:rsidR="00611DCC" w:rsidRDefault="00000000">
      <w:pPr>
        <w:pStyle w:val="Heading3"/>
      </w:pPr>
      <w:bookmarkStart w:id="77" w:name="_Toc195626429"/>
      <w:bookmarkStart w:id="78" w:name="conclusion"/>
      <w:r>
        <w:t>7.1 Conclusion</w:t>
      </w:r>
      <w:bookmarkEnd w:id="77"/>
    </w:p>
    <w:p w14:paraId="2FF935BD" w14:textId="77777777" w:rsidR="00611DCC" w:rsidRDefault="00000000">
      <w:pPr>
        <w:pStyle w:val="FirstParagraph"/>
      </w:pPr>
      <w:r>
        <w:t xml:space="preserve">Our research demonstrates the powerful synergy between MLOps practices and edge computing deployment, exemplified by the Highway Vehicle Tracker application running on Raspberry Pi hardware. This integrated approach creates a comprehensive solution that addresses both the </w:t>
      </w:r>
      <w:r>
        <w:lastRenderedPageBreak/>
        <w:t>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lastRenderedPageBreak/>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Pr="0055692B" w:rsidRDefault="00000000" w:rsidP="0055692B">
      <w:pPr>
        <w:pStyle w:val="Heading2"/>
        <w:spacing w:line="360" w:lineRule="auto"/>
        <w:jc w:val="both"/>
        <w:rPr>
          <w:rFonts w:ascii="Arial" w:hAnsi="Arial" w:cs="Arial"/>
          <w:sz w:val="22"/>
          <w:szCs w:val="22"/>
        </w:rPr>
      </w:pPr>
      <w:bookmarkStart w:id="79" w:name="_Toc195626430"/>
      <w:bookmarkStart w:id="80" w:name="references"/>
      <w:bookmarkEnd w:id="76"/>
      <w:bookmarkEnd w:id="78"/>
      <w:r w:rsidRPr="0055692B">
        <w:rPr>
          <w:rFonts w:ascii="Arial" w:hAnsi="Arial" w:cs="Arial"/>
          <w:sz w:val="22"/>
          <w:szCs w:val="22"/>
        </w:rPr>
        <w:t>References</w:t>
      </w:r>
      <w:bookmarkEnd w:id="79"/>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Default="00000000">
      <w:pPr>
        <w:pStyle w:val="Heading2"/>
      </w:pPr>
      <w:bookmarkStart w:id="81" w:name="_Toc195626431"/>
      <w:bookmarkStart w:id="82" w:name="appendices"/>
      <w:bookmarkEnd w:id="80"/>
      <w:r>
        <w:t>Appendices</w:t>
      </w:r>
      <w:bookmarkEnd w:id="81"/>
    </w:p>
    <w:p w14:paraId="22B04B3E" w14:textId="77777777" w:rsidR="00611DCC" w:rsidRDefault="00000000">
      <w:pPr>
        <w:pStyle w:val="Heading3"/>
      </w:pPr>
      <w:bookmarkStart w:id="83" w:name="_Toc195626432"/>
      <w:bookmarkStart w:id="84" w:name="appendix-a-jenkins-pipeline-code"/>
      <w:r>
        <w:t>Appendix A: Jenkins Pipeline Code</w:t>
      </w:r>
      <w:bookmarkEnd w:id="83"/>
    </w:p>
    <w:p w14:paraId="2C7DC963" w14:textId="77777777" w:rsidR="001276E6" w:rsidRDefault="001276E6" w:rsidP="001276E6">
      <w:pPr>
        <w:pStyle w:val="SourceCode"/>
      </w:pPr>
      <w:r w:rsidRPr="00722884">
        <w:t xml:space="preserve">The complete source code for the implementation described in this thesis is available in the following GitHub repository: </w:t>
      </w:r>
    </w:p>
    <w:p w14:paraId="70A3976E" w14:textId="77777777" w:rsidR="001276E6" w:rsidRDefault="001276E6" w:rsidP="001276E6">
      <w:pPr>
        <w:pStyle w:val="SourceCode"/>
      </w:pPr>
      <w:r w:rsidRPr="00722884">
        <w:t xml:space="preserve">https://github.com/RajeshRamadas/yolov8-model-optimization.git </w:t>
      </w:r>
    </w:p>
    <w:p w14:paraId="4EF54734" w14:textId="77777777" w:rsidR="001276E6" w:rsidRDefault="001276E6" w:rsidP="001276E6">
      <w:pPr>
        <w:pStyle w:val="SourceCode"/>
      </w:pPr>
      <w:r w:rsidRPr="00722884">
        <w:t xml:space="preserve">The repository contains all code artifacts including: </w:t>
      </w:r>
    </w:p>
    <w:p w14:paraId="32B973A1" w14:textId="77777777" w:rsidR="001276E6" w:rsidRDefault="001276E6" w:rsidP="001276E6">
      <w:pPr>
        <w:pStyle w:val="SourceCode"/>
      </w:pPr>
      <w:r w:rsidRPr="00722884">
        <w:t xml:space="preserve">- Jenkins pipeline configurations </w:t>
      </w:r>
    </w:p>
    <w:p w14:paraId="0F95A3E2" w14:textId="77777777" w:rsidR="001276E6" w:rsidRDefault="001276E6" w:rsidP="001276E6">
      <w:pPr>
        <w:pStyle w:val="SourceCode"/>
      </w:pPr>
      <w:r w:rsidRPr="00722884">
        <w:t xml:space="preserve">- Dataset validation and augmentation scripts </w:t>
      </w:r>
    </w:p>
    <w:p w14:paraId="7ABCD802" w14:textId="77777777" w:rsidR="001276E6" w:rsidRDefault="001276E6" w:rsidP="001276E6">
      <w:pPr>
        <w:pStyle w:val="SourceCode"/>
      </w:pPr>
      <w:r w:rsidRPr="00722884">
        <w:t xml:space="preserve">- Neural Architecture Search implementation </w:t>
      </w:r>
    </w:p>
    <w:p w14:paraId="310F7297" w14:textId="5B38828D" w:rsidR="001276E6" w:rsidRPr="001276E6" w:rsidRDefault="001276E6" w:rsidP="001276E6">
      <w:pPr>
        <w:pStyle w:val="SourceCode"/>
      </w:pPr>
      <w:r w:rsidRPr="00722884">
        <w:t>- Evaluation scripts - Raspberry Pi deployment code</w:t>
      </w:r>
    </w:p>
    <w:p w14:paraId="1139DBA3" w14:textId="77777777" w:rsidR="00611DCC" w:rsidRDefault="00000000">
      <w:pPr>
        <w:pStyle w:val="Heading3"/>
      </w:pPr>
      <w:bookmarkStart w:id="85" w:name="_Toc195626433"/>
      <w:bookmarkStart w:id="86" w:name="Xdcd02fd0b7d55416dbe090ba2afed3d66977e66"/>
      <w:bookmarkEnd w:id="84"/>
      <w:r>
        <w:t>Appendix B: Neural Architecture Search Configuration</w:t>
      </w:r>
      <w:bookmarkEnd w:id="85"/>
    </w:p>
    <w:p w14:paraId="73ABB7A1" w14:textId="77777777" w:rsidR="00611DCC" w:rsidRDefault="00000000">
      <w:pPr>
        <w:pStyle w:val="SourceCode"/>
      </w:pPr>
      <w:r>
        <w:rPr>
          <w:rStyle w:val="CommentTok"/>
        </w:rPr>
        <w:t># YOLOv8 Neural Architecture Search Configuration</w:t>
      </w:r>
      <w:r>
        <w:br/>
      </w:r>
      <w:r>
        <w:br/>
      </w:r>
      <w:r>
        <w:rPr>
          <w:rStyle w:val="CommentTok"/>
        </w:rPr>
        <w:lastRenderedPageBreak/>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lastRenderedPageBreak/>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_Toc195626434"/>
      <w:bookmarkStart w:id="88" w:name="X313a7b13233bdf5b8dd1f72e66ef3be89676ca5"/>
      <w:bookmarkEnd w:id="86"/>
      <w:r>
        <w:t>Appendix C: YOLOv8 Balanced Dataset Report</w:t>
      </w:r>
      <w:bookmarkEnd w:id="87"/>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lastRenderedPageBreak/>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lastRenderedPageBreak/>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pPr>
      <w:bookmarkStart w:id="97" w:name="_Toc195626435"/>
      <w:bookmarkStart w:id="98" w:name="appendix-e-.env-file"/>
      <w:bookmarkEnd w:id="88"/>
      <w:bookmarkEnd w:id="95"/>
      <w:bookmarkEnd w:id="96"/>
      <w:r>
        <w:t xml:space="preserve">Appendix </w:t>
      </w:r>
      <w:r w:rsidR="00D9685D">
        <w:t>D: env</w:t>
      </w:r>
      <w:r>
        <w:t xml:space="preserve"> File</w:t>
      </w:r>
      <w:bookmarkEnd w:id="97"/>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2"/>
      <w:bookmarkEnd w:id="98"/>
      <w:proofErr w:type="spellEnd"/>
    </w:p>
    <w:p w14:paraId="348D22A0" w14:textId="09D26DF4" w:rsidR="00C636C7" w:rsidRDefault="00C636C7" w:rsidP="00C636C7">
      <w:pPr>
        <w:pStyle w:val="SourceCode"/>
      </w:pPr>
      <w:r w:rsidRPr="00722884">
        <w:rPr>
          <w:rFonts w:asciiTheme="majorHAnsi" w:eastAsiaTheme="majorEastAsia" w:hAnsiTheme="majorHAnsi" w:cstheme="majorBidi"/>
          <w:b/>
          <w:bCs/>
          <w:color w:val="4F81BD" w:themeColor="accent1"/>
        </w:rPr>
        <w:t xml:space="preserve">Appendix </w:t>
      </w:r>
      <w:r>
        <w:rPr>
          <w:rFonts w:asciiTheme="majorHAnsi" w:eastAsiaTheme="majorEastAsia" w:hAnsiTheme="majorHAnsi" w:cstheme="majorBidi"/>
          <w:b/>
          <w:bCs/>
          <w:color w:val="4F81BD" w:themeColor="accent1"/>
        </w:rPr>
        <w:t>E</w:t>
      </w:r>
      <w:r w:rsidRPr="00722884">
        <w:rPr>
          <w:rFonts w:asciiTheme="majorHAnsi" w:eastAsiaTheme="majorEastAsia" w:hAnsiTheme="majorHAnsi" w:cstheme="majorBidi"/>
          <w:b/>
          <w:bCs/>
          <w:color w:val="4F81BD" w:themeColor="accent1"/>
        </w:rPr>
        <w:t xml:space="preserve">: </w:t>
      </w:r>
      <w:r w:rsidR="00FE37A4">
        <w:rPr>
          <w:rFonts w:asciiTheme="majorHAnsi" w:eastAsiaTheme="majorEastAsia" w:hAnsiTheme="majorHAnsi" w:cstheme="majorBidi"/>
          <w:b/>
          <w:bCs/>
          <w:color w:val="4F81BD" w:themeColor="accent1"/>
        </w:rPr>
        <w:t xml:space="preserve">AWS EC2 Instance </w:t>
      </w:r>
      <w:r w:rsidRPr="00722884">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9"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9"/>
    </w:p>
    <w:p w14:paraId="3A2188C8" w14:textId="38D50709" w:rsidR="00596156" w:rsidRDefault="00386FDF" w:rsidP="00386FDF">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B93248">
        <w:rPr>
          <w:rFonts w:asciiTheme="majorHAnsi" w:eastAsiaTheme="majorEastAsia" w:hAnsiTheme="majorHAnsi" w:cstheme="majorBidi"/>
          <w:b/>
          <w:bCs/>
          <w:color w:val="4F81BD" w:themeColor="accent1"/>
        </w:rPr>
        <w:t>F</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100"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100"/>
    </w:p>
    <w:p w14:paraId="74A0A62C" w14:textId="77777777" w:rsidR="00452FD2" w:rsidRDefault="00452FD2" w:rsidP="00AA660A">
      <w:pPr>
        <w:pStyle w:val="Caption"/>
      </w:pPr>
    </w:p>
    <w:p w14:paraId="27F8ECAC" w14:textId="2561F613" w:rsidR="00452FD2" w:rsidRPr="00452FD2" w:rsidRDefault="00452FD2" w:rsidP="00452FD2">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B93248">
        <w:rPr>
          <w:rFonts w:asciiTheme="majorHAnsi" w:eastAsiaTheme="majorEastAsia" w:hAnsiTheme="majorHAnsi" w:cstheme="majorBidi"/>
          <w:b/>
          <w:bCs/>
          <w:color w:val="4F81BD" w:themeColor="accent1"/>
        </w:rPr>
        <w:t>G</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94FCC" w14:textId="77777777" w:rsidR="005157AA" w:rsidRDefault="005157AA">
      <w:pPr>
        <w:spacing w:after="0"/>
      </w:pPr>
      <w:r>
        <w:separator/>
      </w:r>
    </w:p>
  </w:endnote>
  <w:endnote w:type="continuationSeparator" w:id="0">
    <w:p w14:paraId="5CFD4B47" w14:textId="77777777" w:rsidR="005157AA" w:rsidRDefault="005157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5F6DC" w14:textId="77777777" w:rsidR="005157AA" w:rsidRDefault="005157AA">
      <w:r>
        <w:separator/>
      </w:r>
    </w:p>
  </w:footnote>
  <w:footnote w:type="continuationSeparator" w:id="0">
    <w:p w14:paraId="6D181653" w14:textId="77777777" w:rsidR="005157AA" w:rsidRDefault="005157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8"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9"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6"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8"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7CA645BA"/>
    <w:multiLevelType w:val="hybridMultilevel"/>
    <w:tmpl w:val="E898D00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4"/>
  </w:num>
  <w:num w:numId="85" w16cid:durableId="1141731382">
    <w:abstractNumId w:val="39"/>
  </w:num>
  <w:num w:numId="86" w16cid:durableId="335423509">
    <w:abstractNumId w:val="46"/>
  </w:num>
  <w:num w:numId="87" w16cid:durableId="685014884">
    <w:abstractNumId w:val="50"/>
  </w:num>
  <w:num w:numId="88" w16cid:durableId="2116364180">
    <w:abstractNumId w:val="20"/>
  </w:num>
  <w:num w:numId="89" w16cid:durableId="493909750">
    <w:abstractNumId w:val="57"/>
  </w:num>
  <w:num w:numId="90" w16cid:durableId="1652439750">
    <w:abstractNumId w:val="12"/>
  </w:num>
  <w:num w:numId="91" w16cid:durableId="1410036065">
    <w:abstractNumId w:val="11"/>
  </w:num>
  <w:num w:numId="92" w16cid:durableId="833187151">
    <w:abstractNumId w:val="33"/>
  </w:num>
  <w:num w:numId="93" w16cid:durableId="1509522626">
    <w:abstractNumId w:val="9"/>
  </w:num>
  <w:num w:numId="94" w16cid:durableId="770779547">
    <w:abstractNumId w:val="43"/>
  </w:num>
  <w:num w:numId="95" w16cid:durableId="1394112699">
    <w:abstractNumId w:val="7"/>
  </w:num>
  <w:num w:numId="96" w16cid:durableId="1035696419">
    <w:abstractNumId w:val="2"/>
  </w:num>
  <w:num w:numId="97" w16cid:durableId="63921628">
    <w:abstractNumId w:val="17"/>
  </w:num>
  <w:num w:numId="98" w16cid:durableId="32467199">
    <w:abstractNumId w:val="32"/>
  </w:num>
  <w:num w:numId="99" w16cid:durableId="957181014">
    <w:abstractNumId w:val="45"/>
  </w:num>
  <w:num w:numId="100" w16cid:durableId="1648170125">
    <w:abstractNumId w:val="48"/>
  </w:num>
  <w:num w:numId="101" w16cid:durableId="1135950696">
    <w:abstractNumId w:val="30"/>
  </w:num>
  <w:num w:numId="102" w16cid:durableId="276377011">
    <w:abstractNumId w:val="47"/>
  </w:num>
  <w:num w:numId="103" w16cid:durableId="294020384">
    <w:abstractNumId w:val="38"/>
  </w:num>
  <w:num w:numId="104" w16cid:durableId="1492210044">
    <w:abstractNumId w:val="40"/>
  </w:num>
  <w:num w:numId="105" w16cid:durableId="1490705438">
    <w:abstractNumId w:val="34"/>
  </w:num>
  <w:num w:numId="106" w16cid:durableId="119616756">
    <w:abstractNumId w:val="25"/>
  </w:num>
  <w:num w:numId="107" w16cid:durableId="1959947761">
    <w:abstractNumId w:val="13"/>
  </w:num>
  <w:num w:numId="108" w16cid:durableId="1775979125">
    <w:abstractNumId w:val="31"/>
  </w:num>
  <w:num w:numId="109" w16cid:durableId="1659771353">
    <w:abstractNumId w:val="37"/>
  </w:num>
  <w:num w:numId="110" w16cid:durableId="1262228367">
    <w:abstractNumId w:val="22"/>
  </w:num>
  <w:num w:numId="111" w16cid:durableId="2059283651">
    <w:abstractNumId w:val="54"/>
  </w:num>
  <w:num w:numId="112" w16cid:durableId="143281379">
    <w:abstractNumId w:val="53"/>
  </w:num>
  <w:num w:numId="113" w16cid:durableId="1299843223">
    <w:abstractNumId w:val="27"/>
  </w:num>
  <w:num w:numId="114" w16cid:durableId="1303583888">
    <w:abstractNumId w:val="49"/>
  </w:num>
  <w:num w:numId="115" w16cid:durableId="1617325899">
    <w:abstractNumId w:val="16"/>
  </w:num>
  <w:num w:numId="116" w16cid:durableId="650912533">
    <w:abstractNumId w:val="29"/>
  </w:num>
  <w:num w:numId="117" w16cid:durableId="1126049437">
    <w:abstractNumId w:val="56"/>
  </w:num>
  <w:num w:numId="118" w16cid:durableId="1519391423">
    <w:abstractNumId w:val="41"/>
  </w:num>
  <w:num w:numId="119" w16cid:durableId="1700936963">
    <w:abstractNumId w:val="35"/>
  </w:num>
  <w:num w:numId="120" w16cid:durableId="1959291728">
    <w:abstractNumId w:val="26"/>
  </w:num>
  <w:num w:numId="121" w16cid:durableId="2027706387">
    <w:abstractNumId w:val="21"/>
  </w:num>
  <w:num w:numId="122" w16cid:durableId="1474369466">
    <w:abstractNumId w:val="58"/>
  </w:num>
  <w:num w:numId="123" w16cid:durableId="507404791">
    <w:abstractNumId w:val="51"/>
  </w:num>
  <w:num w:numId="124" w16cid:durableId="950478940">
    <w:abstractNumId w:val="15"/>
  </w:num>
  <w:num w:numId="125" w16cid:durableId="1402682008">
    <w:abstractNumId w:val="24"/>
  </w:num>
  <w:num w:numId="126" w16cid:durableId="1793940831">
    <w:abstractNumId w:val="36"/>
  </w:num>
  <w:num w:numId="127" w16cid:durableId="2020888314">
    <w:abstractNumId w:val="19"/>
  </w:num>
  <w:num w:numId="128" w16cid:durableId="148909793">
    <w:abstractNumId w:val="18"/>
  </w:num>
  <w:num w:numId="129" w16cid:durableId="68621793">
    <w:abstractNumId w:val="28"/>
  </w:num>
  <w:num w:numId="130" w16cid:durableId="60760610">
    <w:abstractNumId w:val="23"/>
  </w:num>
  <w:num w:numId="131" w16cid:durableId="1983540678">
    <w:abstractNumId w:val="8"/>
  </w:num>
  <w:num w:numId="132" w16cid:durableId="1009792858">
    <w:abstractNumId w:val="42"/>
  </w:num>
  <w:num w:numId="133" w16cid:durableId="1176338343">
    <w:abstractNumId w:val="52"/>
  </w:num>
  <w:num w:numId="134" w16cid:durableId="1113595304">
    <w:abstractNumId w:val="44"/>
  </w:num>
  <w:num w:numId="135" w16cid:durableId="391198443">
    <w:abstractNumId w:val="10"/>
  </w:num>
  <w:num w:numId="136" w16cid:durableId="337774381">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6ABD"/>
    <w:rsid w:val="00037BF0"/>
    <w:rsid w:val="00037E5F"/>
    <w:rsid w:val="00040B19"/>
    <w:rsid w:val="000522F0"/>
    <w:rsid w:val="00060A15"/>
    <w:rsid w:val="00065F2A"/>
    <w:rsid w:val="00087B57"/>
    <w:rsid w:val="000B0D7D"/>
    <w:rsid w:val="000C0F39"/>
    <w:rsid w:val="000C7CDF"/>
    <w:rsid w:val="000E5901"/>
    <w:rsid w:val="00111450"/>
    <w:rsid w:val="001134ED"/>
    <w:rsid w:val="00121168"/>
    <w:rsid w:val="001276E6"/>
    <w:rsid w:val="00132A93"/>
    <w:rsid w:val="00137069"/>
    <w:rsid w:val="00143A9B"/>
    <w:rsid w:val="00162216"/>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A3270"/>
    <w:rsid w:val="002A501A"/>
    <w:rsid w:val="002B244B"/>
    <w:rsid w:val="002E4A79"/>
    <w:rsid w:val="002F1436"/>
    <w:rsid w:val="002F5BA7"/>
    <w:rsid w:val="003024FF"/>
    <w:rsid w:val="0030472C"/>
    <w:rsid w:val="00306122"/>
    <w:rsid w:val="0030636E"/>
    <w:rsid w:val="00311E8A"/>
    <w:rsid w:val="0031455E"/>
    <w:rsid w:val="00330F4A"/>
    <w:rsid w:val="0035524F"/>
    <w:rsid w:val="00356472"/>
    <w:rsid w:val="00365B62"/>
    <w:rsid w:val="00366C19"/>
    <w:rsid w:val="003766CF"/>
    <w:rsid w:val="003821C6"/>
    <w:rsid w:val="00386FDF"/>
    <w:rsid w:val="0039104C"/>
    <w:rsid w:val="0039659C"/>
    <w:rsid w:val="003A5EE2"/>
    <w:rsid w:val="003D3ACD"/>
    <w:rsid w:val="003E3109"/>
    <w:rsid w:val="003E4EFB"/>
    <w:rsid w:val="003F6B77"/>
    <w:rsid w:val="00407891"/>
    <w:rsid w:val="00422A7D"/>
    <w:rsid w:val="00424F07"/>
    <w:rsid w:val="00431E23"/>
    <w:rsid w:val="00452FD2"/>
    <w:rsid w:val="00455198"/>
    <w:rsid w:val="0046317B"/>
    <w:rsid w:val="004A29A2"/>
    <w:rsid w:val="004C0C60"/>
    <w:rsid w:val="004C63E6"/>
    <w:rsid w:val="004D04D5"/>
    <w:rsid w:val="004D0D2E"/>
    <w:rsid w:val="004F1209"/>
    <w:rsid w:val="0050344C"/>
    <w:rsid w:val="00510B89"/>
    <w:rsid w:val="00510BB9"/>
    <w:rsid w:val="0051558C"/>
    <w:rsid w:val="005157AA"/>
    <w:rsid w:val="00526177"/>
    <w:rsid w:val="00526E42"/>
    <w:rsid w:val="00534D10"/>
    <w:rsid w:val="005514AE"/>
    <w:rsid w:val="0055692B"/>
    <w:rsid w:val="0055719F"/>
    <w:rsid w:val="00560737"/>
    <w:rsid w:val="0056246C"/>
    <w:rsid w:val="005629D5"/>
    <w:rsid w:val="00570FCF"/>
    <w:rsid w:val="00593AE0"/>
    <w:rsid w:val="005945A7"/>
    <w:rsid w:val="00596156"/>
    <w:rsid w:val="005B13AD"/>
    <w:rsid w:val="005B6FA3"/>
    <w:rsid w:val="005C5801"/>
    <w:rsid w:val="005D0161"/>
    <w:rsid w:val="00605F4C"/>
    <w:rsid w:val="00611DCC"/>
    <w:rsid w:val="00613F11"/>
    <w:rsid w:val="0061598B"/>
    <w:rsid w:val="00621616"/>
    <w:rsid w:val="006258FD"/>
    <w:rsid w:val="0064188E"/>
    <w:rsid w:val="00641905"/>
    <w:rsid w:val="0065262B"/>
    <w:rsid w:val="00662299"/>
    <w:rsid w:val="00665814"/>
    <w:rsid w:val="00686883"/>
    <w:rsid w:val="006976A2"/>
    <w:rsid w:val="006A7F31"/>
    <w:rsid w:val="006B2710"/>
    <w:rsid w:val="006B31C2"/>
    <w:rsid w:val="006C1C20"/>
    <w:rsid w:val="006D2E0D"/>
    <w:rsid w:val="006F7844"/>
    <w:rsid w:val="00714570"/>
    <w:rsid w:val="00716B25"/>
    <w:rsid w:val="00722884"/>
    <w:rsid w:val="0073362D"/>
    <w:rsid w:val="00742D5A"/>
    <w:rsid w:val="00795B80"/>
    <w:rsid w:val="007A50D9"/>
    <w:rsid w:val="007C26F9"/>
    <w:rsid w:val="007C7F72"/>
    <w:rsid w:val="007E15D2"/>
    <w:rsid w:val="0082782D"/>
    <w:rsid w:val="008350E7"/>
    <w:rsid w:val="00852E23"/>
    <w:rsid w:val="0086213D"/>
    <w:rsid w:val="00862951"/>
    <w:rsid w:val="00891A15"/>
    <w:rsid w:val="00892DD1"/>
    <w:rsid w:val="008A4B0F"/>
    <w:rsid w:val="008A5372"/>
    <w:rsid w:val="008C7E80"/>
    <w:rsid w:val="008F3B6D"/>
    <w:rsid w:val="00910257"/>
    <w:rsid w:val="00923CB1"/>
    <w:rsid w:val="00925515"/>
    <w:rsid w:val="009263E1"/>
    <w:rsid w:val="0093225A"/>
    <w:rsid w:val="00932C2E"/>
    <w:rsid w:val="00932ECE"/>
    <w:rsid w:val="00933D89"/>
    <w:rsid w:val="00941AD7"/>
    <w:rsid w:val="00954516"/>
    <w:rsid w:val="00957EA9"/>
    <w:rsid w:val="009876D0"/>
    <w:rsid w:val="009908E9"/>
    <w:rsid w:val="009A1DE5"/>
    <w:rsid w:val="009A5DD7"/>
    <w:rsid w:val="009B1192"/>
    <w:rsid w:val="009B1FDE"/>
    <w:rsid w:val="009B2DA1"/>
    <w:rsid w:val="009C09C1"/>
    <w:rsid w:val="009C65A4"/>
    <w:rsid w:val="009E210C"/>
    <w:rsid w:val="00A12AD0"/>
    <w:rsid w:val="00A34D8F"/>
    <w:rsid w:val="00A5350B"/>
    <w:rsid w:val="00A549F5"/>
    <w:rsid w:val="00A70ADE"/>
    <w:rsid w:val="00A938EB"/>
    <w:rsid w:val="00A94C12"/>
    <w:rsid w:val="00AA660A"/>
    <w:rsid w:val="00AC2760"/>
    <w:rsid w:val="00AC335D"/>
    <w:rsid w:val="00AC63F8"/>
    <w:rsid w:val="00AD326E"/>
    <w:rsid w:val="00AE21A7"/>
    <w:rsid w:val="00AF436D"/>
    <w:rsid w:val="00B50414"/>
    <w:rsid w:val="00B55A23"/>
    <w:rsid w:val="00B80C71"/>
    <w:rsid w:val="00B87544"/>
    <w:rsid w:val="00B87F1E"/>
    <w:rsid w:val="00B93248"/>
    <w:rsid w:val="00B9744E"/>
    <w:rsid w:val="00C00D59"/>
    <w:rsid w:val="00C0101D"/>
    <w:rsid w:val="00C05C44"/>
    <w:rsid w:val="00C1787D"/>
    <w:rsid w:val="00C211B0"/>
    <w:rsid w:val="00C226FE"/>
    <w:rsid w:val="00C22D4E"/>
    <w:rsid w:val="00C5654E"/>
    <w:rsid w:val="00C636C7"/>
    <w:rsid w:val="00C70AAE"/>
    <w:rsid w:val="00C744A1"/>
    <w:rsid w:val="00C7610C"/>
    <w:rsid w:val="00C87292"/>
    <w:rsid w:val="00C929BD"/>
    <w:rsid w:val="00CA4F13"/>
    <w:rsid w:val="00CC1F68"/>
    <w:rsid w:val="00CC7F08"/>
    <w:rsid w:val="00CD2E29"/>
    <w:rsid w:val="00CE27FB"/>
    <w:rsid w:val="00CE74C5"/>
    <w:rsid w:val="00CF2D5F"/>
    <w:rsid w:val="00CF32B8"/>
    <w:rsid w:val="00CF7D3A"/>
    <w:rsid w:val="00D47E57"/>
    <w:rsid w:val="00D60DB6"/>
    <w:rsid w:val="00D66694"/>
    <w:rsid w:val="00D70FCB"/>
    <w:rsid w:val="00D81692"/>
    <w:rsid w:val="00D85CDB"/>
    <w:rsid w:val="00D9685D"/>
    <w:rsid w:val="00DB13F1"/>
    <w:rsid w:val="00DB4DDF"/>
    <w:rsid w:val="00DD2D04"/>
    <w:rsid w:val="00DE7F30"/>
    <w:rsid w:val="00DF6589"/>
    <w:rsid w:val="00E0449D"/>
    <w:rsid w:val="00E113AF"/>
    <w:rsid w:val="00E45069"/>
    <w:rsid w:val="00E51A6C"/>
    <w:rsid w:val="00E556FE"/>
    <w:rsid w:val="00E630D4"/>
    <w:rsid w:val="00E7183E"/>
    <w:rsid w:val="00E71F6B"/>
    <w:rsid w:val="00E80118"/>
    <w:rsid w:val="00E85D41"/>
    <w:rsid w:val="00EB18D2"/>
    <w:rsid w:val="00EC0283"/>
    <w:rsid w:val="00EC1C9D"/>
    <w:rsid w:val="00ED0077"/>
    <w:rsid w:val="00F17CD1"/>
    <w:rsid w:val="00F217EB"/>
    <w:rsid w:val="00F50DFC"/>
    <w:rsid w:val="00F664B2"/>
    <w:rsid w:val="00F70B5D"/>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10927</Words>
  <Characters>62287</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196</cp:revision>
  <cp:lastPrinted>2025-04-15T19:55:00Z</cp:lastPrinted>
  <dcterms:created xsi:type="dcterms:W3CDTF">2025-04-15T07:48:00Z</dcterms:created>
  <dcterms:modified xsi:type="dcterms:W3CDTF">2025-04-16T03:10:00Z</dcterms:modified>
</cp:coreProperties>
</file>