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36F88" w14:textId="00A9F194" w:rsidR="00BF2A4B" w:rsidRPr="005F6C56" w:rsidRDefault="00BA5299" w:rsidP="005F6C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5299">
        <w:rPr>
          <w:rFonts w:ascii="Times New Roman" w:hAnsi="Times New Roman" w:cs="Times New Roman"/>
          <w:b/>
          <w:bCs/>
          <w:sz w:val="40"/>
          <w:szCs w:val="40"/>
        </w:rPr>
        <w:t>Solution Overview and Design Decisions</w:t>
      </w:r>
    </w:p>
    <w:p w14:paraId="109E409D" w14:textId="77777777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14:paraId="2221848E" w14:textId="77777777" w:rsid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>In this project, my goal was to build a real-time, serverless data pipeline that could simulate and process energy generation and consumption data coming from multiple renewable energy sites. I wanted to detect anomalies as the data came in, store it efficiently, and make it accessible through REST APIs and visualizations.</w:t>
      </w:r>
    </w:p>
    <w:p w14:paraId="7B20E13E" w14:textId="77777777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  <w:u w:val="single"/>
        </w:rPr>
        <w:t>My Architecture Approach</w:t>
      </w:r>
    </w:p>
    <w:p w14:paraId="33C5190D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>I decided to go with a fully serverless, event-driven architecture to keep things scalable and low-maintenance. The data flow I implemented looks like this:</w:t>
      </w:r>
    </w:p>
    <w:p w14:paraId="2B5EC70A" w14:textId="7DB9B34A" w:rsid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S3 → Lambda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(SNS,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Coudwatch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A5299">
        <w:rPr>
          <w:rFonts w:ascii="Times New Roman" w:hAnsi="Times New Roman" w:cs="Times New Roman"/>
          <w:b/>
          <w:bCs/>
          <w:sz w:val="24"/>
          <w:szCs w:val="24"/>
        </w:rPr>
        <w:t xml:space="preserve"> → DynamoDB → </w:t>
      </w:r>
      <w:proofErr w:type="spellStart"/>
      <w:r w:rsidRPr="00BA5299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BA5299">
        <w:rPr>
          <w:rFonts w:ascii="Times New Roman" w:hAnsi="Times New Roman" w:cs="Times New Roman"/>
          <w:b/>
          <w:bCs/>
          <w:sz w:val="24"/>
          <w:szCs w:val="24"/>
        </w:rPr>
        <w:t xml:space="preserve"> → Visualization</w:t>
      </w:r>
    </w:p>
    <w:p w14:paraId="031BD3AB" w14:textId="77777777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  <w:u w:val="single"/>
        </w:rPr>
        <w:t>Why I Chose These Components</w:t>
      </w:r>
    </w:p>
    <w:p w14:paraId="5D93F846" w14:textId="68717CF9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Python for Simulation</w:t>
      </w:r>
    </w:p>
    <w:p w14:paraId="10A87545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>I used Python to write a data generator that continuously simulates energy data for different sites. It outputs JSON records with timestamps, which mimics real-time feeds.</w:t>
      </w:r>
    </w:p>
    <w:p w14:paraId="29A78866" w14:textId="4B0E9DAE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Amazon S3</w:t>
      </w:r>
    </w:p>
    <w:p w14:paraId="1B286A9A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>I used S3 to act as the landing zone for incoming data. Each time a file gets uploaded, it automatically triggers the Lambda function. I picked S3 because it’s durable, cheap, and integrates well with other AWS services.</w:t>
      </w:r>
    </w:p>
    <w:p w14:paraId="788E5C99" w14:textId="4B2A7330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AWS Lambda</w:t>
      </w:r>
    </w:p>
    <w:p w14:paraId="088364CD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>Lambda was perfect for this since I didn’t want to manage servers. Every time new data arrives in S3, Lambda runs my script to validate, transform, and check for anomalies in the records.</w:t>
      </w:r>
    </w:p>
    <w:p w14:paraId="33BED2D5" w14:textId="65574E1F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Amazon DynamoDB</w:t>
      </w:r>
    </w:p>
    <w:p w14:paraId="3AAAFE5C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 xml:space="preserve">I stored the processed data in DynamoDB. It gave me fast lookups based on </w:t>
      </w:r>
      <w:proofErr w:type="spellStart"/>
      <w:r w:rsidRPr="00BA5299">
        <w:rPr>
          <w:rFonts w:ascii="Times New Roman" w:hAnsi="Times New Roman" w:cs="Times New Roman"/>
          <w:sz w:val="24"/>
          <w:szCs w:val="24"/>
        </w:rPr>
        <w:t>site_id</w:t>
      </w:r>
      <w:proofErr w:type="spellEnd"/>
      <w:r w:rsidRPr="00BA5299">
        <w:rPr>
          <w:rFonts w:ascii="Times New Roman" w:hAnsi="Times New Roman" w:cs="Times New Roman"/>
          <w:sz w:val="24"/>
          <w:szCs w:val="24"/>
        </w:rPr>
        <w:t xml:space="preserve"> and timestamp, and it scales easily with the time-series nature of energy data.</w:t>
      </w:r>
    </w:p>
    <w:p w14:paraId="4CECE61D" w14:textId="78D221BD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Amazon SNS</w:t>
      </w:r>
    </w:p>
    <w:p w14:paraId="3744C672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>When the Lambda function finds an anomaly, it sends an alert using SNS. I configured it to email me whenever abnormal data (like negative or too-high energy values) is detected.</w:t>
      </w:r>
    </w:p>
    <w:p w14:paraId="647DCA12" w14:textId="087A847B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5299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</w:p>
    <w:p w14:paraId="48BDF964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 xml:space="preserve">To expose the data, I created a </w:t>
      </w:r>
      <w:proofErr w:type="spellStart"/>
      <w:r w:rsidRPr="00BA5299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BA5299">
        <w:rPr>
          <w:rFonts w:ascii="Times New Roman" w:hAnsi="Times New Roman" w:cs="Times New Roman"/>
          <w:sz w:val="24"/>
          <w:szCs w:val="24"/>
        </w:rPr>
        <w:t xml:space="preserve"> backend. It lets users query records and anomalies through clean REST endpoints. I like </w:t>
      </w:r>
      <w:proofErr w:type="spellStart"/>
      <w:r w:rsidRPr="00BA5299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BA5299">
        <w:rPr>
          <w:rFonts w:ascii="Times New Roman" w:hAnsi="Times New Roman" w:cs="Times New Roman"/>
          <w:sz w:val="24"/>
          <w:szCs w:val="24"/>
        </w:rPr>
        <w:t xml:space="preserve"> because it's fast, easy to build with, and comes with Swagger UI by default.</w:t>
      </w:r>
    </w:p>
    <w:p w14:paraId="3B155DE6" w14:textId="39B60E22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Amazon CloudWatch</w:t>
      </w:r>
    </w:p>
    <w:p w14:paraId="3DC021F6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>For logs and metrics, I used CloudWatch. It helped me debug Lambda executions and track how the pipeline was performing.</w:t>
      </w:r>
    </w:p>
    <w:p w14:paraId="0EE3B94E" w14:textId="4BDC719E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Seaborn / Matplotlib / </w:t>
      </w:r>
      <w:proofErr w:type="spellStart"/>
      <w:r w:rsidRPr="00BA5299">
        <w:rPr>
          <w:rFonts w:ascii="Times New Roman" w:hAnsi="Times New Roman" w:cs="Times New Roman"/>
          <w:b/>
          <w:bCs/>
          <w:sz w:val="24"/>
          <w:szCs w:val="24"/>
        </w:rPr>
        <w:t>Plotly</w:t>
      </w:r>
      <w:proofErr w:type="spellEnd"/>
    </w:p>
    <w:p w14:paraId="51489E21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 xml:space="preserve">I used Seaborn and Matplotlib to create static charts, and </w:t>
      </w:r>
      <w:proofErr w:type="spellStart"/>
      <w:r w:rsidRPr="00BA5299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A5299">
        <w:rPr>
          <w:rFonts w:ascii="Times New Roman" w:hAnsi="Times New Roman" w:cs="Times New Roman"/>
          <w:sz w:val="24"/>
          <w:szCs w:val="24"/>
        </w:rPr>
        <w:t xml:space="preserve"> for interactive plots. This helped visualize energy trends and detect patterns over time.</w:t>
      </w:r>
    </w:p>
    <w:p w14:paraId="69E74C0D" w14:textId="4268830E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GitHub Actions for CI/CD</w:t>
      </w:r>
    </w:p>
    <w:p w14:paraId="695D766C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>To automate deployment, I added a GitHub Actions workflow. Now, every time I push changes to the main branch, my Lambda function and infrastructure get deployed automatically.</w:t>
      </w:r>
    </w:p>
    <w:p w14:paraId="4194F60F" w14:textId="7B4D9DC5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AWS CLI + Bash Scripts</w:t>
      </w:r>
    </w:p>
    <w:p w14:paraId="0AB07BB6" w14:textId="6BAA8A1F" w:rsid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sz w:val="24"/>
          <w:szCs w:val="24"/>
        </w:rPr>
        <w:t xml:space="preserve">I wrote shell scripts to simplify the deployment of AWS resources. </w:t>
      </w:r>
    </w:p>
    <w:p w14:paraId="45914864" w14:textId="77777777" w:rsidR="00BA5299" w:rsidRPr="00BA5299" w:rsidRDefault="00BA5299" w:rsidP="00BA52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Choices I Made</w:t>
      </w:r>
    </w:p>
    <w:p w14:paraId="7192F3AD" w14:textId="77777777" w:rsidR="00BA5299" w:rsidRPr="00BA5299" w:rsidRDefault="00BA5299" w:rsidP="00BA52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Serverless-first</w:t>
      </w:r>
      <w:r w:rsidRPr="00BA5299">
        <w:rPr>
          <w:rFonts w:ascii="Times New Roman" w:hAnsi="Times New Roman" w:cs="Times New Roman"/>
          <w:sz w:val="24"/>
          <w:szCs w:val="24"/>
        </w:rPr>
        <w:t xml:space="preserve"> so I didn’t have to manage any infrastructure.</w:t>
      </w:r>
    </w:p>
    <w:p w14:paraId="3276F318" w14:textId="77777777" w:rsidR="00BA5299" w:rsidRPr="00BA5299" w:rsidRDefault="00BA5299" w:rsidP="00BA52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Real-time alerts</w:t>
      </w:r>
      <w:r w:rsidRPr="00BA5299">
        <w:rPr>
          <w:rFonts w:ascii="Times New Roman" w:hAnsi="Times New Roman" w:cs="Times New Roman"/>
          <w:sz w:val="24"/>
          <w:szCs w:val="24"/>
        </w:rPr>
        <w:t xml:space="preserve"> using SNS and logs in CloudWatch.</w:t>
      </w:r>
    </w:p>
    <w:p w14:paraId="1858ADCC" w14:textId="77777777" w:rsidR="00BA5299" w:rsidRPr="00BA5299" w:rsidRDefault="00BA5299" w:rsidP="00BA52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Modular design</w:t>
      </w:r>
      <w:r w:rsidRPr="00BA5299">
        <w:rPr>
          <w:rFonts w:ascii="Times New Roman" w:hAnsi="Times New Roman" w:cs="Times New Roman"/>
          <w:sz w:val="24"/>
          <w:szCs w:val="24"/>
        </w:rPr>
        <w:t xml:space="preserve"> – each component (data generation, processing, API, visualization) is independent.</w:t>
      </w:r>
    </w:p>
    <w:p w14:paraId="1D1028ED" w14:textId="77777777" w:rsidR="00BA5299" w:rsidRDefault="00BA5299" w:rsidP="00BA52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299">
        <w:rPr>
          <w:rFonts w:ascii="Times New Roman" w:hAnsi="Times New Roman" w:cs="Times New Roman"/>
          <w:b/>
          <w:bCs/>
          <w:sz w:val="24"/>
          <w:szCs w:val="24"/>
        </w:rPr>
        <w:t>Ease of use</w:t>
      </w:r>
      <w:r w:rsidRPr="00BA5299">
        <w:rPr>
          <w:rFonts w:ascii="Times New Roman" w:hAnsi="Times New Roman" w:cs="Times New Roman"/>
          <w:sz w:val="24"/>
          <w:szCs w:val="24"/>
        </w:rPr>
        <w:t xml:space="preserve"> – I made sure setup is clear and APIs are documented via Swagger.</w:t>
      </w:r>
    </w:p>
    <w:p w14:paraId="45B7A288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</w:p>
    <w:p w14:paraId="73165145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</w:p>
    <w:p w14:paraId="62828B7F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</w:p>
    <w:p w14:paraId="0A1E2DE7" w14:textId="77777777" w:rsidR="00BA5299" w:rsidRPr="00BA5299" w:rsidRDefault="00BA5299" w:rsidP="00BA5299">
      <w:pPr>
        <w:rPr>
          <w:rFonts w:ascii="Times New Roman" w:hAnsi="Times New Roman" w:cs="Times New Roman"/>
          <w:sz w:val="24"/>
          <w:szCs w:val="24"/>
        </w:rPr>
      </w:pPr>
    </w:p>
    <w:p w14:paraId="2F99BE49" w14:textId="77777777" w:rsidR="00BA5299" w:rsidRPr="00BA5299" w:rsidRDefault="00BA5299" w:rsidP="00BA5299">
      <w:pPr>
        <w:rPr>
          <w:rFonts w:ascii="Times New Roman" w:hAnsi="Times New Roman" w:cs="Times New Roman"/>
          <w:sz w:val="40"/>
          <w:szCs w:val="40"/>
        </w:rPr>
      </w:pPr>
    </w:p>
    <w:sectPr w:rsidR="00BA5299" w:rsidRPr="00BA52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98C8F" w14:textId="77777777" w:rsidR="00310C0D" w:rsidRDefault="00310C0D" w:rsidP="00200504">
      <w:pPr>
        <w:spacing w:after="0" w:line="240" w:lineRule="auto"/>
      </w:pPr>
      <w:r>
        <w:separator/>
      </w:r>
    </w:p>
  </w:endnote>
  <w:endnote w:type="continuationSeparator" w:id="0">
    <w:p w14:paraId="35CAFCC8" w14:textId="77777777" w:rsidR="00310C0D" w:rsidRDefault="00310C0D" w:rsidP="0020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23BFE" w14:textId="77777777" w:rsidR="00310C0D" w:rsidRDefault="00310C0D" w:rsidP="00200504">
      <w:pPr>
        <w:spacing w:after="0" w:line="240" w:lineRule="auto"/>
      </w:pPr>
      <w:r>
        <w:separator/>
      </w:r>
    </w:p>
  </w:footnote>
  <w:footnote w:type="continuationSeparator" w:id="0">
    <w:p w14:paraId="54785D45" w14:textId="77777777" w:rsidR="00310C0D" w:rsidRDefault="00310C0D" w:rsidP="00200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66785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28391B" w14:textId="27014C37" w:rsidR="00200504" w:rsidRDefault="002005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912867" w14:textId="77777777" w:rsidR="00200504" w:rsidRDefault="00200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E12AD"/>
    <w:multiLevelType w:val="multilevel"/>
    <w:tmpl w:val="40C4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3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99"/>
    <w:rsid w:val="00200504"/>
    <w:rsid w:val="00310C0D"/>
    <w:rsid w:val="0050226D"/>
    <w:rsid w:val="005F6C56"/>
    <w:rsid w:val="00BA5299"/>
    <w:rsid w:val="00BF2A4B"/>
    <w:rsid w:val="00F6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82F2"/>
  <w15:chartTrackingRefBased/>
  <w15:docId w15:val="{9E0F83C2-9FC6-4D5B-A02D-290ABA81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2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0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04"/>
  </w:style>
  <w:style w:type="paragraph" w:styleId="Footer">
    <w:name w:val="footer"/>
    <w:basedOn w:val="Normal"/>
    <w:link w:val="FooterChar"/>
    <w:uiPriority w:val="99"/>
    <w:unhideWhenUsed/>
    <w:rsid w:val="00200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Shahu, Rajeshbhai Roshanlal</dc:creator>
  <cp:keywords/>
  <dc:description/>
  <cp:lastModifiedBy>Shahu, Rajeshbhai Roshanlal</cp:lastModifiedBy>
  <cp:revision>3</cp:revision>
  <dcterms:created xsi:type="dcterms:W3CDTF">2025-06-12T04:05:00Z</dcterms:created>
  <dcterms:modified xsi:type="dcterms:W3CDTF">2025-06-12T04:13:00Z</dcterms:modified>
</cp:coreProperties>
</file>