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858" w:rsidRDefault="00AD0858" w:rsidP="00AD0858">
      <w:r>
        <w:t xml:space="preserve">1.  When setting permissions in NTFS for an individual's network drive, which option(s) of the following levels do you give a default user?  Please </w:t>
      </w:r>
      <w:r w:rsidRPr="00940566">
        <w:rPr>
          <w:highlight w:val="yellow"/>
        </w:rPr>
        <w:t>highlight</w:t>
      </w:r>
      <w:r>
        <w:t xml:space="preserve"> the correct answer(s).</w:t>
      </w:r>
    </w:p>
    <w:p w:rsidR="00AD0858" w:rsidRDefault="00AD0858" w:rsidP="00AD0858">
      <w:r>
        <w:t>Full Control / Modify / Read &amp; Execute / Read / Write</w:t>
      </w:r>
    </w:p>
    <w:p w:rsidR="00AD0858" w:rsidRDefault="00AD0858" w:rsidP="00AD0858">
      <w:r>
        <w:t xml:space="preserve">2. What do administrative shared folder names always end with? Please </w:t>
      </w:r>
      <w:r w:rsidRPr="00940566">
        <w:rPr>
          <w:highlight w:val="yellow"/>
        </w:rPr>
        <w:t>highlight</w:t>
      </w:r>
      <w:r>
        <w:t xml:space="preserve"> the correct answer.</w:t>
      </w:r>
    </w:p>
    <w:p w:rsidR="00AD0858" w:rsidRDefault="00AD0858" w:rsidP="00AD0858">
      <w:r>
        <w:t>1.         #</w:t>
      </w:r>
      <w:r>
        <w:br/>
        <w:t xml:space="preserve">2.         </w:t>
      </w:r>
      <w:proofErr w:type="gramStart"/>
      <w:r>
        <w:t>$</w:t>
      </w:r>
      <w:r>
        <w:br/>
        <w:t>3.</w:t>
      </w:r>
      <w:proofErr w:type="gramEnd"/>
      <w:r>
        <w:t xml:space="preserve">         @</w:t>
      </w:r>
      <w:r>
        <w:br/>
        <w:t xml:space="preserve">4.         </w:t>
      </w:r>
      <w:proofErr w:type="gramStart"/>
      <w:r>
        <w:t>%</w:t>
      </w:r>
      <w:r>
        <w:br/>
        <w:t>5.</w:t>
      </w:r>
      <w:proofErr w:type="gramEnd"/>
      <w:r>
        <w:t xml:space="preserve">         ~</w:t>
      </w:r>
    </w:p>
    <w:p w:rsidR="00AD0858" w:rsidRDefault="00AD0858" w:rsidP="00AD0858">
      <w:r>
        <w:t xml:space="preserve">3.  Which one of the following is equal to 1 kilobyte (KB)?  Please </w:t>
      </w:r>
      <w:r w:rsidRPr="00940566">
        <w:rPr>
          <w:highlight w:val="yellow"/>
        </w:rPr>
        <w:t>highlight</w:t>
      </w:r>
      <w:r>
        <w:t xml:space="preserve"> the correct answer.</w:t>
      </w:r>
    </w:p>
    <w:p w:rsidR="00AD0858" w:rsidRPr="00BA1E88" w:rsidRDefault="00AD0858" w:rsidP="00AD0858">
      <w:pPr>
        <w:rPr>
          <w:sz w:val="18"/>
        </w:rPr>
      </w:pPr>
      <w:r w:rsidRPr="00BA1E88">
        <w:rPr>
          <w:sz w:val="18"/>
        </w:rPr>
        <w:t xml:space="preserve">1          512 bytes </w:t>
      </w:r>
      <w:r w:rsidRPr="00BA1E88">
        <w:rPr>
          <w:sz w:val="18"/>
        </w:rPr>
        <w:br/>
        <w:t xml:space="preserve">2          1000 bytes </w:t>
      </w:r>
      <w:r w:rsidRPr="00BA1E88">
        <w:rPr>
          <w:sz w:val="18"/>
        </w:rPr>
        <w:br/>
        <w:t xml:space="preserve">3          1024 bytes </w:t>
      </w:r>
      <w:r w:rsidRPr="00BA1E88">
        <w:rPr>
          <w:sz w:val="18"/>
        </w:rPr>
        <w:br/>
        <w:t xml:space="preserve">4          1028 bytes </w:t>
      </w:r>
      <w:r w:rsidRPr="00BA1E88">
        <w:rPr>
          <w:sz w:val="18"/>
        </w:rPr>
        <w:br/>
        <w:t>5          2048 bytes</w:t>
      </w:r>
    </w:p>
    <w:p w:rsidR="00AD0858" w:rsidRDefault="00AD0858" w:rsidP="00AD0858">
      <w:r>
        <w:br/>
        <w:t xml:space="preserve">4.  Below are several IP addresses.  They are a mix between public and private, and A, B and C class address.  Please follow each address with whether it is public or private, and the class.  </w:t>
      </w:r>
      <w:r>
        <w:rPr>
          <w:color w:val="FF0000"/>
        </w:rPr>
        <w:t xml:space="preserve">Please type answer in red or </w:t>
      </w:r>
      <w:r w:rsidRPr="00940566">
        <w:rPr>
          <w:highlight w:val="yellow"/>
        </w:rPr>
        <w:t>highlight</w:t>
      </w:r>
      <w:r>
        <w:t xml:space="preserve"> it.  </w:t>
      </w:r>
    </w:p>
    <w:p w:rsidR="00AD0858" w:rsidRDefault="00AD0858" w:rsidP="00AD0858">
      <w:r>
        <w:t xml:space="preserve">Example: </w:t>
      </w:r>
      <w:proofErr w:type="gramStart"/>
      <w:r>
        <w:t xml:space="preserve">192.168.0.1  </w:t>
      </w:r>
      <w:r w:rsidRPr="00940566">
        <w:rPr>
          <w:highlight w:val="yellow"/>
        </w:rPr>
        <w:t>Private</w:t>
      </w:r>
      <w:proofErr w:type="gramEnd"/>
      <w:r w:rsidRPr="00940566">
        <w:rPr>
          <w:highlight w:val="yellow"/>
        </w:rPr>
        <w:t xml:space="preserve"> Class C</w:t>
      </w:r>
    </w:p>
    <w:p w:rsidR="00AD0858" w:rsidRDefault="00AD0858" w:rsidP="00AD0858">
      <w:pPr>
        <w:ind w:left="720"/>
        <w:rPr>
          <w:sz w:val="18"/>
        </w:rPr>
      </w:pPr>
      <w:r w:rsidRPr="00B73728">
        <w:rPr>
          <w:sz w:val="18"/>
        </w:rPr>
        <w:t>10.43.179.66</w:t>
      </w:r>
      <w:r>
        <w:rPr>
          <w:sz w:val="18"/>
        </w:rPr>
        <w:tab/>
      </w:r>
      <w:r w:rsidRPr="00B73728">
        <w:rPr>
          <w:sz w:val="18"/>
        </w:rPr>
        <w:br/>
        <w:t>194.168.199.42</w:t>
      </w:r>
      <w:r>
        <w:rPr>
          <w:sz w:val="18"/>
        </w:rPr>
        <w:tab/>
      </w:r>
      <w:r w:rsidRPr="00B73728">
        <w:rPr>
          <w:sz w:val="18"/>
        </w:rPr>
        <w:br/>
        <w:t>172.16.100.243</w:t>
      </w:r>
      <w:r>
        <w:rPr>
          <w:sz w:val="18"/>
        </w:rPr>
        <w:tab/>
      </w:r>
      <w:r w:rsidRPr="00B73728">
        <w:rPr>
          <w:sz w:val="18"/>
        </w:rPr>
        <w:br/>
        <w:t>177.55.0.2</w:t>
      </w:r>
      <w:r>
        <w:rPr>
          <w:sz w:val="18"/>
        </w:rPr>
        <w:tab/>
      </w:r>
      <w:r w:rsidRPr="00B73728">
        <w:rPr>
          <w:sz w:val="18"/>
        </w:rPr>
        <w:br/>
        <w:t>10.242.15.111</w:t>
      </w:r>
      <w:r>
        <w:rPr>
          <w:sz w:val="18"/>
        </w:rPr>
        <w:tab/>
      </w:r>
      <w:r w:rsidRPr="00B73728">
        <w:rPr>
          <w:sz w:val="18"/>
        </w:rPr>
        <w:br/>
        <w:t>187.6.1.1</w:t>
      </w:r>
      <w:r>
        <w:rPr>
          <w:sz w:val="18"/>
        </w:rPr>
        <w:tab/>
      </w:r>
      <w:r w:rsidRPr="00B73728">
        <w:rPr>
          <w:sz w:val="18"/>
        </w:rPr>
        <w:br/>
        <w:t>192.168.250.11</w:t>
      </w:r>
      <w:r>
        <w:rPr>
          <w:sz w:val="18"/>
        </w:rPr>
        <w:tab/>
      </w:r>
      <w:r w:rsidRPr="00B73728">
        <w:rPr>
          <w:sz w:val="18"/>
        </w:rPr>
        <w:br/>
        <w:t>12.87.1.1</w:t>
      </w:r>
      <w:r>
        <w:rPr>
          <w:sz w:val="18"/>
        </w:rPr>
        <w:tab/>
      </w:r>
      <w:r>
        <w:rPr>
          <w:sz w:val="18"/>
        </w:rPr>
        <w:tab/>
      </w:r>
    </w:p>
    <w:p w:rsidR="00B75562" w:rsidRDefault="00AD0858">
      <w:r>
        <w:t>5.  What is an EDB?</w:t>
      </w:r>
    </w:p>
    <w:p w:rsidR="00AD0858" w:rsidRDefault="00AD0858"/>
    <w:p w:rsidR="00AD0858" w:rsidRDefault="00AD0858"/>
    <w:p w:rsidR="00AD0858" w:rsidRDefault="00AD0858"/>
    <w:p w:rsidR="00AD0858" w:rsidRDefault="00AD0858"/>
    <w:p w:rsidR="00AD0858" w:rsidRDefault="00AD0858"/>
    <w:p w:rsidR="00AD0858" w:rsidRDefault="00AD0858">
      <w:r>
        <w:lastRenderedPageBreak/>
        <w:t xml:space="preserve">6.  You are administering Exchange, and the president of your company wants to forward a copy of all incoming e-mail to a Gmail account.  What are the steps you take?  </w:t>
      </w:r>
    </w:p>
    <w:p w:rsidR="00AD0858" w:rsidRDefault="00AD0858"/>
    <w:p w:rsidR="00AD0858" w:rsidRDefault="00AD0858"/>
    <w:p w:rsidR="00AD0858" w:rsidRDefault="00AD0858"/>
    <w:p w:rsidR="00AD0858" w:rsidRDefault="00AD0858">
      <w:r>
        <w:t xml:space="preserve">7.  What are the pros/cons to allowing PST files?  </w:t>
      </w:r>
    </w:p>
    <w:p w:rsidR="00AD0858" w:rsidRDefault="00AD0858"/>
    <w:p w:rsidR="00AD0858" w:rsidRDefault="00AD0858"/>
    <w:p w:rsidR="00AD0858" w:rsidRDefault="00AD0858"/>
    <w:p w:rsidR="00AD0858" w:rsidRDefault="00AD0858"/>
    <w:p w:rsidR="00AD0858" w:rsidRDefault="00AD0858">
      <w:r>
        <w:t xml:space="preserve">8.  What is 1-to-1 NAT and how is it used?  </w:t>
      </w:r>
    </w:p>
    <w:p w:rsidR="00AD0858" w:rsidRDefault="00AD0858"/>
    <w:p w:rsidR="00AD0858" w:rsidRDefault="00AD0858"/>
    <w:p w:rsidR="00AD0858" w:rsidRDefault="00AD0858"/>
    <w:p w:rsidR="00AD0858" w:rsidRDefault="00AD0858">
      <w:r>
        <w:t>9.  On a network using DHCP, what is the easiest way to find out your IP address, DNS server, and DHCP server?</w:t>
      </w:r>
    </w:p>
    <w:p w:rsidR="00AD0858" w:rsidRDefault="00AD0858"/>
    <w:p w:rsidR="00AD0858" w:rsidRDefault="00AD0858"/>
    <w:p w:rsidR="00AD0858" w:rsidRDefault="00AD0858"/>
    <w:p w:rsidR="00AD0858" w:rsidRDefault="00AD0858"/>
    <w:p w:rsidR="00AD0858" w:rsidRDefault="00AD0858"/>
    <w:p w:rsidR="00AD0858" w:rsidRDefault="00AD0858">
      <w:r>
        <w:t>10.  What is the normal.dot file?</w:t>
      </w:r>
    </w:p>
    <w:sectPr w:rsidR="00AD0858" w:rsidSect="00696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AD0858"/>
    <w:rsid w:val="002D1FB6"/>
    <w:rsid w:val="006967E2"/>
    <w:rsid w:val="00AD0858"/>
    <w:rsid w:val="00C753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858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braj</dc:creator>
  <cp:lastModifiedBy>braj</cp:lastModifiedBy>
  <cp:revision>1</cp:revision>
  <dcterms:created xsi:type="dcterms:W3CDTF">2017-05-25T10:39:00Z</dcterms:created>
  <dcterms:modified xsi:type="dcterms:W3CDTF">2017-05-25T10:43:00Z</dcterms:modified>
</cp:coreProperties>
</file>