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50F" w:rsidRPr="0092150F" w:rsidRDefault="0092150F" w:rsidP="009215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Product Strategy Agent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Problem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Founders and Product Managers constantly face critical early-stage questions:</w:t>
      </w:r>
    </w:p>
    <w:p w:rsidR="0092150F" w:rsidRPr="0092150F" w:rsidRDefault="0092150F" w:rsidP="00921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this idea worth building? </w:t>
      </w:r>
    </w:p>
    <w:p w:rsidR="0092150F" w:rsidRPr="0092150F" w:rsidRDefault="0092150F" w:rsidP="00921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are the real competitors? </w:t>
      </w:r>
    </w:p>
    <w:p w:rsidR="0092150F" w:rsidRPr="0092150F" w:rsidRDefault="0092150F" w:rsidP="00921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should we build first?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Reality Today</w:t>
      </w:r>
    </w:p>
    <w:p w:rsidR="0092150F" w:rsidRPr="0092150F" w:rsidRDefault="0092150F" w:rsidP="00921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5–10 days of research </w:t>
      </w:r>
    </w:p>
    <w:p w:rsidR="0092150F" w:rsidRPr="0092150F" w:rsidRDefault="0092150F" w:rsidP="00921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Scattered data across sources </w:t>
      </w:r>
    </w:p>
    <w:p w:rsidR="0092150F" w:rsidRPr="0092150F" w:rsidRDefault="0092150F" w:rsidP="00921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Biased or incomplete decisions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</w:t>
      </w: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Wasted time, poor prioritization, failed MVPs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Insight</w:t>
      </w:r>
    </w:p>
    <w:p w:rsidR="0092150F" w:rsidRPr="0092150F" w:rsidRDefault="0092150F" w:rsidP="0092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 isn’t lack of ideas — it’s lack of structured decision-making.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PMs don’t need more data.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need </w:t>
      </w: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fast, structured, actionable insights.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Solution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Product Strategy Agent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converts a raw idea into a complete product strategy.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It Does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92150F" w:rsidRPr="0092150F" w:rsidRDefault="0092150F" w:rsidP="00921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 </w:t>
      </w:r>
    </w:p>
    <w:p w:rsidR="0092150F" w:rsidRPr="0092150F" w:rsidRDefault="0092150F" w:rsidP="00921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</w:t>
      </w:r>
    </w:p>
    <w:p w:rsidR="0092150F" w:rsidRPr="0092150F" w:rsidRDefault="0092150F" w:rsidP="00921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Users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2150F" w:rsidRPr="0092150F" w:rsidRDefault="0092150F" w:rsidP="00921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Opportunity </w:t>
      </w:r>
    </w:p>
    <w:p w:rsidR="0092150F" w:rsidRPr="0092150F" w:rsidRDefault="0092150F" w:rsidP="00921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Competitor Analysis </w:t>
      </w:r>
    </w:p>
    <w:p w:rsidR="0092150F" w:rsidRPr="0092150F" w:rsidRDefault="0092150F" w:rsidP="00921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MVP Features </w:t>
      </w:r>
    </w:p>
    <w:p w:rsidR="0092150F" w:rsidRPr="0092150F" w:rsidRDefault="0092150F" w:rsidP="00921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Roadmap 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Works (Visual Flow)</w:t>
      </w:r>
    </w:p>
    <w:p w:rsidR="0092150F" w:rsidRPr="0092150F" w:rsidRDefault="0092150F" w:rsidP="0092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t>User Input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>n8n Workflow Trigger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Market + Competitor Analysis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>LLM Processing (Strategy Layer)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Structured Output Generation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2150F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Actionable Product Strategy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Example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Idea: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Fitness App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Industry: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HealthTech</w:t>
      </w:r>
      <w:proofErr w:type="spellEnd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Users: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Professionals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Market Opportunity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TAM: $3B+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Competitors</w:t>
      </w:r>
    </w:p>
    <w:p w:rsidR="0092150F" w:rsidRPr="0092150F" w:rsidRDefault="0092150F" w:rsidP="00921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Fitbod</w:t>
      </w:r>
      <w:proofErr w:type="spellEnd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2150F" w:rsidRPr="0092150F" w:rsidRDefault="0092150F" w:rsidP="00921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Freeletics</w:t>
      </w:r>
      <w:proofErr w:type="spellEnd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MVP Features</w:t>
      </w:r>
    </w:p>
    <w:p w:rsidR="0092150F" w:rsidRPr="0092150F" w:rsidRDefault="0092150F" w:rsidP="00921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workout generator </w:t>
      </w:r>
    </w:p>
    <w:p w:rsidR="0092150F" w:rsidRPr="0092150F" w:rsidRDefault="0092150F" w:rsidP="00921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tracking </w:t>
      </w:r>
    </w:p>
    <w:p w:rsidR="0092150F" w:rsidRPr="0092150F" w:rsidRDefault="0092150F" w:rsidP="00921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Roadmap</w:t>
      </w:r>
    </w:p>
    <w:p w:rsidR="0092150F" w:rsidRPr="0092150F" w:rsidRDefault="0092150F" w:rsidP="00921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 1 → MVP </w:t>
      </w:r>
    </w:p>
    <w:p w:rsidR="0092150F" w:rsidRPr="0092150F" w:rsidRDefault="0092150F" w:rsidP="00921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 3 → Mobile App </w:t>
      </w:r>
    </w:p>
    <w:p w:rsidR="0092150F" w:rsidRPr="0092150F" w:rsidRDefault="0092150F" w:rsidP="00921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Month 6 → Premium features </w:t>
      </w:r>
    </w:p>
    <w:p w:rsidR="0092150F" w:rsidRPr="0092150F" w:rsidRDefault="0092150F" w:rsidP="0092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Identified:</w:t>
      </w: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retention strategy</w:t>
      </w:r>
    </w:p>
    <w:p w:rsidR="0092150F" w:rsidRPr="0092150F" w:rsidRDefault="0092150F" w:rsidP="00921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921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Thinking (What Makes This Strong)</w:t>
      </w:r>
    </w:p>
    <w:p w:rsidR="0092150F" w:rsidRPr="0092150F" w:rsidRDefault="0092150F" w:rsidP="0092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1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Insight</w:t>
      </w:r>
    </w:p>
    <w:p w:rsidR="0092150F" w:rsidRPr="0092150F" w:rsidRDefault="0092150F" w:rsidP="0092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of decision-making is a competitive advantage in </w:t>
      </w:r>
      <w:proofErr w:type="spellStart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9215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705A" w:rsidRDefault="00E6705A"/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C48D7"/>
    <w:multiLevelType w:val="multilevel"/>
    <w:tmpl w:val="2D5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B1DC1"/>
    <w:multiLevelType w:val="multilevel"/>
    <w:tmpl w:val="6D2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518C0"/>
    <w:multiLevelType w:val="multilevel"/>
    <w:tmpl w:val="5FE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390838"/>
    <w:multiLevelType w:val="multilevel"/>
    <w:tmpl w:val="FEB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3C4770"/>
    <w:multiLevelType w:val="multilevel"/>
    <w:tmpl w:val="AB9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667738"/>
    <w:multiLevelType w:val="multilevel"/>
    <w:tmpl w:val="DFF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7E3EB0"/>
    <w:multiLevelType w:val="multilevel"/>
    <w:tmpl w:val="637C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C033B2"/>
    <w:multiLevelType w:val="multilevel"/>
    <w:tmpl w:val="DB6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50F"/>
    <w:rsid w:val="00053188"/>
    <w:rsid w:val="001366BE"/>
    <w:rsid w:val="0092150F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1">
    <w:name w:val="heading 1"/>
    <w:basedOn w:val="Normal"/>
    <w:link w:val="Heading1Char"/>
    <w:uiPriority w:val="9"/>
    <w:qFormat/>
    <w:rsid w:val="00921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1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1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21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15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15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215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1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15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50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1">
    <w:name w:val="heading 1"/>
    <w:basedOn w:val="Normal"/>
    <w:link w:val="Heading1Char"/>
    <w:uiPriority w:val="9"/>
    <w:qFormat/>
    <w:rsid w:val="00921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1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1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21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15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15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215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1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15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50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1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5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4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94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9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1</cp:revision>
  <dcterms:created xsi:type="dcterms:W3CDTF">2026-03-31T10:50:00Z</dcterms:created>
  <dcterms:modified xsi:type="dcterms:W3CDTF">2026-03-31T10:52:00Z</dcterms:modified>
</cp:coreProperties>
</file>