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7E9D72">
      <w:bookmarkStart w:id="0" w:name="_GoBack"/>
      <w:r>
        <w:rPr>
          <w:lang w:eastAsia="en-IN"/>
        </w:rPr>
        <w:drawing>
          <wp:inline distT="0" distB="0" distL="0" distR="0">
            <wp:extent cx="5731510" cy="3221990"/>
            <wp:effectExtent l="0" t="0" r="2540" b="165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lang w:eastAsia="en-IN"/>
        </w:rPr>
        <w:drawing>
          <wp:inline distT="0" distB="0" distL="0" distR="0">
            <wp:extent cx="5731510" cy="32219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7F27"/>
    <w:rsid w:val="00053188"/>
    <w:rsid w:val="001366BE"/>
    <w:rsid w:val="00CA7F27"/>
    <w:rsid w:val="00E6705A"/>
    <w:rsid w:val="27AC5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5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5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0</Words>
  <Characters>0</Characters>
  <Lines>1</Lines>
  <Paragraphs>1</Paragraphs>
  <TotalTime>2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2026-03-30T12:28:00Z</dcterms:created>
  <dc:creator>3insys</dc:creator>
  <cp:lastModifiedBy>Rajesh Y</cp:lastModifiedBy>
  <dcterms:modified xsi:type="dcterms:W3CDTF">2026-03-31T06:07:52Z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eyJoZGlkIjoiY2U0MjQ1MTkxYWIyODRlZGRmNDAyNTViMGUzODhjMjMiLCJ1c2VySWQiOiI1Njc2MTIzOTAzNTIifQ==</vt:lpwstr>
  </property>
  <property fmtid="{D5CDD505-2E9C-101B-9397-08002B2CF9AE}" pid="3" name="KSOProductBuildVer">
    <vt:lpwstr>1033-12.1.0.25242</vt:lpwstr>
  </property>
  <property fmtid="{D5CDD505-2E9C-101B-9397-08002B2CF9AE}" pid="4" name="ICV">
    <vt:lpwstr>7F46511F96694E32821EE351C74BB73E_12</vt:lpwstr>
  </property>
</Properties>
</file>