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F634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 xml:space="preserve">Tableau Prep Builder — Passing Python Script via </w:t>
      </w:r>
      <w:proofErr w:type="spellStart"/>
      <w:r w:rsidRPr="000A5962">
        <w:rPr>
          <w:b/>
          <w:bCs/>
        </w:rPr>
        <w:t>TabPy</w:t>
      </w:r>
      <w:proofErr w:type="spellEnd"/>
      <w:r w:rsidRPr="000A5962">
        <w:rPr>
          <w:b/>
          <w:bCs/>
        </w:rPr>
        <w:t xml:space="preserve"> Integration</w:t>
      </w:r>
    </w:p>
    <w:p w14:paraId="2D09F911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A Complete Guide to Running Python Scripts in Tableau Prep for JSON Data Transformation</w:t>
      </w:r>
    </w:p>
    <w:p w14:paraId="72A4C249" w14:textId="77777777" w:rsidR="000A5962" w:rsidRPr="000A5962" w:rsidRDefault="000A5962" w:rsidP="000A5962">
      <w:r w:rsidRPr="000A5962">
        <w:pict w14:anchorId="299D4A90">
          <v:rect id="_x0000_i1399" style="width:0;height:1.5pt" o:hralign="center" o:hrstd="t" o:hr="t" fillcolor="#a0a0a0" stroked="f"/>
        </w:pict>
      </w:r>
    </w:p>
    <w:p w14:paraId="35BE64CE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1. Introduction</w:t>
      </w:r>
    </w:p>
    <w:p w14:paraId="642DF718" w14:textId="77777777" w:rsidR="000A5962" w:rsidRPr="000A5962" w:rsidRDefault="000A5962" w:rsidP="000A5962">
      <w:r w:rsidRPr="000A5962">
        <w:t xml:space="preserve">Tableau Prep Builder is a </w:t>
      </w:r>
      <w:r w:rsidRPr="000A5962">
        <w:rPr>
          <w:b/>
          <w:bCs/>
        </w:rPr>
        <w:t>data preparation tool</w:t>
      </w:r>
      <w:r w:rsidRPr="000A5962">
        <w:t xml:space="preserve"> by Tableau (Salesforce) that allows you to clean, shape, and transform your data before visualizing it in Tableau Desktop. One of its most powerful features is the ability to run </w:t>
      </w:r>
      <w:r w:rsidRPr="000A5962">
        <w:rPr>
          <w:b/>
          <w:bCs/>
        </w:rPr>
        <w:t>custom Python scripts</w:t>
      </w:r>
      <w:r w:rsidRPr="000A5962">
        <w:t xml:space="preserve"> through a </w:t>
      </w:r>
      <w:proofErr w:type="spellStart"/>
      <w:r w:rsidRPr="000A5962">
        <w:rPr>
          <w:b/>
          <w:bCs/>
        </w:rPr>
        <w:t>TabPy</w:t>
      </w:r>
      <w:proofErr w:type="spellEnd"/>
      <w:r w:rsidRPr="000A5962">
        <w:rPr>
          <w:b/>
          <w:bCs/>
        </w:rPr>
        <w:t xml:space="preserve"> (Tableau Python Server)</w:t>
      </w:r>
      <w:r w:rsidRPr="000A5962">
        <w:t xml:space="preserve"> connection.</w:t>
      </w:r>
    </w:p>
    <w:p w14:paraId="526D3FC4" w14:textId="77777777" w:rsidR="000A5962" w:rsidRPr="000A5962" w:rsidRDefault="000A5962" w:rsidP="000A5962">
      <w:r w:rsidRPr="000A5962">
        <w:t>This guide explains step by step how to connect your Python script to Tableau Prep Builder to parse and expand JSON data coming from an Impala database.</w:t>
      </w:r>
    </w:p>
    <w:p w14:paraId="44341932" w14:textId="77777777" w:rsidR="000A5962" w:rsidRPr="000A5962" w:rsidRDefault="000A5962" w:rsidP="000A5962">
      <w:r w:rsidRPr="000A5962">
        <w:pict w14:anchorId="12424777">
          <v:rect id="_x0000_i1400" style="width:0;height:1.5pt" o:hralign="center" o:hrstd="t" o:hr="t" fillcolor="#a0a0a0" stroked="f"/>
        </w:pict>
      </w:r>
    </w:p>
    <w:p w14:paraId="1DB76896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2. What is the Script Step in Tableau Prep?</w:t>
      </w:r>
    </w:p>
    <w:p w14:paraId="2033F8AB" w14:textId="77777777" w:rsidR="000A5962" w:rsidRPr="000A5962" w:rsidRDefault="000A5962" w:rsidP="000A5962">
      <w:r w:rsidRPr="000A5962">
        <w:t xml:space="preserve">The </w:t>
      </w:r>
      <w:r w:rsidRPr="000A5962">
        <w:rPr>
          <w:b/>
          <w:bCs/>
        </w:rPr>
        <w:t>Script Step</w:t>
      </w:r>
      <w:r w:rsidRPr="000A5962">
        <w:t xml:space="preserve"> is a special transformation step inside Tableau Prep Builder that allows you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4627"/>
      </w:tblGrid>
      <w:tr w:rsidR="000A5962" w:rsidRPr="000A5962" w14:paraId="617E1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7781D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927A8A8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Detail</w:t>
            </w:r>
          </w:p>
        </w:tc>
      </w:tr>
      <w:tr w:rsidR="000A5962" w:rsidRPr="000A5962" w14:paraId="4182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2F73" w14:textId="77777777" w:rsidR="000A5962" w:rsidRPr="000A5962" w:rsidRDefault="000A5962" w:rsidP="000A5962">
            <w:r w:rsidRPr="000A5962">
              <w:t>Run Python code</w:t>
            </w:r>
          </w:p>
        </w:tc>
        <w:tc>
          <w:tcPr>
            <w:tcW w:w="0" w:type="auto"/>
            <w:vAlign w:val="center"/>
            <w:hideMark/>
          </w:tcPr>
          <w:p w14:paraId="2B0A343B" w14:textId="77777777" w:rsidR="000A5962" w:rsidRPr="000A5962" w:rsidRDefault="000A5962" w:rsidP="000A5962">
            <w:r w:rsidRPr="000A5962">
              <w:t>Execute any Python logic on your data</w:t>
            </w:r>
          </w:p>
        </w:tc>
      </w:tr>
      <w:tr w:rsidR="000A5962" w:rsidRPr="000A5962" w14:paraId="10196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33FB" w14:textId="77777777" w:rsidR="000A5962" w:rsidRPr="000A5962" w:rsidRDefault="000A5962" w:rsidP="000A5962">
            <w:r w:rsidRPr="000A5962">
              <w:t>Use any Python library</w:t>
            </w:r>
          </w:p>
        </w:tc>
        <w:tc>
          <w:tcPr>
            <w:tcW w:w="0" w:type="auto"/>
            <w:vAlign w:val="center"/>
            <w:hideMark/>
          </w:tcPr>
          <w:p w14:paraId="7E8A061D" w14:textId="77777777" w:rsidR="000A5962" w:rsidRPr="000A5962" w:rsidRDefault="000A5962" w:rsidP="000A5962">
            <w:r w:rsidRPr="000A5962">
              <w:t xml:space="preserve">pandas, </w:t>
            </w:r>
            <w:proofErr w:type="spellStart"/>
            <w:r w:rsidRPr="000A5962">
              <w:t>simplejson</w:t>
            </w:r>
            <w:proofErr w:type="spellEnd"/>
            <w:r w:rsidRPr="000A5962">
              <w:t xml:space="preserve">, </w:t>
            </w:r>
            <w:proofErr w:type="spellStart"/>
            <w:r w:rsidRPr="000A5962">
              <w:t>numpy</w:t>
            </w:r>
            <w:proofErr w:type="spellEnd"/>
            <w:r w:rsidRPr="000A5962">
              <w:t>, scikit-learn etc.</w:t>
            </w:r>
          </w:p>
        </w:tc>
      </w:tr>
      <w:tr w:rsidR="000A5962" w:rsidRPr="000A5962" w14:paraId="7058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19ED" w14:textId="77777777" w:rsidR="000A5962" w:rsidRPr="000A5962" w:rsidRDefault="000A5962" w:rsidP="000A5962">
            <w:r w:rsidRPr="000A5962">
              <w:t>Transform rows</w:t>
            </w:r>
          </w:p>
        </w:tc>
        <w:tc>
          <w:tcPr>
            <w:tcW w:w="0" w:type="auto"/>
            <w:vAlign w:val="center"/>
            <w:hideMark/>
          </w:tcPr>
          <w:p w14:paraId="287D775C" w14:textId="77777777" w:rsidR="000A5962" w:rsidRPr="000A5962" w:rsidRDefault="000A5962" w:rsidP="000A5962">
            <w:r w:rsidRPr="000A5962">
              <w:t>Clean, parse, expand, enrich data</w:t>
            </w:r>
          </w:p>
        </w:tc>
      </w:tr>
      <w:tr w:rsidR="000A5962" w:rsidRPr="000A5962" w14:paraId="050F5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62DD" w14:textId="77777777" w:rsidR="000A5962" w:rsidRPr="000A5962" w:rsidRDefault="000A5962" w:rsidP="000A5962">
            <w:r w:rsidRPr="000A5962">
              <w:t>Add new columns</w:t>
            </w:r>
          </w:p>
        </w:tc>
        <w:tc>
          <w:tcPr>
            <w:tcW w:w="0" w:type="auto"/>
            <w:vAlign w:val="center"/>
            <w:hideMark/>
          </w:tcPr>
          <w:p w14:paraId="60D27640" w14:textId="77777777" w:rsidR="000A5962" w:rsidRPr="000A5962" w:rsidRDefault="000A5962" w:rsidP="000A5962">
            <w:r w:rsidRPr="000A5962">
              <w:t>Return new fields back to Prep flow</w:t>
            </w:r>
          </w:p>
        </w:tc>
      </w:tr>
      <w:tr w:rsidR="000A5962" w:rsidRPr="000A5962" w14:paraId="174F8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08AC" w14:textId="77777777" w:rsidR="000A5962" w:rsidRPr="000A5962" w:rsidRDefault="000A5962" w:rsidP="000A5962">
            <w:r w:rsidRPr="000A5962">
              <w:t>Expand rows</w:t>
            </w:r>
          </w:p>
        </w:tc>
        <w:tc>
          <w:tcPr>
            <w:tcW w:w="0" w:type="auto"/>
            <w:vAlign w:val="center"/>
            <w:hideMark/>
          </w:tcPr>
          <w:p w14:paraId="61EE8ACB" w14:textId="77777777" w:rsidR="000A5962" w:rsidRPr="000A5962" w:rsidRDefault="000A5962" w:rsidP="000A5962">
            <w:r w:rsidRPr="000A5962">
              <w:t>Convert 1 row into multiple rows</w:t>
            </w:r>
          </w:p>
        </w:tc>
      </w:tr>
    </w:tbl>
    <w:p w14:paraId="60C3836F" w14:textId="77777777" w:rsidR="000A5962" w:rsidRPr="000A5962" w:rsidRDefault="000A5962" w:rsidP="000A5962">
      <w:r w:rsidRPr="000A5962">
        <w:t xml:space="preserve">Unlike Tableau Desktop SCRIPT_* functions which are limited to returning one column at a time, Tableau Prep Script Step can return an </w:t>
      </w:r>
      <w:r w:rsidRPr="000A5962">
        <w:rPr>
          <w:b/>
          <w:bCs/>
        </w:rPr>
        <w:t xml:space="preserve">entire transformed </w:t>
      </w:r>
      <w:proofErr w:type="spellStart"/>
      <w:r w:rsidRPr="000A5962">
        <w:rPr>
          <w:b/>
          <w:bCs/>
        </w:rPr>
        <w:t>DataFrame</w:t>
      </w:r>
      <w:proofErr w:type="spellEnd"/>
      <w:r w:rsidRPr="000A5962">
        <w:t xml:space="preserve"> — all columns and all rows at once.</w:t>
      </w:r>
    </w:p>
    <w:p w14:paraId="479613EA" w14:textId="77777777" w:rsidR="000A5962" w:rsidRPr="000A5962" w:rsidRDefault="000A5962" w:rsidP="000A5962">
      <w:r w:rsidRPr="000A5962">
        <w:pict w14:anchorId="13BC48D8">
          <v:rect id="_x0000_i1401" style="width:0;height:1.5pt" o:hralign="center" o:hrstd="t" o:hr="t" fillcolor="#a0a0a0" stroked="f"/>
        </w:pict>
      </w:r>
    </w:p>
    <w:p w14:paraId="6386C2A2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3. How the Integration Works</w:t>
      </w:r>
    </w:p>
    <w:p w14:paraId="43E5BDC2" w14:textId="77777777" w:rsidR="000A5962" w:rsidRPr="000A5962" w:rsidRDefault="000A5962" w:rsidP="000A5962">
      <w:r w:rsidRPr="000A5962">
        <w:t>┌─────────────────────────────────────────────────────────┐</w:t>
      </w:r>
    </w:p>
    <w:p w14:paraId="5FAD8D72" w14:textId="77777777" w:rsidR="000A5962" w:rsidRPr="000A5962" w:rsidRDefault="000A5962" w:rsidP="000A5962">
      <w:r w:rsidRPr="000A5962">
        <w:t>│                    ARCHITECTURE                          │</w:t>
      </w:r>
    </w:p>
    <w:p w14:paraId="201843AE" w14:textId="77777777" w:rsidR="000A5962" w:rsidRPr="000A5962" w:rsidRDefault="000A5962" w:rsidP="000A5962">
      <w:r w:rsidRPr="000A5962">
        <w:t>│                                                         │</w:t>
      </w:r>
    </w:p>
    <w:p w14:paraId="5DE927F3" w14:textId="77777777" w:rsidR="000A5962" w:rsidRPr="000A5962" w:rsidRDefault="000A5962" w:rsidP="000A5962">
      <w:r w:rsidRPr="000A5962">
        <w:t>│  ┌──────────┐     ┌──────────────┐     ┌─────────────┐ │</w:t>
      </w:r>
    </w:p>
    <w:p w14:paraId="54AE88E4" w14:textId="77777777" w:rsidR="000A5962" w:rsidRPr="000A5962" w:rsidRDefault="000A5962" w:rsidP="000A5962">
      <w:proofErr w:type="gramStart"/>
      <w:r w:rsidRPr="000A5962">
        <w:lastRenderedPageBreak/>
        <w:t>│  │</w:t>
      </w:r>
      <w:proofErr w:type="gramEnd"/>
      <w:r w:rsidRPr="000A5962">
        <w:t xml:space="preserve">  </w:t>
      </w:r>
      <w:proofErr w:type="gramStart"/>
      <w:r w:rsidRPr="000A5962">
        <w:t>Impala  │</w:t>
      </w:r>
      <w:proofErr w:type="gramEnd"/>
      <w:r w:rsidRPr="000A5962">
        <w:t>────</w:t>
      </w:r>
      <w:r w:rsidRPr="000A5962">
        <w:rPr>
          <w:rFonts w:ascii="Arial" w:hAnsi="Arial" w:cs="Arial"/>
        </w:rPr>
        <w:t>►</w:t>
      </w:r>
      <w:r w:rsidRPr="000A5962">
        <w:rPr>
          <w:rFonts w:ascii="Aptos" w:hAnsi="Aptos" w:cs="Aptos"/>
        </w:rPr>
        <w:t>│</w:t>
      </w:r>
      <w:r w:rsidRPr="000A5962">
        <w:t xml:space="preserve"> Tableau Prep </w:t>
      </w:r>
      <w:r w:rsidRPr="000A5962">
        <w:rPr>
          <w:rFonts w:ascii="Aptos" w:hAnsi="Aptos" w:cs="Aptos"/>
        </w:rPr>
        <w:t>│────</w:t>
      </w:r>
      <w:r w:rsidRPr="000A5962">
        <w:rPr>
          <w:rFonts w:ascii="Arial" w:hAnsi="Arial" w:cs="Arial"/>
        </w:rPr>
        <w:t>►</w:t>
      </w:r>
      <w:r w:rsidRPr="000A5962">
        <w:rPr>
          <w:rFonts w:ascii="Aptos" w:hAnsi="Aptos" w:cs="Aptos"/>
        </w:rPr>
        <w:t>│</w:t>
      </w:r>
      <w:r w:rsidRPr="000A5962">
        <w:t xml:space="preserve">   </w:t>
      </w:r>
      <w:proofErr w:type="spellStart"/>
      <w:r w:rsidRPr="000A5962">
        <w:t>TabPy</w:t>
      </w:r>
      <w:proofErr w:type="spellEnd"/>
      <w:r w:rsidRPr="000A5962">
        <w:t xml:space="preserve">     </w:t>
      </w:r>
      <w:r w:rsidRPr="000A5962">
        <w:rPr>
          <w:rFonts w:ascii="Aptos" w:hAnsi="Aptos" w:cs="Aptos"/>
        </w:rPr>
        <w:t>│</w:t>
      </w:r>
      <w:r w:rsidRPr="000A5962">
        <w:t xml:space="preserve"> </w:t>
      </w:r>
      <w:r w:rsidRPr="000A5962">
        <w:rPr>
          <w:rFonts w:ascii="Aptos" w:hAnsi="Aptos" w:cs="Aptos"/>
        </w:rPr>
        <w:t>│</w:t>
      </w:r>
    </w:p>
    <w:p w14:paraId="46C67715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Database │     │   Builder    │     │   Server    │ │</w:t>
      </w:r>
    </w:p>
    <w:p w14:paraId="46D33BD1" w14:textId="77777777" w:rsidR="000A5962" w:rsidRPr="000A5962" w:rsidRDefault="000A5962" w:rsidP="000A5962">
      <w:r w:rsidRPr="000A5962">
        <w:t>│  │          │     │              │     │             │ │</w:t>
      </w:r>
    </w:p>
    <w:p w14:paraId="30AA9CF0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Raw data │     │ Script </w:t>
      </w:r>
      <w:proofErr w:type="gramStart"/>
      <w:r w:rsidRPr="000A5962">
        <w:t>Step  │</w:t>
      </w:r>
      <w:proofErr w:type="gramEnd"/>
      <w:r w:rsidRPr="000A5962">
        <w:rPr>
          <w:rFonts w:ascii="Arial" w:hAnsi="Arial" w:cs="Arial"/>
        </w:rPr>
        <w:t>◄</w:t>
      </w:r>
      <w:r w:rsidRPr="000A5962">
        <w:rPr>
          <w:rFonts w:ascii="Aptos" w:hAnsi="Aptos" w:cs="Aptos"/>
        </w:rPr>
        <w:t>────│</w:t>
      </w:r>
      <w:r w:rsidRPr="000A5962">
        <w:t xml:space="preserve"> Runs your   </w:t>
      </w:r>
      <w:r w:rsidRPr="000A5962">
        <w:rPr>
          <w:rFonts w:ascii="Aptos" w:hAnsi="Aptos" w:cs="Aptos"/>
        </w:rPr>
        <w:t>│</w:t>
      </w:r>
      <w:r w:rsidRPr="000A5962">
        <w:t xml:space="preserve"> </w:t>
      </w:r>
      <w:r w:rsidRPr="000A5962">
        <w:rPr>
          <w:rFonts w:ascii="Aptos" w:hAnsi="Aptos" w:cs="Aptos"/>
        </w:rPr>
        <w:t>│</w:t>
      </w:r>
    </w:p>
    <w:p w14:paraId="1C537F21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with JSON│     │ sends </w:t>
      </w:r>
      <w:proofErr w:type="spellStart"/>
      <w:r w:rsidRPr="000A5962">
        <w:t>df</w:t>
      </w:r>
      <w:proofErr w:type="spellEnd"/>
      <w:r w:rsidRPr="000A5962">
        <w:t xml:space="preserve"> </w:t>
      </w:r>
      <w:proofErr w:type="gramStart"/>
      <w:r w:rsidRPr="000A5962">
        <w:t>to  │</w:t>
      </w:r>
      <w:proofErr w:type="gramEnd"/>
      <w:r w:rsidRPr="000A5962">
        <w:t xml:space="preserve">     │ .</w:t>
      </w:r>
      <w:proofErr w:type="spellStart"/>
      <w:r w:rsidRPr="000A5962">
        <w:t>py</w:t>
      </w:r>
      <w:proofErr w:type="spellEnd"/>
      <w:r w:rsidRPr="000A5962">
        <w:t xml:space="preserve"> file    │ │</w:t>
      </w:r>
    </w:p>
    <w:p w14:paraId="4A40C398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column   │     │ </w:t>
      </w:r>
      <w:proofErr w:type="spellStart"/>
      <w:r w:rsidRPr="000A5962">
        <w:t>TabPy</w:t>
      </w:r>
      <w:proofErr w:type="spellEnd"/>
      <w:r w:rsidRPr="000A5962">
        <w:t xml:space="preserve">        │     │             │ │</w:t>
      </w:r>
    </w:p>
    <w:p w14:paraId="319C774F" w14:textId="77777777" w:rsidR="000A5962" w:rsidRPr="000A5962" w:rsidRDefault="000A5962" w:rsidP="000A5962">
      <w:r w:rsidRPr="000A5962">
        <w:t>│  └──────────┘     └──────────────┘     └─────────────┘ │</w:t>
      </w:r>
    </w:p>
    <w:p w14:paraId="5A99EA6A" w14:textId="77777777" w:rsidR="000A5962" w:rsidRPr="000A5962" w:rsidRDefault="000A5962" w:rsidP="000A5962">
      <w:r w:rsidRPr="000A5962">
        <w:t>│                                                         │</w:t>
      </w:r>
    </w:p>
    <w:p w14:paraId="5DC2C0BE" w14:textId="77777777" w:rsidR="000A5962" w:rsidRPr="000A5962" w:rsidRDefault="000A5962" w:rsidP="000A5962">
      <w:proofErr w:type="gramStart"/>
      <w:r w:rsidRPr="000A5962">
        <w:t>│  Flow</w:t>
      </w:r>
      <w:proofErr w:type="gramEnd"/>
      <w:r w:rsidRPr="000A5962">
        <w:t xml:space="preserve">: Impala → Prep → </w:t>
      </w:r>
      <w:proofErr w:type="spellStart"/>
      <w:r w:rsidRPr="000A5962">
        <w:t>TabPy</w:t>
      </w:r>
      <w:proofErr w:type="spellEnd"/>
      <w:r w:rsidRPr="000A5962">
        <w:t xml:space="preserve"> runs Python → Returns </w:t>
      </w:r>
      <w:proofErr w:type="spellStart"/>
      <w:proofErr w:type="gramStart"/>
      <w:r w:rsidRPr="000A5962">
        <w:t>df</w:t>
      </w:r>
      <w:proofErr w:type="spellEnd"/>
      <w:r w:rsidRPr="000A5962">
        <w:t xml:space="preserve">  │</w:t>
      </w:r>
      <w:proofErr w:type="gramEnd"/>
    </w:p>
    <w:p w14:paraId="136929DE" w14:textId="77777777" w:rsidR="000A5962" w:rsidRPr="000A5962" w:rsidRDefault="000A5962" w:rsidP="000A5962">
      <w:r w:rsidRPr="000A5962">
        <w:t>└─────────────────────────────────────────────────────────┘</w:t>
      </w:r>
    </w:p>
    <w:p w14:paraId="4477F241" w14:textId="77777777" w:rsidR="000A5962" w:rsidRPr="000A5962" w:rsidRDefault="000A5962" w:rsidP="000A5962">
      <w:r w:rsidRPr="000A5962">
        <w:rPr>
          <w:b/>
          <w:bCs/>
        </w:rPr>
        <w:t>Step by step flow:</w:t>
      </w:r>
    </w:p>
    <w:p w14:paraId="489581D4" w14:textId="77777777" w:rsidR="000A5962" w:rsidRPr="000A5962" w:rsidRDefault="000A5962" w:rsidP="000A5962">
      <w:pPr>
        <w:numPr>
          <w:ilvl w:val="0"/>
          <w:numId w:val="2"/>
        </w:numPr>
      </w:pPr>
      <w:r w:rsidRPr="000A5962">
        <w:t>Tableau Prep reads data from Impala</w:t>
      </w:r>
    </w:p>
    <w:p w14:paraId="2AA2702B" w14:textId="77777777" w:rsidR="000A5962" w:rsidRPr="000A5962" w:rsidRDefault="000A5962" w:rsidP="000A5962">
      <w:pPr>
        <w:numPr>
          <w:ilvl w:val="0"/>
          <w:numId w:val="2"/>
        </w:numPr>
      </w:pPr>
      <w:r w:rsidRPr="000A5962">
        <w:t xml:space="preserve">Script Step sends the </w:t>
      </w:r>
      <w:proofErr w:type="spellStart"/>
      <w:r w:rsidRPr="000A5962">
        <w:t>DataFrame</w:t>
      </w:r>
      <w:proofErr w:type="spellEnd"/>
      <w:r w:rsidRPr="000A5962">
        <w:t xml:space="preserve"> to </w:t>
      </w:r>
      <w:proofErr w:type="spellStart"/>
      <w:r w:rsidRPr="000A5962">
        <w:t>TabPy</w:t>
      </w:r>
      <w:proofErr w:type="spellEnd"/>
      <w:r w:rsidRPr="000A5962">
        <w:t xml:space="preserve"> server</w:t>
      </w:r>
    </w:p>
    <w:p w14:paraId="34B5E668" w14:textId="77777777" w:rsidR="000A5962" w:rsidRPr="000A5962" w:rsidRDefault="000A5962" w:rsidP="000A5962">
      <w:pPr>
        <w:numPr>
          <w:ilvl w:val="0"/>
          <w:numId w:val="2"/>
        </w:numPr>
      </w:pPr>
      <w:proofErr w:type="spellStart"/>
      <w:r w:rsidRPr="000A5962">
        <w:t>TabPy</w:t>
      </w:r>
      <w:proofErr w:type="spellEnd"/>
      <w:r w:rsidRPr="000A5962">
        <w:t xml:space="preserve"> runs your Python function on the data</w:t>
      </w:r>
    </w:p>
    <w:p w14:paraId="4154F3E1" w14:textId="77777777" w:rsidR="000A5962" w:rsidRPr="000A5962" w:rsidRDefault="000A5962" w:rsidP="000A5962">
      <w:pPr>
        <w:numPr>
          <w:ilvl w:val="0"/>
          <w:numId w:val="2"/>
        </w:numPr>
      </w:pPr>
      <w:r w:rsidRPr="000A5962">
        <w:t xml:space="preserve">Python returns transformed </w:t>
      </w:r>
      <w:proofErr w:type="spellStart"/>
      <w:r w:rsidRPr="000A5962">
        <w:t>DataFrame</w:t>
      </w:r>
      <w:proofErr w:type="spellEnd"/>
      <w:r w:rsidRPr="000A5962">
        <w:t xml:space="preserve"> back to Prep</w:t>
      </w:r>
    </w:p>
    <w:p w14:paraId="731CDF3E" w14:textId="77777777" w:rsidR="000A5962" w:rsidRPr="000A5962" w:rsidRDefault="000A5962" w:rsidP="000A5962">
      <w:pPr>
        <w:numPr>
          <w:ilvl w:val="0"/>
          <w:numId w:val="2"/>
        </w:numPr>
      </w:pPr>
      <w:r w:rsidRPr="000A5962">
        <w:t>Prep continues with the transformed data</w:t>
      </w:r>
    </w:p>
    <w:p w14:paraId="35AD4BEE" w14:textId="77777777" w:rsidR="000A5962" w:rsidRPr="000A5962" w:rsidRDefault="000A5962" w:rsidP="000A5962">
      <w:r w:rsidRPr="000A5962">
        <w:pict w14:anchorId="39434B2E">
          <v:rect id="_x0000_i1402" style="width:0;height:1.5pt" o:hralign="center" o:hrstd="t" o:hr="t" fillcolor="#a0a0a0" stroked="f"/>
        </w:pict>
      </w:r>
    </w:p>
    <w:p w14:paraId="5446AD6C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4. Prerequisites — What You Need Before Starting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4274"/>
      </w:tblGrid>
      <w:tr w:rsidR="000A5962" w:rsidRPr="000A5962" w14:paraId="158EB8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D869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EB5F542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Details</w:t>
            </w:r>
          </w:p>
        </w:tc>
      </w:tr>
      <w:tr w:rsidR="000A5962" w:rsidRPr="000A5962" w14:paraId="54C07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13D1" w14:textId="77777777" w:rsidR="000A5962" w:rsidRPr="000A5962" w:rsidRDefault="000A5962" w:rsidP="000A5962">
            <w:r w:rsidRPr="000A5962">
              <w:rPr>
                <w:b/>
                <w:bCs/>
              </w:rPr>
              <w:t>Tableau Prep Builder</w:t>
            </w:r>
          </w:p>
        </w:tc>
        <w:tc>
          <w:tcPr>
            <w:tcW w:w="0" w:type="auto"/>
            <w:vAlign w:val="center"/>
            <w:hideMark/>
          </w:tcPr>
          <w:p w14:paraId="10FCFE9D" w14:textId="77777777" w:rsidR="000A5962" w:rsidRPr="000A5962" w:rsidRDefault="000A5962" w:rsidP="000A5962">
            <w:r w:rsidRPr="000A5962">
              <w:t>Installed on your local machine</w:t>
            </w:r>
          </w:p>
        </w:tc>
      </w:tr>
      <w:tr w:rsidR="000A5962" w:rsidRPr="000A5962" w14:paraId="74FB2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B82C" w14:textId="77777777" w:rsidR="000A5962" w:rsidRPr="000A5962" w:rsidRDefault="000A5962" w:rsidP="000A5962">
            <w:proofErr w:type="spellStart"/>
            <w:r w:rsidRPr="000A5962">
              <w:rPr>
                <w:b/>
                <w:bCs/>
              </w:rPr>
              <w:t>TabPy</w:t>
            </w:r>
            <w:proofErr w:type="spellEnd"/>
            <w:r w:rsidRPr="000A5962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122372E3" w14:textId="77777777" w:rsidR="000A5962" w:rsidRPr="000A5962" w:rsidRDefault="000A5962" w:rsidP="000A5962">
            <w:r w:rsidRPr="000A5962">
              <w:t>Running and accessible via URL</w:t>
            </w:r>
          </w:p>
        </w:tc>
      </w:tr>
      <w:tr w:rsidR="000A5962" w:rsidRPr="000A5962" w14:paraId="41568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D67E" w14:textId="77777777" w:rsidR="000A5962" w:rsidRPr="000A5962" w:rsidRDefault="000A5962" w:rsidP="000A5962">
            <w:r w:rsidRPr="000A5962">
              <w:rPr>
                <w:b/>
                <w:bCs/>
              </w:rPr>
              <w:t>Python Script (.</w:t>
            </w:r>
            <w:proofErr w:type="spellStart"/>
            <w:r w:rsidRPr="000A5962">
              <w:rPr>
                <w:b/>
                <w:bCs/>
              </w:rPr>
              <w:t>py</w:t>
            </w:r>
            <w:proofErr w:type="spellEnd"/>
            <w:r w:rsidRPr="000A5962">
              <w:rPr>
                <w:b/>
                <w:bCs/>
              </w:rPr>
              <w:t xml:space="preserve"> file)</w:t>
            </w:r>
          </w:p>
        </w:tc>
        <w:tc>
          <w:tcPr>
            <w:tcW w:w="0" w:type="auto"/>
            <w:vAlign w:val="center"/>
            <w:hideMark/>
          </w:tcPr>
          <w:p w14:paraId="7D159DE0" w14:textId="77777777" w:rsidR="000A5962" w:rsidRPr="000A5962" w:rsidRDefault="000A5962" w:rsidP="000A5962">
            <w:r w:rsidRPr="000A5962">
              <w:t>Saved on your local machine</w:t>
            </w:r>
          </w:p>
        </w:tc>
      </w:tr>
      <w:tr w:rsidR="000A5962" w:rsidRPr="000A5962" w14:paraId="018E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2560" w14:textId="77777777" w:rsidR="000A5962" w:rsidRPr="000A5962" w:rsidRDefault="000A5962" w:rsidP="000A5962">
            <w:r w:rsidRPr="000A5962">
              <w:rPr>
                <w:b/>
                <w:bCs/>
              </w:rPr>
              <w:t>Impala Connection</w:t>
            </w:r>
          </w:p>
        </w:tc>
        <w:tc>
          <w:tcPr>
            <w:tcW w:w="0" w:type="auto"/>
            <w:vAlign w:val="center"/>
            <w:hideMark/>
          </w:tcPr>
          <w:p w14:paraId="634FA58C" w14:textId="77777777" w:rsidR="000A5962" w:rsidRPr="000A5962" w:rsidRDefault="000A5962" w:rsidP="000A5962">
            <w:r w:rsidRPr="000A5962">
              <w:t>ODBC/JDBC driver installed</w:t>
            </w:r>
          </w:p>
        </w:tc>
      </w:tr>
      <w:tr w:rsidR="000A5962" w:rsidRPr="000A5962" w14:paraId="2B2A1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F679" w14:textId="77777777" w:rsidR="000A5962" w:rsidRPr="000A5962" w:rsidRDefault="000A5962" w:rsidP="000A5962">
            <w:r w:rsidRPr="000A5962">
              <w:rPr>
                <w:b/>
                <w:bCs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60C97213" w14:textId="77777777" w:rsidR="000A5962" w:rsidRPr="000A5962" w:rsidRDefault="000A5962" w:rsidP="000A5962">
            <w:r w:rsidRPr="000A5962">
              <w:t xml:space="preserve">Your machine can reach </w:t>
            </w:r>
            <w:proofErr w:type="spellStart"/>
            <w:r w:rsidRPr="000A5962">
              <w:t>TabPy</w:t>
            </w:r>
            <w:proofErr w:type="spellEnd"/>
            <w:r w:rsidRPr="000A5962">
              <w:t xml:space="preserve"> URL:9004</w:t>
            </w:r>
          </w:p>
        </w:tc>
      </w:tr>
    </w:tbl>
    <w:p w14:paraId="09417AD6" w14:textId="77777777" w:rsidR="000A5962" w:rsidRPr="000A5962" w:rsidRDefault="000A5962" w:rsidP="000A5962">
      <w:r w:rsidRPr="000A5962">
        <w:pict w14:anchorId="65A7ECD7">
          <v:rect id="_x0000_i1403" style="width:0;height:1.5pt" o:hralign="center" o:hrstd="t" o:hr="t" fillcolor="#a0a0a0" stroked="f"/>
        </w:pict>
      </w:r>
    </w:p>
    <w:p w14:paraId="3012278E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5. Step by Step — Complete Guide</w:t>
      </w:r>
    </w:p>
    <w:p w14:paraId="438434D3" w14:textId="77777777" w:rsidR="000A5962" w:rsidRPr="000A5962" w:rsidRDefault="000A5962" w:rsidP="000A5962">
      <w:r w:rsidRPr="000A5962">
        <w:pict w14:anchorId="7635D8BB">
          <v:rect id="_x0000_i1404" style="width:0;height:1.5pt" o:hralign="center" o:hrstd="t" o:hr="t" fillcolor="#a0a0a0" stroked="f"/>
        </w:pict>
      </w:r>
    </w:p>
    <w:p w14:paraId="41EB4C02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lastRenderedPageBreak/>
        <w:t>Step 1 — Open Tableau Prep Builder and Connect to Impala</w:t>
      </w:r>
    </w:p>
    <w:p w14:paraId="7ACFBBE5" w14:textId="77777777" w:rsidR="000A5962" w:rsidRPr="000A5962" w:rsidRDefault="000A5962" w:rsidP="000A5962">
      <w:r w:rsidRPr="000A5962">
        <w:t>Open Tableau Prep Builder on your machine. On the home screen:</w:t>
      </w:r>
    </w:p>
    <w:p w14:paraId="0E6831DC" w14:textId="77777777" w:rsidR="000A5962" w:rsidRPr="000A5962" w:rsidRDefault="000A5962" w:rsidP="000A5962">
      <w:r w:rsidRPr="000A5962">
        <w:t>Click (+) Connect to Data</w:t>
      </w:r>
    </w:p>
    <w:p w14:paraId="4E4D8D87" w14:textId="77777777" w:rsidR="000A5962" w:rsidRPr="000A5962" w:rsidRDefault="000A5962" w:rsidP="000A5962">
      <w:r w:rsidRPr="000A5962">
        <w:t xml:space="preserve">     ↓</w:t>
      </w:r>
    </w:p>
    <w:p w14:paraId="103B4E43" w14:textId="77777777" w:rsidR="000A5962" w:rsidRPr="000A5962" w:rsidRDefault="000A5962" w:rsidP="000A5962">
      <w:r w:rsidRPr="000A5962">
        <w:t>Select → Cloudera Hadoop or Impala</w:t>
      </w:r>
    </w:p>
    <w:p w14:paraId="4E360820" w14:textId="77777777" w:rsidR="000A5962" w:rsidRPr="000A5962" w:rsidRDefault="000A5962" w:rsidP="000A5962">
      <w:r w:rsidRPr="000A5962">
        <w:t xml:space="preserve">     ↓</w:t>
      </w:r>
    </w:p>
    <w:p w14:paraId="09E29EC7" w14:textId="77777777" w:rsidR="000A5962" w:rsidRPr="000A5962" w:rsidRDefault="000A5962" w:rsidP="000A5962">
      <w:r w:rsidRPr="000A5962">
        <w:t>Enter Server Details:</w:t>
      </w:r>
    </w:p>
    <w:p w14:paraId="55F1E207" w14:textId="77777777" w:rsidR="000A5962" w:rsidRPr="000A5962" w:rsidRDefault="000A5962" w:rsidP="000A5962">
      <w:r w:rsidRPr="000A5962">
        <w:t xml:space="preserve">  - Server </w:t>
      </w:r>
      <w:proofErr w:type="gramStart"/>
      <w:r w:rsidRPr="000A5962">
        <w:t xml:space="preserve">  :</w:t>
      </w:r>
      <w:proofErr w:type="gramEnd"/>
      <w:r w:rsidRPr="000A5962">
        <w:t xml:space="preserve"> your-impala-server</w:t>
      </w:r>
    </w:p>
    <w:p w14:paraId="3B79070D" w14:textId="77777777" w:rsidR="000A5962" w:rsidRPr="000A5962" w:rsidRDefault="000A5962" w:rsidP="000A5962">
      <w:r w:rsidRPr="000A5962">
        <w:t xml:space="preserve">  - Port   </w:t>
      </w:r>
      <w:proofErr w:type="gramStart"/>
      <w:r w:rsidRPr="000A5962">
        <w:t xml:space="preserve">  :</w:t>
      </w:r>
      <w:proofErr w:type="gramEnd"/>
      <w:r w:rsidRPr="000A5962">
        <w:t xml:space="preserve"> 21050</w:t>
      </w:r>
    </w:p>
    <w:p w14:paraId="2D1055C4" w14:textId="77777777" w:rsidR="000A5962" w:rsidRPr="000A5962" w:rsidRDefault="000A5962" w:rsidP="000A5962">
      <w:r w:rsidRPr="000A5962">
        <w:t xml:space="preserve">  - </w:t>
      </w:r>
      <w:proofErr w:type="gramStart"/>
      <w:r w:rsidRPr="000A5962">
        <w:t>Database :</w:t>
      </w:r>
      <w:proofErr w:type="gramEnd"/>
      <w:r w:rsidRPr="000A5962">
        <w:t xml:space="preserve"> </w:t>
      </w:r>
      <w:proofErr w:type="spellStart"/>
      <w:r w:rsidRPr="000A5962">
        <w:t>your_database</w:t>
      </w:r>
      <w:proofErr w:type="spellEnd"/>
    </w:p>
    <w:p w14:paraId="66B70416" w14:textId="77777777" w:rsidR="000A5962" w:rsidRPr="000A5962" w:rsidRDefault="000A5962" w:rsidP="000A5962">
      <w:r w:rsidRPr="000A5962">
        <w:t xml:space="preserve">     ↓</w:t>
      </w:r>
    </w:p>
    <w:p w14:paraId="1624AF90" w14:textId="77777777" w:rsidR="000A5962" w:rsidRPr="000A5962" w:rsidRDefault="000A5962" w:rsidP="000A5962">
      <w:r w:rsidRPr="000A5962">
        <w:t>Select your table with JSON column</w:t>
      </w:r>
    </w:p>
    <w:p w14:paraId="186FEC8D" w14:textId="77777777" w:rsidR="000A5962" w:rsidRPr="000A5962" w:rsidRDefault="000A5962" w:rsidP="000A5962">
      <w:r w:rsidRPr="000A5962">
        <w:t xml:space="preserve">     ↓</w:t>
      </w:r>
    </w:p>
    <w:p w14:paraId="18D28A68" w14:textId="77777777" w:rsidR="000A5962" w:rsidRPr="000A5962" w:rsidRDefault="000A5962" w:rsidP="000A5962">
      <w:r w:rsidRPr="000A5962">
        <w:t>Drag table to Flow Canvas</w:t>
      </w:r>
    </w:p>
    <w:p w14:paraId="60147F90" w14:textId="77777777" w:rsidR="000A5962" w:rsidRPr="000A5962" w:rsidRDefault="000A5962" w:rsidP="000A5962">
      <w:r w:rsidRPr="000A5962">
        <w:t>After this your flow canvas shows:</w:t>
      </w:r>
    </w:p>
    <w:p w14:paraId="0D6E919B" w14:textId="77777777" w:rsidR="000A5962" w:rsidRPr="000A5962" w:rsidRDefault="000A5962" w:rsidP="000A5962">
      <w:r w:rsidRPr="000A5962">
        <w:t>[Impala Table Input]</w:t>
      </w:r>
    </w:p>
    <w:p w14:paraId="65D49610" w14:textId="77777777" w:rsidR="000A5962" w:rsidRPr="000A5962" w:rsidRDefault="000A5962" w:rsidP="000A5962">
      <w:r w:rsidRPr="000A5962">
        <w:pict w14:anchorId="0AC87BF7">
          <v:rect id="_x0000_i1405" style="width:0;height:1.5pt" o:hralign="center" o:hrstd="t" o:hr="t" fillcolor="#a0a0a0" stroked="f"/>
        </w:pict>
      </w:r>
    </w:p>
    <w:p w14:paraId="278DCAD7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Step 2 — Hover Over Input Step to See (+) Button</w:t>
      </w:r>
    </w:p>
    <w:p w14:paraId="05AB6A95" w14:textId="77777777" w:rsidR="000A5962" w:rsidRPr="000A5962" w:rsidRDefault="000A5962" w:rsidP="000A5962">
      <w:r w:rsidRPr="000A5962">
        <w:t xml:space="preserve">Move your mouse cursor over the </w:t>
      </w:r>
      <w:r w:rsidRPr="000A5962">
        <w:rPr>
          <w:b/>
          <w:bCs/>
        </w:rPr>
        <w:t>Impala Input</w:t>
      </w:r>
      <w:r w:rsidRPr="000A5962">
        <w:t xml:space="preserve"> box in the flow canvas. A </w:t>
      </w:r>
      <w:r w:rsidRPr="000A5962">
        <w:rPr>
          <w:b/>
          <w:bCs/>
        </w:rPr>
        <w:t>(+)</w:t>
      </w:r>
      <w:r w:rsidRPr="000A5962">
        <w:t xml:space="preserve"> button appears on the right side of the box.</w:t>
      </w:r>
    </w:p>
    <w:p w14:paraId="1C248CC1" w14:textId="77777777" w:rsidR="000A5962" w:rsidRPr="000A5962" w:rsidRDefault="000A5962" w:rsidP="000A5962">
      <w:r w:rsidRPr="000A5962">
        <w:t>[Impala Table] (+) ← hover here to see this</w:t>
      </w:r>
    </w:p>
    <w:p w14:paraId="41388B8D" w14:textId="77777777" w:rsidR="000A5962" w:rsidRPr="000A5962" w:rsidRDefault="000A5962" w:rsidP="000A5962">
      <w:r w:rsidRPr="000A5962">
        <w:t xml:space="preserve">This (+) button is how you </w:t>
      </w:r>
      <w:r w:rsidRPr="000A5962">
        <w:rPr>
          <w:b/>
          <w:bCs/>
        </w:rPr>
        <w:t>add any new step</w:t>
      </w:r>
      <w:r w:rsidRPr="000A5962">
        <w:t xml:space="preserve"> to your flow.</w:t>
      </w:r>
    </w:p>
    <w:p w14:paraId="314E65FB" w14:textId="77777777" w:rsidR="000A5962" w:rsidRPr="000A5962" w:rsidRDefault="000A5962" w:rsidP="000A5962">
      <w:r w:rsidRPr="000A5962">
        <w:pict w14:anchorId="48487A49">
          <v:rect id="_x0000_i1406" style="width:0;height:1.5pt" o:hralign="center" o:hrstd="t" o:hr="t" fillcolor="#a0a0a0" stroked="f"/>
        </w:pict>
      </w:r>
    </w:p>
    <w:p w14:paraId="27AB2C25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Step 3 — Click (+) and Select Script</w:t>
      </w:r>
    </w:p>
    <w:p w14:paraId="6CC958BC" w14:textId="77777777" w:rsidR="000A5962" w:rsidRPr="000A5962" w:rsidRDefault="000A5962" w:rsidP="000A5962">
      <w:r w:rsidRPr="000A5962">
        <w:t>Click the (+) button. A dropdown menu appears showing all available step types:</w:t>
      </w:r>
    </w:p>
    <w:p w14:paraId="035E2793" w14:textId="77777777" w:rsidR="000A5962" w:rsidRPr="000A5962" w:rsidRDefault="000A5962" w:rsidP="000A5962">
      <w:r w:rsidRPr="000A5962">
        <w:t>┌─────────────────────────┐</w:t>
      </w:r>
    </w:p>
    <w:p w14:paraId="4E20EEDE" w14:textId="77777777" w:rsidR="000A5962" w:rsidRPr="000A5962" w:rsidRDefault="000A5962" w:rsidP="000A5962">
      <w:proofErr w:type="gramStart"/>
      <w:r w:rsidRPr="000A5962">
        <w:t>│  Add</w:t>
      </w:r>
      <w:proofErr w:type="gramEnd"/>
      <w:r w:rsidRPr="000A5962">
        <w:t xml:space="preserve"> Step Options:      │</w:t>
      </w:r>
    </w:p>
    <w:p w14:paraId="6078AAE4" w14:textId="77777777" w:rsidR="000A5962" w:rsidRPr="000A5962" w:rsidRDefault="000A5962" w:rsidP="000A5962">
      <w:r w:rsidRPr="000A5962">
        <w:t>│                         │</w:t>
      </w:r>
    </w:p>
    <w:p w14:paraId="1040CA6B" w14:textId="77777777" w:rsidR="000A5962" w:rsidRPr="000A5962" w:rsidRDefault="000A5962" w:rsidP="000A5962">
      <w:proofErr w:type="gramStart"/>
      <w:r w:rsidRPr="000A5962">
        <w:lastRenderedPageBreak/>
        <w:t xml:space="preserve">│  </w:t>
      </w:r>
      <w:r w:rsidRPr="000A5962">
        <w:rPr>
          <w:rFonts w:ascii="Segoe UI Emoji" w:hAnsi="Segoe UI Emoji" w:cs="Segoe UI Emoji"/>
        </w:rPr>
        <w:t>➕</w:t>
      </w:r>
      <w:proofErr w:type="gramEnd"/>
      <w:r w:rsidRPr="000A5962">
        <w:t xml:space="preserve"> Clean Step          </w:t>
      </w:r>
      <w:r w:rsidRPr="000A5962">
        <w:rPr>
          <w:rFonts w:ascii="Aptos" w:hAnsi="Aptos" w:cs="Aptos"/>
        </w:rPr>
        <w:t>│</w:t>
      </w:r>
    </w:p>
    <w:p w14:paraId="20A21954" w14:textId="77777777" w:rsidR="000A5962" w:rsidRPr="000A5962" w:rsidRDefault="000A5962" w:rsidP="000A5962">
      <w:proofErr w:type="gramStart"/>
      <w:r w:rsidRPr="000A5962">
        <w:t xml:space="preserve">│  </w:t>
      </w:r>
      <w:r w:rsidRPr="000A5962">
        <w:rPr>
          <w:rFonts w:ascii="Segoe UI Emoji" w:hAnsi="Segoe UI Emoji" w:cs="Segoe UI Emoji"/>
        </w:rPr>
        <w:t>➕</w:t>
      </w:r>
      <w:proofErr w:type="gramEnd"/>
      <w:r w:rsidRPr="000A5962">
        <w:t xml:space="preserve"> New Rows            </w:t>
      </w:r>
      <w:r w:rsidRPr="000A5962">
        <w:rPr>
          <w:rFonts w:ascii="Aptos" w:hAnsi="Aptos" w:cs="Aptos"/>
        </w:rPr>
        <w:t>│</w:t>
      </w:r>
    </w:p>
    <w:p w14:paraId="05B276AC" w14:textId="77777777" w:rsidR="000A5962" w:rsidRPr="000A5962" w:rsidRDefault="000A5962" w:rsidP="000A5962">
      <w:proofErr w:type="gramStart"/>
      <w:r w:rsidRPr="000A5962">
        <w:t xml:space="preserve">│  </w:t>
      </w:r>
      <w:r w:rsidRPr="000A5962">
        <w:rPr>
          <w:rFonts w:ascii="Segoe UI Emoji" w:hAnsi="Segoe UI Emoji" w:cs="Segoe UI Emoji"/>
        </w:rPr>
        <w:t>➕</w:t>
      </w:r>
      <w:proofErr w:type="gramEnd"/>
      <w:r w:rsidRPr="000A5962">
        <w:t xml:space="preserve"> Aggregate           </w:t>
      </w:r>
      <w:r w:rsidRPr="000A5962">
        <w:rPr>
          <w:rFonts w:ascii="Aptos" w:hAnsi="Aptos" w:cs="Aptos"/>
        </w:rPr>
        <w:t>│</w:t>
      </w:r>
    </w:p>
    <w:p w14:paraId="2A7F5F14" w14:textId="77777777" w:rsidR="000A5962" w:rsidRPr="000A5962" w:rsidRDefault="000A5962" w:rsidP="000A5962">
      <w:proofErr w:type="gramStart"/>
      <w:r w:rsidRPr="000A5962">
        <w:t xml:space="preserve">│  </w:t>
      </w:r>
      <w:r w:rsidRPr="000A5962">
        <w:rPr>
          <w:rFonts w:ascii="Segoe UI Emoji" w:hAnsi="Segoe UI Emoji" w:cs="Segoe UI Emoji"/>
        </w:rPr>
        <w:t>➕</w:t>
      </w:r>
      <w:proofErr w:type="gramEnd"/>
      <w:r w:rsidRPr="000A5962">
        <w:t xml:space="preserve"> Pivot               </w:t>
      </w:r>
      <w:r w:rsidRPr="000A5962">
        <w:rPr>
          <w:rFonts w:ascii="Aptos" w:hAnsi="Aptos" w:cs="Aptos"/>
        </w:rPr>
        <w:t>│</w:t>
      </w:r>
    </w:p>
    <w:p w14:paraId="736F5DC0" w14:textId="77777777" w:rsidR="000A5962" w:rsidRPr="000A5962" w:rsidRDefault="000A5962" w:rsidP="000A5962">
      <w:proofErr w:type="gramStart"/>
      <w:r w:rsidRPr="000A5962">
        <w:t xml:space="preserve">│  </w:t>
      </w:r>
      <w:r w:rsidRPr="000A5962">
        <w:rPr>
          <w:rFonts w:ascii="Segoe UI Emoji" w:hAnsi="Segoe UI Emoji" w:cs="Segoe UI Emoji"/>
        </w:rPr>
        <w:t>➕</w:t>
      </w:r>
      <w:proofErr w:type="gramEnd"/>
      <w:r w:rsidRPr="000A5962">
        <w:t xml:space="preserve"> Join                </w:t>
      </w:r>
      <w:r w:rsidRPr="000A5962">
        <w:rPr>
          <w:rFonts w:ascii="Aptos" w:hAnsi="Aptos" w:cs="Aptos"/>
        </w:rPr>
        <w:t>│</w:t>
      </w:r>
    </w:p>
    <w:p w14:paraId="126C86A3" w14:textId="77777777" w:rsidR="000A5962" w:rsidRPr="000A5962" w:rsidRDefault="000A5962" w:rsidP="000A5962">
      <w:proofErr w:type="gramStart"/>
      <w:r w:rsidRPr="000A5962">
        <w:t xml:space="preserve">│  </w:t>
      </w:r>
      <w:r w:rsidRPr="000A5962">
        <w:rPr>
          <w:rFonts w:ascii="Segoe UI Emoji" w:hAnsi="Segoe UI Emoji" w:cs="Segoe UI Emoji"/>
        </w:rPr>
        <w:t>➕</w:t>
      </w:r>
      <w:proofErr w:type="gramEnd"/>
      <w:r w:rsidRPr="000A5962">
        <w:t xml:space="preserve"> Union               </w:t>
      </w:r>
      <w:r w:rsidRPr="000A5962">
        <w:rPr>
          <w:rFonts w:ascii="Aptos" w:hAnsi="Aptos" w:cs="Aptos"/>
        </w:rPr>
        <w:t>│</w:t>
      </w:r>
    </w:p>
    <w:p w14:paraId="6875E6AA" w14:textId="77777777" w:rsidR="000A5962" w:rsidRPr="000A5962" w:rsidRDefault="000A5962" w:rsidP="000A5962">
      <w:proofErr w:type="gramStart"/>
      <w:r w:rsidRPr="000A5962">
        <w:t xml:space="preserve">│  </w:t>
      </w:r>
      <w:r w:rsidRPr="000A5962">
        <w:rPr>
          <w:rFonts w:ascii="Segoe UI Emoji" w:hAnsi="Segoe UI Emoji" w:cs="Segoe UI Emoji"/>
        </w:rPr>
        <w:t>➕</w:t>
      </w:r>
      <w:proofErr w:type="gramEnd"/>
      <w:r w:rsidRPr="000A5962">
        <w:t xml:space="preserve"> Script   </w:t>
      </w:r>
      <w:r w:rsidRPr="000A5962">
        <w:rPr>
          <w:rFonts w:ascii="Arial" w:hAnsi="Arial" w:cs="Arial"/>
        </w:rPr>
        <w:t>◄</w:t>
      </w:r>
      <w:r w:rsidRPr="000A5962">
        <w:rPr>
          <w:rFonts w:ascii="Aptos" w:hAnsi="Aptos" w:cs="Aptos"/>
        </w:rPr>
        <w:t>──</w:t>
      </w:r>
      <w:r w:rsidRPr="000A5962">
        <w:t xml:space="preserve"> </w:t>
      </w:r>
      <w:proofErr w:type="gramStart"/>
      <w:r w:rsidRPr="000A5962">
        <w:t xml:space="preserve">CLICK  </w:t>
      </w:r>
      <w:r w:rsidRPr="000A5962">
        <w:rPr>
          <w:rFonts w:ascii="Aptos" w:hAnsi="Aptos" w:cs="Aptos"/>
        </w:rPr>
        <w:t>│</w:t>
      </w:r>
      <w:proofErr w:type="gramEnd"/>
    </w:p>
    <w:p w14:paraId="0E1F0497" w14:textId="77777777" w:rsidR="000A5962" w:rsidRPr="000A5962" w:rsidRDefault="000A5962" w:rsidP="000A5962">
      <w:proofErr w:type="gramStart"/>
      <w:r w:rsidRPr="000A5962">
        <w:t xml:space="preserve">│  </w:t>
      </w:r>
      <w:r w:rsidRPr="000A5962">
        <w:rPr>
          <w:rFonts w:ascii="Segoe UI Emoji" w:hAnsi="Segoe UI Emoji" w:cs="Segoe UI Emoji"/>
        </w:rPr>
        <w:t>➕</w:t>
      </w:r>
      <w:proofErr w:type="gramEnd"/>
      <w:r w:rsidRPr="000A5962">
        <w:t xml:space="preserve"> Predict             </w:t>
      </w:r>
      <w:r w:rsidRPr="000A5962">
        <w:rPr>
          <w:rFonts w:ascii="Aptos" w:hAnsi="Aptos" w:cs="Aptos"/>
        </w:rPr>
        <w:t>│</w:t>
      </w:r>
    </w:p>
    <w:p w14:paraId="56FFDFDC" w14:textId="77777777" w:rsidR="000A5962" w:rsidRPr="000A5962" w:rsidRDefault="000A5962" w:rsidP="000A5962">
      <w:r w:rsidRPr="000A5962">
        <w:t>└─────────────────────────┘</w:t>
      </w:r>
    </w:p>
    <w:p w14:paraId="313BCDF2" w14:textId="77777777" w:rsidR="000A5962" w:rsidRPr="000A5962" w:rsidRDefault="000A5962" w:rsidP="000A5962">
      <w:r w:rsidRPr="000A5962">
        <w:t xml:space="preserve">Click </w:t>
      </w:r>
      <w:r w:rsidRPr="000A5962">
        <w:rPr>
          <w:b/>
          <w:bCs/>
        </w:rPr>
        <w:t>Script</w:t>
      </w:r>
      <w:r w:rsidRPr="000A5962">
        <w:t xml:space="preserve"> from this menu.</w:t>
      </w:r>
    </w:p>
    <w:p w14:paraId="5E587A47" w14:textId="77777777" w:rsidR="000A5962" w:rsidRPr="000A5962" w:rsidRDefault="000A5962" w:rsidP="000A5962">
      <w:r w:rsidRPr="000A5962">
        <w:pict w14:anchorId="1F882E45">
          <v:rect id="_x0000_i1407" style="width:0;height:1.5pt" o:hralign="center" o:hrstd="t" o:hr="t" fillcolor="#a0a0a0" stroked="f"/>
        </w:pict>
      </w:r>
    </w:p>
    <w:p w14:paraId="0357ECEF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Step 4 — Script Configuration Panel Opens</w:t>
      </w:r>
    </w:p>
    <w:p w14:paraId="5F2938F5" w14:textId="77777777" w:rsidR="000A5962" w:rsidRDefault="000A5962" w:rsidP="000A5962">
      <w:r w:rsidRPr="000A5962">
        <w:t xml:space="preserve">After clicking Script, a new Script step is added to your </w:t>
      </w:r>
      <w:proofErr w:type="gramStart"/>
      <w:r w:rsidRPr="000A5962">
        <w:t>flow</w:t>
      </w:r>
      <w:proofErr w:type="gramEnd"/>
      <w:r w:rsidRPr="000A5962">
        <w:t xml:space="preserve"> and a </w:t>
      </w:r>
      <w:r w:rsidRPr="000A5962">
        <w:rPr>
          <w:b/>
          <w:bCs/>
        </w:rPr>
        <w:t>configuration panel opens at the bottom</w:t>
      </w:r>
      <w:r w:rsidRPr="000A5962">
        <w:t xml:space="preserve"> of the screen:</w:t>
      </w:r>
    </w:p>
    <w:p w14:paraId="7D235A61" w14:textId="77777777" w:rsidR="000A5962" w:rsidRDefault="000A5962" w:rsidP="000A5962"/>
    <w:p w14:paraId="07527649" w14:textId="77777777" w:rsidR="000A5962" w:rsidRDefault="000A5962" w:rsidP="000A5962"/>
    <w:p w14:paraId="2150745E" w14:textId="77777777" w:rsidR="000A5962" w:rsidRDefault="000A5962" w:rsidP="000A5962"/>
    <w:p w14:paraId="0CC913A6" w14:textId="77777777" w:rsidR="000A5962" w:rsidRDefault="000A5962" w:rsidP="000A5962"/>
    <w:p w14:paraId="357A4D0A" w14:textId="77777777" w:rsidR="000A5962" w:rsidRDefault="000A5962" w:rsidP="000A5962"/>
    <w:p w14:paraId="4BDF285A" w14:textId="77777777" w:rsidR="000A5962" w:rsidRDefault="000A5962" w:rsidP="000A5962"/>
    <w:p w14:paraId="0A59DB3C" w14:textId="77777777" w:rsidR="000A5962" w:rsidRDefault="000A5962" w:rsidP="000A5962"/>
    <w:p w14:paraId="05F6550E" w14:textId="77777777" w:rsidR="000A5962" w:rsidRDefault="000A5962" w:rsidP="000A5962"/>
    <w:p w14:paraId="178CC3A5" w14:textId="77777777" w:rsidR="000A5962" w:rsidRDefault="000A5962" w:rsidP="000A5962"/>
    <w:p w14:paraId="6B8AD81C" w14:textId="77777777" w:rsidR="000A5962" w:rsidRDefault="000A5962" w:rsidP="000A5962"/>
    <w:p w14:paraId="16E5FAC3" w14:textId="77777777" w:rsidR="000A5962" w:rsidRDefault="000A5962" w:rsidP="000A5962"/>
    <w:p w14:paraId="7FFCF2E0" w14:textId="77777777" w:rsidR="000A5962" w:rsidRDefault="000A5962" w:rsidP="000A5962"/>
    <w:p w14:paraId="2C6DAA3E" w14:textId="77777777" w:rsidR="000A5962" w:rsidRDefault="000A5962" w:rsidP="000A5962"/>
    <w:p w14:paraId="6A95E9E5" w14:textId="77777777" w:rsidR="000A5962" w:rsidRPr="000A5962" w:rsidRDefault="000A5962" w:rsidP="000A5962"/>
    <w:p w14:paraId="4B7AE851" w14:textId="77777777" w:rsidR="000A5962" w:rsidRPr="000A5962" w:rsidRDefault="000A5962" w:rsidP="000A5962">
      <w:r w:rsidRPr="000A5962">
        <w:lastRenderedPageBreak/>
        <w:t>┌──────────────────────────────────────────────────┐</w:t>
      </w:r>
    </w:p>
    <w:p w14:paraId="452F590C" w14:textId="77777777" w:rsidR="000A5962" w:rsidRPr="000A5962" w:rsidRDefault="000A5962" w:rsidP="000A5962">
      <w:r w:rsidRPr="000A5962">
        <w:t>│              SCRIPT CONFIGURATION PANEL           │</w:t>
      </w:r>
    </w:p>
    <w:p w14:paraId="4477F13C" w14:textId="77777777" w:rsidR="000A5962" w:rsidRPr="000A5962" w:rsidRDefault="000A5962" w:rsidP="000A5962">
      <w:r w:rsidRPr="000A5962">
        <w:t>│                                                  │</w:t>
      </w:r>
    </w:p>
    <w:p w14:paraId="486E5666" w14:textId="77777777" w:rsidR="000A5962" w:rsidRPr="000A5962" w:rsidRDefault="000A5962" w:rsidP="000A5962">
      <w:r w:rsidRPr="000A5962">
        <w:t>│  ┌────────────────────────────────────────────┐  │</w:t>
      </w:r>
    </w:p>
    <w:p w14:paraId="4BF56B75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Connection Type                            </w:t>
      </w:r>
      <w:proofErr w:type="gramStart"/>
      <w:r w:rsidRPr="000A5962">
        <w:t>│  │</w:t>
      </w:r>
      <w:proofErr w:type="gramEnd"/>
    </w:p>
    <w:p w14:paraId="212850A1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[ Tableau Python (</w:t>
      </w:r>
      <w:proofErr w:type="spellStart"/>
      <w:r w:rsidRPr="000A5962">
        <w:t>TabPy</w:t>
      </w:r>
      <w:proofErr w:type="spellEnd"/>
      <w:r w:rsidRPr="000A5962">
        <w:t xml:space="preserve">) Server     </w:t>
      </w:r>
      <w:proofErr w:type="gramStart"/>
      <w:r w:rsidRPr="000A5962">
        <w:rPr>
          <w:rFonts w:ascii="Arial" w:hAnsi="Arial" w:cs="Arial"/>
        </w:rPr>
        <w:t>▼</w:t>
      </w:r>
      <w:r w:rsidRPr="000A5962">
        <w:t xml:space="preserve"> ]</w:t>
      </w:r>
      <w:proofErr w:type="gramEnd"/>
      <w:r w:rsidRPr="000A5962">
        <w:t xml:space="preserve">   </w:t>
      </w:r>
      <w:proofErr w:type="gramStart"/>
      <w:r w:rsidRPr="000A5962">
        <w:rPr>
          <w:rFonts w:ascii="Aptos" w:hAnsi="Aptos" w:cs="Aptos"/>
        </w:rPr>
        <w:t>│</w:t>
      </w:r>
      <w:r w:rsidRPr="000A5962">
        <w:t xml:space="preserve">  </w:t>
      </w:r>
      <w:r w:rsidRPr="000A5962">
        <w:rPr>
          <w:rFonts w:ascii="Aptos" w:hAnsi="Aptos" w:cs="Aptos"/>
        </w:rPr>
        <w:t>│</w:t>
      </w:r>
      <w:proofErr w:type="gramEnd"/>
    </w:p>
    <w:p w14:paraId="22AA0443" w14:textId="77777777" w:rsidR="000A5962" w:rsidRPr="000A5962" w:rsidRDefault="000A5962" w:rsidP="000A5962">
      <w:r w:rsidRPr="000A5962">
        <w:t>│  └────────────────────────────────────────────┘  │</w:t>
      </w:r>
    </w:p>
    <w:p w14:paraId="6F7234A9" w14:textId="77777777" w:rsidR="000A5962" w:rsidRPr="000A5962" w:rsidRDefault="000A5962" w:rsidP="000A5962">
      <w:r w:rsidRPr="000A5962">
        <w:t>│                                                  │</w:t>
      </w:r>
    </w:p>
    <w:p w14:paraId="0B5B2BB0" w14:textId="77777777" w:rsidR="000A5962" w:rsidRPr="000A5962" w:rsidRDefault="000A5962" w:rsidP="000A5962">
      <w:r w:rsidRPr="000A5962">
        <w:t>│  ┌────────────────────────────────────────────┐  │</w:t>
      </w:r>
    </w:p>
    <w:p w14:paraId="43A7AED1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Server                                     </w:t>
      </w:r>
      <w:proofErr w:type="gramStart"/>
      <w:r w:rsidRPr="000A5962">
        <w:t>│  │</w:t>
      </w:r>
      <w:proofErr w:type="gramEnd"/>
    </w:p>
    <w:p w14:paraId="12EA6464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[ http://your-tabpy-server.com:9004    </w:t>
      </w:r>
      <w:proofErr w:type="gramStart"/>
      <w:r w:rsidRPr="000A5962">
        <w:t xml:space="preserve">  ]</w:t>
      </w:r>
      <w:proofErr w:type="gramEnd"/>
      <w:r w:rsidRPr="000A5962">
        <w:t xml:space="preserve"> </w:t>
      </w:r>
      <w:proofErr w:type="gramStart"/>
      <w:r w:rsidRPr="000A5962">
        <w:t>│  │</w:t>
      </w:r>
      <w:proofErr w:type="gramEnd"/>
    </w:p>
    <w:p w14:paraId="451A0959" w14:textId="77777777" w:rsidR="000A5962" w:rsidRPr="000A5962" w:rsidRDefault="000A5962" w:rsidP="000A5962">
      <w:r w:rsidRPr="000A5962">
        <w:t>│  └────────────────────────────────────────────┘  │</w:t>
      </w:r>
    </w:p>
    <w:p w14:paraId="12E57DF1" w14:textId="77777777" w:rsidR="000A5962" w:rsidRPr="000A5962" w:rsidRDefault="000A5962" w:rsidP="000A5962">
      <w:r w:rsidRPr="000A5962">
        <w:t>│                                                  │</w:t>
      </w:r>
    </w:p>
    <w:p w14:paraId="091D3B87" w14:textId="77777777" w:rsidR="000A5962" w:rsidRPr="000A5962" w:rsidRDefault="000A5962" w:rsidP="000A5962">
      <w:proofErr w:type="gramStart"/>
      <w:r w:rsidRPr="000A5962">
        <w:t>│  [</w:t>
      </w:r>
      <w:proofErr w:type="gramEnd"/>
      <w:r w:rsidRPr="000A5962">
        <w:t xml:space="preserve"> Sign </w:t>
      </w:r>
      <w:proofErr w:type="gramStart"/>
      <w:r w:rsidRPr="000A5962">
        <w:t>In ]</w:t>
      </w:r>
      <w:proofErr w:type="gramEnd"/>
      <w:r w:rsidRPr="000A5962">
        <w:t xml:space="preserve">  [ Test </w:t>
      </w:r>
      <w:proofErr w:type="gramStart"/>
      <w:r w:rsidRPr="000A5962">
        <w:t>Connection ]</w:t>
      </w:r>
      <w:proofErr w:type="gramEnd"/>
      <w:r w:rsidRPr="000A5962">
        <w:t xml:space="preserve">                │</w:t>
      </w:r>
    </w:p>
    <w:p w14:paraId="41816DA1" w14:textId="77777777" w:rsidR="000A5962" w:rsidRPr="000A5962" w:rsidRDefault="000A5962" w:rsidP="000A5962">
      <w:r w:rsidRPr="000A5962">
        <w:t>│                                                  │</w:t>
      </w:r>
    </w:p>
    <w:p w14:paraId="1D578D30" w14:textId="77777777" w:rsidR="000A5962" w:rsidRPr="000A5962" w:rsidRDefault="000A5962" w:rsidP="000A5962">
      <w:r w:rsidRPr="000A5962">
        <w:t>│  ┌────────────────────────────────────────────┐  │</w:t>
      </w:r>
    </w:p>
    <w:p w14:paraId="42D019CB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Script File                                </w:t>
      </w:r>
      <w:proofErr w:type="gramStart"/>
      <w:r w:rsidRPr="000A5962">
        <w:t>│  │</w:t>
      </w:r>
      <w:proofErr w:type="gramEnd"/>
    </w:p>
    <w:p w14:paraId="447A52CB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[ C:\TabPy_Scripts\parse_json_rows.py  </w:t>
      </w:r>
      <w:proofErr w:type="gramStart"/>
      <w:r w:rsidRPr="000A5962">
        <w:t xml:space="preserve">  ]</w:t>
      </w:r>
      <w:proofErr w:type="gramEnd"/>
      <w:r w:rsidRPr="000A5962">
        <w:t xml:space="preserve"> </w:t>
      </w:r>
      <w:proofErr w:type="gramStart"/>
      <w:r w:rsidRPr="000A5962">
        <w:t>│  │</w:t>
      </w:r>
      <w:proofErr w:type="gramEnd"/>
    </w:p>
    <w:p w14:paraId="23C70B9E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                          </w:t>
      </w:r>
      <w:proofErr w:type="gramStart"/>
      <w:r w:rsidRPr="000A5962">
        <w:t xml:space="preserve">   [</w:t>
      </w:r>
      <w:proofErr w:type="gramEnd"/>
      <w:r w:rsidRPr="000A5962">
        <w:t xml:space="preserve"> Browse</w:t>
      </w:r>
      <w:proofErr w:type="gramStart"/>
      <w:r w:rsidRPr="000A5962">
        <w:t>... ]</w:t>
      </w:r>
      <w:proofErr w:type="gramEnd"/>
      <w:r w:rsidRPr="000A5962">
        <w:t xml:space="preserve"> </w:t>
      </w:r>
      <w:proofErr w:type="gramStart"/>
      <w:r w:rsidRPr="000A5962">
        <w:t>│  │</w:t>
      </w:r>
      <w:proofErr w:type="gramEnd"/>
    </w:p>
    <w:p w14:paraId="26156605" w14:textId="77777777" w:rsidR="000A5962" w:rsidRPr="000A5962" w:rsidRDefault="000A5962" w:rsidP="000A5962">
      <w:r w:rsidRPr="000A5962">
        <w:t>│  └────────────────────────────────────────────┘  │</w:t>
      </w:r>
    </w:p>
    <w:p w14:paraId="1DF79B72" w14:textId="77777777" w:rsidR="000A5962" w:rsidRPr="000A5962" w:rsidRDefault="000A5962" w:rsidP="000A5962">
      <w:r w:rsidRPr="000A5962">
        <w:t>│                                                  │</w:t>
      </w:r>
    </w:p>
    <w:p w14:paraId="3F131EC9" w14:textId="77777777" w:rsidR="000A5962" w:rsidRPr="000A5962" w:rsidRDefault="000A5962" w:rsidP="000A5962">
      <w:r w:rsidRPr="000A5962">
        <w:t>│  ┌────────────────────────────────────────────┐  │</w:t>
      </w:r>
    </w:p>
    <w:p w14:paraId="5B90CB9A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Function Name                              </w:t>
      </w:r>
      <w:proofErr w:type="gramStart"/>
      <w:r w:rsidRPr="000A5962">
        <w:t>│  │</w:t>
      </w:r>
      <w:proofErr w:type="gramEnd"/>
    </w:p>
    <w:p w14:paraId="5CDFB0D4" w14:textId="77777777" w:rsidR="000A5962" w:rsidRPr="000A5962" w:rsidRDefault="000A5962" w:rsidP="000A5962">
      <w:proofErr w:type="gramStart"/>
      <w:r w:rsidRPr="000A5962">
        <w:t>│  │</w:t>
      </w:r>
      <w:proofErr w:type="gramEnd"/>
      <w:r w:rsidRPr="000A5962">
        <w:t xml:space="preserve"> [ </w:t>
      </w:r>
      <w:proofErr w:type="spellStart"/>
      <w:r w:rsidRPr="000A5962">
        <w:t>parse_json_rows</w:t>
      </w:r>
      <w:proofErr w:type="spellEnd"/>
      <w:r w:rsidRPr="000A5962">
        <w:t xml:space="preserve">                      </w:t>
      </w:r>
      <w:proofErr w:type="gramStart"/>
      <w:r w:rsidRPr="000A5962">
        <w:t xml:space="preserve">  ]</w:t>
      </w:r>
      <w:proofErr w:type="gramEnd"/>
      <w:r w:rsidRPr="000A5962">
        <w:t xml:space="preserve"> </w:t>
      </w:r>
      <w:proofErr w:type="gramStart"/>
      <w:r w:rsidRPr="000A5962">
        <w:t>│  │</w:t>
      </w:r>
      <w:proofErr w:type="gramEnd"/>
    </w:p>
    <w:p w14:paraId="0C8FA5B6" w14:textId="77777777" w:rsidR="000A5962" w:rsidRPr="000A5962" w:rsidRDefault="000A5962" w:rsidP="000A5962">
      <w:r w:rsidRPr="000A5962">
        <w:t>│  └────────────────────────────────────────────┘  │</w:t>
      </w:r>
    </w:p>
    <w:p w14:paraId="7DD4F1C8" w14:textId="77777777" w:rsidR="000A5962" w:rsidRPr="000A5962" w:rsidRDefault="000A5962" w:rsidP="000A5962">
      <w:r w:rsidRPr="000A5962">
        <w:t>│                                                  │</w:t>
      </w:r>
    </w:p>
    <w:p w14:paraId="6D4C8E79" w14:textId="77777777" w:rsidR="000A5962" w:rsidRPr="000A5962" w:rsidRDefault="000A5962" w:rsidP="000A5962">
      <w:proofErr w:type="gramStart"/>
      <w:r w:rsidRPr="000A5962">
        <w:t>│  [</w:t>
      </w:r>
      <w:proofErr w:type="gramEnd"/>
      <w:r w:rsidRPr="000A5962">
        <w:t xml:space="preserve"> Run </w:t>
      </w:r>
      <w:proofErr w:type="gramStart"/>
      <w:r w:rsidRPr="000A5962">
        <w:t>Script ]</w:t>
      </w:r>
      <w:proofErr w:type="gramEnd"/>
      <w:r w:rsidRPr="000A5962">
        <w:t xml:space="preserve">                                  │</w:t>
      </w:r>
    </w:p>
    <w:p w14:paraId="2D02ABDF" w14:textId="77777777" w:rsidR="000A5962" w:rsidRPr="000A5962" w:rsidRDefault="000A5962" w:rsidP="000A5962">
      <w:r w:rsidRPr="000A5962">
        <w:t>└──────────────────────────────────────────────────┘</w:t>
      </w:r>
    </w:p>
    <w:p w14:paraId="5A8863D9" w14:textId="77777777" w:rsidR="000A5962" w:rsidRPr="000A5962" w:rsidRDefault="000A5962" w:rsidP="000A5962">
      <w:r w:rsidRPr="000A5962">
        <w:lastRenderedPageBreak/>
        <w:pict w14:anchorId="4663C82F">
          <v:rect id="_x0000_i1436" style="width:0;height:1.5pt" o:hralign="center" o:hrstd="t" o:hr="t" fillcolor="#a0a0a0" stroked="f"/>
        </w:pict>
      </w:r>
    </w:p>
    <w:p w14:paraId="3D6B73DE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Step 5 — Configure Each Field</w:t>
      </w:r>
    </w:p>
    <w:p w14:paraId="5E48E509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Field 1 — Connection Type</w:t>
      </w:r>
    </w:p>
    <w:p w14:paraId="2D877EDC" w14:textId="77777777" w:rsidR="000A5962" w:rsidRPr="000A5962" w:rsidRDefault="000A5962" w:rsidP="000A5962">
      <w:r w:rsidRPr="000A5962">
        <w:t>Click dropdown</w:t>
      </w:r>
    </w:p>
    <w:p w14:paraId="421A89AD" w14:textId="77777777" w:rsidR="000A5962" w:rsidRPr="000A5962" w:rsidRDefault="000A5962" w:rsidP="000A5962">
      <w:r w:rsidRPr="000A5962">
        <w:t>Select → "Tableau Python (</w:t>
      </w:r>
      <w:proofErr w:type="spellStart"/>
      <w:r w:rsidRPr="000A5962">
        <w:t>TabPy</w:t>
      </w:r>
      <w:proofErr w:type="spellEnd"/>
      <w:r w:rsidRPr="000A5962">
        <w:t>) Server"</w:t>
      </w:r>
    </w:p>
    <w:p w14:paraId="0F207DD4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Field 2 — Server URL</w:t>
      </w:r>
    </w:p>
    <w:p w14:paraId="6C87E888" w14:textId="77777777" w:rsidR="000A5962" w:rsidRPr="000A5962" w:rsidRDefault="000A5962" w:rsidP="000A5962">
      <w:r w:rsidRPr="000A5962">
        <w:t xml:space="preserve">Type your </w:t>
      </w:r>
      <w:proofErr w:type="spellStart"/>
      <w:r w:rsidRPr="000A5962">
        <w:t>TabPy</w:t>
      </w:r>
      <w:proofErr w:type="spellEnd"/>
      <w:r w:rsidRPr="000A5962">
        <w:t xml:space="preserve"> server URL:</w:t>
      </w:r>
    </w:p>
    <w:p w14:paraId="34F0A44A" w14:textId="77777777" w:rsidR="000A5962" w:rsidRPr="000A5962" w:rsidRDefault="000A5962" w:rsidP="000A5962">
      <w:r w:rsidRPr="000A5962">
        <w:t>http://your-tabpy-server.com:9004</w:t>
      </w:r>
    </w:p>
    <w:p w14:paraId="0EDB8087" w14:textId="77777777" w:rsidR="000A5962" w:rsidRPr="000A5962" w:rsidRDefault="000A5962" w:rsidP="000A5962"/>
    <w:p w14:paraId="15DE8620" w14:textId="77777777" w:rsidR="000A5962" w:rsidRPr="000A5962" w:rsidRDefault="000A5962" w:rsidP="000A5962">
      <w:r w:rsidRPr="000A5962">
        <w:t>Then click → Test Connection</w:t>
      </w:r>
    </w:p>
    <w:p w14:paraId="14CC2D41" w14:textId="77777777" w:rsidR="000A5962" w:rsidRPr="000A5962" w:rsidRDefault="000A5962" w:rsidP="000A5962">
      <w:r w:rsidRPr="000A5962">
        <w:t xml:space="preserve">Should show → </w:t>
      </w:r>
      <w:r w:rsidRPr="000A5962">
        <w:rPr>
          <w:rFonts w:ascii="Segoe UI Emoji" w:hAnsi="Segoe UI Emoji" w:cs="Segoe UI Emoji"/>
        </w:rPr>
        <w:t>✅</w:t>
      </w:r>
      <w:r w:rsidRPr="000A5962">
        <w:t xml:space="preserve"> Successfully connected</w:t>
      </w:r>
    </w:p>
    <w:p w14:paraId="77F0CFDB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Field 3 — Script File</w:t>
      </w:r>
    </w:p>
    <w:p w14:paraId="6C62FC11" w14:textId="77777777" w:rsidR="000A5962" w:rsidRPr="000A5962" w:rsidRDefault="000A5962" w:rsidP="000A5962">
      <w:r w:rsidRPr="000A5962">
        <w:t>Click Browse</w:t>
      </w:r>
    </w:p>
    <w:p w14:paraId="2C6D0D97" w14:textId="77777777" w:rsidR="000A5962" w:rsidRPr="000A5962" w:rsidRDefault="000A5962" w:rsidP="000A5962">
      <w:r w:rsidRPr="000A5962">
        <w:t>Navigate to → C:\TabPy_Scripts\</w:t>
      </w:r>
    </w:p>
    <w:p w14:paraId="6EAF259B" w14:textId="77777777" w:rsidR="000A5962" w:rsidRPr="000A5962" w:rsidRDefault="000A5962" w:rsidP="000A5962">
      <w:r w:rsidRPr="000A5962">
        <w:t>Select → parse_json_rows.py</w:t>
      </w:r>
    </w:p>
    <w:p w14:paraId="50429DA6" w14:textId="77777777" w:rsidR="000A5962" w:rsidRPr="000A5962" w:rsidRDefault="000A5962" w:rsidP="000A5962">
      <w:r w:rsidRPr="000A5962">
        <w:t>Click Open</w:t>
      </w:r>
    </w:p>
    <w:p w14:paraId="26A6CA57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Field 4 — Function Name</w:t>
      </w:r>
    </w:p>
    <w:p w14:paraId="67AD27B2" w14:textId="77777777" w:rsidR="000A5962" w:rsidRPr="000A5962" w:rsidRDefault="000A5962" w:rsidP="000A5962">
      <w:r w:rsidRPr="000A5962">
        <w:t>Type exactly:</w:t>
      </w:r>
    </w:p>
    <w:p w14:paraId="78D8CB6D" w14:textId="77777777" w:rsidR="000A5962" w:rsidRPr="000A5962" w:rsidRDefault="000A5962" w:rsidP="000A5962">
      <w:proofErr w:type="spellStart"/>
      <w:r w:rsidRPr="000A5962">
        <w:t>parse_json_rows</w:t>
      </w:r>
      <w:proofErr w:type="spellEnd"/>
    </w:p>
    <w:p w14:paraId="300106CA" w14:textId="77777777" w:rsidR="000A5962" w:rsidRPr="000A5962" w:rsidRDefault="000A5962" w:rsidP="000A5962"/>
    <w:p w14:paraId="326E4654" w14:textId="77777777" w:rsidR="000A5962" w:rsidRPr="000A5962" w:rsidRDefault="000A5962" w:rsidP="000A5962">
      <w:r w:rsidRPr="000A5962">
        <w:rPr>
          <w:rFonts w:ascii="Segoe UI Emoji" w:hAnsi="Segoe UI Emoji" w:cs="Segoe UI Emoji"/>
        </w:rPr>
        <w:t>⚠️</w:t>
      </w:r>
      <w:r w:rsidRPr="000A5962">
        <w:t xml:space="preserve"> Must match exactly the</w:t>
      </w:r>
    </w:p>
    <w:p w14:paraId="4B8CE147" w14:textId="77777777" w:rsidR="000A5962" w:rsidRPr="000A5962" w:rsidRDefault="000A5962" w:rsidP="000A5962">
      <w:r w:rsidRPr="000A5962">
        <w:t>def function name in your .</w:t>
      </w:r>
      <w:proofErr w:type="spellStart"/>
      <w:r w:rsidRPr="000A5962">
        <w:t>py</w:t>
      </w:r>
      <w:proofErr w:type="spellEnd"/>
      <w:r w:rsidRPr="000A5962">
        <w:t xml:space="preserve"> file</w:t>
      </w:r>
    </w:p>
    <w:p w14:paraId="76AB35AF" w14:textId="77777777" w:rsidR="000A5962" w:rsidRPr="000A5962" w:rsidRDefault="000A5962" w:rsidP="000A5962">
      <w:r w:rsidRPr="000A5962">
        <w:pict w14:anchorId="7D0398F9">
          <v:rect id="_x0000_i1409" style="width:0;height:1.5pt" o:hralign="center" o:hrstd="t" o:hr="t" fillcolor="#a0a0a0" stroked="f"/>
        </w:pict>
      </w:r>
    </w:p>
    <w:p w14:paraId="21377310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Step 6 — Run the Script</w:t>
      </w:r>
    </w:p>
    <w:p w14:paraId="6745E349" w14:textId="77777777" w:rsidR="000A5962" w:rsidRPr="000A5962" w:rsidRDefault="000A5962" w:rsidP="000A5962">
      <w:r w:rsidRPr="000A5962">
        <w:t xml:space="preserve">Click </w:t>
      </w:r>
      <w:r w:rsidRPr="000A5962">
        <w:rPr>
          <w:b/>
          <w:bCs/>
        </w:rPr>
        <w:t>Run Script</w:t>
      </w:r>
      <w:r w:rsidRPr="000A5962">
        <w:t xml:space="preserve"> button:</w:t>
      </w:r>
    </w:p>
    <w:p w14:paraId="7F2D4361" w14:textId="77777777" w:rsidR="000A5962" w:rsidRPr="000A5962" w:rsidRDefault="000A5962" w:rsidP="000A5962">
      <w:r w:rsidRPr="000A5962">
        <w:t>Click [Run Script]</w:t>
      </w:r>
    </w:p>
    <w:p w14:paraId="067ED49B" w14:textId="77777777" w:rsidR="000A5962" w:rsidRPr="000A5962" w:rsidRDefault="000A5962" w:rsidP="000A5962">
      <w:r w:rsidRPr="000A5962">
        <w:t xml:space="preserve">     ↓</w:t>
      </w:r>
    </w:p>
    <w:p w14:paraId="4AAEF53B" w14:textId="77777777" w:rsidR="000A5962" w:rsidRPr="000A5962" w:rsidRDefault="000A5962" w:rsidP="000A5962">
      <w:r w:rsidRPr="000A5962">
        <w:t>Tableau Prep sends your Impala data</w:t>
      </w:r>
    </w:p>
    <w:p w14:paraId="3502B7BE" w14:textId="77777777" w:rsidR="000A5962" w:rsidRPr="000A5962" w:rsidRDefault="000A5962" w:rsidP="000A5962">
      <w:r w:rsidRPr="000A5962">
        <w:lastRenderedPageBreak/>
        <w:t xml:space="preserve">as a </w:t>
      </w:r>
      <w:proofErr w:type="gramStart"/>
      <w:r w:rsidRPr="000A5962">
        <w:t xml:space="preserve">pandas </w:t>
      </w:r>
      <w:proofErr w:type="spellStart"/>
      <w:r w:rsidRPr="000A5962">
        <w:t>DataFrame</w:t>
      </w:r>
      <w:proofErr w:type="spellEnd"/>
      <w:proofErr w:type="gramEnd"/>
      <w:r w:rsidRPr="000A5962">
        <w:t xml:space="preserve"> to </w:t>
      </w:r>
      <w:proofErr w:type="spellStart"/>
      <w:r w:rsidRPr="000A5962">
        <w:t>TabPy</w:t>
      </w:r>
      <w:proofErr w:type="spellEnd"/>
    </w:p>
    <w:p w14:paraId="444FCFA9" w14:textId="77777777" w:rsidR="000A5962" w:rsidRPr="000A5962" w:rsidRDefault="000A5962" w:rsidP="000A5962">
      <w:r w:rsidRPr="000A5962">
        <w:t xml:space="preserve">     ↓</w:t>
      </w:r>
    </w:p>
    <w:p w14:paraId="44DE65DA" w14:textId="77777777" w:rsidR="000A5962" w:rsidRPr="000A5962" w:rsidRDefault="000A5962" w:rsidP="000A5962">
      <w:proofErr w:type="spellStart"/>
      <w:r w:rsidRPr="000A5962">
        <w:t>TabPy</w:t>
      </w:r>
      <w:proofErr w:type="spellEnd"/>
      <w:r w:rsidRPr="000A5962">
        <w:t xml:space="preserve"> runs </w:t>
      </w:r>
      <w:proofErr w:type="spellStart"/>
      <w:r w:rsidRPr="000A5962">
        <w:t>parse_json_rows</w:t>
      </w:r>
      <w:proofErr w:type="spellEnd"/>
      <w:r w:rsidRPr="000A5962">
        <w:t>(</w:t>
      </w:r>
      <w:proofErr w:type="spellStart"/>
      <w:r w:rsidRPr="000A5962">
        <w:t>df</w:t>
      </w:r>
      <w:proofErr w:type="spellEnd"/>
      <w:r w:rsidRPr="000A5962">
        <w:t>)</w:t>
      </w:r>
    </w:p>
    <w:p w14:paraId="22F645C5" w14:textId="77777777" w:rsidR="000A5962" w:rsidRPr="000A5962" w:rsidRDefault="000A5962" w:rsidP="000A5962">
      <w:r w:rsidRPr="000A5962">
        <w:t xml:space="preserve">     ↓</w:t>
      </w:r>
    </w:p>
    <w:p w14:paraId="5CDF6DC8" w14:textId="77777777" w:rsidR="000A5962" w:rsidRPr="000A5962" w:rsidRDefault="000A5962" w:rsidP="000A5962">
      <w:r w:rsidRPr="000A5962">
        <w:t>Python expands 1 JSON row → 6 rows</w:t>
      </w:r>
    </w:p>
    <w:p w14:paraId="02837BFC" w14:textId="77777777" w:rsidR="000A5962" w:rsidRPr="000A5962" w:rsidRDefault="000A5962" w:rsidP="000A5962">
      <w:r w:rsidRPr="000A5962">
        <w:t xml:space="preserve">     ↓</w:t>
      </w:r>
    </w:p>
    <w:p w14:paraId="09381C5C" w14:textId="77777777" w:rsidR="000A5962" w:rsidRPr="000A5962" w:rsidRDefault="000A5962" w:rsidP="000A5962">
      <w:r w:rsidRPr="000A5962">
        <w:t xml:space="preserve">Returns expanded </w:t>
      </w:r>
      <w:proofErr w:type="spellStart"/>
      <w:r w:rsidRPr="000A5962">
        <w:t>DataFrame</w:t>
      </w:r>
      <w:proofErr w:type="spellEnd"/>
      <w:r w:rsidRPr="000A5962">
        <w:t xml:space="preserve"> to Prep</w:t>
      </w:r>
    </w:p>
    <w:p w14:paraId="48A4B689" w14:textId="77777777" w:rsidR="000A5962" w:rsidRPr="000A5962" w:rsidRDefault="000A5962" w:rsidP="000A5962">
      <w:r w:rsidRPr="000A5962">
        <w:t xml:space="preserve">     ↓</w:t>
      </w:r>
    </w:p>
    <w:p w14:paraId="71FB90AE" w14:textId="77777777" w:rsidR="000A5962" w:rsidRPr="000A5962" w:rsidRDefault="000A5962" w:rsidP="000A5962">
      <w:r w:rsidRPr="000A5962">
        <w:t>Preview pane shows new rows and columns!</w:t>
      </w:r>
    </w:p>
    <w:p w14:paraId="5AEA5BD8" w14:textId="77777777" w:rsidR="000A5962" w:rsidRPr="000A5962" w:rsidRDefault="000A5962" w:rsidP="000A5962">
      <w:r w:rsidRPr="000A5962">
        <w:pict w14:anchorId="0E1089DD">
          <v:rect id="_x0000_i1410" style="width:0;height:1.5pt" o:hralign="center" o:hrstd="t" o:hr="t" fillcolor="#a0a0a0" stroked="f"/>
        </w:pict>
      </w:r>
    </w:p>
    <w:p w14:paraId="6BD25864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Step 7 — Verify Output in Preview</w:t>
      </w:r>
    </w:p>
    <w:p w14:paraId="7F95D5E2" w14:textId="77777777" w:rsidR="000A5962" w:rsidRPr="000A5962" w:rsidRDefault="000A5962" w:rsidP="000A5962">
      <w:r w:rsidRPr="000A5962">
        <w:t>After running, the bottom preview pane shows your data. You should now see:</w:t>
      </w:r>
    </w:p>
    <w:p w14:paraId="323B2C20" w14:textId="77777777" w:rsidR="000A5962" w:rsidRPr="000A5962" w:rsidRDefault="000A5962" w:rsidP="000A5962">
      <w:r w:rsidRPr="000A5962">
        <w:rPr>
          <w:b/>
          <w:bCs/>
        </w:rPr>
        <w:t>Before Script 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465"/>
      </w:tblGrid>
      <w:tr w:rsidR="000A5962" w:rsidRPr="000A5962" w14:paraId="120A9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8631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Request ID</w:t>
            </w:r>
          </w:p>
        </w:tc>
        <w:tc>
          <w:tcPr>
            <w:tcW w:w="0" w:type="auto"/>
            <w:vAlign w:val="center"/>
            <w:hideMark/>
          </w:tcPr>
          <w:p w14:paraId="7EE0D2F9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Additional Info</w:t>
            </w:r>
          </w:p>
        </w:tc>
      </w:tr>
      <w:tr w:rsidR="000A5962" w:rsidRPr="000A5962" w14:paraId="647E1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5131" w14:textId="77777777" w:rsidR="000A5962" w:rsidRPr="000A5962" w:rsidRDefault="000A5962" w:rsidP="000A5962">
            <w:r w:rsidRPr="000A5962">
              <w:t>35128</w:t>
            </w:r>
          </w:p>
        </w:tc>
        <w:tc>
          <w:tcPr>
            <w:tcW w:w="0" w:type="auto"/>
            <w:vAlign w:val="center"/>
            <w:hideMark/>
          </w:tcPr>
          <w:p w14:paraId="5617A768" w14:textId="77777777" w:rsidR="000A5962" w:rsidRPr="000A5962" w:rsidRDefault="000A5962" w:rsidP="000A5962">
            <w:r w:rsidRPr="000A5962">
              <w:t>[{Q6...</w:t>
            </w:r>
            <w:proofErr w:type="gramStart"/>
            <w:r w:rsidRPr="000A5962">
              <w:t>},{</w:t>
            </w:r>
            <w:proofErr w:type="gramEnd"/>
            <w:r w:rsidRPr="000A5962">
              <w:t>Q5...</w:t>
            </w:r>
            <w:proofErr w:type="gramStart"/>
            <w:r w:rsidRPr="000A5962">
              <w:t>},{</w:t>
            </w:r>
            <w:proofErr w:type="gramEnd"/>
            <w:r w:rsidRPr="000A5962">
              <w:t>Q4...</w:t>
            </w:r>
            <w:proofErr w:type="gramStart"/>
            <w:r w:rsidRPr="000A5962">
              <w:t>},{</w:t>
            </w:r>
            <w:proofErr w:type="gramEnd"/>
            <w:r w:rsidRPr="000A5962">
              <w:t>Q3...</w:t>
            </w:r>
            <w:proofErr w:type="gramStart"/>
            <w:r w:rsidRPr="000A5962">
              <w:t>},{</w:t>
            </w:r>
            <w:proofErr w:type="gramEnd"/>
            <w:r w:rsidRPr="000A5962">
              <w:t>Q2...</w:t>
            </w:r>
            <w:proofErr w:type="gramStart"/>
            <w:r w:rsidRPr="000A5962">
              <w:t>},{</w:t>
            </w:r>
            <w:proofErr w:type="gramEnd"/>
            <w:r w:rsidRPr="000A5962">
              <w:t>Q1...}]</w:t>
            </w:r>
          </w:p>
        </w:tc>
      </w:tr>
    </w:tbl>
    <w:p w14:paraId="550994D9" w14:textId="77777777" w:rsidR="000A5962" w:rsidRPr="000A5962" w:rsidRDefault="000A5962" w:rsidP="000A5962">
      <w:r w:rsidRPr="000A5962">
        <w:rPr>
          <w:b/>
          <w:bCs/>
        </w:rPr>
        <w:t>After Script 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327"/>
        <w:gridCol w:w="2335"/>
        <w:gridCol w:w="2303"/>
        <w:gridCol w:w="863"/>
      </w:tblGrid>
      <w:tr w:rsidR="000A5962" w:rsidRPr="000A5962" w14:paraId="14823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01C86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Request ID</w:t>
            </w:r>
          </w:p>
        </w:tc>
        <w:tc>
          <w:tcPr>
            <w:tcW w:w="0" w:type="auto"/>
            <w:vAlign w:val="center"/>
            <w:hideMark/>
          </w:tcPr>
          <w:p w14:paraId="78733CC2" w14:textId="77777777" w:rsidR="000A5962" w:rsidRPr="000A5962" w:rsidRDefault="000A5962" w:rsidP="000A5962">
            <w:pPr>
              <w:rPr>
                <w:b/>
                <w:bCs/>
              </w:rPr>
            </w:pPr>
            <w:proofErr w:type="spellStart"/>
            <w:r w:rsidRPr="000A5962">
              <w:rPr>
                <w:b/>
                <w:bCs/>
              </w:rPr>
              <w:t>workGroup_value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ED6E2" w14:textId="77777777" w:rsidR="000A5962" w:rsidRPr="000A5962" w:rsidRDefault="000A5962" w:rsidP="000A5962">
            <w:pPr>
              <w:rPr>
                <w:b/>
                <w:bCs/>
              </w:rPr>
            </w:pPr>
            <w:proofErr w:type="spellStart"/>
            <w:r w:rsidRPr="000A5962">
              <w:rPr>
                <w:b/>
                <w:bCs/>
              </w:rPr>
              <w:t>workGroup_actionBy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69869" w14:textId="77777777" w:rsidR="000A5962" w:rsidRPr="000A5962" w:rsidRDefault="000A5962" w:rsidP="000A5962">
            <w:pPr>
              <w:rPr>
                <w:b/>
                <w:bCs/>
              </w:rPr>
            </w:pPr>
            <w:proofErr w:type="spellStart"/>
            <w:r w:rsidRPr="000A5962">
              <w:rPr>
                <w:b/>
                <w:bCs/>
              </w:rPr>
              <w:t>workGroup_actionAt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1B4CF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id</w:t>
            </w:r>
          </w:p>
        </w:tc>
      </w:tr>
      <w:tr w:rsidR="000A5962" w:rsidRPr="000A5962" w14:paraId="245A4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5878" w14:textId="77777777" w:rsidR="000A5962" w:rsidRPr="000A5962" w:rsidRDefault="000A5962" w:rsidP="000A5962">
            <w:r w:rsidRPr="000A5962">
              <w:t>35128</w:t>
            </w:r>
          </w:p>
        </w:tc>
        <w:tc>
          <w:tcPr>
            <w:tcW w:w="0" w:type="auto"/>
            <w:vAlign w:val="center"/>
            <w:hideMark/>
          </w:tcPr>
          <w:p w14:paraId="79ADDD64" w14:textId="77777777" w:rsidR="000A5962" w:rsidRPr="000A5962" w:rsidRDefault="000A5962" w:rsidP="000A5962">
            <w:r w:rsidRPr="000A5962">
              <w:t>Q6. Why do you need...</w:t>
            </w:r>
          </w:p>
        </w:tc>
        <w:tc>
          <w:tcPr>
            <w:tcW w:w="0" w:type="auto"/>
            <w:vAlign w:val="center"/>
            <w:hideMark/>
          </w:tcPr>
          <w:p w14:paraId="1E133174" w14:textId="77777777" w:rsidR="000A5962" w:rsidRPr="000A5962" w:rsidRDefault="000A5962" w:rsidP="000A5962">
            <w:r w:rsidRPr="000A5962">
              <w:t>NK08651</w:t>
            </w:r>
          </w:p>
        </w:tc>
        <w:tc>
          <w:tcPr>
            <w:tcW w:w="0" w:type="auto"/>
            <w:vAlign w:val="center"/>
            <w:hideMark/>
          </w:tcPr>
          <w:p w14:paraId="615CE6D0" w14:textId="77777777" w:rsidR="000A5962" w:rsidRPr="000A5962" w:rsidRDefault="000A5962" w:rsidP="000A5962">
            <w:r w:rsidRPr="000A5962">
              <w:t>16 Jan 2026</w:t>
            </w:r>
          </w:p>
        </w:tc>
        <w:tc>
          <w:tcPr>
            <w:tcW w:w="0" w:type="auto"/>
            <w:vAlign w:val="center"/>
            <w:hideMark/>
          </w:tcPr>
          <w:p w14:paraId="440F91D4" w14:textId="77777777" w:rsidR="000A5962" w:rsidRPr="000A5962" w:rsidRDefault="000A5962" w:rsidP="000A5962">
            <w:r w:rsidRPr="000A5962">
              <w:t>0.623...</w:t>
            </w:r>
          </w:p>
        </w:tc>
      </w:tr>
      <w:tr w:rsidR="000A5962" w:rsidRPr="000A5962" w14:paraId="47EA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A40B" w14:textId="77777777" w:rsidR="000A5962" w:rsidRPr="000A5962" w:rsidRDefault="000A5962" w:rsidP="000A5962">
            <w:r w:rsidRPr="000A5962">
              <w:t>35128</w:t>
            </w:r>
          </w:p>
        </w:tc>
        <w:tc>
          <w:tcPr>
            <w:tcW w:w="0" w:type="auto"/>
            <w:vAlign w:val="center"/>
            <w:hideMark/>
          </w:tcPr>
          <w:p w14:paraId="6246005A" w14:textId="77777777" w:rsidR="000A5962" w:rsidRPr="000A5962" w:rsidRDefault="000A5962" w:rsidP="000A5962">
            <w:r w:rsidRPr="000A5962">
              <w:t>Q5. why do we need...</w:t>
            </w:r>
          </w:p>
        </w:tc>
        <w:tc>
          <w:tcPr>
            <w:tcW w:w="0" w:type="auto"/>
            <w:vAlign w:val="center"/>
            <w:hideMark/>
          </w:tcPr>
          <w:p w14:paraId="32886C0A" w14:textId="77777777" w:rsidR="000A5962" w:rsidRPr="000A5962" w:rsidRDefault="000A5962" w:rsidP="000A5962">
            <w:r w:rsidRPr="000A5962">
              <w:t>NK08651</w:t>
            </w:r>
          </w:p>
        </w:tc>
        <w:tc>
          <w:tcPr>
            <w:tcW w:w="0" w:type="auto"/>
            <w:vAlign w:val="center"/>
            <w:hideMark/>
          </w:tcPr>
          <w:p w14:paraId="36A59253" w14:textId="77777777" w:rsidR="000A5962" w:rsidRPr="000A5962" w:rsidRDefault="000A5962" w:rsidP="000A5962">
            <w:r w:rsidRPr="000A5962">
              <w:t>16 Jan 2026</w:t>
            </w:r>
          </w:p>
        </w:tc>
        <w:tc>
          <w:tcPr>
            <w:tcW w:w="0" w:type="auto"/>
            <w:vAlign w:val="center"/>
            <w:hideMark/>
          </w:tcPr>
          <w:p w14:paraId="08EB5A10" w14:textId="77777777" w:rsidR="000A5962" w:rsidRPr="000A5962" w:rsidRDefault="000A5962" w:rsidP="000A5962">
            <w:r w:rsidRPr="000A5962">
              <w:t>0.763...</w:t>
            </w:r>
          </w:p>
        </w:tc>
      </w:tr>
      <w:tr w:rsidR="000A5962" w:rsidRPr="000A5962" w14:paraId="21220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8673" w14:textId="77777777" w:rsidR="000A5962" w:rsidRPr="000A5962" w:rsidRDefault="000A5962" w:rsidP="000A5962">
            <w:r w:rsidRPr="000A5962">
              <w:t>35128</w:t>
            </w:r>
          </w:p>
        </w:tc>
        <w:tc>
          <w:tcPr>
            <w:tcW w:w="0" w:type="auto"/>
            <w:vAlign w:val="center"/>
            <w:hideMark/>
          </w:tcPr>
          <w:p w14:paraId="09E3AFFD" w14:textId="77777777" w:rsidR="000A5962" w:rsidRPr="000A5962" w:rsidRDefault="000A5962" w:rsidP="000A5962">
            <w:r w:rsidRPr="000A5962">
              <w:t>Q4. do you have CAP...</w:t>
            </w:r>
          </w:p>
        </w:tc>
        <w:tc>
          <w:tcPr>
            <w:tcW w:w="0" w:type="auto"/>
            <w:vAlign w:val="center"/>
            <w:hideMark/>
          </w:tcPr>
          <w:p w14:paraId="7EE337F3" w14:textId="77777777" w:rsidR="000A5962" w:rsidRPr="000A5962" w:rsidRDefault="000A5962" w:rsidP="000A5962">
            <w:r w:rsidRPr="000A5962">
              <w:t>NK08651</w:t>
            </w:r>
          </w:p>
        </w:tc>
        <w:tc>
          <w:tcPr>
            <w:tcW w:w="0" w:type="auto"/>
            <w:vAlign w:val="center"/>
            <w:hideMark/>
          </w:tcPr>
          <w:p w14:paraId="6DE66A93" w14:textId="77777777" w:rsidR="000A5962" w:rsidRPr="000A5962" w:rsidRDefault="000A5962" w:rsidP="000A5962">
            <w:r w:rsidRPr="000A5962">
              <w:t>16 Jan 2026</w:t>
            </w:r>
          </w:p>
        </w:tc>
        <w:tc>
          <w:tcPr>
            <w:tcW w:w="0" w:type="auto"/>
            <w:vAlign w:val="center"/>
            <w:hideMark/>
          </w:tcPr>
          <w:p w14:paraId="3B9368A3" w14:textId="77777777" w:rsidR="000A5962" w:rsidRPr="000A5962" w:rsidRDefault="000A5962" w:rsidP="000A5962">
            <w:r w:rsidRPr="000A5962">
              <w:t>0.103...</w:t>
            </w:r>
          </w:p>
        </w:tc>
      </w:tr>
      <w:tr w:rsidR="000A5962" w:rsidRPr="000A5962" w14:paraId="5D24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E68E" w14:textId="77777777" w:rsidR="000A5962" w:rsidRPr="000A5962" w:rsidRDefault="000A5962" w:rsidP="000A5962">
            <w:r w:rsidRPr="000A5962">
              <w:t>35128</w:t>
            </w:r>
          </w:p>
        </w:tc>
        <w:tc>
          <w:tcPr>
            <w:tcW w:w="0" w:type="auto"/>
            <w:vAlign w:val="center"/>
            <w:hideMark/>
          </w:tcPr>
          <w:p w14:paraId="356D944D" w14:textId="77777777" w:rsidR="000A5962" w:rsidRPr="000A5962" w:rsidRDefault="000A5962" w:rsidP="000A5962">
            <w:r w:rsidRPr="000A5962">
              <w:t>Q3. What data will...</w:t>
            </w:r>
          </w:p>
        </w:tc>
        <w:tc>
          <w:tcPr>
            <w:tcW w:w="0" w:type="auto"/>
            <w:vAlign w:val="center"/>
            <w:hideMark/>
          </w:tcPr>
          <w:p w14:paraId="47DF2916" w14:textId="77777777" w:rsidR="000A5962" w:rsidRPr="000A5962" w:rsidRDefault="000A5962" w:rsidP="000A5962">
            <w:r w:rsidRPr="000A5962">
              <w:t>NK08651</w:t>
            </w:r>
          </w:p>
        </w:tc>
        <w:tc>
          <w:tcPr>
            <w:tcW w:w="0" w:type="auto"/>
            <w:vAlign w:val="center"/>
            <w:hideMark/>
          </w:tcPr>
          <w:p w14:paraId="57380609" w14:textId="77777777" w:rsidR="000A5962" w:rsidRPr="000A5962" w:rsidRDefault="000A5962" w:rsidP="000A5962">
            <w:r w:rsidRPr="000A5962">
              <w:t>16 Jan 2026</w:t>
            </w:r>
          </w:p>
        </w:tc>
        <w:tc>
          <w:tcPr>
            <w:tcW w:w="0" w:type="auto"/>
            <w:vAlign w:val="center"/>
            <w:hideMark/>
          </w:tcPr>
          <w:p w14:paraId="1B4C6755" w14:textId="77777777" w:rsidR="000A5962" w:rsidRPr="000A5962" w:rsidRDefault="000A5962" w:rsidP="000A5962">
            <w:r w:rsidRPr="000A5962">
              <w:t>0.668...</w:t>
            </w:r>
          </w:p>
        </w:tc>
      </w:tr>
      <w:tr w:rsidR="000A5962" w:rsidRPr="000A5962" w14:paraId="65CDA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CCC8" w14:textId="77777777" w:rsidR="000A5962" w:rsidRPr="000A5962" w:rsidRDefault="000A5962" w:rsidP="000A5962">
            <w:r w:rsidRPr="000A5962">
              <w:t>35128</w:t>
            </w:r>
          </w:p>
        </w:tc>
        <w:tc>
          <w:tcPr>
            <w:tcW w:w="0" w:type="auto"/>
            <w:vAlign w:val="center"/>
            <w:hideMark/>
          </w:tcPr>
          <w:p w14:paraId="765B01F9" w14:textId="77777777" w:rsidR="000A5962" w:rsidRPr="000A5962" w:rsidRDefault="000A5962" w:rsidP="000A5962">
            <w:r w:rsidRPr="000A5962">
              <w:t>Q2. what is business...</w:t>
            </w:r>
          </w:p>
        </w:tc>
        <w:tc>
          <w:tcPr>
            <w:tcW w:w="0" w:type="auto"/>
            <w:vAlign w:val="center"/>
            <w:hideMark/>
          </w:tcPr>
          <w:p w14:paraId="1C67AE30" w14:textId="77777777" w:rsidR="000A5962" w:rsidRPr="000A5962" w:rsidRDefault="000A5962" w:rsidP="000A5962">
            <w:r w:rsidRPr="000A5962">
              <w:t>NK08651</w:t>
            </w:r>
          </w:p>
        </w:tc>
        <w:tc>
          <w:tcPr>
            <w:tcW w:w="0" w:type="auto"/>
            <w:vAlign w:val="center"/>
            <w:hideMark/>
          </w:tcPr>
          <w:p w14:paraId="50921D4F" w14:textId="77777777" w:rsidR="000A5962" w:rsidRPr="000A5962" w:rsidRDefault="000A5962" w:rsidP="000A5962">
            <w:r w:rsidRPr="000A5962">
              <w:t>16 Jan 2026</w:t>
            </w:r>
          </w:p>
        </w:tc>
        <w:tc>
          <w:tcPr>
            <w:tcW w:w="0" w:type="auto"/>
            <w:vAlign w:val="center"/>
            <w:hideMark/>
          </w:tcPr>
          <w:p w14:paraId="107B508B" w14:textId="77777777" w:rsidR="000A5962" w:rsidRPr="000A5962" w:rsidRDefault="000A5962" w:rsidP="000A5962">
            <w:r w:rsidRPr="000A5962">
              <w:t>0.759...</w:t>
            </w:r>
          </w:p>
        </w:tc>
      </w:tr>
      <w:tr w:rsidR="000A5962" w:rsidRPr="000A5962" w14:paraId="1D99F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98A9" w14:textId="77777777" w:rsidR="000A5962" w:rsidRPr="000A5962" w:rsidRDefault="000A5962" w:rsidP="000A5962">
            <w:r w:rsidRPr="000A5962">
              <w:t>35128</w:t>
            </w:r>
          </w:p>
        </w:tc>
        <w:tc>
          <w:tcPr>
            <w:tcW w:w="0" w:type="auto"/>
            <w:vAlign w:val="center"/>
            <w:hideMark/>
          </w:tcPr>
          <w:p w14:paraId="46CB598B" w14:textId="77777777" w:rsidR="000A5962" w:rsidRPr="000A5962" w:rsidRDefault="000A5962" w:rsidP="000A5962">
            <w:r w:rsidRPr="000A5962">
              <w:t>Q1. Kindly provide...</w:t>
            </w:r>
          </w:p>
        </w:tc>
        <w:tc>
          <w:tcPr>
            <w:tcW w:w="0" w:type="auto"/>
            <w:vAlign w:val="center"/>
            <w:hideMark/>
          </w:tcPr>
          <w:p w14:paraId="023714A6" w14:textId="77777777" w:rsidR="000A5962" w:rsidRPr="000A5962" w:rsidRDefault="000A5962" w:rsidP="000A5962">
            <w:r w:rsidRPr="000A5962">
              <w:t>NK08651</w:t>
            </w:r>
          </w:p>
        </w:tc>
        <w:tc>
          <w:tcPr>
            <w:tcW w:w="0" w:type="auto"/>
            <w:vAlign w:val="center"/>
            <w:hideMark/>
          </w:tcPr>
          <w:p w14:paraId="161FCE0B" w14:textId="77777777" w:rsidR="000A5962" w:rsidRPr="000A5962" w:rsidRDefault="000A5962" w:rsidP="000A5962">
            <w:r w:rsidRPr="000A5962">
              <w:t>16 Jan 2026</w:t>
            </w:r>
          </w:p>
        </w:tc>
        <w:tc>
          <w:tcPr>
            <w:tcW w:w="0" w:type="auto"/>
            <w:vAlign w:val="center"/>
            <w:hideMark/>
          </w:tcPr>
          <w:p w14:paraId="5D303624" w14:textId="77777777" w:rsidR="000A5962" w:rsidRPr="000A5962" w:rsidRDefault="000A5962" w:rsidP="000A5962">
            <w:r w:rsidRPr="000A5962">
              <w:t>0.529...</w:t>
            </w:r>
          </w:p>
        </w:tc>
      </w:tr>
    </w:tbl>
    <w:p w14:paraId="35EA7072" w14:textId="77777777" w:rsidR="000A5962" w:rsidRPr="000A5962" w:rsidRDefault="000A5962" w:rsidP="000A5962">
      <w:r w:rsidRPr="000A5962">
        <w:lastRenderedPageBreak/>
        <w:pict w14:anchorId="2B858B13">
          <v:rect id="_x0000_i1411" style="width:0;height:1.5pt" o:hralign="center" o:hrstd="t" o:hr="t" fillcolor="#a0a0a0" stroked="f"/>
        </w:pict>
      </w:r>
    </w:p>
    <w:p w14:paraId="7DE88F71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6. Complete Flow After Script Step</w:t>
      </w:r>
    </w:p>
    <w:p w14:paraId="5DD3CD92" w14:textId="77777777" w:rsidR="000A5962" w:rsidRPr="000A5962" w:rsidRDefault="000A5962" w:rsidP="000A5962">
      <w:r w:rsidRPr="000A5962">
        <w:t>┌─────────────┐</w:t>
      </w:r>
    </w:p>
    <w:p w14:paraId="21824D0E" w14:textId="77777777" w:rsidR="000A5962" w:rsidRPr="000A5962" w:rsidRDefault="000A5962" w:rsidP="000A5962">
      <w:r w:rsidRPr="000A5962">
        <w:t xml:space="preserve">│Impala Input </w:t>
      </w:r>
      <w:proofErr w:type="gramStart"/>
      <w:r w:rsidRPr="000A5962">
        <w:t>│  ←</w:t>
      </w:r>
      <w:proofErr w:type="gramEnd"/>
      <w:r w:rsidRPr="000A5962">
        <w:t xml:space="preserve"> Raw data with JSON column</w:t>
      </w:r>
    </w:p>
    <w:p w14:paraId="1ED2E4F5" w14:textId="77777777" w:rsidR="000A5962" w:rsidRPr="000A5962" w:rsidRDefault="000A5962" w:rsidP="000A5962">
      <w:r w:rsidRPr="000A5962">
        <w:t>└──────</w:t>
      </w:r>
      <w:r w:rsidRPr="000A5962">
        <w:rPr>
          <w:rFonts w:ascii="MS Gothic" w:eastAsia="MS Gothic" w:hAnsi="MS Gothic" w:cs="MS Gothic" w:hint="eastAsia"/>
        </w:rPr>
        <w:t>┬</w:t>
      </w:r>
      <w:r w:rsidRPr="000A5962">
        <w:rPr>
          <w:rFonts w:ascii="Aptos" w:hAnsi="Aptos" w:cs="Aptos"/>
        </w:rPr>
        <w:t>──────┘</w:t>
      </w:r>
    </w:p>
    <w:p w14:paraId="1BA660CD" w14:textId="77777777" w:rsidR="000A5962" w:rsidRPr="000A5962" w:rsidRDefault="000A5962" w:rsidP="000A5962">
      <w:r w:rsidRPr="000A5962">
        <w:t xml:space="preserve">       ↓</w:t>
      </w:r>
    </w:p>
    <w:p w14:paraId="58DC4B1F" w14:textId="77777777" w:rsidR="000A5962" w:rsidRPr="000A5962" w:rsidRDefault="000A5962" w:rsidP="000A5962">
      <w:r w:rsidRPr="000A5962">
        <w:t>┌─────────────┐</w:t>
      </w:r>
    </w:p>
    <w:p w14:paraId="163ADC60" w14:textId="77777777" w:rsidR="000A5962" w:rsidRPr="000A5962" w:rsidRDefault="000A5962" w:rsidP="000A5962">
      <w:r w:rsidRPr="000A5962">
        <w:t xml:space="preserve">│Script </w:t>
      </w:r>
      <w:proofErr w:type="gramStart"/>
      <w:r w:rsidRPr="000A5962">
        <w:t>Step  │</w:t>
      </w:r>
      <w:proofErr w:type="gramEnd"/>
      <w:r w:rsidRPr="000A5962">
        <w:t xml:space="preserve">  ← parse_json_rows.py runs here</w:t>
      </w:r>
    </w:p>
    <w:p w14:paraId="6B2508DE" w14:textId="77777777" w:rsidR="000A5962" w:rsidRPr="000A5962" w:rsidRDefault="000A5962" w:rsidP="000A5962">
      <w:r w:rsidRPr="000A5962">
        <w:t>│(</w:t>
      </w:r>
      <w:proofErr w:type="spellStart"/>
      <w:proofErr w:type="gramStart"/>
      <w:r w:rsidRPr="000A5962">
        <w:t>TabPy</w:t>
      </w:r>
      <w:proofErr w:type="spellEnd"/>
      <w:r w:rsidRPr="000A5962">
        <w:t xml:space="preserve">)   </w:t>
      </w:r>
      <w:proofErr w:type="gramEnd"/>
      <w:r w:rsidRPr="000A5962">
        <w:t xml:space="preserve">   </w:t>
      </w:r>
      <w:proofErr w:type="gramStart"/>
      <w:r w:rsidRPr="000A5962">
        <w:t>│  ←</w:t>
      </w:r>
      <w:proofErr w:type="gramEnd"/>
      <w:r w:rsidRPr="000A5962">
        <w:t xml:space="preserve"> 1 row expands to 6 rows</w:t>
      </w:r>
    </w:p>
    <w:p w14:paraId="06D21D1F" w14:textId="77777777" w:rsidR="000A5962" w:rsidRPr="000A5962" w:rsidRDefault="000A5962" w:rsidP="000A5962">
      <w:r w:rsidRPr="000A5962">
        <w:t>└──────</w:t>
      </w:r>
      <w:r w:rsidRPr="000A5962">
        <w:rPr>
          <w:rFonts w:ascii="MS Gothic" w:eastAsia="MS Gothic" w:hAnsi="MS Gothic" w:cs="MS Gothic" w:hint="eastAsia"/>
        </w:rPr>
        <w:t>┬</w:t>
      </w:r>
      <w:r w:rsidRPr="000A5962">
        <w:rPr>
          <w:rFonts w:ascii="Aptos" w:hAnsi="Aptos" w:cs="Aptos"/>
        </w:rPr>
        <w:t>──────┘</w:t>
      </w:r>
    </w:p>
    <w:p w14:paraId="45B3D41A" w14:textId="77777777" w:rsidR="000A5962" w:rsidRPr="000A5962" w:rsidRDefault="000A5962" w:rsidP="000A5962">
      <w:r w:rsidRPr="000A5962">
        <w:t xml:space="preserve">       ↓</w:t>
      </w:r>
    </w:p>
    <w:p w14:paraId="1EDCB8DF" w14:textId="77777777" w:rsidR="000A5962" w:rsidRPr="000A5962" w:rsidRDefault="000A5962" w:rsidP="000A5962">
      <w:r w:rsidRPr="000A5962">
        <w:t>┌─────────────┐</w:t>
      </w:r>
    </w:p>
    <w:p w14:paraId="14AD0B2C" w14:textId="77777777" w:rsidR="000A5962" w:rsidRPr="000A5962" w:rsidRDefault="000A5962" w:rsidP="000A5962">
      <w:r w:rsidRPr="000A5962">
        <w:t xml:space="preserve">│ Clean </w:t>
      </w:r>
      <w:proofErr w:type="gramStart"/>
      <w:r w:rsidRPr="000A5962">
        <w:t>Step  │</w:t>
      </w:r>
      <w:proofErr w:type="gramEnd"/>
      <w:r w:rsidRPr="000A5962">
        <w:t xml:space="preserve">  ← Remove original JSON column</w:t>
      </w:r>
    </w:p>
    <w:p w14:paraId="4D924763" w14:textId="77777777" w:rsidR="000A5962" w:rsidRPr="000A5962" w:rsidRDefault="000A5962" w:rsidP="000A5962">
      <w:r w:rsidRPr="000A5962">
        <w:t xml:space="preserve">│             </w:t>
      </w:r>
      <w:proofErr w:type="gramStart"/>
      <w:r w:rsidRPr="000A5962">
        <w:t>│  ←</w:t>
      </w:r>
      <w:proofErr w:type="gramEnd"/>
      <w:r w:rsidRPr="000A5962">
        <w:t xml:space="preserve"> Fix data types if needed</w:t>
      </w:r>
    </w:p>
    <w:p w14:paraId="7FC987D6" w14:textId="77777777" w:rsidR="000A5962" w:rsidRPr="000A5962" w:rsidRDefault="000A5962" w:rsidP="000A5962">
      <w:r w:rsidRPr="000A5962">
        <w:t xml:space="preserve">│             </w:t>
      </w:r>
      <w:proofErr w:type="gramStart"/>
      <w:r w:rsidRPr="000A5962">
        <w:t>│  ←</w:t>
      </w:r>
      <w:proofErr w:type="gramEnd"/>
      <w:r w:rsidRPr="000A5962">
        <w:t xml:space="preserve"> Rename columns if needed</w:t>
      </w:r>
    </w:p>
    <w:p w14:paraId="716D2C01" w14:textId="77777777" w:rsidR="000A5962" w:rsidRPr="000A5962" w:rsidRDefault="000A5962" w:rsidP="000A5962">
      <w:r w:rsidRPr="000A5962">
        <w:t>└──────</w:t>
      </w:r>
      <w:r w:rsidRPr="000A5962">
        <w:rPr>
          <w:rFonts w:ascii="MS Gothic" w:eastAsia="MS Gothic" w:hAnsi="MS Gothic" w:cs="MS Gothic" w:hint="eastAsia"/>
        </w:rPr>
        <w:t>┬</w:t>
      </w:r>
      <w:r w:rsidRPr="000A5962">
        <w:rPr>
          <w:rFonts w:ascii="Aptos" w:hAnsi="Aptos" w:cs="Aptos"/>
        </w:rPr>
        <w:t>──────┘</w:t>
      </w:r>
    </w:p>
    <w:p w14:paraId="043E0798" w14:textId="77777777" w:rsidR="000A5962" w:rsidRPr="000A5962" w:rsidRDefault="000A5962" w:rsidP="000A5962">
      <w:r w:rsidRPr="000A5962">
        <w:t xml:space="preserve">       ↓</w:t>
      </w:r>
    </w:p>
    <w:p w14:paraId="5AB614FB" w14:textId="77777777" w:rsidR="000A5962" w:rsidRPr="000A5962" w:rsidRDefault="000A5962" w:rsidP="000A5962">
      <w:r w:rsidRPr="000A5962">
        <w:t>┌─────────────┐</w:t>
      </w:r>
    </w:p>
    <w:p w14:paraId="164FB4F5" w14:textId="77777777" w:rsidR="000A5962" w:rsidRPr="000A5962" w:rsidRDefault="000A5962" w:rsidP="000A5962">
      <w:r w:rsidRPr="000A5962">
        <w:t xml:space="preserve">│Output </w:t>
      </w:r>
      <w:proofErr w:type="gramStart"/>
      <w:r w:rsidRPr="000A5962">
        <w:t>Step  │</w:t>
      </w:r>
      <w:proofErr w:type="gramEnd"/>
      <w:r w:rsidRPr="000A5962">
        <w:t xml:space="preserve">  ← Save </w:t>
      </w:r>
      <w:proofErr w:type="gramStart"/>
      <w:r w:rsidRPr="000A5962">
        <w:t>as .hyper</w:t>
      </w:r>
      <w:proofErr w:type="gramEnd"/>
      <w:r w:rsidRPr="000A5962">
        <w:t xml:space="preserve"> / publish to server</w:t>
      </w:r>
    </w:p>
    <w:p w14:paraId="0ADDD155" w14:textId="77777777" w:rsidR="000A5962" w:rsidRPr="000A5962" w:rsidRDefault="000A5962" w:rsidP="000A5962">
      <w:r w:rsidRPr="000A5962">
        <w:t>└─────────────┘</w:t>
      </w:r>
    </w:p>
    <w:p w14:paraId="7AB45170" w14:textId="77777777" w:rsidR="000A5962" w:rsidRPr="000A5962" w:rsidRDefault="000A5962" w:rsidP="000A5962">
      <w:r w:rsidRPr="000A5962">
        <w:pict w14:anchorId="3D351CB0">
          <v:rect id="_x0000_i1412" style="width:0;height:1.5pt" o:hralign="center" o:hrstd="t" o:hr="t" fillcolor="#a0a0a0" stroked="f"/>
        </w:pict>
      </w:r>
    </w:p>
    <w:p w14:paraId="72A5324A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7. Important Rules for Python Script in Tableau Prep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4223"/>
      </w:tblGrid>
      <w:tr w:rsidR="000A5962" w:rsidRPr="000A5962" w14:paraId="1067A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743C8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E403615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Why It Matters</w:t>
            </w:r>
          </w:p>
        </w:tc>
      </w:tr>
      <w:tr w:rsidR="000A5962" w:rsidRPr="000A5962" w14:paraId="04559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6238" w14:textId="77777777" w:rsidR="000A5962" w:rsidRPr="000A5962" w:rsidRDefault="000A5962" w:rsidP="000A5962">
            <w:r w:rsidRPr="000A5962">
              <w:t xml:space="preserve">Function must accept </w:t>
            </w:r>
            <w:proofErr w:type="spellStart"/>
            <w:r w:rsidRPr="000A5962"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AE525" w14:textId="77777777" w:rsidR="000A5962" w:rsidRPr="000A5962" w:rsidRDefault="000A5962" w:rsidP="000A5962">
            <w:r w:rsidRPr="000A5962">
              <w:t xml:space="preserve">Prep passes data as pandas </w:t>
            </w:r>
            <w:proofErr w:type="spellStart"/>
            <w:r w:rsidRPr="000A5962">
              <w:t>DataFrame</w:t>
            </w:r>
            <w:proofErr w:type="spellEnd"/>
          </w:p>
        </w:tc>
      </w:tr>
      <w:tr w:rsidR="000A5962" w:rsidRPr="000A5962" w14:paraId="6ACB4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8BDC" w14:textId="77777777" w:rsidR="000A5962" w:rsidRPr="000A5962" w:rsidRDefault="000A5962" w:rsidP="000A5962">
            <w:r w:rsidRPr="000A5962">
              <w:t xml:space="preserve">Function must return </w:t>
            </w:r>
            <w:proofErr w:type="spellStart"/>
            <w:r w:rsidRPr="000A5962"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75F98" w14:textId="77777777" w:rsidR="000A5962" w:rsidRPr="000A5962" w:rsidRDefault="000A5962" w:rsidP="000A5962">
            <w:r w:rsidRPr="000A5962">
              <w:t xml:space="preserve">Prep expects </w:t>
            </w:r>
            <w:proofErr w:type="spellStart"/>
            <w:r w:rsidRPr="000A5962">
              <w:t>DataFrame</w:t>
            </w:r>
            <w:proofErr w:type="spellEnd"/>
            <w:r w:rsidRPr="000A5962">
              <w:t xml:space="preserve"> back</w:t>
            </w:r>
          </w:p>
        </w:tc>
      </w:tr>
      <w:tr w:rsidR="000A5962" w:rsidRPr="000A5962" w14:paraId="0275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D355" w14:textId="77777777" w:rsidR="000A5962" w:rsidRPr="000A5962" w:rsidRDefault="000A5962" w:rsidP="000A5962">
            <w:proofErr w:type="spellStart"/>
            <w:r w:rsidRPr="000A5962">
              <w:t>get_output_</w:t>
            </w:r>
            <w:proofErr w:type="gramStart"/>
            <w:r w:rsidRPr="000A5962">
              <w:t>schema</w:t>
            </w:r>
            <w:proofErr w:type="spellEnd"/>
            <w:r w:rsidRPr="000A5962">
              <w:t>(</w:t>
            </w:r>
            <w:proofErr w:type="gramEnd"/>
            <w:r w:rsidRPr="000A5962">
              <w:t>) is mandatory</w:t>
            </w:r>
          </w:p>
        </w:tc>
        <w:tc>
          <w:tcPr>
            <w:tcW w:w="0" w:type="auto"/>
            <w:vAlign w:val="center"/>
            <w:hideMark/>
          </w:tcPr>
          <w:p w14:paraId="33092FA2" w14:textId="77777777" w:rsidR="000A5962" w:rsidRPr="000A5962" w:rsidRDefault="000A5962" w:rsidP="000A5962">
            <w:r w:rsidRPr="000A5962">
              <w:t>Tells Prep column names and data types</w:t>
            </w:r>
          </w:p>
        </w:tc>
      </w:tr>
      <w:tr w:rsidR="000A5962" w:rsidRPr="000A5962" w14:paraId="7796A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16E5" w14:textId="77777777" w:rsidR="000A5962" w:rsidRPr="000A5962" w:rsidRDefault="000A5962" w:rsidP="000A5962">
            <w:r w:rsidRPr="000A5962">
              <w:t>Column names must match schema</w:t>
            </w:r>
          </w:p>
        </w:tc>
        <w:tc>
          <w:tcPr>
            <w:tcW w:w="0" w:type="auto"/>
            <w:vAlign w:val="center"/>
            <w:hideMark/>
          </w:tcPr>
          <w:p w14:paraId="20304A14" w14:textId="77777777" w:rsidR="000A5962" w:rsidRPr="000A5962" w:rsidRDefault="000A5962" w:rsidP="000A5962">
            <w:r w:rsidRPr="000A5962">
              <w:t>Mismatch causes error</w:t>
            </w:r>
          </w:p>
        </w:tc>
      </w:tr>
      <w:tr w:rsidR="000A5962" w:rsidRPr="000A5962" w14:paraId="0CC2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8E3B" w14:textId="77777777" w:rsidR="000A5962" w:rsidRPr="000A5962" w:rsidRDefault="000A5962" w:rsidP="000A5962">
            <w:r w:rsidRPr="000A5962">
              <w:lastRenderedPageBreak/>
              <w:t xml:space="preserve">All libraries must be on </w:t>
            </w:r>
            <w:proofErr w:type="spellStart"/>
            <w:r w:rsidRPr="000A5962">
              <w:t>TabPy</w:t>
            </w:r>
            <w:proofErr w:type="spellEnd"/>
            <w:r w:rsidRPr="000A5962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35AB6EB0" w14:textId="77777777" w:rsidR="000A5962" w:rsidRPr="000A5962" w:rsidRDefault="000A5962" w:rsidP="000A5962">
            <w:r w:rsidRPr="000A5962">
              <w:t xml:space="preserve">Script runs on </w:t>
            </w:r>
            <w:proofErr w:type="spellStart"/>
            <w:r w:rsidRPr="000A5962">
              <w:t>TabPy</w:t>
            </w:r>
            <w:proofErr w:type="spellEnd"/>
            <w:r w:rsidRPr="000A5962">
              <w:t xml:space="preserve"> not your machine</w:t>
            </w:r>
          </w:p>
        </w:tc>
      </w:tr>
      <w:tr w:rsidR="000A5962" w:rsidRPr="000A5962" w14:paraId="1511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C354" w14:textId="77777777" w:rsidR="000A5962" w:rsidRPr="000A5962" w:rsidRDefault="000A5962" w:rsidP="000A5962">
            <w:r w:rsidRPr="000A5962">
              <w:t>Function name must match exactly</w:t>
            </w:r>
          </w:p>
        </w:tc>
        <w:tc>
          <w:tcPr>
            <w:tcW w:w="0" w:type="auto"/>
            <w:vAlign w:val="center"/>
            <w:hideMark/>
          </w:tcPr>
          <w:p w14:paraId="7FB31A9E" w14:textId="77777777" w:rsidR="000A5962" w:rsidRPr="000A5962" w:rsidRDefault="000A5962" w:rsidP="000A5962">
            <w:r w:rsidRPr="000A5962">
              <w:t>Prep calls function by exact name</w:t>
            </w:r>
          </w:p>
        </w:tc>
      </w:tr>
    </w:tbl>
    <w:p w14:paraId="4EF5D1AC" w14:textId="77777777" w:rsidR="000A5962" w:rsidRPr="000A5962" w:rsidRDefault="000A5962" w:rsidP="000A5962">
      <w:r w:rsidRPr="000A5962">
        <w:pict w14:anchorId="399A5C09">
          <v:rect id="_x0000_i1413" style="width:0;height:1.5pt" o:hralign="center" o:hrstd="t" o:hr="t" fillcolor="#a0a0a0" stroked="f"/>
        </w:pict>
      </w:r>
    </w:p>
    <w:p w14:paraId="47798F32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8. Common Errors and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3809"/>
        <w:gridCol w:w="2824"/>
      </w:tblGrid>
      <w:tr w:rsidR="000A5962" w:rsidRPr="000A5962" w14:paraId="24021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75798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06682150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3D2AB4A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Fix</w:t>
            </w:r>
          </w:p>
        </w:tc>
      </w:tr>
      <w:tr w:rsidR="000A5962" w:rsidRPr="000A5962" w14:paraId="00A82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4782" w14:textId="77777777" w:rsidR="000A5962" w:rsidRPr="000A5962" w:rsidRDefault="000A5962" w:rsidP="000A5962">
            <w:r w:rsidRPr="000A5962">
              <w:t>Connection refused</w:t>
            </w:r>
          </w:p>
        </w:tc>
        <w:tc>
          <w:tcPr>
            <w:tcW w:w="0" w:type="auto"/>
            <w:vAlign w:val="center"/>
            <w:hideMark/>
          </w:tcPr>
          <w:p w14:paraId="7EAB0935" w14:textId="77777777" w:rsidR="000A5962" w:rsidRPr="000A5962" w:rsidRDefault="000A5962" w:rsidP="000A5962">
            <w:proofErr w:type="spellStart"/>
            <w:r w:rsidRPr="000A5962">
              <w:t>TabPy</w:t>
            </w:r>
            <w:proofErr w:type="spellEnd"/>
            <w:r w:rsidRPr="000A5962">
              <w:t xml:space="preserve"> server not running</w:t>
            </w:r>
          </w:p>
        </w:tc>
        <w:tc>
          <w:tcPr>
            <w:tcW w:w="0" w:type="auto"/>
            <w:vAlign w:val="center"/>
            <w:hideMark/>
          </w:tcPr>
          <w:p w14:paraId="028D454C" w14:textId="77777777" w:rsidR="000A5962" w:rsidRPr="000A5962" w:rsidRDefault="000A5962" w:rsidP="000A5962">
            <w:r w:rsidRPr="000A5962">
              <w:t xml:space="preserve">Start </w:t>
            </w:r>
            <w:proofErr w:type="spellStart"/>
            <w:r w:rsidRPr="000A5962">
              <w:t>TabPy</w:t>
            </w:r>
            <w:proofErr w:type="spellEnd"/>
            <w:r w:rsidRPr="000A5962">
              <w:t xml:space="preserve"> server first</w:t>
            </w:r>
          </w:p>
        </w:tc>
      </w:tr>
      <w:tr w:rsidR="000A5962" w:rsidRPr="000A5962" w14:paraId="18813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9E6C" w14:textId="77777777" w:rsidR="000A5962" w:rsidRPr="000A5962" w:rsidRDefault="000A5962" w:rsidP="000A5962">
            <w:r w:rsidRPr="000A5962">
              <w:t>Function not found</w:t>
            </w:r>
          </w:p>
        </w:tc>
        <w:tc>
          <w:tcPr>
            <w:tcW w:w="0" w:type="auto"/>
            <w:vAlign w:val="center"/>
            <w:hideMark/>
          </w:tcPr>
          <w:p w14:paraId="75458505" w14:textId="77777777" w:rsidR="000A5962" w:rsidRPr="000A5962" w:rsidRDefault="000A5962" w:rsidP="000A5962">
            <w:r w:rsidRPr="000A5962">
              <w:t>Wrong function name</w:t>
            </w:r>
          </w:p>
        </w:tc>
        <w:tc>
          <w:tcPr>
            <w:tcW w:w="0" w:type="auto"/>
            <w:vAlign w:val="center"/>
            <w:hideMark/>
          </w:tcPr>
          <w:p w14:paraId="070CFE37" w14:textId="77777777" w:rsidR="000A5962" w:rsidRPr="000A5962" w:rsidRDefault="000A5962" w:rsidP="000A5962">
            <w:r w:rsidRPr="000A5962">
              <w:t>Check spelling exactly</w:t>
            </w:r>
          </w:p>
        </w:tc>
      </w:tr>
      <w:tr w:rsidR="000A5962" w:rsidRPr="000A5962" w14:paraId="5716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C83F" w14:textId="77777777" w:rsidR="000A5962" w:rsidRPr="000A5962" w:rsidRDefault="000A5962" w:rsidP="000A5962">
            <w:r w:rsidRPr="000A5962">
              <w:t>Column not found</w:t>
            </w:r>
          </w:p>
        </w:tc>
        <w:tc>
          <w:tcPr>
            <w:tcW w:w="0" w:type="auto"/>
            <w:vAlign w:val="center"/>
            <w:hideMark/>
          </w:tcPr>
          <w:p w14:paraId="3606D5CE" w14:textId="77777777" w:rsidR="000A5962" w:rsidRPr="000A5962" w:rsidRDefault="000A5962" w:rsidP="000A5962">
            <w:r w:rsidRPr="000A5962">
              <w:t>Wrong Impala column name in script</w:t>
            </w:r>
          </w:p>
        </w:tc>
        <w:tc>
          <w:tcPr>
            <w:tcW w:w="0" w:type="auto"/>
            <w:vAlign w:val="center"/>
            <w:hideMark/>
          </w:tcPr>
          <w:p w14:paraId="3F450D2A" w14:textId="77777777" w:rsidR="000A5962" w:rsidRPr="000A5962" w:rsidRDefault="000A5962" w:rsidP="000A5962">
            <w:r w:rsidRPr="000A5962">
              <w:t>Match exact column name</w:t>
            </w:r>
          </w:p>
        </w:tc>
      </w:tr>
      <w:tr w:rsidR="000A5962" w:rsidRPr="000A5962" w14:paraId="55102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5AF8" w14:textId="77777777" w:rsidR="000A5962" w:rsidRPr="000A5962" w:rsidRDefault="000A5962" w:rsidP="000A5962">
            <w:r w:rsidRPr="000A5962">
              <w:t>Schema mismatch</w:t>
            </w:r>
          </w:p>
        </w:tc>
        <w:tc>
          <w:tcPr>
            <w:tcW w:w="0" w:type="auto"/>
            <w:vAlign w:val="center"/>
            <w:hideMark/>
          </w:tcPr>
          <w:p w14:paraId="2D64921E" w14:textId="77777777" w:rsidR="000A5962" w:rsidRPr="000A5962" w:rsidRDefault="000A5962" w:rsidP="000A5962">
            <w:proofErr w:type="spellStart"/>
            <w:r w:rsidRPr="000A5962">
              <w:t>get_output_</w:t>
            </w:r>
            <w:proofErr w:type="gramStart"/>
            <w:r w:rsidRPr="000A5962">
              <w:t>schema</w:t>
            </w:r>
            <w:proofErr w:type="spellEnd"/>
            <w:r w:rsidRPr="000A5962">
              <w:t>(</w:t>
            </w:r>
            <w:proofErr w:type="gramEnd"/>
            <w:r w:rsidRPr="000A5962">
              <w:t>) incomplete</w:t>
            </w:r>
          </w:p>
        </w:tc>
        <w:tc>
          <w:tcPr>
            <w:tcW w:w="0" w:type="auto"/>
            <w:vAlign w:val="center"/>
            <w:hideMark/>
          </w:tcPr>
          <w:p w14:paraId="06466151" w14:textId="77777777" w:rsidR="000A5962" w:rsidRPr="000A5962" w:rsidRDefault="000A5962" w:rsidP="000A5962">
            <w:r w:rsidRPr="000A5962">
              <w:t>Add all columns to schema</w:t>
            </w:r>
          </w:p>
        </w:tc>
      </w:tr>
      <w:tr w:rsidR="000A5962" w:rsidRPr="000A5962" w14:paraId="16E7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C058" w14:textId="77777777" w:rsidR="000A5962" w:rsidRPr="000A5962" w:rsidRDefault="000A5962" w:rsidP="000A5962">
            <w:proofErr w:type="spellStart"/>
            <w:r w:rsidRPr="000A5962">
              <w:t>ModuleNotFoundError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DDD70" w14:textId="77777777" w:rsidR="000A5962" w:rsidRPr="000A5962" w:rsidRDefault="000A5962" w:rsidP="000A5962">
            <w:r w:rsidRPr="000A5962">
              <w:t xml:space="preserve">Library not on </w:t>
            </w:r>
            <w:proofErr w:type="spellStart"/>
            <w:r w:rsidRPr="000A5962">
              <w:t>TabPy</w:t>
            </w:r>
            <w:proofErr w:type="spellEnd"/>
            <w:r w:rsidRPr="000A5962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01B4F9FE" w14:textId="77777777" w:rsidR="000A5962" w:rsidRPr="000A5962" w:rsidRDefault="000A5962" w:rsidP="000A5962">
            <w:r w:rsidRPr="000A5962">
              <w:t xml:space="preserve">Install on </w:t>
            </w:r>
            <w:proofErr w:type="spellStart"/>
            <w:r w:rsidRPr="000A5962">
              <w:t>TabPy</w:t>
            </w:r>
            <w:proofErr w:type="spellEnd"/>
            <w:r w:rsidRPr="000A5962">
              <w:t xml:space="preserve"> server</w:t>
            </w:r>
          </w:p>
        </w:tc>
      </w:tr>
      <w:tr w:rsidR="000A5962" w:rsidRPr="000A5962" w14:paraId="7F1C9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F9C5" w14:textId="77777777" w:rsidR="000A5962" w:rsidRPr="000A5962" w:rsidRDefault="000A5962" w:rsidP="000A5962">
            <w:proofErr w:type="spellStart"/>
            <w:r w:rsidRPr="000A5962">
              <w:t>NoneType</w:t>
            </w:r>
            <w:proofErr w:type="spellEnd"/>
            <w:r w:rsidRPr="000A5962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2784DB60" w14:textId="77777777" w:rsidR="000A5962" w:rsidRPr="000A5962" w:rsidRDefault="000A5962" w:rsidP="000A5962">
            <w:r w:rsidRPr="000A5962">
              <w:t>NULL values in JSON column</w:t>
            </w:r>
          </w:p>
        </w:tc>
        <w:tc>
          <w:tcPr>
            <w:tcW w:w="0" w:type="auto"/>
            <w:vAlign w:val="center"/>
            <w:hideMark/>
          </w:tcPr>
          <w:p w14:paraId="2EE0BF6D" w14:textId="77777777" w:rsidR="000A5962" w:rsidRPr="000A5962" w:rsidRDefault="000A5962" w:rsidP="000A5962">
            <w:r w:rsidRPr="000A5962">
              <w:t>Add NULL check in script</w:t>
            </w:r>
          </w:p>
        </w:tc>
      </w:tr>
    </w:tbl>
    <w:p w14:paraId="0627C47E" w14:textId="77777777" w:rsidR="000A5962" w:rsidRPr="000A5962" w:rsidRDefault="000A5962" w:rsidP="000A5962">
      <w:r w:rsidRPr="000A5962">
        <w:pict w14:anchorId="71C9A5C6">
          <v:rect id="_x0000_i1414" style="width:0;height:1.5pt" o:hralign="center" o:hrstd="t" o:hr="t" fillcolor="#a0a0a0" stroked="f"/>
        </w:pict>
      </w:r>
    </w:p>
    <w:p w14:paraId="3EA9CCFF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9. Tableau Desktop vs Tableau Prep — Script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136"/>
        <w:gridCol w:w="2156"/>
      </w:tblGrid>
      <w:tr w:rsidR="000A5962" w:rsidRPr="000A5962" w14:paraId="2C546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A2775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387EA8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Tableau Desktop</w:t>
            </w:r>
          </w:p>
        </w:tc>
        <w:tc>
          <w:tcPr>
            <w:tcW w:w="0" w:type="auto"/>
            <w:vAlign w:val="center"/>
            <w:hideMark/>
          </w:tcPr>
          <w:p w14:paraId="395FD3FD" w14:textId="77777777" w:rsidR="000A5962" w:rsidRPr="000A5962" w:rsidRDefault="000A5962" w:rsidP="000A5962">
            <w:pPr>
              <w:rPr>
                <w:b/>
                <w:bCs/>
              </w:rPr>
            </w:pPr>
            <w:r w:rsidRPr="000A5962">
              <w:rPr>
                <w:b/>
                <w:bCs/>
              </w:rPr>
              <w:t>Tableau Prep</w:t>
            </w:r>
          </w:p>
        </w:tc>
      </w:tr>
      <w:tr w:rsidR="000A5962" w:rsidRPr="000A5962" w14:paraId="12053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5694" w14:textId="77777777" w:rsidR="000A5962" w:rsidRPr="000A5962" w:rsidRDefault="000A5962" w:rsidP="000A5962">
            <w:r w:rsidRPr="000A5962">
              <w:t>How to write script</w:t>
            </w:r>
          </w:p>
        </w:tc>
        <w:tc>
          <w:tcPr>
            <w:tcW w:w="0" w:type="auto"/>
            <w:vAlign w:val="center"/>
            <w:hideMark/>
          </w:tcPr>
          <w:p w14:paraId="56393738" w14:textId="77777777" w:rsidR="000A5962" w:rsidRPr="000A5962" w:rsidRDefault="000A5962" w:rsidP="000A5962">
            <w:r w:rsidRPr="000A5962">
              <w:t>Inline in calc field</w:t>
            </w:r>
          </w:p>
        </w:tc>
        <w:tc>
          <w:tcPr>
            <w:tcW w:w="0" w:type="auto"/>
            <w:vAlign w:val="center"/>
            <w:hideMark/>
          </w:tcPr>
          <w:p w14:paraId="6C0835CF" w14:textId="77777777" w:rsidR="000A5962" w:rsidRPr="000A5962" w:rsidRDefault="000A5962" w:rsidP="000A5962">
            <w:r w:rsidRPr="000A5962">
              <w:t>Separate .</w:t>
            </w:r>
            <w:proofErr w:type="spellStart"/>
            <w:r w:rsidRPr="000A5962">
              <w:t>py</w:t>
            </w:r>
            <w:proofErr w:type="spellEnd"/>
            <w:r w:rsidRPr="000A5962">
              <w:t xml:space="preserve"> file</w:t>
            </w:r>
          </w:p>
        </w:tc>
      </w:tr>
      <w:tr w:rsidR="000A5962" w:rsidRPr="000A5962" w14:paraId="013BF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88C5" w14:textId="77777777" w:rsidR="000A5962" w:rsidRPr="000A5962" w:rsidRDefault="000A5962" w:rsidP="000A5962">
            <w:r w:rsidRPr="000A5962">
              <w:t>Input to Python</w:t>
            </w:r>
          </w:p>
        </w:tc>
        <w:tc>
          <w:tcPr>
            <w:tcW w:w="0" w:type="auto"/>
            <w:vAlign w:val="center"/>
            <w:hideMark/>
          </w:tcPr>
          <w:p w14:paraId="2058D844" w14:textId="77777777" w:rsidR="000A5962" w:rsidRPr="000A5962" w:rsidRDefault="000A5962" w:rsidP="000A5962">
            <w:r w:rsidRPr="000A5962">
              <w:t>_arg1, _arg2</w:t>
            </w:r>
          </w:p>
        </w:tc>
        <w:tc>
          <w:tcPr>
            <w:tcW w:w="0" w:type="auto"/>
            <w:vAlign w:val="center"/>
            <w:hideMark/>
          </w:tcPr>
          <w:p w14:paraId="0B6D755C" w14:textId="77777777" w:rsidR="000A5962" w:rsidRPr="000A5962" w:rsidRDefault="000A5962" w:rsidP="000A5962">
            <w:r w:rsidRPr="000A5962">
              <w:t xml:space="preserve">Full </w:t>
            </w:r>
            <w:proofErr w:type="spellStart"/>
            <w:r w:rsidRPr="000A5962">
              <w:t>df</w:t>
            </w:r>
            <w:proofErr w:type="spellEnd"/>
            <w:r w:rsidRPr="000A5962">
              <w:t xml:space="preserve"> </w:t>
            </w:r>
            <w:proofErr w:type="spellStart"/>
            <w:r w:rsidRPr="000A5962">
              <w:t>DataFrame</w:t>
            </w:r>
            <w:proofErr w:type="spellEnd"/>
          </w:p>
        </w:tc>
      </w:tr>
      <w:tr w:rsidR="000A5962" w:rsidRPr="000A5962" w14:paraId="1E829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DE40" w14:textId="77777777" w:rsidR="000A5962" w:rsidRPr="000A5962" w:rsidRDefault="000A5962" w:rsidP="000A5962">
            <w:r w:rsidRPr="000A5962">
              <w:t>Returns</w:t>
            </w:r>
          </w:p>
        </w:tc>
        <w:tc>
          <w:tcPr>
            <w:tcW w:w="0" w:type="auto"/>
            <w:vAlign w:val="center"/>
            <w:hideMark/>
          </w:tcPr>
          <w:p w14:paraId="75673CA0" w14:textId="77777777" w:rsidR="000A5962" w:rsidRPr="000A5962" w:rsidRDefault="000A5962" w:rsidP="000A5962">
            <w:r w:rsidRPr="000A5962">
              <w:t>One column list</w:t>
            </w:r>
          </w:p>
        </w:tc>
        <w:tc>
          <w:tcPr>
            <w:tcW w:w="0" w:type="auto"/>
            <w:vAlign w:val="center"/>
            <w:hideMark/>
          </w:tcPr>
          <w:p w14:paraId="148DC9C7" w14:textId="77777777" w:rsidR="000A5962" w:rsidRPr="000A5962" w:rsidRDefault="000A5962" w:rsidP="000A5962">
            <w:r w:rsidRPr="000A5962">
              <w:t xml:space="preserve">Full </w:t>
            </w:r>
            <w:proofErr w:type="spellStart"/>
            <w:r w:rsidRPr="000A5962">
              <w:t>DataFrame</w:t>
            </w:r>
            <w:proofErr w:type="spellEnd"/>
          </w:p>
        </w:tc>
      </w:tr>
      <w:tr w:rsidR="000A5962" w:rsidRPr="000A5962" w14:paraId="2C5B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2FAC" w14:textId="77777777" w:rsidR="000A5962" w:rsidRPr="000A5962" w:rsidRDefault="000A5962" w:rsidP="000A5962">
            <w:r w:rsidRPr="000A5962">
              <w:t>Can add new rows</w:t>
            </w:r>
          </w:p>
        </w:tc>
        <w:tc>
          <w:tcPr>
            <w:tcW w:w="0" w:type="auto"/>
            <w:vAlign w:val="center"/>
            <w:hideMark/>
          </w:tcPr>
          <w:p w14:paraId="6D1C8E75" w14:textId="77777777" w:rsidR="000A5962" w:rsidRPr="000A5962" w:rsidRDefault="000A5962" w:rsidP="000A5962">
            <w:r w:rsidRPr="000A5962">
              <w:rPr>
                <w:rFonts w:ascii="Segoe UI Emoji" w:hAnsi="Segoe UI Emoji" w:cs="Segoe UI Emoji"/>
              </w:rPr>
              <w:t>❌</w:t>
            </w:r>
            <w:r w:rsidRPr="000A596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920873" w14:textId="77777777" w:rsidR="000A5962" w:rsidRPr="000A5962" w:rsidRDefault="000A5962" w:rsidP="000A5962">
            <w:r w:rsidRPr="000A5962">
              <w:rPr>
                <w:rFonts w:ascii="Segoe UI Emoji" w:hAnsi="Segoe UI Emoji" w:cs="Segoe UI Emoji"/>
              </w:rPr>
              <w:t>✅</w:t>
            </w:r>
            <w:r w:rsidRPr="000A5962">
              <w:t xml:space="preserve"> Yes</w:t>
            </w:r>
          </w:p>
        </w:tc>
      </w:tr>
      <w:tr w:rsidR="000A5962" w:rsidRPr="000A5962" w14:paraId="781FA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3047" w14:textId="77777777" w:rsidR="000A5962" w:rsidRPr="000A5962" w:rsidRDefault="000A5962" w:rsidP="000A5962">
            <w:r w:rsidRPr="000A5962">
              <w:t>Can add multiple columns</w:t>
            </w:r>
          </w:p>
        </w:tc>
        <w:tc>
          <w:tcPr>
            <w:tcW w:w="0" w:type="auto"/>
            <w:vAlign w:val="center"/>
            <w:hideMark/>
          </w:tcPr>
          <w:p w14:paraId="3C3AE491" w14:textId="77777777" w:rsidR="000A5962" w:rsidRPr="000A5962" w:rsidRDefault="000A5962" w:rsidP="000A5962">
            <w:r w:rsidRPr="000A5962">
              <w:rPr>
                <w:rFonts w:ascii="Segoe UI Emoji" w:hAnsi="Segoe UI Emoji" w:cs="Segoe UI Emoji"/>
              </w:rPr>
              <w:t>❌</w:t>
            </w:r>
            <w:r w:rsidRPr="000A5962">
              <w:t xml:space="preserve"> One at a time</w:t>
            </w:r>
          </w:p>
        </w:tc>
        <w:tc>
          <w:tcPr>
            <w:tcW w:w="0" w:type="auto"/>
            <w:vAlign w:val="center"/>
            <w:hideMark/>
          </w:tcPr>
          <w:p w14:paraId="3A5F612C" w14:textId="77777777" w:rsidR="000A5962" w:rsidRPr="000A5962" w:rsidRDefault="000A5962" w:rsidP="000A5962">
            <w:r w:rsidRPr="000A5962">
              <w:rPr>
                <w:rFonts w:ascii="Segoe UI Emoji" w:hAnsi="Segoe UI Emoji" w:cs="Segoe UI Emoji"/>
              </w:rPr>
              <w:t>✅</w:t>
            </w:r>
            <w:r w:rsidRPr="000A5962">
              <w:t xml:space="preserve"> All at once</w:t>
            </w:r>
          </w:p>
        </w:tc>
      </w:tr>
      <w:tr w:rsidR="000A5962" w:rsidRPr="000A5962" w14:paraId="3D4C5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873A" w14:textId="77777777" w:rsidR="000A5962" w:rsidRPr="000A5962" w:rsidRDefault="000A5962" w:rsidP="000A5962">
            <w:r w:rsidRPr="000A5962">
              <w:t>Best for</w:t>
            </w:r>
          </w:p>
        </w:tc>
        <w:tc>
          <w:tcPr>
            <w:tcW w:w="0" w:type="auto"/>
            <w:vAlign w:val="center"/>
            <w:hideMark/>
          </w:tcPr>
          <w:p w14:paraId="1546B263" w14:textId="77777777" w:rsidR="000A5962" w:rsidRPr="000A5962" w:rsidRDefault="000A5962" w:rsidP="000A5962">
            <w:r w:rsidRPr="000A5962">
              <w:t>Ad-hoc calculations</w:t>
            </w:r>
          </w:p>
        </w:tc>
        <w:tc>
          <w:tcPr>
            <w:tcW w:w="0" w:type="auto"/>
            <w:vAlign w:val="center"/>
            <w:hideMark/>
          </w:tcPr>
          <w:p w14:paraId="54362C3F" w14:textId="77777777" w:rsidR="000A5962" w:rsidRPr="000A5962" w:rsidRDefault="000A5962" w:rsidP="000A5962">
            <w:r w:rsidRPr="000A5962">
              <w:t>ETL and data prep</w:t>
            </w:r>
          </w:p>
        </w:tc>
      </w:tr>
      <w:tr w:rsidR="000A5962" w:rsidRPr="000A5962" w14:paraId="22C5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A818" w14:textId="77777777" w:rsidR="000A5962" w:rsidRPr="000A5962" w:rsidRDefault="000A5962" w:rsidP="000A5962">
            <w:r w:rsidRPr="000A5962">
              <w:t>JSON row expansion</w:t>
            </w:r>
          </w:p>
        </w:tc>
        <w:tc>
          <w:tcPr>
            <w:tcW w:w="0" w:type="auto"/>
            <w:vAlign w:val="center"/>
            <w:hideMark/>
          </w:tcPr>
          <w:p w14:paraId="48F17157" w14:textId="77777777" w:rsidR="000A5962" w:rsidRPr="000A5962" w:rsidRDefault="000A5962" w:rsidP="000A5962">
            <w:r w:rsidRPr="000A5962">
              <w:rPr>
                <w:rFonts w:ascii="Segoe UI Emoji" w:hAnsi="Segoe UI Emoji" w:cs="Segoe UI Emoji"/>
              </w:rPr>
              <w:t>❌</w:t>
            </w:r>
            <w:r w:rsidRPr="000A5962"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14:paraId="71960187" w14:textId="77777777" w:rsidR="000A5962" w:rsidRPr="000A5962" w:rsidRDefault="000A5962" w:rsidP="000A5962">
            <w:r w:rsidRPr="000A5962">
              <w:rPr>
                <w:rFonts w:ascii="Segoe UI Emoji" w:hAnsi="Segoe UI Emoji" w:cs="Segoe UI Emoji"/>
              </w:rPr>
              <w:t>✅</w:t>
            </w:r>
            <w:r w:rsidRPr="000A5962">
              <w:t xml:space="preserve"> Perfect use case</w:t>
            </w:r>
          </w:p>
        </w:tc>
      </w:tr>
    </w:tbl>
    <w:p w14:paraId="0CD6CF9B" w14:textId="77777777" w:rsidR="000A5962" w:rsidRPr="000A5962" w:rsidRDefault="000A5962" w:rsidP="000A5962">
      <w:r w:rsidRPr="000A5962">
        <w:pict w14:anchorId="5FE99B55">
          <v:rect id="_x0000_i1415" style="width:0;height:1.5pt" o:hralign="center" o:hrstd="t" o:hr="t" fillcolor="#a0a0a0" stroked="f"/>
        </w:pict>
      </w:r>
    </w:p>
    <w:p w14:paraId="27E72BCD" w14:textId="77777777" w:rsidR="000A5962" w:rsidRPr="000A5962" w:rsidRDefault="000A5962" w:rsidP="000A5962">
      <w:pPr>
        <w:rPr>
          <w:b/>
          <w:bCs/>
        </w:rPr>
      </w:pPr>
      <w:r w:rsidRPr="000A5962">
        <w:rPr>
          <w:b/>
          <w:bCs/>
        </w:rPr>
        <w:t>10. Summary</w:t>
      </w:r>
    </w:p>
    <w:p w14:paraId="6A881DAE" w14:textId="77777777" w:rsidR="000A5962" w:rsidRPr="000A5962" w:rsidRDefault="000A5962" w:rsidP="000A5962">
      <w:r w:rsidRPr="000A5962">
        <w:lastRenderedPageBreak/>
        <w:t xml:space="preserve">Tableau Prep Builder's </w:t>
      </w:r>
      <w:r w:rsidRPr="000A5962">
        <w:rPr>
          <w:b/>
          <w:bCs/>
        </w:rPr>
        <w:t>Script Step</w:t>
      </w:r>
      <w:r w:rsidRPr="000A5962">
        <w:t xml:space="preserve"> is the correct and only proper way to run Python scripts that </w:t>
      </w:r>
      <w:r w:rsidRPr="000A5962">
        <w:rPr>
          <w:b/>
          <w:bCs/>
        </w:rPr>
        <w:t>expand rows</w:t>
      </w:r>
      <w:r w:rsidRPr="000A5962">
        <w:t xml:space="preserve"> and </w:t>
      </w:r>
      <w:r w:rsidRPr="000A5962">
        <w:rPr>
          <w:b/>
          <w:bCs/>
        </w:rPr>
        <w:t>return multiple columns</w:t>
      </w:r>
      <w:r w:rsidRPr="000A5962">
        <w:t xml:space="preserve"> at once from JSON data. The Script Step connects to your </w:t>
      </w:r>
      <w:proofErr w:type="spellStart"/>
      <w:r w:rsidRPr="000A5962">
        <w:rPr>
          <w:b/>
          <w:bCs/>
        </w:rPr>
        <w:t>TabPy</w:t>
      </w:r>
      <w:proofErr w:type="spellEnd"/>
      <w:r w:rsidRPr="000A5962">
        <w:rPr>
          <w:b/>
          <w:bCs/>
        </w:rPr>
        <w:t xml:space="preserve"> server</w:t>
      </w:r>
      <w:r w:rsidRPr="000A5962">
        <w:t xml:space="preserve"> via URL, sends your data as a </w:t>
      </w:r>
      <w:proofErr w:type="gramStart"/>
      <w:r w:rsidRPr="000A5962">
        <w:rPr>
          <w:b/>
          <w:bCs/>
        </w:rPr>
        <w:t xml:space="preserve">pandas </w:t>
      </w:r>
      <w:proofErr w:type="spellStart"/>
      <w:r w:rsidRPr="000A5962">
        <w:rPr>
          <w:b/>
          <w:bCs/>
        </w:rPr>
        <w:t>DataFrame</w:t>
      </w:r>
      <w:proofErr w:type="spellEnd"/>
      <w:proofErr w:type="gramEnd"/>
      <w:r w:rsidRPr="000A5962">
        <w:t xml:space="preserve">, runs your </w:t>
      </w:r>
      <w:r w:rsidRPr="000A5962">
        <w:rPr>
          <w:b/>
          <w:bCs/>
        </w:rPr>
        <w:t>Python function</w:t>
      </w:r>
      <w:r w:rsidRPr="000A5962">
        <w:t>, and returns the transformed data back into the Prep flow — ready for cleaning, publishing, or connecting to Tableau Desktop.</w:t>
      </w:r>
    </w:p>
    <w:p w14:paraId="064F72AD" w14:textId="77777777" w:rsidR="0035419E" w:rsidRDefault="0035419E"/>
    <w:sectPr w:rsidR="00354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718B9"/>
    <w:multiLevelType w:val="multilevel"/>
    <w:tmpl w:val="41A4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F130B8"/>
    <w:multiLevelType w:val="multilevel"/>
    <w:tmpl w:val="76BC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295516">
    <w:abstractNumId w:val="0"/>
  </w:num>
  <w:num w:numId="2" w16cid:durableId="835415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62"/>
    <w:rsid w:val="000A5962"/>
    <w:rsid w:val="0035419E"/>
    <w:rsid w:val="003F0590"/>
    <w:rsid w:val="00EC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C72F"/>
  <w15:chartTrackingRefBased/>
  <w15:docId w15:val="{4323EFED-37DC-4389-9307-00394F04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2026-04-29T12:07:00Z</dcterms:created>
  <dcterms:modified xsi:type="dcterms:W3CDTF">2026-04-29T12:10:00Z</dcterms:modified>
</cp:coreProperties>
</file>