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EE5C1" w14:textId="77777777" w:rsidR="005179E0" w:rsidRPr="005179E0" w:rsidRDefault="005179E0" w:rsidP="005179E0">
      <w:r w:rsidRPr="005179E0">
        <w:t xml:space="preserve">Here are </w:t>
      </w:r>
      <w:r w:rsidRPr="005179E0">
        <w:rPr>
          <w:b/>
          <w:bCs/>
        </w:rPr>
        <w:t>5 detailed, real</w:t>
      </w:r>
      <w:r w:rsidRPr="005179E0">
        <w:rPr>
          <w:b/>
          <w:bCs/>
        </w:rPr>
        <w:noBreakHyphen/>
        <w:t>world examples</w:t>
      </w:r>
      <w:r w:rsidRPr="005179E0">
        <w:t xml:space="preserve"> of using </w:t>
      </w:r>
      <w:proofErr w:type="spellStart"/>
      <w:r w:rsidRPr="005179E0">
        <w:rPr>
          <w:b/>
          <w:bCs/>
        </w:rPr>
        <w:t>TabPy</w:t>
      </w:r>
      <w:proofErr w:type="spellEnd"/>
      <w:r w:rsidRPr="005179E0">
        <w:rPr>
          <w:b/>
          <w:bCs/>
        </w:rPr>
        <w:t xml:space="preserve"> / SCRIPT_ functions</w:t>
      </w:r>
      <w:r w:rsidRPr="005179E0">
        <w:t xml:space="preserve"> in </w:t>
      </w:r>
      <w:r w:rsidRPr="005179E0">
        <w:rPr>
          <w:b/>
          <w:bCs/>
        </w:rPr>
        <w:t>Tableau Desktop</w:t>
      </w:r>
      <w:r w:rsidRPr="005179E0">
        <w:t xml:space="preserve"> (with the Superstore-style data) — including </w:t>
      </w:r>
      <w:r w:rsidRPr="005179E0">
        <w:rPr>
          <w:b/>
          <w:bCs/>
        </w:rPr>
        <w:t>full explanation</w:t>
      </w:r>
      <w:r w:rsidRPr="005179E0">
        <w:t xml:space="preserve"> of how it works, where to put the script, and sample code. These are “live” calculations: Tableau sends the data to Python (</w:t>
      </w:r>
      <w:proofErr w:type="spellStart"/>
      <w:r w:rsidRPr="005179E0">
        <w:t>TabPy</w:t>
      </w:r>
      <w:proofErr w:type="spellEnd"/>
      <w:r w:rsidRPr="005179E0">
        <w:t>), that executes code with pandas/</w:t>
      </w:r>
      <w:proofErr w:type="spellStart"/>
      <w:proofErr w:type="gramStart"/>
      <w:r w:rsidRPr="005179E0">
        <w:t>numpy</w:t>
      </w:r>
      <w:proofErr w:type="spellEnd"/>
      <w:r w:rsidRPr="005179E0">
        <w:t>, and</w:t>
      </w:r>
      <w:proofErr w:type="gramEnd"/>
      <w:r w:rsidRPr="005179E0">
        <w:t xml:space="preserve"> returns results to be visualized.</w:t>
      </w:r>
    </w:p>
    <w:p w14:paraId="2220DEAD" w14:textId="77777777" w:rsidR="005179E0" w:rsidRPr="005179E0" w:rsidRDefault="005179E0" w:rsidP="005179E0">
      <w:r w:rsidRPr="005179E0">
        <w:pict w14:anchorId="6BB0AB4A">
          <v:rect id="_x0000_i1073" style="width:0;height:1.5pt" o:hralign="center" o:hrstd="t" o:hr="t" fillcolor="#a0a0a0" stroked="f"/>
        </w:pict>
      </w:r>
    </w:p>
    <w:p w14:paraId="620B6A36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t>⚙️</w:t>
      </w:r>
      <w:r w:rsidRPr="005179E0">
        <w:rPr>
          <w:b/>
          <w:bCs/>
        </w:rPr>
        <w:t xml:space="preserve"> Setup Reminder (Prerequisites)</w:t>
      </w:r>
    </w:p>
    <w:p w14:paraId="6AF691E0" w14:textId="77777777" w:rsidR="005179E0" w:rsidRPr="005179E0" w:rsidRDefault="005179E0" w:rsidP="005179E0">
      <w:r w:rsidRPr="005179E0">
        <w:t>Before any of these will work, you must:</w:t>
      </w:r>
    </w:p>
    <w:p w14:paraId="10472CAC" w14:textId="77777777" w:rsidR="005179E0" w:rsidRPr="005179E0" w:rsidRDefault="005179E0" w:rsidP="005179E0">
      <w:pPr>
        <w:numPr>
          <w:ilvl w:val="0"/>
          <w:numId w:val="1"/>
        </w:numPr>
      </w:pPr>
      <w:r w:rsidRPr="005179E0">
        <w:rPr>
          <w:b/>
          <w:bCs/>
        </w:rPr>
        <w:t xml:space="preserve">Install </w:t>
      </w:r>
      <w:proofErr w:type="spellStart"/>
      <w:r w:rsidRPr="005179E0">
        <w:rPr>
          <w:b/>
          <w:bCs/>
        </w:rPr>
        <w:t>TabPy</w:t>
      </w:r>
      <w:proofErr w:type="spellEnd"/>
      <w:r w:rsidRPr="005179E0">
        <w:t xml:space="preserve"> in your Python environment:</w:t>
      </w:r>
    </w:p>
    <w:p w14:paraId="15898459" w14:textId="77777777" w:rsidR="005179E0" w:rsidRPr="005179E0" w:rsidRDefault="005179E0" w:rsidP="005179E0">
      <w:pPr>
        <w:numPr>
          <w:ilvl w:val="0"/>
          <w:numId w:val="1"/>
        </w:numPr>
      </w:pPr>
      <w:r w:rsidRPr="005179E0">
        <w:t xml:space="preserve">pip install </w:t>
      </w:r>
      <w:proofErr w:type="spellStart"/>
      <w:r w:rsidRPr="005179E0">
        <w:t>tabpy</w:t>
      </w:r>
      <w:proofErr w:type="spellEnd"/>
    </w:p>
    <w:p w14:paraId="57A71735" w14:textId="77777777" w:rsidR="005179E0" w:rsidRPr="005179E0" w:rsidRDefault="005179E0" w:rsidP="005179E0">
      <w:pPr>
        <w:numPr>
          <w:ilvl w:val="0"/>
          <w:numId w:val="1"/>
        </w:numPr>
      </w:pPr>
      <w:proofErr w:type="spellStart"/>
      <w:r w:rsidRPr="005179E0">
        <w:t>tabpy</w:t>
      </w:r>
      <w:proofErr w:type="spellEnd"/>
    </w:p>
    <w:p w14:paraId="40323408" w14:textId="77777777" w:rsidR="005179E0" w:rsidRPr="005179E0" w:rsidRDefault="005179E0" w:rsidP="005179E0">
      <w:r w:rsidRPr="005179E0">
        <w:t xml:space="preserve">(This runs the </w:t>
      </w:r>
      <w:proofErr w:type="spellStart"/>
      <w:r w:rsidRPr="005179E0">
        <w:t>TabPy</w:t>
      </w:r>
      <w:proofErr w:type="spellEnd"/>
      <w:r w:rsidRPr="005179E0">
        <w:t xml:space="preserve"> server, listening by default on localhost:9004.)</w:t>
      </w:r>
    </w:p>
    <w:p w14:paraId="6102E056" w14:textId="77777777" w:rsidR="005179E0" w:rsidRPr="005179E0" w:rsidRDefault="005179E0" w:rsidP="005179E0">
      <w:pPr>
        <w:numPr>
          <w:ilvl w:val="0"/>
          <w:numId w:val="1"/>
        </w:numPr>
      </w:pPr>
      <w:r w:rsidRPr="005179E0">
        <w:rPr>
          <w:b/>
          <w:bCs/>
        </w:rPr>
        <w:t xml:space="preserve">Connect Tableau Desktop to </w:t>
      </w:r>
      <w:proofErr w:type="spellStart"/>
      <w:r w:rsidRPr="005179E0">
        <w:rPr>
          <w:b/>
          <w:bCs/>
        </w:rPr>
        <w:t>TabPy</w:t>
      </w:r>
      <w:proofErr w:type="spellEnd"/>
      <w:r w:rsidRPr="005179E0">
        <w:t>:</w:t>
      </w:r>
    </w:p>
    <w:p w14:paraId="46651D61" w14:textId="77777777" w:rsidR="005179E0" w:rsidRPr="005179E0" w:rsidRDefault="005179E0" w:rsidP="005179E0">
      <w:pPr>
        <w:numPr>
          <w:ilvl w:val="1"/>
          <w:numId w:val="1"/>
        </w:numPr>
      </w:pPr>
      <w:r w:rsidRPr="005179E0">
        <w:t xml:space="preserve">In Tableau: </w:t>
      </w:r>
      <w:r w:rsidRPr="005179E0">
        <w:rPr>
          <w:b/>
          <w:bCs/>
        </w:rPr>
        <w:t>Help → Settings and Performance → Manage External Service Connection</w:t>
      </w:r>
    </w:p>
    <w:p w14:paraId="3024FFC9" w14:textId="77777777" w:rsidR="005179E0" w:rsidRPr="005179E0" w:rsidRDefault="005179E0" w:rsidP="005179E0">
      <w:pPr>
        <w:numPr>
          <w:ilvl w:val="1"/>
          <w:numId w:val="1"/>
        </w:numPr>
      </w:pPr>
      <w:r w:rsidRPr="005179E0">
        <w:t xml:space="preserve">Set Service = </w:t>
      </w:r>
      <w:proofErr w:type="spellStart"/>
      <w:r w:rsidRPr="005179E0">
        <w:rPr>
          <w:i/>
          <w:iCs/>
        </w:rPr>
        <w:t>TabPy</w:t>
      </w:r>
      <w:proofErr w:type="spellEnd"/>
      <w:r w:rsidRPr="005179E0">
        <w:rPr>
          <w:i/>
          <w:iCs/>
        </w:rPr>
        <w:t xml:space="preserve"> / External API</w:t>
      </w:r>
    </w:p>
    <w:p w14:paraId="16758AED" w14:textId="77777777" w:rsidR="005179E0" w:rsidRPr="005179E0" w:rsidRDefault="005179E0" w:rsidP="005179E0">
      <w:pPr>
        <w:numPr>
          <w:ilvl w:val="1"/>
          <w:numId w:val="1"/>
        </w:numPr>
      </w:pPr>
      <w:r w:rsidRPr="005179E0">
        <w:t>Host = localhost, Port = 9004</w:t>
      </w:r>
    </w:p>
    <w:p w14:paraId="365F75D3" w14:textId="77777777" w:rsidR="005179E0" w:rsidRPr="005179E0" w:rsidRDefault="005179E0" w:rsidP="005179E0">
      <w:pPr>
        <w:numPr>
          <w:ilvl w:val="1"/>
          <w:numId w:val="1"/>
        </w:numPr>
      </w:pPr>
      <w:r w:rsidRPr="005179E0">
        <w:t xml:space="preserve">Click </w:t>
      </w:r>
      <w:r w:rsidRPr="005179E0">
        <w:rPr>
          <w:b/>
          <w:bCs/>
        </w:rPr>
        <w:t>Test Connection</w:t>
      </w:r>
      <w:r w:rsidRPr="005179E0">
        <w:t xml:space="preserve"> (should show success)</w:t>
      </w:r>
    </w:p>
    <w:p w14:paraId="0737DD52" w14:textId="77777777" w:rsidR="005179E0" w:rsidRPr="005179E0" w:rsidRDefault="005179E0" w:rsidP="005179E0">
      <w:pPr>
        <w:numPr>
          <w:ilvl w:val="0"/>
          <w:numId w:val="1"/>
        </w:numPr>
      </w:pPr>
      <w:r w:rsidRPr="005179E0">
        <w:t xml:space="preserve">Use the </w:t>
      </w:r>
      <w:r w:rsidRPr="005179E0">
        <w:rPr>
          <w:b/>
          <w:bCs/>
        </w:rPr>
        <w:t>SCRIPT_</w:t>
      </w:r>
      <w:r w:rsidRPr="005179E0">
        <w:t xml:space="preserve"> functions (SCRIPT_REAL, SCRIPT_INT, SCRIPT_STR, SCRIPT_BOOL) in </w:t>
      </w:r>
      <w:r w:rsidRPr="005179E0">
        <w:rPr>
          <w:b/>
          <w:bCs/>
        </w:rPr>
        <w:t>calculated fields</w:t>
      </w:r>
      <w:r w:rsidRPr="005179E0">
        <w:t xml:space="preserve"> in Tableau. Tableau will send aggregates (based on the view’s level of detail) or slices (depending on table calc settings) to Python. </w:t>
      </w:r>
      <w:hyperlink r:id="rId5" w:tgtFrame="_blank" w:history="1">
        <w:r w:rsidRPr="005179E0">
          <w:rPr>
            <w:rStyle w:val="Hyperlink"/>
          </w:rPr>
          <w:t>tableau.github.io+2tableau.github.io+2</w:t>
        </w:r>
      </w:hyperlink>
    </w:p>
    <w:p w14:paraId="05325913" w14:textId="77777777" w:rsidR="005179E0" w:rsidRPr="005179E0" w:rsidRDefault="005179E0" w:rsidP="005179E0">
      <w:pPr>
        <w:numPr>
          <w:ilvl w:val="0"/>
          <w:numId w:val="1"/>
        </w:numPr>
      </w:pPr>
      <w:r w:rsidRPr="005179E0">
        <w:t xml:space="preserve">After you add a Python-based calculated field to the view, you treat it like a </w:t>
      </w:r>
      <w:r w:rsidRPr="005179E0">
        <w:rPr>
          <w:b/>
          <w:bCs/>
        </w:rPr>
        <w:t>table calculation</w:t>
      </w:r>
      <w:r w:rsidRPr="005179E0">
        <w:t xml:space="preserve">: define </w:t>
      </w:r>
      <w:r w:rsidRPr="005179E0">
        <w:rPr>
          <w:b/>
          <w:bCs/>
        </w:rPr>
        <w:t>“Compute Using”</w:t>
      </w:r>
      <w:r w:rsidRPr="005179E0">
        <w:t xml:space="preserve">, partitioning, addressing, restart settings, etc., so that Tableau decides </w:t>
      </w:r>
      <w:r w:rsidRPr="005179E0">
        <w:rPr>
          <w:i/>
          <w:iCs/>
        </w:rPr>
        <w:t>which rows to send</w:t>
      </w:r>
      <w:r w:rsidRPr="005179E0">
        <w:t xml:space="preserve"> to </w:t>
      </w:r>
      <w:proofErr w:type="spellStart"/>
      <w:r w:rsidRPr="005179E0">
        <w:t>TabPy</w:t>
      </w:r>
      <w:proofErr w:type="spellEnd"/>
      <w:r w:rsidRPr="005179E0">
        <w:t xml:space="preserve">. </w:t>
      </w:r>
      <w:hyperlink r:id="rId6" w:tgtFrame="_blank" w:history="1">
        <w:r w:rsidRPr="005179E0">
          <w:rPr>
            <w:rStyle w:val="Hyperlink"/>
          </w:rPr>
          <w:t>help.tableau.com+1</w:t>
        </w:r>
      </w:hyperlink>
    </w:p>
    <w:p w14:paraId="778FEFE9" w14:textId="77777777" w:rsidR="005179E0" w:rsidRPr="005179E0" w:rsidRDefault="005179E0" w:rsidP="005179E0">
      <w:r w:rsidRPr="005179E0">
        <w:pict w14:anchorId="73A82F30">
          <v:rect id="_x0000_i1074" style="width:0;height:1.5pt" o:hralign="center" o:hrstd="t" o:hr="t" fillcolor="#a0a0a0" stroked="f"/>
        </w:pict>
      </w:r>
    </w:p>
    <w:p w14:paraId="67F3BED2" w14:textId="77777777" w:rsidR="005179E0" w:rsidRPr="005179E0" w:rsidRDefault="005179E0" w:rsidP="005179E0">
      <w:r w:rsidRPr="005179E0">
        <w:t xml:space="preserve">Below are </w:t>
      </w:r>
      <w:r w:rsidRPr="005179E0">
        <w:rPr>
          <w:b/>
          <w:bCs/>
        </w:rPr>
        <w:t>5 example scenarios</w:t>
      </w:r>
      <w:r w:rsidRPr="005179E0">
        <w:t xml:space="preserve"> (with script + explanation) you can try with Superstore-like data (fields: Order Date, Region, Category, Sub</w:t>
      </w:r>
      <w:r w:rsidRPr="005179E0">
        <w:noBreakHyphen/>
        <w:t>Category, Sales, Profit, etc.).</w:t>
      </w:r>
    </w:p>
    <w:p w14:paraId="0CEC5DD3" w14:textId="77777777" w:rsidR="005179E0" w:rsidRPr="005179E0" w:rsidRDefault="005179E0" w:rsidP="005179E0">
      <w:r w:rsidRPr="005179E0">
        <w:pict w14:anchorId="162747A4">
          <v:rect id="_x0000_i1075" style="width:0;height:1.5pt" o:hralign="center" o:hrstd="t" o:hr="t" fillcolor="#a0a0a0" stroked="f"/>
        </w:pict>
      </w:r>
    </w:p>
    <w:p w14:paraId="62D831D4" w14:textId="77777777" w:rsidR="005179E0" w:rsidRPr="005179E0" w:rsidRDefault="005179E0" w:rsidP="005179E0">
      <w:pPr>
        <w:rPr>
          <w:b/>
          <w:bCs/>
        </w:rPr>
      </w:pPr>
      <w:r w:rsidRPr="005179E0">
        <w:rPr>
          <w:b/>
          <w:bCs/>
        </w:rPr>
        <w:t>1. Running Total of Sales Over Time (by Region or Category)</w:t>
      </w:r>
    </w:p>
    <w:p w14:paraId="1AFC8B7A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t>🎯</w:t>
      </w:r>
      <w:r w:rsidRPr="005179E0">
        <w:rPr>
          <w:b/>
          <w:bCs/>
        </w:rPr>
        <w:t xml:space="preserve"> Purpose</w:t>
      </w:r>
    </w:p>
    <w:p w14:paraId="657F8BA7" w14:textId="77777777" w:rsidR="005179E0" w:rsidRPr="005179E0" w:rsidRDefault="005179E0" w:rsidP="005179E0">
      <w:r w:rsidRPr="005179E0">
        <w:lastRenderedPageBreak/>
        <w:t>Cumulatively accumulate sales over time, e.g. show how sales add up month by month for each region (or category).</w:t>
      </w:r>
    </w:p>
    <w:p w14:paraId="691D78AE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t>🧮</w:t>
      </w:r>
      <w:r w:rsidRPr="005179E0">
        <w:rPr>
          <w:b/>
          <w:bCs/>
        </w:rPr>
        <w:t xml:space="preserve"> Python Script via SCRIPT_REAL</w:t>
      </w:r>
    </w:p>
    <w:p w14:paraId="2AABA472" w14:textId="77777777" w:rsidR="005179E0" w:rsidRPr="005179E0" w:rsidRDefault="005179E0" w:rsidP="005179E0">
      <w:r w:rsidRPr="005179E0">
        <w:t>SCRIPT_</w:t>
      </w:r>
      <w:proofErr w:type="gramStart"/>
      <w:r w:rsidRPr="005179E0">
        <w:t>REAL(</w:t>
      </w:r>
      <w:proofErr w:type="gramEnd"/>
    </w:p>
    <w:p w14:paraId="15D07F36" w14:textId="77777777" w:rsidR="005179E0" w:rsidRPr="005179E0" w:rsidRDefault="005179E0" w:rsidP="005179E0">
      <w:r w:rsidRPr="005179E0">
        <w:t xml:space="preserve">  "</w:t>
      </w:r>
    </w:p>
    <w:p w14:paraId="7AACED44" w14:textId="77777777" w:rsidR="005179E0" w:rsidRPr="005179E0" w:rsidRDefault="005179E0" w:rsidP="005179E0">
      <w:r w:rsidRPr="005179E0">
        <w:t xml:space="preserve">import </w:t>
      </w:r>
      <w:proofErr w:type="spellStart"/>
      <w:r w:rsidRPr="005179E0">
        <w:t>numpy</w:t>
      </w:r>
      <w:proofErr w:type="spellEnd"/>
      <w:r w:rsidRPr="005179E0">
        <w:t xml:space="preserve"> as np</w:t>
      </w:r>
    </w:p>
    <w:p w14:paraId="571741D0" w14:textId="77777777" w:rsidR="005179E0" w:rsidRPr="005179E0" w:rsidRDefault="005179E0" w:rsidP="005179E0">
      <w:r w:rsidRPr="005179E0">
        <w:t># _arg1 is a list/array of sales values, in the order sent by Tableau</w:t>
      </w:r>
    </w:p>
    <w:p w14:paraId="3244A8FF" w14:textId="77777777" w:rsidR="005179E0" w:rsidRPr="005179E0" w:rsidRDefault="005179E0" w:rsidP="005179E0">
      <w:r w:rsidRPr="005179E0">
        <w:t xml:space="preserve">return </w:t>
      </w:r>
      <w:proofErr w:type="spellStart"/>
      <w:proofErr w:type="gramStart"/>
      <w:r w:rsidRPr="005179E0">
        <w:t>np.cumsum</w:t>
      </w:r>
      <w:proofErr w:type="spellEnd"/>
      <w:proofErr w:type="gramEnd"/>
      <w:r w:rsidRPr="005179E0">
        <w:t>(_arg1</w:t>
      </w:r>
      <w:proofErr w:type="gramStart"/>
      <w:r w:rsidRPr="005179E0">
        <w:t>).</w:t>
      </w:r>
      <w:proofErr w:type="spellStart"/>
      <w:r w:rsidRPr="005179E0">
        <w:t>tolist</w:t>
      </w:r>
      <w:proofErr w:type="spellEnd"/>
      <w:proofErr w:type="gramEnd"/>
      <w:r w:rsidRPr="005179E0">
        <w:t>()</w:t>
      </w:r>
    </w:p>
    <w:p w14:paraId="0F140FB6" w14:textId="77777777" w:rsidR="005179E0" w:rsidRPr="005179E0" w:rsidRDefault="005179E0" w:rsidP="005179E0">
      <w:r w:rsidRPr="005179E0">
        <w:t>",</w:t>
      </w:r>
    </w:p>
    <w:p w14:paraId="0FAB8120" w14:textId="77777777" w:rsidR="005179E0" w:rsidRPr="005179E0" w:rsidRDefault="005179E0" w:rsidP="005179E0">
      <w:r w:rsidRPr="005179E0">
        <w:t xml:space="preserve">  SUM([Sales])</w:t>
      </w:r>
    </w:p>
    <w:p w14:paraId="41857175" w14:textId="77777777" w:rsidR="005179E0" w:rsidRPr="005179E0" w:rsidRDefault="005179E0" w:rsidP="005179E0">
      <w:r w:rsidRPr="005179E0">
        <w:t>)</w:t>
      </w:r>
    </w:p>
    <w:p w14:paraId="375E5E43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t>📋</w:t>
      </w:r>
      <w:r w:rsidRPr="005179E0">
        <w:rPr>
          <w:b/>
          <w:bCs/>
        </w:rPr>
        <w:t xml:space="preserve"> How to Use in Tableau</w:t>
      </w:r>
    </w:p>
    <w:p w14:paraId="3A52F221" w14:textId="77777777" w:rsidR="005179E0" w:rsidRPr="005179E0" w:rsidRDefault="005179E0" w:rsidP="005179E0">
      <w:pPr>
        <w:numPr>
          <w:ilvl w:val="0"/>
          <w:numId w:val="2"/>
        </w:numPr>
      </w:pPr>
      <w:r w:rsidRPr="005179E0">
        <w:t>Create this calculated field, call it e.g. PY Running Sales.</w:t>
      </w:r>
    </w:p>
    <w:p w14:paraId="1B1FA1E6" w14:textId="77777777" w:rsidR="005179E0" w:rsidRPr="005179E0" w:rsidRDefault="005179E0" w:rsidP="005179E0">
      <w:pPr>
        <w:numPr>
          <w:ilvl w:val="0"/>
          <w:numId w:val="2"/>
        </w:numPr>
      </w:pPr>
      <w:r w:rsidRPr="005179E0">
        <w:t>Place date (e.g. Order Date in month granularity) on Columns.</w:t>
      </w:r>
    </w:p>
    <w:p w14:paraId="2792BA17" w14:textId="77777777" w:rsidR="005179E0" w:rsidRPr="005179E0" w:rsidRDefault="005179E0" w:rsidP="005179E0">
      <w:pPr>
        <w:numPr>
          <w:ilvl w:val="0"/>
          <w:numId w:val="2"/>
        </w:numPr>
      </w:pPr>
      <w:r w:rsidRPr="005179E0">
        <w:t xml:space="preserve">Place Region (or Category) on </w:t>
      </w:r>
      <w:proofErr w:type="spellStart"/>
      <w:r w:rsidRPr="005179E0">
        <w:t>Color</w:t>
      </w:r>
      <w:proofErr w:type="spellEnd"/>
      <w:r w:rsidRPr="005179E0">
        <w:t xml:space="preserve"> or Rows.</w:t>
      </w:r>
    </w:p>
    <w:p w14:paraId="42F9CD69" w14:textId="77777777" w:rsidR="005179E0" w:rsidRPr="005179E0" w:rsidRDefault="005179E0" w:rsidP="005179E0">
      <w:pPr>
        <w:numPr>
          <w:ilvl w:val="0"/>
          <w:numId w:val="2"/>
        </w:numPr>
      </w:pPr>
      <w:r w:rsidRPr="005179E0">
        <w:t>Put PY Running Sales on Rows (or as measure).</w:t>
      </w:r>
    </w:p>
    <w:p w14:paraId="044A12CF" w14:textId="77777777" w:rsidR="005179E0" w:rsidRPr="005179E0" w:rsidRDefault="005179E0" w:rsidP="005179E0">
      <w:pPr>
        <w:numPr>
          <w:ilvl w:val="0"/>
          <w:numId w:val="2"/>
        </w:numPr>
      </w:pPr>
      <w:r w:rsidRPr="005179E0">
        <w:t>Edit the table calculation (via “Compute Using”) → set to compute along Order Date.</w:t>
      </w:r>
    </w:p>
    <w:p w14:paraId="28C044A0" w14:textId="77777777" w:rsidR="005179E0" w:rsidRPr="005179E0" w:rsidRDefault="005179E0" w:rsidP="005179E0">
      <w:pPr>
        <w:numPr>
          <w:ilvl w:val="0"/>
          <w:numId w:val="2"/>
        </w:numPr>
      </w:pPr>
      <w:r w:rsidRPr="005179E0">
        <w:t xml:space="preserve">If you want separate running totals per region/category, use </w:t>
      </w:r>
      <w:r w:rsidRPr="005179E0">
        <w:rPr>
          <w:b/>
          <w:bCs/>
        </w:rPr>
        <w:t>“Restarting Every”</w:t>
      </w:r>
      <w:r w:rsidRPr="005179E0">
        <w:t xml:space="preserve"> = Region (or Category).</w:t>
      </w:r>
    </w:p>
    <w:p w14:paraId="73157527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t>📘</w:t>
      </w:r>
      <w:r w:rsidRPr="005179E0">
        <w:rPr>
          <w:b/>
          <w:bCs/>
        </w:rPr>
        <w:t xml:space="preserve"> Explanation</w:t>
      </w:r>
    </w:p>
    <w:p w14:paraId="193C60DE" w14:textId="77777777" w:rsidR="005179E0" w:rsidRPr="005179E0" w:rsidRDefault="005179E0" w:rsidP="005179E0">
      <w:pPr>
        <w:numPr>
          <w:ilvl w:val="0"/>
          <w:numId w:val="3"/>
        </w:numPr>
      </w:pPr>
      <w:r w:rsidRPr="005179E0">
        <w:t xml:space="preserve">Tableau will, for each partition (e.g. each Region), send a slice of the </w:t>
      </w:r>
      <w:r w:rsidRPr="005179E0">
        <w:rPr>
          <w:i/>
          <w:iCs/>
        </w:rPr>
        <w:t>sales values in time order</w:t>
      </w:r>
      <w:r w:rsidRPr="005179E0">
        <w:t xml:space="preserve"> as _arg1.</w:t>
      </w:r>
    </w:p>
    <w:p w14:paraId="3C5CD654" w14:textId="77777777" w:rsidR="005179E0" w:rsidRPr="005179E0" w:rsidRDefault="005179E0" w:rsidP="005179E0">
      <w:pPr>
        <w:numPr>
          <w:ilvl w:val="0"/>
          <w:numId w:val="3"/>
        </w:numPr>
      </w:pPr>
      <w:r w:rsidRPr="005179E0">
        <w:t xml:space="preserve">Python code uses </w:t>
      </w:r>
      <w:proofErr w:type="spellStart"/>
      <w:proofErr w:type="gramStart"/>
      <w:r w:rsidRPr="005179E0">
        <w:t>numpy.cumsum</w:t>
      </w:r>
      <w:proofErr w:type="spellEnd"/>
      <w:proofErr w:type="gramEnd"/>
      <w:r w:rsidRPr="005179E0">
        <w:t>() to compute the cumulative sum; returns a list of the same length.</w:t>
      </w:r>
    </w:p>
    <w:p w14:paraId="50971866" w14:textId="77777777" w:rsidR="005179E0" w:rsidRPr="005179E0" w:rsidRDefault="005179E0" w:rsidP="005179E0">
      <w:pPr>
        <w:numPr>
          <w:ilvl w:val="0"/>
          <w:numId w:val="3"/>
        </w:numPr>
      </w:pPr>
      <w:r w:rsidRPr="005179E0">
        <w:t>Tableau assigns those returned values back to each mark in the visualization.</w:t>
      </w:r>
    </w:p>
    <w:p w14:paraId="4F8FF09F" w14:textId="77777777" w:rsidR="005179E0" w:rsidRPr="005179E0" w:rsidRDefault="005179E0" w:rsidP="005179E0">
      <w:pPr>
        <w:numPr>
          <w:ilvl w:val="0"/>
          <w:numId w:val="3"/>
        </w:numPr>
      </w:pPr>
      <w:r w:rsidRPr="005179E0">
        <w:t>Equivalent in Tableau native functions: RUNNING_SUM([Sales]), but here you offload it to Python.</w:t>
      </w:r>
    </w:p>
    <w:p w14:paraId="600EEF5B" w14:textId="77777777" w:rsidR="005179E0" w:rsidRPr="005179E0" w:rsidRDefault="005179E0" w:rsidP="005179E0">
      <w:r w:rsidRPr="005179E0">
        <w:pict w14:anchorId="7BF41426">
          <v:rect id="_x0000_i1076" style="width:0;height:1.5pt" o:hralign="center" o:hrstd="t" o:hr="t" fillcolor="#a0a0a0" stroked="f"/>
        </w:pict>
      </w:r>
    </w:p>
    <w:p w14:paraId="38016FF8" w14:textId="77777777" w:rsidR="005179E0" w:rsidRPr="005179E0" w:rsidRDefault="005179E0" w:rsidP="005179E0">
      <w:pPr>
        <w:rPr>
          <w:b/>
          <w:bCs/>
        </w:rPr>
      </w:pPr>
      <w:r w:rsidRPr="005179E0">
        <w:rPr>
          <w:b/>
          <w:bCs/>
        </w:rPr>
        <w:t>2. Day-over-Day Change in Profit (Delta)</w:t>
      </w:r>
    </w:p>
    <w:p w14:paraId="2A3144E0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lastRenderedPageBreak/>
        <w:t>🎯</w:t>
      </w:r>
      <w:r w:rsidRPr="005179E0">
        <w:rPr>
          <w:b/>
          <w:bCs/>
        </w:rPr>
        <w:t xml:space="preserve"> Purpose</w:t>
      </w:r>
    </w:p>
    <w:p w14:paraId="3F2C1FAA" w14:textId="77777777" w:rsidR="005179E0" w:rsidRPr="005179E0" w:rsidRDefault="005179E0" w:rsidP="005179E0">
      <w:r w:rsidRPr="005179E0">
        <w:t>Calculate the difference (delta) in profit from the previous date, per partition (e.g. by Sub</w:t>
      </w:r>
      <w:r w:rsidRPr="005179E0">
        <w:noBreakHyphen/>
        <w:t>Category).</w:t>
      </w:r>
    </w:p>
    <w:p w14:paraId="1AC791E1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t>🧮</w:t>
      </w:r>
      <w:r w:rsidRPr="005179E0">
        <w:rPr>
          <w:b/>
          <w:bCs/>
        </w:rPr>
        <w:t xml:space="preserve"> Python Script via SCRIPT_REAL</w:t>
      </w:r>
    </w:p>
    <w:p w14:paraId="75342566" w14:textId="77777777" w:rsidR="005179E0" w:rsidRPr="005179E0" w:rsidRDefault="005179E0" w:rsidP="005179E0">
      <w:r w:rsidRPr="005179E0">
        <w:t>SCRIPT_</w:t>
      </w:r>
      <w:proofErr w:type="gramStart"/>
      <w:r w:rsidRPr="005179E0">
        <w:t>REAL(</w:t>
      </w:r>
      <w:proofErr w:type="gramEnd"/>
    </w:p>
    <w:p w14:paraId="6C8BB0E3" w14:textId="77777777" w:rsidR="005179E0" w:rsidRPr="005179E0" w:rsidRDefault="005179E0" w:rsidP="005179E0">
      <w:r w:rsidRPr="005179E0">
        <w:t xml:space="preserve">  "</w:t>
      </w:r>
    </w:p>
    <w:p w14:paraId="460DF7F7" w14:textId="77777777" w:rsidR="005179E0" w:rsidRPr="005179E0" w:rsidRDefault="005179E0" w:rsidP="005179E0">
      <w:r w:rsidRPr="005179E0">
        <w:t>import pandas as pd</w:t>
      </w:r>
    </w:p>
    <w:p w14:paraId="20EE902E" w14:textId="77777777" w:rsidR="005179E0" w:rsidRPr="005179E0" w:rsidRDefault="005179E0" w:rsidP="005179E0">
      <w:r w:rsidRPr="005179E0">
        <w:t xml:space="preserve">s = </w:t>
      </w:r>
      <w:proofErr w:type="spellStart"/>
      <w:proofErr w:type="gramStart"/>
      <w:r w:rsidRPr="005179E0">
        <w:t>pd.Series</w:t>
      </w:r>
      <w:proofErr w:type="spellEnd"/>
      <w:proofErr w:type="gramEnd"/>
      <w:r w:rsidRPr="005179E0">
        <w:t>(_arg1)</w:t>
      </w:r>
    </w:p>
    <w:p w14:paraId="7B1DF931" w14:textId="77777777" w:rsidR="005179E0" w:rsidRPr="005179E0" w:rsidRDefault="005179E0" w:rsidP="005179E0">
      <w:r w:rsidRPr="005179E0">
        <w:t xml:space="preserve"># </w:t>
      </w:r>
      <w:proofErr w:type="gramStart"/>
      <w:r w:rsidRPr="005179E0">
        <w:t>diff(</w:t>
      </w:r>
      <w:proofErr w:type="gramEnd"/>
      <w:r w:rsidRPr="005179E0">
        <w:t>) gives difference from prior; fill initial with 0</w:t>
      </w:r>
    </w:p>
    <w:p w14:paraId="47EDCDC1" w14:textId="77777777" w:rsidR="005179E0" w:rsidRPr="005179E0" w:rsidRDefault="005179E0" w:rsidP="005179E0">
      <w:r w:rsidRPr="005179E0">
        <w:t xml:space="preserve">return </w:t>
      </w:r>
      <w:proofErr w:type="spellStart"/>
      <w:proofErr w:type="gramStart"/>
      <w:r w:rsidRPr="005179E0">
        <w:t>s.diff</w:t>
      </w:r>
      <w:proofErr w:type="spellEnd"/>
      <w:proofErr w:type="gramEnd"/>
      <w:r w:rsidRPr="005179E0">
        <w:t>(</w:t>
      </w:r>
      <w:proofErr w:type="gramStart"/>
      <w:r w:rsidRPr="005179E0">
        <w:t>).</w:t>
      </w:r>
      <w:proofErr w:type="spellStart"/>
      <w:r w:rsidRPr="005179E0">
        <w:t>fillna</w:t>
      </w:r>
      <w:proofErr w:type="spellEnd"/>
      <w:proofErr w:type="gramEnd"/>
      <w:r w:rsidRPr="005179E0">
        <w:t>(0</w:t>
      </w:r>
      <w:proofErr w:type="gramStart"/>
      <w:r w:rsidRPr="005179E0">
        <w:t>).</w:t>
      </w:r>
      <w:proofErr w:type="spellStart"/>
      <w:r w:rsidRPr="005179E0">
        <w:t>tolist</w:t>
      </w:r>
      <w:proofErr w:type="spellEnd"/>
      <w:proofErr w:type="gramEnd"/>
      <w:r w:rsidRPr="005179E0">
        <w:t>()</w:t>
      </w:r>
    </w:p>
    <w:p w14:paraId="08FB2FD2" w14:textId="77777777" w:rsidR="005179E0" w:rsidRPr="005179E0" w:rsidRDefault="005179E0" w:rsidP="005179E0">
      <w:r w:rsidRPr="005179E0">
        <w:t>",</w:t>
      </w:r>
    </w:p>
    <w:p w14:paraId="27664270" w14:textId="77777777" w:rsidR="005179E0" w:rsidRPr="005179E0" w:rsidRDefault="005179E0" w:rsidP="005179E0">
      <w:r w:rsidRPr="005179E0">
        <w:t xml:space="preserve">  SUM([Profit])</w:t>
      </w:r>
    </w:p>
    <w:p w14:paraId="190F908A" w14:textId="77777777" w:rsidR="005179E0" w:rsidRPr="005179E0" w:rsidRDefault="005179E0" w:rsidP="005179E0">
      <w:r w:rsidRPr="005179E0">
        <w:t>)</w:t>
      </w:r>
    </w:p>
    <w:p w14:paraId="0528CD69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t>📋</w:t>
      </w:r>
      <w:r w:rsidRPr="005179E0">
        <w:rPr>
          <w:b/>
          <w:bCs/>
        </w:rPr>
        <w:t xml:space="preserve"> How to Use in Tableau</w:t>
      </w:r>
    </w:p>
    <w:p w14:paraId="095CEF5E" w14:textId="77777777" w:rsidR="005179E0" w:rsidRPr="005179E0" w:rsidRDefault="005179E0" w:rsidP="005179E0">
      <w:pPr>
        <w:numPr>
          <w:ilvl w:val="0"/>
          <w:numId w:val="4"/>
        </w:numPr>
      </w:pPr>
      <w:r w:rsidRPr="005179E0">
        <w:t>Create calculated field, e.g. PY Profit Change.</w:t>
      </w:r>
    </w:p>
    <w:p w14:paraId="4D57A1CB" w14:textId="77777777" w:rsidR="005179E0" w:rsidRPr="005179E0" w:rsidRDefault="005179E0" w:rsidP="005179E0">
      <w:pPr>
        <w:numPr>
          <w:ilvl w:val="0"/>
          <w:numId w:val="4"/>
        </w:numPr>
      </w:pPr>
      <w:r w:rsidRPr="005179E0">
        <w:t>Use Order Date on Columns, Sub</w:t>
      </w:r>
      <w:r w:rsidRPr="005179E0">
        <w:noBreakHyphen/>
        <w:t>Category or Region for partitioning.</w:t>
      </w:r>
    </w:p>
    <w:p w14:paraId="35E6CEE0" w14:textId="77777777" w:rsidR="005179E0" w:rsidRPr="005179E0" w:rsidRDefault="005179E0" w:rsidP="005179E0">
      <w:pPr>
        <w:numPr>
          <w:ilvl w:val="0"/>
          <w:numId w:val="4"/>
        </w:numPr>
      </w:pPr>
      <w:r w:rsidRPr="005179E0">
        <w:t>Use PY Profit Change on Rows or as another measure.</w:t>
      </w:r>
    </w:p>
    <w:p w14:paraId="729B30F4" w14:textId="77777777" w:rsidR="005179E0" w:rsidRPr="005179E0" w:rsidRDefault="005179E0" w:rsidP="005179E0">
      <w:pPr>
        <w:numPr>
          <w:ilvl w:val="0"/>
          <w:numId w:val="4"/>
        </w:numPr>
      </w:pPr>
      <w:r w:rsidRPr="005179E0">
        <w:t>Edit table calculation: “Compute Using” = Order Date.</w:t>
      </w:r>
    </w:p>
    <w:p w14:paraId="46B1E8B7" w14:textId="77777777" w:rsidR="005179E0" w:rsidRPr="005179E0" w:rsidRDefault="005179E0" w:rsidP="005179E0">
      <w:pPr>
        <w:numPr>
          <w:ilvl w:val="0"/>
          <w:numId w:val="4"/>
        </w:numPr>
      </w:pPr>
      <w:r w:rsidRPr="005179E0">
        <w:t>Use “Restarting Every” = Sub</w:t>
      </w:r>
      <w:r w:rsidRPr="005179E0">
        <w:noBreakHyphen/>
        <w:t xml:space="preserve">Category (if you want </w:t>
      </w:r>
      <w:proofErr w:type="gramStart"/>
      <w:r w:rsidRPr="005179E0">
        <w:t>separate</w:t>
      </w:r>
      <w:proofErr w:type="gramEnd"/>
      <w:r w:rsidRPr="005179E0">
        <w:t xml:space="preserve"> for each sub</w:t>
      </w:r>
      <w:r w:rsidRPr="005179E0">
        <w:noBreakHyphen/>
        <w:t>category).</w:t>
      </w:r>
    </w:p>
    <w:p w14:paraId="323999DC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t>📘</w:t>
      </w:r>
      <w:r w:rsidRPr="005179E0">
        <w:rPr>
          <w:b/>
          <w:bCs/>
        </w:rPr>
        <w:t xml:space="preserve"> Explanation</w:t>
      </w:r>
    </w:p>
    <w:p w14:paraId="66D05D8B" w14:textId="77777777" w:rsidR="005179E0" w:rsidRPr="005179E0" w:rsidRDefault="005179E0" w:rsidP="005179E0">
      <w:pPr>
        <w:numPr>
          <w:ilvl w:val="0"/>
          <w:numId w:val="5"/>
        </w:numPr>
      </w:pPr>
      <w:r w:rsidRPr="005179E0">
        <w:t>Python receives a sequence of profit aggregates for each date in the partition.</w:t>
      </w:r>
    </w:p>
    <w:p w14:paraId="62A1886B" w14:textId="77777777" w:rsidR="005179E0" w:rsidRPr="005179E0" w:rsidRDefault="005179E0" w:rsidP="005179E0">
      <w:pPr>
        <w:numPr>
          <w:ilvl w:val="0"/>
          <w:numId w:val="5"/>
        </w:numPr>
      </w:pPr>
      <w:r w:rsidRPr="005179E0">
        <w:t xml:space="preserve">Using </w:t>
      </w:r>
      <w:proofErr w:type="spellStart"/>
      <w:proofErr w:type="gramStart"/>
      <w:r w:rsidRPr="005179E0">
        <w:t>pandas.Series.diff</w:t>
      </w:r>
      <w:proofErr w:type="spellEnd"/>
      <w:proofErr w:type="gramEnd"/>
      <w:r w:rsidRPr="005179E0">
        <w:t>(), it computes current − previous profit.</w:t>
      </w:r>
    </w:p>
    <w:p w14:paraId="69FB526D" w14:textId="77777777" w:rsidR="005179E0" w:rsidRPr="005179E0" w:rsidRDefault="005179E0" w:rsidP="005179E0">
      <w:pPr>
        <w:numPr>
          <w:ilvl w:val="0"/>
          <w:numId w:val="5"/>
        </w:numPr>
      </w:pPr>
      <w:proofErr w:type="spellStart"/>
      <w:proofErr w:type="gramStart"/>
      <w:r w:rsidRPr="005179E0">
        <w:t>fillna</w:t>
      </w:r>
      <w:proofErr w:type="spellEnd"/>
      <w:r w:rsidRPr="005179E0">
        <w:t>(</w:t>
      </w:r>
      <w:proofErr w:type="gramEnd"/>
      <w:r w:rsidRPr="005179E0">
        <w:t xml:space="preserve">0) ensures first row has value 0 (or you could choose </w:t>
      </w:r>
      <w:proofErr w:type="spellStart"/>
      <w:r w:rsidRPr="005179E0">
        <w:t>NaN</w:t>
      </w:r>
      <w:proofErr w:type="spellEnd"/>
      <w:r w:rsidRPr="005179E0">
        <w:t>).</w:t>
      </w:r>
    </w:p>
    <w:p w14:paraId="69960C77" w14:textId="77777777" w:rsidR="005179E0" w:rsidRPr="005179E0" w:rsidRDefault="005179E0" w:rsidP="005179E0">
      <w:pPr>
        <w:numPr>
          <w:ilvl w:val="0"/>
          <w:numId w:val="5"/>
        </w:numPr>
      </w:pPr>
      <w:r w:rsidRPr="005179E0">
        <w:t>You now can see day-to-day profit changes visually.</w:t>
      </w:r>
    </w:p>
    <w:p w14:paraId="3C692E83" w14:textId="77777777" w:rsidR="005179E0" w:rsidRPr="005179E0" w:rsidRDefault="005179E0" w:rsidP="005179E0">
      <w:r w:rsidRPr="005179E0">
        <w:pict w14:anchorId="5DB5F123">
          <v:rect id="_x0000_i1077" style="width:0;height:1.5pt" o:hralign="center" o:hrstd="t" o:hr="t" fillcolor="#a0a0a0" stroked="f"/>
        </w:pict>
      </w:r>
    </w:p>
    <w:p w14:paraId="2A2A260B" w14:textId="77777777" w:rsidR="005179E0" w:rsidRPr="005179E0" w:rsidRDefault="005179E0" w:rsidP="005179E0">
      <w:pPr>
        <w:rPr>
          <w:b/>
          <w:bCs/>
        </w:rPr>
      </w:pPr>
      <w:r w:rsidRPr="005179E0">
        <w:rPr>
          <w:b/>
          <w:bCs/>
        </w:rPr>
        <w:t>3. 7-Day Moving Average of Sales</w:t>
      </w:r>
    </w:p>
    <w:p w14:paraId="2E022E4B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t>🎯</w:t>
      </w:r>
      <w:r w:rsidRPr="005179E0">
        <w:rPr>
          <w:b/>
          <w:bCs/>
        </w:rPr>
        <w:t xml:space="preserve"> Purpose</w:t>
      </w:r>
    </w:p>
    <w:p w14:paraId="24B6B2DD" w14:textId="77777777" w:rsidR="005179E0" w:rsidRPr="005179E0" w:rsidRDefault="005179E0" w:rsidP="005179E0">
      <w:r w:rsidRPr="005179E0">
        <w:lastRenderedPageBreak/>
        <w:t>Smooth fluctuations by computing a rolling average (e.g. over past 7 days) of sales.</w:t>
      </w:r>
    </w:p>
    <w:p w14:paraId="0FF883EE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t>🧮</w:t>
      </w:r>
      <w:r w:rsidRPr="005179E0">
        <w:rPr>
          <w:b/>
          <w:bCs/>
        </w:rPr>
        <w:t xml:space="preserve"> Python Script via SCRIPT_REAL</w:t>
      </w:r>
    </w:p>
    <w:p w14:paraId="4BEA0B6A" w14:textId="77777777" w:rsidR="005179E0" w:rsidRPr="005179E0" w:rsidRDefault="005179E0" w:rsidP="005179E0">
      <w:r w:rsidRPr="005179E0">
        <w:t>SCRIPT_</w:t>
      </w:r>
      <w:proofErr w:type="gramStart"/>
      <w:r w:rsidRPr="005179E0">
        <w:t>REAL(</w:t>
      </w:r>
      <w:proofErr w:type="gramEnd"/>
    </w:p>
    <w:p w14:paraId="6CC4C60F" w14:textId="77777777" w:rsidR="005179E0" w:rsidRPr="005179E0" w:rsidRDefault="005179E0" w:rsidP="005179E0">
      <w:r w:rsidRPr="005179E0">
        <w:t xml:space="preserve">  "</w:t>
      </w:r>
    </w:p>
    <w:p w14:paraId="53EF2482" w14:textId="77777777" w:rsidR="005179E0" w:rsidRPr="005179E0" w:rsidRDefault="005179E0" w:rsidP="005179E0">
      <w:r w:rsidRPr="005179E0">
        <w:t>import pandas as pd</w:t>
      </w:r>
    </w:p>
    <w:p w14:paraId="18588132" w14:textId="77777777" w:rsidR="005179E0" w:rsidRPr="005179E0" w:rsidRDefault="005179E0" w:rsidP="005179E0">
      <w:r w:rsidRPr="005179E0">
        <w:t xml:space="preserve">s = </w:t>
      </w:r>
      <w:proofErr w:type="spellStart"/>
      <w:proofErr w:type="gramStart"/>
      <w:r w:rsidRPr="005179E0">
        <w:t>pd.Series</w:t>
      </w:r>
      <w:proofErr w:type="spellEnd"/>
      <w:proofErr w:type="gramEnd"/>
      <w:r w:rsidRPr="005179E0">
        <w:t>(_arg1)</w:t>
      </w:r>
    </w:p>
    <w:p w14:paraId="16611935" w14:textId="77777777" w:rsidR="005179E0" w:rsidRPr="005179E0" w:rsidRDefault="005179E0" w:rsidP="005179E0">
      <w:r w:rsidRPr="005179E0">
        <w:t># rolling window of 7 rows; at start, smaller window allowed</w:t>
      </w:r>
    </w:p>
    <w:p w14:paraId="2610C904" w14:textId="77777777" w:rsidR="005179E0" w:rsidRPr="005179E0" w:rsidRDefault="005179E0" w:rsidP="005179E0">
      <w:r w:rsidRPr="005179E0">
        <w:t xml:space="preserve">mov = </w:t>
      </w:r>
      <w:proofErr w:type="spellStart"/>
      <w:proofErr w:type="gramStart"/>
      <w:r w:rsidRPr="005179E0">
        <w:t>s.rolling</w:t>
      </w:r>
      <w:proofErr w:type="spellEnd"/>
      <w:proofErr w:type="gramEnd"/>
      <w:r w:rsidRPr="005179E0">
        <w:t xml:space="preserve">(window=7, </w:t>
      </w:r>
      <w:proofErr w:type="spellStart"/>
      <w:r w:rsidRPr="005179E0">
        <w:t>min_periods</w:t>
      </w:r>
      <w:proofErr w:type="spellEnd"/>
      <w:r w:rsidRPr="005179E0">
        <w:t>=1</w:t>
      </w:r>
      <w:proofErr w:type="gramStart"/>
      <w:r w:rsidRPr="005179E0">
        <w:t>).mean</w:t>
      </w:r>
      <w:proofErr w:type="gramEnd"/>
      <w:r w:rsidRPr="005179E0">
        <w:t>()</w:t>
      </w:r>
    </w:p>
    <w:p w14:paraId="6CFC7238" w14:textId="77777777" w:rsidR="005179E0" w:rsidRPr="005179E0" w:rsidRDefault="005179E0" w:rsidP="005179E0">
      <w:r w:rsidRPr="005179E0">
        <w:t xml:space="preserve">return </w:t>
      </w:r>
      <w:proofErr w:type="spellStart"/>
      <w:proofErr w:type="gramStart"/>
      <w:r w:rsidRPr="005179E0">
        <w:t>mov.tolist</w:t>
      </w:r>
      <w:proofErr w:type="spellEnd"/>
      <w:proofErr w:type="gramEnd"/>
      <w:r w:rsidRPr="005179E0">
        <w:t>()</w:t>
      </w:r>
    </w:p>
    <w:p w14:paraId="2BB6D165" w14:textId="77777777" w:rsidR="005179E0" w:rsidRPr="005179E0" w:rsidRDefault="005179E0" w:rsidP="005179E0">
      <w:r w:rsidRPr="005179E0">
        <w:t>",</w:t>
      </w:r>
    </w:p>
    <w:p w14:paraId="1F8BDDB2" w14:textId="77777777" w:rsidR="005179E0" w:rsidRPr="005179E0" w:rsidRDefault="005179E0" w:rsidP="005179E0">
      <w:r w:rsidRPr="005179E0">
        <w:t xml:space="preserve">  SUM([Sales])</w:t>
      </w:r>
    </w:p>
    <w:p w14:paraId="53C4AC83" w14:textId="77777777" w:rsidR="005179E0" w:rsidRPr="005179E0" w:rsidRDefault="005179E0" w:rsidP="005179E0">
      <w:r w:rsidRPr="005179E0">
        <w:t>)</w:t>
      </w:r>
    </w:p>
    <w:p w14:paraId="3B1AF5EE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t>📋</w:t>
      </w:r>
      <w:r w:rsidRPr="005179E0">
        <w:rPr>
          <w:b/>
          <w:bCs/>
        </w:rPr>
        <w:t xml:space="preserve"> How to Use in Tableau</w:t>
      </w:r>
    </w:p>
    <w:p w14:paraId="14598B39" w14:textId="77777777" w:rsidR="005179E0" w:rsidRPr="005179E0" w:rsidRDefault="005179E0" w:rsidP="005179E0">
      <w:pPr>
        <w:numPr>
          <w:ilvl w:val="0"/>
          <w:numId w:val="6"/>
        </w:numPr>
      </w:pPr>
      <w:r w:rsidRPr="005179E0">
        <w:t>Create a field PY 7</w:t>
      </w:r>
      <w:r w:rsidRPr="005179E0">
        <w:noBreakHyphen/>
        <w:t>Day MA Sales.</w:t>
      </w:r>
    </w:p>
    <w:p w14:paraId="4A3EC26D" w14:textId="77777777" w:rsidR="005179E0" w:rsidRPr="005179E0" w:rsidRDefault="005179E0" w:rsidP="005179E0">
      <w:pPr>
        <w:numPr>
          <w:ilvl w:val="0"/>
          <w:numId w:val="6"/>
        </w:numPr>
      </w:pPr>
      <w:r w:rsidRPr="005179E0">
        <w:t>Put Order Date (day-level) on Columns.</w:t>
      </w:r>
    </w:p>
    <w:p w14:paraId="64B5BCB1" w14:textId="77777777" w:rsidR="005179E0" w:rsidRPr="005179E0" w:rsidRDefault="005179E0" w:rsidP="005179E0">
      <w:pPr>
        <w:numPr>
          <w:ilvl w:val="0"/>
          <w:numId w:val="6"/>
        </w:numPr>
      </w:pPr>
      <w:r w:rsidRPr="005179E0">
        <w:t>Use Region or Category to partition.</w:t>
      </w:r>
    </w:p>
    <w:p w14:paraId="2B14BE20" w14:textId="77777777" w:rsidR="005179E0" w:rsidRPr="005179E0" w:rsidRDefault="005179E0" w:rsidP="005179E0">
      <w:pPr>
        <w:numPr>
          <w:ilvl w:val="0"/>
          <w:numId w:val="6"/>
        </w:numPr>
      </w:pPr>
      <w:r w:rsidRPr="005179E0">
        <w:t>Use PY 7</w:t>
      </w:r>
      <w:r w:rsidRPr="005179E0">
        <w:noBreakHyphen/>
        <w:t xml:space="preserve">Day MA Sales in Rows (or </w:t>
      </w:r>
      <w:proofErr w:type="gramStart"/>
      <w:r w:rsidRPr="005179E0">
        <w:t>dual-axis</w:t>
      </w:r>
      <w:proofErr w:type="gramEnd"/>
      <w:r w:rsidRPr="005179E0">
        <w:t xml:space="preserve"> with raw sales).</w:t>
      </w:r>
    </w:p>
    <w:p w14:paraId="55CE93B6" w14:textId="77777777" w:rsidR="005179E0" w:rsidRPr="005179E0" w:rsidRDefault="005179E0" w:rsidP="005179E0">
      <w:pPr>
        <w:numPr>
          <w:ilvl w:val="0"/>
          <w:numId w:val="6"/>
        </w:numPr>
      </w:pPr>
      <w:r w:rsidRPr="005179E0">
        <w:t>Set “Compute Using” = Order Date.</w:t>
      </w:r>
    </w:p>
    <w:p w14:paraId="71058EE5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t>📘</w:t>
      </w:r>
      <w:r w:rsidRPr="005179E0">
        <w:rPr>
          <w:b/>
          <w:bCs/>
        </w:rPr>
        <w:t xml:space="preserve"> Explanation</w:t>
      </w:r>
    </w:p>
    <w:p w14:paraId="7D47E8F7" w14:textId="77777777" w:rsidR="005179E0" w:rsidRPr="005179E0" w:rsidRDefault="005179E0" w:rsidP="005179E0">
      <w:pPr>
        <w:numPr>
          <w:ilvl w:val="0"/>
          <w:numId w:val="7"/>
        </w:numPr>
      </w:pPr>
      <w:r w:rsidRPr="005179E0">
        <w:t>Tableau sends sales values in order.</w:t>
      </w:r>
    </w:p>
    <w:p w14:paraId="4AC13CA6" w14:textId="77777777" w:rsidR="005179E0" w:rsidRPr="005179E0" w:rsidRDefault="005179E0" w:rsidP="005179E0">
      <w:pPr>
        <w:numPr>
          <w:ilvl w:val="0"/>
          <w:numId w:val="7"/>
        </w:numPr>
      </w:pPr>
      <w:r w:rsidRPr="005179E0">
        <w:t xml:space="preserve">Python uses </w:t>
      </w:r>
      <w:proofErr w:type="spellStart"/>
      <w:proofErr w:type="gramStart"/>
      <w:r w:rsidRPr="005179E0">
        <w:t>pd.Series.rolling</w:t>
      </w:r>
      <w:proofErr w:type="spellEnd"/>
      <w:r w:rsidRPr="005179E0">
        <w:t>(...).mean</w:t>
      </w:r>
      <w:proofErr w:type="gramEnd"/>
      <w:r w:rsidRPr="005179E0">
        <w:t>() to compute the moving average.</w:t>
      </w:r>
    </w:p>
    <w:p w14:paraId="72407BF3" w14:textId="77777777" w:rsidR="005179E0" w:rsidRPr="005179E0" w:rsidRDefault="005179E0" w:rsidP="005179E0">
      <w:pPr>
        <w:numPr>
          <w:ilvl w:val="0"/>
          <w:numId w:val="7"/>
        </w:numPr>
      </w:pPr>
      <w:proofErr w:type="spellStart"/>
      <w:r w:rsidRPr="005179E0">
        <w:t>min_periods</w:t>
      </w:r>
      <w:proofErr w:type="spellEnd"/>
      <w:r w:rsidRPr="005179E0">
        <w:t>=1 ensures early dates still get a value.</w:t>
      </w:r>
    </w:p>
    <w:p w14:paraId="2EE01CB4" w14:textId="77777777" w:rsidR="005179E0" w:rsidRPr="005179E0" w:rsidRDefault="005179E0" w:rsidP="005179E0">
      <w:pPr>
        <w:numPr>
          <w:ilvl w:val="0"/>
          <w:numId w:val="7"/>
        </w:numPr>
      </w:pPr>
      <w:r w:rsidRPr="005179E0">
        <w:t>The result gives a smoothed trend line for sales.</w:t>
      </w:r>
    </w:p>
    <w:p w14:paraId="66B9EFF1" w14:textId="77777777" w:rsidR="005179E0" w:rsidRPr="005179E0" w:rsidRDefault="005179E0" w:rsidP="005179E0">
      <w:r w:rsidRPr="005179E0">
        <w:pict w14:anchorId="27F0A4F5">
          <v:rect id="_x0000_i1078" style="width:0;height:1.5pt" o:hralign="center" o:hrstd="t" o:hr="t" fillcolor="#a0a0a0" stroked="f"/>
        </w:pict>
      </w:r>
    </w:p>
    <w:p w14:paraId="0636E67E" w14:textId="77777777" w:rsidR="005179E0" w:rsidRPr="005179E0" w:rsidRDefault="005179E0" w:rsidP="005179E0">
      <w:pPr>
        <w:rPr>
          <w:b/>
          <w:bCs/>
        </w:rPr>
      </w:pPr>
      <w:r w:rsidRPr="005179E0">
        <w:rPr>
          <w:b/>
          <w:bCs/>
        </w:rPr>
        <w:t>4. Z</w:t>
      </w:r>
      <w:r w:rsidRPr="005179E0">
        <w:rPr>
          <w:b/>
          <w:bCs/>
        </w:rPr>
        <w:noBreakHyphen/>
        <w:t>Score Normalization of Sales (Outlier Detection)</w:t>
      </w:r>
    </w:p>
    <w:p w14:paraId="03351F82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t>🎯</w:t>
      </w:r>
      <w:r w:rsidRPr="005179E0">
        <w:rPr>
          <w:b/>
          <w:bCs/>
        </w:rPr>
        <w:t xml:space="preserve"> Purpose</w:t>
      </w:r>
    </w:p>
    <w:p w14:paraId="28066664" w14:textId="77777777" w:rsidR="005179E0" w:rsidRPr="005179E0" w:rsidRDefault="005179E0" w:rsidP="005179E0">
      <w:r w:rsidRPr="005179E0">
        <w:t>Standardize sales values within each partition so you can flag unusually high or low sales (e.g. &gt; 2 standard deviations).</w:t>
      </w:r>
    </w:p>
    <w:p w14:paraId="1892CB99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lastRenderedPageBreak/>
        <w:t>🧮</w:t>
      </w:r>
      <w:r w:rsidRPr="005179E0">
        <w:rPr>
          <w:b/>
          <w:bCs/>
        </w:rPr>
        <w:t xml:space="preserve"> Python Script via SCRIPT_REAL</w:t>
      </w:r>
    </w:p>
    <w:p w14:paraId="529958B7" w14:textId="77777777" w:rsidR="005179E0" w:rsidRPr="005179E0" w:rsidRDefault="005179E0" w:rsidP="005179E0">
      <w:r w:rsidRPr="005179E0">
        <w:t>SCRIPT_</w:t>
      </w:r>
      <w:proofErr w:type="gramStart"/>
      <w:r w:rsidRPr="005179E0">
        <w:t>REAL(</w:t>
      </w:r>
      <w:proofErr w:type="gramEnd"/>
    </w:p>
    <w:p w14:paraId="5FED3DCB" w14:textId="77777777" w:rsidR="005179E0" w:rsidRPr="005179E0" w:rsidRDefault="005179E0" w:rsidP="005179E0">
      <w:r w:rsidRPr="005179E0">
        <w:t xml:space="preserve">  "</w:t>
      </w:r>
    </w:p>
    <w:p w14:paraId="2B68825E" w14:textId="77777777" w:rsidR="005179E0" w:rsidRPr="005179E0" w:rsidRDefault="005179E0" w:rsidP="005179E0">
      <w:r w:rsidRPr="005179E0">
        <w:t xml:space="preserve">import </w:t>
      </w:r>
      <w:proofErr w:type="spellStart"/>
      <w:r w:rsidRPr="005179E0">
        <w:t>numpy</w:t>
      </w:r>
      <w:proofErr w:type="spellEnd"/>
      <w:r w:rsidRPr="005179E0">
        <w:t xml:space="preserve"> as np</w:t>
      </w:r>
    </w:p>
    <w:p w14:paraId="635E2005" w14:textId="77777777" w:rsidR="005179E0" w:rsidRPr="005179E0" w:rsidRDefault="005179E0" w:rsidP="005179E0">
      <w:r w:rsidRPr="005179E0">
        <w:t xml:space="preserve">x = </w:t>
      </w:r>
      <w:proofErr w:type="spellStart"/>
      <w:proofErr w:type="gramStart"/>
      <w:r w:rsidRPr="005179E0">
        <w:t>np.array</w:t>
      </w:r>
      <w:proofErr w:type="spellEnd"/>
      <w:proofErr w:type="gramEnd"/>
      <w:r w:rsidRPr="005179E0">
        <w:t xml:space="preserve">(_arg1, </w:t>
      </w:r>
      <w:proofErr w:type="spellStart"/>
      <w:r w:rsidRPr="005179E0">
        <w:t>dtype</w:t>
      </w:r>
      <w:proofErr w:type="spellEnd"/>
      <w:r w:rsidRPr="005179E0">
        <w:t>=float)</w:t>
      </w:r>
    </w:p>
    <w:p w14:paraId="2CFF51C9" w14:textId="77777777" w:rsidR="005179E0" w:rsidRPr="005179E0" w:rsidRDefault="005179E0" w:rsidP="005179E0">
      <w:r w:rsidRPr="005179E0">
        <w:t># compute z = (x − mean) / std, handling zero std</w:t>
      </w:r>
    </w:p>
    <w:p w14:paraId="59F14A0F" w14:textId="77777777" w:rsidR="005179E0" w:rsidRPr="005179E0" w:rsidRDefault="005179E0" w:rsidP="005179E0">
      <w:r w:rsidRPr="005179E0">
        <w:t xml:space="preserve">m = </w:t>
      </w:r>
      <w:proofErr w:type="spellStart"/>
      <w:proofErr w:type="gramStart"/>
      <w:r w:rsidRPr="005179E0">
        <w:t>x.mean</w:t>
      </w:r>
      <w:proofErr w:type="spellEnd"/>
      <w:proofErr w:type="gramEnd"/>
      <w:r w:rsidRPr="005179E0">
        <w:t>()</w:t>
      </w:r>
    </w:p>
    <w:p w14:paraId="18B30A94" w14:textId="77777777" w:rsidR="005179E0" w:rsidRPr="005179E0" w:rsidRDefault="005179E0" w:rsidP="005179E0">
      <w:r w:rsidRPr="005179E0">
        <w:t xml:space="preserve">std = </w:t>
      </w:r>
      <w:proofErr w:type="spellStart"/>
      <w:r w:rsidRPr="005179E0">
        <w:t>x.std</w:t>
      </w:r>
      <w:proofErr w:type="spellEnd"/>
      <w:r w:rsidRPr="005179E0">
        <w:t>(</w:t>
      </w:r>
      <w:proofErr w:type="spellStart"/>
      <w:r w:rsidRPr="005179E0">
        <w:t>ddof</w:t>
      </w:r>
      <w:proofErr w:type="spellEnd"/>
      <w:r w:rsidRPr="005179E0">
        <w:t>=0)</w:t>
      </w:r>
    </w:p>
    <w:p w14:paraId="27A97D2D" w14:textId="77777777" w:rsidR="005179E0" w:rsidRPr="005179E0" w:rsidRDefault="005179E0" w:rsidP="005179E0">
      <w:r w:rsidRPr="005179E0">
        <w:t>if std == 0:</w:t>
      </w:r>
    </w:p>
    <w:p w14:paraId="2C33DDAC" w14:textId="77777777" w:rsidR="005179E0" w:rsidRPr="005179E0" w:rsidRDefault="005179E0" w:rsidP="005179E0">
      <w:r w:rsidRPr="005179E0">
        <w:t xml:space="preserve">    # </w:t>
      </w:r>
      <w:proofErr w:type="gramStart"/>
      <w:r w:rsidRPr="005179E0">
        <w:t>if</w:t>
      </w:r>
      <w:proofErr w:type="gramEnd"/>
      <w:r w:rsidRPr="005179E0">
        <w:t xml:space="preserve"> all values equal, return zeros</w:t>
      </w:r>
    </w:p>
    <w:p w14:paraId="5CCBDD69" w14:textId="77777777" w:rsidR="005179E0" w:rsidRPr="005179E0" w:rsidRDefault="005179E0" w:rsidP="005179E0">
      <w:r w:rsidRPr="005179E0">
        <w:t xml:space="preserve">    z = </w:t>
      </w:r>
      <w:proofErr w:type="spellStart"/>
      <w:proofErr w:type="gramStart"/>
      <w:r w:rsidRPr="005179E0">
        <w:t>np.zeros</w:t>
      </w:r>
      <w:proofErr w:type="gramEnd"/>
      <w:r w:rsidRPr="005179E0">
        <w:t>_like</w:t>
      </w:r>
      <w:proofErr w:type="spellEnd"/>
      <w:r w:rsidRPr="005179E0">
        <w:t>(x)</w:t>
      </w:r>
    </w:p>
    <w:p w14:paraId="13F9DB64" w14:textId="77777777" w:rsidR="005179E0" w:rsidRPr="005179E0" w:rsidRDefault="005179E0" w:rsidP="005179E0">
      <w:r w:rsidRPr="005179E0">
        <w:t>else:</w:t>
      </w:r>
    </w:p>
    <w:p w14:paraId="7362416C" w14:textId="77777777" w:rsidR="005179E0" w:rsidRPr="005179E0" w:rsidRDefault="005179E0" w:rsidP="005179E0">
      <w:r w:rsidRPr="005179E0">
        <w:t xml:space="preserve">    z = (x - m) / std</w:t>
      </w:r>
    </w:p>
    <w:p w14:paraId="1B74D1FC" w14:textId="77777777" w:rsidR="005179E0" w:rsidRPr="005179E0" w:rsidRDefault="005179E0" w:rsidP="005179E0">
      <w:r w:rsidRPr="005179E0">
        <w:t xml:space="preserve">return </w:t>
      </w:r>
      <w:proofErr w:type="spellStart"/>
      <w:proofErr w:type="gramStart"/>
      <w:r w:rsidRPr="005179E0">
        <w:t>z.tolist</w:t>
      </w:r>
      <w:proofErr w:type="spellEnd"/>
      <w:proofErr w:type="gramEnd"/>
      <w:r w:rsidRPr="005179E0">
        <w:t>()</w:t>
      </w:r>
    </w:p>
    <w:p w14:paraId="6BA86CDD" w14:textId="77777777" w:rsidR="005179E0" w:rsidRPr="005179E0" w:rsidRDefault="005179E0" w:rsidP="005179E0">
      <w:r w:rsidRPr="005179E0">
        <w:t>",</w:t>
      </w:r>
    </w:p>
    <w:p w14:paraId="37653C98" w14:textId="77777777" w:rsidR="005179E0" w:rsidRPr="005179E0" w:rsidRDefault="005179E0" w:rsidP="005179E0">
      <w:r w:rsidRPr="005179E0">
        <w:t xml:space="preserve">  SUM([Sales])</w:t>
      </w:r>
    </w:p>
    <w:p w14:paraId="41D252AF" w14:textId="77777777" w:rsidR="005179E0" w:rsidRPr="005179E0" w:rsidRDefault="005179E0" w:rsidP="005179E0">
      <w:r w:rsidRPr="005179E0">
        <w:t>)</w:t>
      </w:r>
    </w:p>
    <w:p w14:paraId="3CBAD7A5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t>📋</w:t>
      </w:r>
      <w:r w:rsidRPr="005179E0">
        <w:rPr>
          <w:b/>
          <w:bCs/>
        </w:rPr>
        <w:t xml:space="preserve"> How to Use in Tableau</w:t>
      </w:r>
    </w:p>
    <w:p w14:paraId="66EFA723" w14:textId="77777777" w:rsidR="005179E0" w:rsidRPr="005179E0" w:rsidRDefault="005179E0" w:rsidP="005179E0">
      <w:pPr>
        <w:numPr>
          <w:ilvl w:val="0"/>
          <w:numId w:val="8"/>
        </w:numPr>
      </w:pPr>
      <w:r w:rsidRPr="005179E0">
        <w:t>Create PY Sales Z</w:t>
      </w:r>
      <w:r w:rsidRPr="005179E0">
        <w:noBreakHyphen/>
        <w:t>Score.</w:t>
      </w:r>
    </w:p>
    <w:p w14:paraId="12EBCD86" w14:textId="77777777" w:rsidR="005179E0" w:rsidRPr="005179E0" w:rsidRDefault="005179E0" w:rsidP="005179E0">
      <w:pPr>
        <w:numPr>
          <w:ilvl w:val="0"/>
          <w:numId w:val="8"/>
        </w:numPr>
      </w:pPr>
      <w:r w:rsidRPr="005179E0">
        <w:t>Put Category or Sub</w:t>
      </w:r>
      <w:r w:rsidRPr="005179E0">
        <w:noBreakHyphen/>
        <w:t>Category partitioning.</w:t>
      </w:r>
    </w:p>
    <w:p w14:paraId="7B383F0E" w14:textId="77777777" w:rsidR="005179E0" w:rsidRPr="005179E0" w:rsidRDefault="005179E0" w:rsidP="005179E0">
      <w:pPr>
        <w:numPr>
          <w:ilvl w:val="0"/>
          <w:numId w:val="8"/>
        </w:numPr>
      </w:pPr>
      <w:r w:rsidRPr="005179E0">
        <w:t>Use PY Sales Z</w:t>
      </w:r>
      <w:r w:rsidRPr="005179E0">
        <w:noBreakHyphen/>
        <w:t xml:space="preserve">Score on </w:t>
      </w:r>
      <w:proofErr w:type="spellStart"/>
      <w:r w:rsidRPr="005179E0">
        <w:t>color</w:t>
      </w:r>
      <w:proofErr w:type="spellEnd"/>
      <w:r w:rsidRPr="005179E0">
        <w:t xml:space="preserve"> (e.g. divergent </w:t>
      </w:r>
      <w:proofErr w:type="spellStart"/>
      <w:r w:rsidRPr="005179E0">
        <w:t>color</w:t>
      </w:r>
      <w:proofErr w:type="spellEnd"/>
      <w:r w:rsidRPr="005179E0">
        <w:t xml:space="preserve"> scale).</w:t>
      </w:r>
    </w:p>
    <w:p w14:paraId="37D7F0D3" w14:textId="77777777" w:rsidR="005179E0" w:rsidRPr="005179E0" w:rsidRDefault="005179E0" w:rsidP="005179E0">
      <w:pPr>
        <w:numPr>
          <w:ilvl w:val="0"/>
          <w:numId w:val="8"/>
        </w:numPr>
      </w:pPr>
      <w:r w:rsidRPr="005179E0">
        <w:t>Compute Using → Category or desired dimension.</w:t>
      </w:r>
    </w:p>
    <w:p w14:paraId="723EA87D" w14:textId="77777777" w:rsidR="005179E0" w:rsidRPr="005179E0" w:rsidRDefault="005179E0" w:rsidP="005179E0">
      <w:pPr>
        <w:numPr>
          <w:ilvl w:val="0"/>
          <w:numId w:val="8"/>
        </w:numPr>
      </w:pPr>
      <w:r w:rsidRPr="005179E0">
        <w:t xml:space="preserve">Optionally filter to alerts, e.g. </w:t>
      </w:r>
      <w:proofErr w:type="gramStart"/>
      <w:r w:rsidRPr="005179E0">
        <w:t>ABS(</w:t>
      </w:r>
      <w:proofErr w:type="gramEnd"/>
      <w:r w:rsidRPr="005179E0">
        <w:t>[PY Sales Z</w:t>
      </w:r>
      <w:r w:rsidRPr="005179E0">
        <w:noBreakHyphen/>
        <w:t>Score]) &gt; 2.</w:t>
      </w:r>
    </w:p>
    <w:p w14:paraId="68D2BB71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t>📘</w:t>
      </w:r>
      <w:r w:rsidRPr="005179E0">
        <w:rPr>
          <w:b/>
          <w:bCs/>
        </w:rPr>
        <w:t xml:space="preserve"> Explanation</w:t>
      </w:r>
    </w:p>
    <w:p w14:paraId="776DDDF3" w14:textId="77777777" w:rsidR="005179E0" w:rsidRPr="005179E0" w:rsidRDefault="005179E0" w:rsidP="005179E0">
      <w:pPr>
        <w:numPr>
          <w:ilvl w:val="0"/>
          <w:numId w:val="9"/>
        </w:numPr>
      </w:pPr>
      <w:r w:rsidRPr="005179E0">
        <w:t>For each partition, Python calculates mean and standard deviation.</w:t>
      </w:r>
    </w:p>
    <w:p w14:paraId="4CE8B5CD" w14:textId="77777777" w:rsidR="005179E0" w:rsidRPr="005179E0" w:rsidRDefault="005179E0" w:rsidP="005179E0">
      <w:pPr>
        <w:numPr>
          <w:ilvl w:val="0"/>
          <w:numId w:val="9"/>
        </w:numPr>
      </w:pPr>
      <w:r w:rsidRPr="005179E0">
        <w:t>It standardizes each sales value.</w:t>
      </w:r>
    </w:p>
    <w:p w14:paraId="16936380" w14:textId="77777777" w:rsidR="005179E0" w:rsidRPr="005179E0" w:rsidRDefault="005179E0" w:rsidP="005179E0">
      <w:pPr>
        <w:numPr>
          <w:ilvl w:val="0"/>
          <w:numId w:val="9"/>
        </w:numPr>
      </w:pPr>
      <w:r w:rsidRPr="005179E0">
        <w:t>You can use it to highlight or filter out extreme values (outliers).</w:t>
      </w:r>
    </w:p>
    <w:p w14:paraId="2F5CD9CD" w14:textId="77777777" w:rsidR="005179E0" w:rsidRPr="005179E0" w:rsidRDefault="005179E0" w:rsidP="005179E0">
      <w:r w:rsidRPr="005179E0">
        <w:pict w14:anchorId="55F50B4B">
          <v:rect id="_x0000_i1079" style="width:0;height:1.5pt" o:hralign="center" o:hrstd="t" o:hr="t" fillcolor="#a0a0a0" stroked="f"/>
        </w:pict>
      </w:r>
    </w:p>
    <w:p w14:paraId="181C5F13" w14:textId="77777777" w:rsidR="005179E0" w:rsidRPr="005179E0" w:rsidRDefault="005179E0" w:rsidP="005179E0">
      <w:pPr>
        <w:rPr>
          <w:b/>
          <w:bCs/>
        </w:rPr>
      </w:pPr>
      <w:r w:rsidRPr="005179E0">
        <w:rPr>
          <w:b/>
          <w:bCs/>
        </w:rPr>
        <w:lastRenderedPageBreak/>
        <w:t>5. Percent Contribution of Sub</w:t>
      </w:r>
      <w:r w:rsidRPr="005179E0">
        <w:rPr>
          <w:b/>
          <w:bCs/>
        </w:rPr>
        <w:noBreakHyphen/>
        <w:t>Category to Category (Within Window)</w:t>
      </w:r>
    </w:p>
    <w:p w14:paraId="137807F7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t>🎯</w:t>
      </w:r>
      <w:r w:rsidRPr="005179E0">
        <w:rPr>
          <w:b/>
          <w:bCs/>
        </w:rPr>
        <w:t xml:space="preserve"> Purpose</w:t>
      </w:r>
    </w:p>
    <w:p w14:paraId="7ED63AB6" w14:textId="77777777" w:rsidR="005179E0" w:rsidRPr="005179E0" w:rsidRDefault="005179E0" w:rsidP="005179E0">
      <w:r w:rsidRPr="005179E0">
        <w:t>For a given date (or time grain), show what percentage each sub</w:t>
      </w:r>
      <w:r w:rsidRPr="005179E0">
        <w:noBreakHyphen/>
        <w:t>category contributes to its category’s total sales.</w:t>
      </w:r>
    </w:p>
    <w:p w14:paraId="7B9749DB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t>🧮</w:t>
      </w:r>
      <w:r w:rsidRPr="005179E0">
        <w:rPr>
          <w:b/>
          <w:bCs/>
        </w:rPr>
        <w:t xml:space="preserve"> Python Script via SCRIPT_REAL</w:t>
      </w:r>
    </w:p>
    <w:p w14:paraId="75F94C91" w14:textId="77777777" w:rsidR="005179E0" w:rsidRPr="005179E0" w:rsidRDefault="005179E0" w:rsidP="005179E0">
      <w:r w:rsidRPr="005179E0">
        <w:t>SCRIPT_</w:t>
      </w:r>
      <w:proofErr w:type="gramStart"/>
      <w:r w:rsidRPr="005179E0">
        <w:t>REAL(</w:t>
      </w:r>
      <w:proofErr w:type="gramEnd"/>
    </w:p>
    <w:p w14:paraId="77FB5A2C" w14:textId="77777777" w:rsidR="005179E0" w:rsidRPr="005179E0" w:rsidRDefault="005179E0" w:rsidP="005179E0">
      <w:r w:rsidRPr="005179E0">
        <w:t xml:space="preserve">  "</w:t>
      </w:r>
    </w:p>
    <w:p w14:paraId="00BF41CD" w14:textId="77777777" w:rsidR="005179E0" w:rsidRPr="005179E0" w:rsidRDefault="005179E0" w:rsidP="005179E0">
      <w:r w:rsidRPr="005179E0">
        <w:t xml:space="preserve">import </w:t>
      </w:r>
      <w:proofErr w:type="spellStart"/>
      <w:r w:rsidRPr="005179E0">
        <w:t>numpy</w:t>
      </w:r>
      <w:proofErr w:type="spellEnd"/>
      <w:r w:rsidRPr="005179E0">
        <w:t xml:space="preserve"> as np</w:t>
      </w:r>
    </w:p>
    <w:p w14:paraId="444BF3AB" w14:textId="77777777" w:rsidR="005179E0" w:rsidRPr="005179E0" w:rsidRDefault="005179E0" w:rsidP="005179E0">
      <w:r w:rsidRPr="005179E0">
        <w:t xml:space="preserve">x = </w:t>
      </w:r>
      <w:proofErr w:type="spellStart"/>
      <w:proofErr w:type="gramStart"/>
      <w:r w:rsidRPr="005179E0">
        <w:t>np.array</w:t>
      </w:r>
      <w:proofErr w:type="spellEnd"/>
      <w:proofErr w:type="gramEnd"/>
      <w:r w:rsidRPr="005179E0">
        <w:t xml:space="preserve">(_arg1, </w:t>
      </w:r>
      <w:proofErr w:type="spellStart"/>
      <w:r w:rsidRPr="005179E0">
        <w:t>dtype</w:t>
      </w:r>
      <w:proofErr w:type="spellEnd"/>
      <w:r w:rsidRPr="005179E0">
        <w:t>=float)</w:t>
      </w:r>
    </w:p>
    <w:p w14:paraId="30CFC8AE" w14:textId="77777777" w:rsidR="005179E0" w:rsidRPr="005179E0" w:rsidRDefault="005179E0" w:rsidP="005179E0">
      <w:r w:rsidRPr="005179E0">
        <w:t xml:space="preserve">total = </w:t>
      </w:r>
      <w:proofErr w:type="spellStart"/>
      <w:proofErr w:type="gramStart"/>
      <w:r w:rsidRPr="005179E0">
        <w:t>x.sum</w:t>
      </w:r>
      <w:proofErr w:type="spellEnd"/>
      <w:r w:rsidRPr="005179E0">
        <w:t>(</w:t>
      </w:r>
      <w:proofErr w:type="gramEnd"/>
      <w:r w:rsidRPr="005179E0">
        <w:t>)</w:t>
      </w:r>
    </w:p>
    <w:p w14:paraId="2E528D2F" w14:textId="77777777" w:rsidR="005179E0" w:rsidRPr="005179E0" w:rsidRDefault="005179E0" w:rsidP="005179E0">
      <w:r w:rsidRPr="005179E0">
        <w:t xml:space="preserve"># </w:t>
      </w:r>
      <w:proofErr w:type="gramStart"/>
      <w:r w:rsidRPr="005179E0">
        <w:t>avoid</w:t>
      </w:r>
      <w:proofErr w:type="gramEnd"/>
      <w:r w:rsidRPr="005179E0">
        <w:t xml:space="preserve"> division by zero</w:t>
      </w:r>
    </w:p>
    <w:p w14:paraId="2FFF12FA" w14:textId="77777777" w:rsidR="005179E0" w:rsidRPr="005179E0" w:rsidRDefault="005179E0" w:rsidP="005179E0">
      <w:r w:rsidRPr="005179E0">
        <w:t>if total == 0:</w:t>
      </w:r>
    </w:p>
    <w:p w14:paraId="6787BE8F" w14:textId="77777777" w:rsidR="005179E0" w:rsidRPr="005179E0" w:rsidRDefault="005179E0" w:rsidP="005179E0">
      <w:r w:rsidRPr="005179E0">
        <w:t xml:space="preserve">    return [0] * </w:t>
      </w:r>
      <w:proofErr w:type="spellStart"/>
      <w:r w:rsidRPr="005179E0">
        <w:t>len</w:t>
      </w:r>
      <w:proofErr w:type="spellEnd"/>
      <w:r w:rsidRPr="005179E0">
        <w:t>(x)</w:t>
      </w:r>
    </w:p>
    <w:p w14:paraId="5DA66790" w14:textId="77777777" w:rsidR="005179E0" w:rsidRPr="005179E0" w:rsidRDefault="005179E0" w:rsidP="005179E0">
      <w:r w:rsidRPr="005179E0">
        <w:t>pct = (x / total) * 100</w:t>
      </w:r>
    </w:p>
    <w:p w14:paraId="53DFE391" w14:textId="77777777" w:rsidR="005179E0" w:rsidRPr="005179E0" w:rsidRDefault="005179E0" w:rsidP="005179E0">
      <w:r w:rsidRPr="005179E0">
        <w:t xml:space="preserve">return </w:t>
      </w:r>
      <w:proofErr w:type="spellStart"/>
      <w:proofErr w:type="gramStart"/>
      <w:r w:rsidRPr="005179E0">
        <w:t>pct.tolist</w:t>
      </w:r>
      <w:proofErr w:type="spellEnd"/>
      <w:proofErr w:type="gramEnd"/>
      <w:r w:rsidRPr="005179E0">
        <w:t>()</w:t>
      </w:r>
    </w:p>
    <w:p w14:paraId="4F2A0CDD" w14:textId="77777777" w:rsidR="005179E0" w:rsidRPr="005179E0" w:rsidRDefault="005179E0" w:rsidP="005179E0">
      <w:r w:rsidRPr="005179E0">
        <w:t>",</w:t>
      </w:r>
    </w:p>
    <w:p w14:paraId="1B3C564D" w14:textId="77777777" w:rsidR="005179E0" w:rsidRPr="005179E0" w:rsidRDefault="005179E0" w:rsidP="005179E0">
      <w:r w:rsidRPr="005179E0">
        <w:t xml:space="preserve">  SUM([Sales])</w:t>
      </w:r>
    </w:p>
    <w:p w14:paraId="74C77D8B" w14:textId="77777777" w:rsidR="005179E0" w:rsidRPr="005179E0" w:rsidRDefault="005179E0" w:rsidP="005179E0">
      <w:r w:rsidRPr="005179E0">
        <w:t>)</w:t>
      </w:r>
    </w:p>
    <w:p w14:paraId="242838D5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t>📋</w:t>
      </w:r>
      <w:r w:rsidRPr="005179E0">
        <w:rPr>
          <w:b/>
          <w:bCs/>
        </w:rPr>
        <w:t xml:space="preserve"> How to Use in Tableau</w:t>
      </w:r>
    </w:p>
    <w:p w14:paraId="3618F642" w14:textId="77777777" w:rsidR="005179E0" w:rsidRPr="005179E0" w:rsidRDefault="005179E0" w:rsidP="005179E0">
      <w:pPr>
        <w:numPr>
          <w:ilvl w:val="0"/>
          <w:numId w:val="10"/>
        </w:numPr>
      </w:pPr>
      <w:r w:rsidRPr="005179E0">
        <w:t>Create field PY % of Category Sales.</w:t>
      </w:r>
    </w:p>
    <w:p w14:paraId="76AC0243" w14:textId="77777777" w:rsidR="005179E0" w:rsidRPr="005179E0" w:rsidRDefault="005179E0" w:rsidP="005179E0">
      <w:pPr>
        <w:numPr>
          <w:ilvl w:val="0"/>
          <w:numId w:val="10"/>
        </w:numPr>
      </w:pPr>
      <w:r w:rsidRPr="005179E0">
        <w:t>Put Category on Rows, Sub</w:t>
      </w:r>
      <w:r w:rsidRPr="005179E0">
        <w:noBreakHyphen/>
        <w:t>Category on Columns.</w:t>
      </w:r>
    </w:p>
    <w:p w14:paraId="3FDFBEB3" w14:textId="77777777" w:rsidR="005179E0" w:rsidRPr="005179E0" w:rsidRDefault="005179E0" w:rsidP="005179E0">
      <w:pPr>
        <w:numPr>
          <w:ilvl w:val="0"/>
          <w:numId w:val="10"/>
        </w:numPr>
      </w:pPr>
      <w:r w:rsidRPr="005179E0">
        <w:t xml:space="preserve">Use PY % of Category Sales as text/labels or </w:t>
      </w:r>
      <w:proofErr w:type="spellStart"/>
      <w:r w:rsidRPr="005179E0">
        <w:t>color</w:t>
      </w:r>
      <w:proofErr w:type="spellEnd"/>
      <w:r w:rsidRPr="005179E0">
        <w:t>.</w:t>
      </w:r>
    </w:p>
    <w:p w14:paraId="05A3A456" w14:textId="77777777" w:rsidR="005179E0" w:rsidRPr="005179E0" w:rsidRDefault="005179E0" w:rsidP="005179E0">
      <w:pPr>
        <w:numPr>
          <w:ilvl w:val="0"/>
          <w:numId w:val="10"/>
        </w:numPr>
      </w:pPr>
      <w:r w:rsidRPr="005179E0">
        <w:t xml:space="preserve">In table calc dialog, set </w:t>
      </w:r>
      <w:r w:rsidRPr="005179E0">
        <w:rPr>
          <w:b/>
          <w:bCs/>
        </w:rPr>
        <w:t>Compute Using</w:t>
      </w:r>
      <w:r w:rsidRPr="005179E0">
        <w:t xml:space="preserve"> = Sub</w:t>
      </w:r>
      <w:r w:rsidRPr="005179E0">
        <w:noBreakHyphen/>
        <w:t>Category.</w:t>
      </w:r>
    </w:p>
    <w:p w14:paraId="71E41968" w14:textId="77777777" w:rsidR="005179E0" w:rsidRPr="005179E0" w:rsidRDefault="005179E0" w:rsidP="005179E0">
      <w:pPr>
        <w:numPr>
          <w:ilvl w:val="0"/>
          <w:numId w:val="10"/>
        </w:numPr>
      </w:pPr>
      <w:r w:rsidRPr="005179E0">
        <w:t xml:space="preserve">Use </w:t>
      </w:r>
      <w:r w:rsidRPr="005179E0">
        <w:rPr>
          <w:b/>
          <w:bCs/>
        </w:rPr>
        <w:t>Restarting Every</w:t>
      </w:r>
      <w:r w:rsidRPr="005179E0">
        <w:t xml:space="preserve"> = Category (so each category is a separate partition).</w:t>
      </w:r>
    </w:p>
    <w:p w14:paraId="56AFA464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t>📘</w:t>
      </w:r>
      <w:r w:rsidRPr="005179E0">
        <w:rPr>
          <w:b/>
          <w:bCs/>
        </w:rPr>
        <w:t xml:space="preserve"> Explanation</w:t>
      </w:r>
    </w:p>
    <w:p w14:paraId="2B4262AD" w14:textId="77777777" w:rsidR="005179E0" w:rsidRPr="005179E0" w:rsidRDefault="005179E0" w:rsidP="005179E0">
      <w:pPr>
        <w:numPr>
          <w:ilvl w:val="0"/>
          <w:numId w:val="11"/>
        </w:numPr>
      </w:pPr>
      <w:r w:rsidRPr="005179E0">
        <w:t xml:space="preserve">Tableau sends the sales of all </w:t>
      </w:r>
      <w:proofErr w:type="gramStart"/>
      <w:r w:rsidRPr="005179E0">
        <w:t>sub</w:t>
      </w:r>
      <w:proofErr w:type="gramEnd"/>
      <w:r w:rsidRPr="005179E0">
        <w:noBreakHyphen/>
        <w:t>categories (for that date or partition).</w:t>
      </w:r>
    </w:p>
    <w:p w14:paraId="2CD0523A" w14:textId="77777777" w:rsidR="005179E0" w:rsidRPr="005179E0" w:rsidRDefault="005179E0" w:rsidP="005179E0">
      <w:pPr>
        <w:numPr>
          <w:ilvl w:val="0"/>
          <w:numId w:val="11"/>
        </w:numPr>
      </w:pPr>
      <w:r w:rsidRPr="005179E0">
        <w:t>Python divides each sub</w:t>
      </w:r>
      <w:r w:rsidRPr="005179E0">
        <w:noBreakHyphen/>
        <w:t>category sales by the sum of that partition and converts to percentage.</w:t>
      </w:r>
    </w:p>
    <w:p w14:paraId="4EEF4A92" w14:textId="77777777" w:rsidR="005179E0" w:rsidRPr="005179E0" w:rsidRDefault="005179E0" w:rsidP="005179E0">
      <w:pPr>
        <w:numPr>
          <w:ilvl w:val="0"/>
          <w:numId w:val="11"/>
        </w:numPr>
      </w:pPr>
      <w:r w:rsidRPr="005179E0">
        <w:lastRenderedPageBreak/>
        <w:t>Each cell shows how much contribution that sub</w:t>
      </w:r>
      <w:r w:rsidRPr="005179E0">
        <w:noBreakHyphen/>
        <w:t>category makes within its category.</w:t>
      </w:r>
    </w:p>
    <w:p w14:paraId="4D0C922A" w14:textId="77777777" w:rsidR="005179E0" w:rsidRPr="005179E0" w:rsidRDefault="005179E0" w:rsidP="005179E0">
      <w:r w:rsidRPr="005179E0">
        <w:pict w14:anchorId="34BF103E">
          <v:rect id="_x0000_i1080" style="width:0;height:1.5pt" o:hralign="center" o:hrstd="t" o:hr="t" fillcolor="#a0a0a0" stroked="f"/>
        </w:pict>
      </w:r>
    </w:p>
    <w:p w14:paraId="765027E7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t>🧩</w:t>
      </w:r>
      <w:r w:rsidRPr="005179E0">
        <w:rPr>
          <w:b/>
          <w:bCs/>
        </w:rPr>
        <w:t xml:space="preserve"> More Notes &amp; Tips (Based on Tableau + </w:t>
      </w:r>
      <w:proofErr w:type="spellStart"/>
      <w:r w:rsidRPr="005179E0">
        <w:rPr>
          <w:b/>
          <w:bCs/>
        </w:rPr>
        <w:t>TabPy</w:t>
      </w:r>
      <w:proofErr w:type="spellEnd"/>
      <w:r w:rsidRPr="005179E0">
        <w:rPr>
          <w:b/>
          <w:bCs/>
        </w:rPr>
        <w:t xml:space="preserve"> </w:t>
      </w:r>
      <w:proofErr w:type="spellStart"/>
      <w:r w:rsidRPr="005179E0">
        <w:rPr>
          <w:b/>
          <w:bCs/>
        </w:rPr>
        <w:t>Behavior</w:t>
      </w:r>
      <w:proofErr w:type="spellEnd"/>
      <w:r w:rsidRPr="005179E0">
        <w:rPr>
          <w:b/>
          <w:bCs/>
        </w:rPr>
        <w:t>)</w:t>
      </w:r>
    </w:p>
    <w:p w14:paraId="7C17B02A" w14:textId="77777777" w:rsidR="005179E0" w:rsidRPr="005179E0" w:rsidRDefault="005179E0" w:rsidP="005179E0">
      <w:pPr>
        <w:numPr>
          <w:ilvl w:val="0"/>
          <w:numId w:val="12"/>
        </w:numPr>
      </w:pPr>
      <w:r w:rsidRPr="005179E0">
        <w:rPr>
          <w:b/>
          <w:bCs/>
        </w:rPr>
        <w:t>SCRIPT_ functions are table calculations</w:t>
      </w:r>
      <w:r w:rsidRPr="005179E0">
        <w:t xml:space="preserve"> — you must control how Tableau slices data (compute using, partitioning). </w:t>
      </w:r>
      <w:hyperlink r:id="rId7" w:tgtFrame="_blank" w:history="1">
        <w:r w:rsidRPr="005179E0">
          <w:rPr>
            <w:rStyle w:val="Hyperlink"/>
          </w:rPr>
          <w:t>help.tableau.com+1</w:t>
        </w:r>
      </w:hyperlink>
    </w:p>
    <w:p w14:paraId="33CE4726" w14:textId="77777777" w:rsidR="005179E0" w:rsidRPr="005179E0" w:rsidRDefault="005179E0" w:rsidP="005179E0">
      <w:pPr>
        <w:numPr>
          <w:ilvl w:val="0"/>
          <w:numId w:val="12"/>
        </w:numPr>
      </w:pPr>
      <w:r w:rsidRPr="005179E0">
        <w:rPr>
          <w:b/>
          <w:bCs/>
        </w:rPr>
        <w:t>Aggregation before passing</w:t>
      </w:r>
      <w:r w:rsidRPr="005179E0">
        <w:t xml:space="preserve"> — you usually wrap measures in aggregation (e.g. SUM([Sales])) before passing to Python. Tableau sends aggregated data per mark or per partition, depending on view. </w:t>
      </w:r>
      <w:hyperlink r:id="rId8" w:tgtFrame="_blank" w:history="1">
        <w:r w:rsidRPr="005179E0">
          <w:rPr>
            <w:rStyle w:val="Hyperlink"/>
          </w:rPr>
          <w:t>tableau.github.io+1</w:t>
        </w:r>
      </w:hyperlink>
    </w:p>
    <w:p w14:paraId="0B8C5B71" w14:textId="77777777" w:rsidR="005179E0" w:rsidRPr="005179E0" w:rsidRDefault="005179E0" w:rsidP="005179E0">
      <w:pPr>
        <w:numPr>
          <w:ilvl w:val="0"/>
          <w:numId w:val="12"/>
        </w:numPr>
      </w:pPr>
      <w:r w:rsidRPr="005179E0">
        <w:rPr>
          <w:b/>
          <w:bCs/>
        </w:rPr>
        <w:t>Return length must match input length</w:t>
      </w:r>
      <w:r w:rsidRPr="005179E0">
        <w:t xml:space="preserve"> — Python code should return a list (or array converted to list) with same number of rows as was passed. Otherwise, errors. </w:t>
      </w:r>
      <w:hyperlink r:id="rId9" w:tgtFrame="_blank" w:history="1">
        <w:r w:rsidRPr="005179E0">
          <w:rPr>
            <w:rStyle w:val="Hyperlink"/>
          </w:rPr>
          <w:t>tableau.github.io+1</w:t>
        </w:r>
      </w:hyperlink>
    </w:p>
    <w:p w14:paraId="229CC157" w14:textId="77777777" w:rsidR="005179E0" w:rsidRPr="005179E0" w:rsidRDefault="005179E0" w:rsidP="005179E0">
      <w:pPr>
        <w:numPr>
          <w:ilvl w:val="0"/>
          <w:numId w:val="12"/>
        </w:numPr>
      </w:pPr>
      <w:r w:rsidRPr="005179E0">
        <w:rPr>
          <w:b/>
          <w:bCs/>
        </w:rPr>
        <w:t>Performance</w:t>
      </w:r>
      <w:r w:rsidRPr="005179E0">
        <w:t xml:space="preserve"> — Because each partition triggers a Python call, be cautious with large partitions or too many partitions. Minimize number of calls by using “Addressing / Partitioning” smartly. </w:t>
      </w:r>
      <w:hyperlink r:id="rId10" w:tgtFrame="_blank" w:history="1">
        <w:r w:rsidRPr="005179E0">
          <w:rPr>
            <w:rStyle w:val="Hyperlink"/>
          </w:rPr>
          <w:t>help.tableau.com</w:t>
        </w:r>
      </w:hyperlink>
    </w:p>
    <w:p w14:paraId="72B1DE6D" w14:textId="77777777" w:rsidR="005179E0" w:rsidRPr="005179E0" w:rsidRDefault="005179E0" w:rsidP="005179E0">
      <w:pPr>
        <w:numPr>
          <w:ilvl w:val="0"/>
          <w:numId w:val="12"/>
        </w:numPr>
      </w:pPr>
      <w:r w:rsidRPr="005179E0">
        <w:rPr>
          <w:b/>
          <w:bCs/>
        </w:rPr>
        <w:t>MODEL_EXTENSION functions</w:t>
      </w:r>
      <w:r w:rsidRPr="005179E0">
        <w:t xml:space="preserve"> — If you deploy Python functions to </w:t>
      </w:r>
      <w:proofErr w:type="spellStart"/>
      <w:r w:rsidRPr="005179E0">
        <w:t>TabPy</w:t>
      </w:r>
      <w:proofErr w:type="spellEnd"/>
      <w:r w:rsidRPr="005179E0">
        <w:t xml:space="preserve"> as endpoints, you can call them directly (e.g. MODEL_EXTENSION_REAL) instead of embedding full logic in the SCRIPT. </w:t>
      </w:r>
      <w:hyperlink r:id="rId11" w:tgtFrame="_blank" w:history="1">
        <w:r w:rsidRPr="005179E0">
          <w:rPr>
            <w:rStyle w:val="Hyperlink"/>
          </w:rPr>
          <w:t>help.tableau.com+1</w:t>
        </w:r>
      </w:hyperlink>
    </w:p>
    <w:p w14:paraId="2CAEE1CD" w14:textId="77777777" w:rsidR="005179E0" w:rsidRPr="005179E0" w:rsidRDefault="005179E0" w:rsidP="005179E0">
      <w:pPr>
        <w:numPr>
          <w:ilvl w:val="0"/>
          <w:numId w:val="12"/>
        </w:numPr>
      </w:pPr>
      <w:r w:rsidRPr="005179E0">
        <w:rPr>
          <w:b/>
          <w:bCs/>
        </w:rPr>
        <w:t>Authentication &amp; security</w:t>
      </w:r>
      <w:r w:rsidRPr="005179E0">
        <w:t xml:space="preserve"> — By default, </w:t>
      </w:r>
      <w:proofErr w:type="spellStart"/>
      <w:r w:rsidRPr="005179E0">
        <w:t>TabPy</w:t>
      </w:r>
      <w:proofErr w:type="spellEnd"/>
      <w:r w:rsidRPr="005179E0">
        <w:t xml:space="preserve"> is unauthenticated; if used in production or server, secure the connection. </w:t>
      </w:r>
    </w:p>
    <w:p w14:paraId="21E9239F" w14:textId="77777777" w:rsidR="005179E0" w:rsidRPr="005179E0" w:rsidRDefault="005179E0" w:rsidP="005179E0">
      <w:pPr>
        <w:rPr>
          <w:b/>
          <w:bCs/>
        </w:rPr>
      </w:pPr>
      <w:r w:rsidRPr="005179E0">
        <w:rPr>
          <w:b/>
          <w:bCs/>
        </w:rPr>
        <w:t>6. Customer Segmentation Based on Sales Quantiles</w:t>
      </w:r>
    </w:p>
    <w:p w14:paraId="08084A28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t>🎯</w:t>
      </w:r>
      <w:r w:rsidRPr="005179E0">
        <w:rPr>
          <w:b/>
          <w:bCs/>
        </w:rPr>
        <w:t xml:space="preserve"> Purpose</w:t>
      </w:r>
    </w:p>
    <w:p w14:paraId="41118745" w14:textId="77777777" w:rsidR="005179E0" w:rsidRPr="005179E0" w:rsidRDefault="005179E0" w:rsidP="005179E0">
      <w:r w:rsidRPr="005179E0">
        <w:t>Group customers into segments (e.g., Low, Medium, High) based on sales quantiles for targeted marketing or sales strategies.</w:t>
      </w:r>
    </w:p>
    <w:p w14:paraId="587F3862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t>🧮</w:t>
      </w:r>
      <w:r w:rsidRPr="005179E0">
        <w:rPr>
          <w:b/>
          <w:bCs/>
        </w:rPr>
        <w:t xml:space="preserve"> Python Script via SCRIPT_STR</w:t>
      </w:r>
    </w:p>
    <w:p w14:paraId="23A2EB09" w14:textId="77777777" w:rsidR="005179E0" w:rsidRPr="005179E0" w:rsidRDefault="005179E0" w:rsidP="005179E0">
      <w:r w:rsidRPr="005179E0">
        <w:t>SCRIPT_</w:t>
      </w:r>
      <w:proofErr w:type="gramStart"/>
      <w:r w:rsidRPr="005179E0">
        <w:t>STR(</w:t>
      </w:r>
      <w:proofErr w:type="gramEnd"/>
    </w:p>
    <w:p w14:paraId="3C1F6D2B" w14:textId="77777777" w:rsidR="005179E0" w:rsidRPr="005179E0" w:rsidRDefault="005179E0" w:rsidP="005179E0">
      <w:r w:rsidRPr="005179E0">
        <w:t xml:space="preserve">  "</w:t>
      </w:r>
    </w:p>
    <w:p w14:paraId="1CABED9B" w14:textId="77777777" w:rsidR="005179E0" w:rsidRPr="005179E0" w:rsidRDefault="005179E0" w:rsidP="005179E0">
      <w:r w:rsidRPr="005179E0">
        <w:t>import pandas as pd</w:t>
      </w:r>
    </w:p>
    <w:p w14:paraId="0AC704C4" w14:textId="77777777" w:rsidR="005179E0" w:rsidRPr="005179E0" w:rsidRDefault="005179E0" w:rsidP="005179E0">
      <w:r w:rsidRPr="005179E0">
        <w:t xml:space="preserve">s = </w:t>
      </w:r>
      <w:proofErr w:type="spellStart"/>
      <w:proofErr w:type="gramStart"/>
      <w:r w:rsidRPr="005179E0">
        <w:t>pd.Series</w:t>
      </w:r>
      <w:proofErr w:type="spellEnd"/>
      <w:proofErr w:type="gramEnd"/>
      <w:r w:rsidRPr="005179E0">
        <w:t>(_arg1)</w:t>
      </w:r>
    </w:p>
    <w:p w14:paraId="100E8230" w14:textId="77777777" w:rsidR="005179E0" w:rsidRPr="005179E0" w:rsidRDefault="005179E0" w:rsidP="005179E0">
      <w:r w:rsidRPr="005179E0">
        <w:t>labels = ['Low', 'Medium', 'High']</w:t>
      </w:r>
    </w:p>
    <w:p w14:paraId="17A51AA5" w14:textId="77777777" w:rsidR="005179E0" w:rsidRPr="005179E0" w:rsidRDefault="005179E0" w:rsidP="005179E0">
      <w:r w:rsidRPr="005179E0">
        <w:t># Divide into 3 quantiles, label each</w:t>
      </w:r>
    </w:p>
    <w:p w14:paraId="33FBF00D" w14:textId="77777777" w:rsidR="005179E0" w:rsidRPr="005179E0" w:rsidRDefault="005179E0" w:rsidP="005179E0">
      <w:r w:rsidRPr="005179E0">
        <w:lastRenderedPageBreak/>
        <w:t xml:space="preserve">segments = </w:t>
      </w:r>
      <w:proofErr w:type="spellStart"/>
      <w:proofErr w:type="gramStart"/>
      <w:r w:rsidRPr="005179E0">
        <w:t>pd.qcut</w:t>
      </w:r>
      <w:proofErr w:type="spellEnd"/>
      <w:proofErr w:type="gramEnd"/>
      <w:r w:rsidRPr="005179E0">
        <w:t>(s, q=3, labels=labels)</w:t>
      </w:r>
    </w:p>
    <w:p w14:paraId="633500D5" w14:textId="77777777" w:rsidR="005179E0" w:rsidRPr="005179E0" w:rsidRDefault="005179E0" w:rsidP="005179E0">
      <w:r w:rsidRPr="005179E0">
        <w:t xml:space="preserve">return </w:t>
      </w:r>
      <w:proofErr w:type="spellStart"/>
      <w:proofErr w:type="gramStart"/>
      <w:r w:rsidRPr="005179E0">
        <w:t>segments.astype</w:t>
      </w:r>
      <w:proofErr w:type="spellEnd"/>
      <w:proofErr w:type="gramEnd"/>
      <w:r w:rsidRPr="005179E0">
        <w:t>(str</w:t>
      </w:r>
      <w:proofErr w:type="gramStart"/>
      <w:r w:rsidRPr="005179E0">
        <w:t>).</w:t>
      </w:r>
      <w:proofErr w:type="spellStart"/>
      <w:r w:rsidRPr="005179E0">
        <w:t>tolist</w:t>
      </w:r>
      <w:proofErr w:type="spellEnd"/>
      <w:proofErr w:type="gramEnd"/>
      <w:r w:rsidRPr="005179E0">
        <w:t>()</w:t>
      </w:r>
    </w:p>
    <w:p w14:paraId="036DCA9E" w14:textId="77777777" w:rsidR="005179E0" w:rsidRPr="005179E0" w:rsidRDefault="005179E0" w:rsidP="005179E0">
      <w:r w:rsidRPr="005179E0">
        <w:t>",</w:t>
      </w:r>
    </w:p>
    <w:p w14:paraId="2602BDB5" w14:textId="77777777" w:rsidR="005179E0" w:rsidRPr="005179E0" w:rsidRDefault="005179E0" w:rsidP="005179E0">
      <w:r w:rsidRPr="005179E0">
        <w:t xml:space="preserve">  SUM([Sales])</w:t>
      </w:r>
    </w:p>
    <w:p w14:paraId="523485F8" w14:textId="77777777" w:rsidR="005179E0" w:rsidRPr="005179E0" w:rsidRDefault="005179E0" w:rsidP="005179E0">
      <w:r w:rsidRPr="005179E0">
        <w:t>)</w:t>
      </w:r>
    </w:p>
    <w:p w14:paraId="4404644B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t>📋</w:t>
      </w:r>
      <w:r w:rsidRPr="005179E0">
        <w:rPr>
          <w:b/>
          <w:bCs/>
        </w:rPr>
        <w:t xml:space="preserve"> Usage</w:t>
      </w:r>
    </w:p>
    <w:p w14:paraId="77886BFB" w14:textId="77777777" w:rsidR="005179E0" w:rsidRPr="005179E0" w:rsidRDefault="005179E0" w:rsidP="005179E0">
      <w:pPr>
        <w:numPr>
          <w:ilvl w:val="0"/>
          <w:numId w:val="13"/>
        </w:numPr>
      </w:pPr>
      <w:r w:rsidRPr="005179E0">
        <w:t>Create Customer Segment calculated field with above.</w:t>
      </w:r>
    </w:p>
    <w:p w14:paraId="47A37B1D" w14:textId="77777777" w:rsidR="005179E0" w:rsidRPr="005179E0" w:rsidRDefault="005179E0" w:rsidP="005179E0">
      <w:pPr>
        <w:numPr>
          <w:ilvl w:val="0"/>
          <w:numId w:val="13"/>
        </w:numPr>
      </w:pPr>
      <w:r w:rsidRPr="005179E0">
        <w:t>Put Customer Name on Rows or Detail.</w:t>
      </w:r>
    </w:p>
    <w:p w14:paraId="65B6D5FC" w14:textId="77777777" w:rsidR="005179E0" w:rsidRPr="005179E0" w:rsidRDefault="005179E0" w:rsidP="005179E0">
      <w:pPr>
        <w:numPr>
          <w:ilvl w:val="0"/>
          <w:numId w:val="13"/>
        </w:numPr>
      </w:pPr>
      <w:r w:rsidRPr="005179E0">
        <w:t xml:space="preserve">Put Customer Segment on </w:t>
      </w:r>
      <w:proofErr w:type="spellStart"/>
      <w:r w:rsidRPr="005179E0">
        <w:t>Color</w:t>
      </w:r>
      <w:proofErr w:type="spellEnd"/>
      <w:r w:rsidRPr="005179E0">
        <w:t>.</w:t>
      </w:r>
    </w:p>
    <w:p w14:paraId="323C0535" w14:textId="77777777" w:rsidR="005179E0" w:rsidRPr="005179E0" w:rsidRDefault="005179E0" w:rsidP="005179E0">
      <w:pPr>
        <w:numPr>
          <w:ilvl w:val="0"/>
          <w:numId w:val="13"/>
        </w:numPr>
      </w:pPr>
      <w:r w:rsidRPr="005179E0">
        <w:t xml:space="preserve">Set </w:t>
      </w:r>
      <w:r w:rsidRPr="005179E0">
        <w:rPr>
          <w:b/>
          <w:bCs/>
        </w:rPr>
        <w:t>Compute Using</w:t>
      </w:r>
      <w:r w:rsidRPr="005179E0">
        <w:t>: Customer Name.</w:t>
      </w:r>
    </w:p>
    <w:p w14:paraId="43A081DE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t>📘</w:t>
      </w:r>
      <w:r w:rsidRPr="005179E0">
        <w:rPr>
          <w:b/>
          <w:bCs/>
        </w:rPr>
        <w:t xml:space="preserve"> Explanation</w:t>
      </w:r>
    </w:p>
    <w:p w14:paraId="7FA303A7" w14:textId="77777777" w:rsidR="005179E0" w:rsidRPr="005179E0" w:rsidRDefault="005179E0" w:rsidP="005179E0">
      <w:pPr>
        <w:numPr>
          <w:ilvl w:val="0"/>
          <w:numId w:val="14"/>
        </w:numPr>
      </w:pPr>
      <w:r w:rsidRPr="005179E0">
        <w:t>Divides customers into 3 buckets based on total sales.</w:t>
      </w:r>
    </w:p>
    <w:p w14:paraId="2BD00DFD" w14:textId="77777777" w:rsidR="005179E0" w:rsidRPr="005179E0" w:rsidRDefault="005179E0" w:rsidP="005179E0">
      <w:pPr>
        <w:numPr>
          <w:ilvl w:val="0"/>
          <w:numId w:val="14"/>
        </w:numPr>
      </w:pPr>
      <w:r w:rsidRPr="005179E0">
        <w:t>Helps in customer tiering for campaigns or prioritization.</w:t>
      </w:r>
    </w:p>
    <w:p w14:paraId="67B5612C" w14:textId="77777777" w:rsidR="005179E0" w:rsidRPr="005179E0" w:rsidRDefault="005179E0" w:rsidP="005179E0">
      <w:r w:rsidRPr="005179E0">
        <w:pict w14:anchorId="1B4A5688">
          <v:rect id="_x0000_i1113" style="width:0;height:1.5pt" o:hralign="center" o:hrstd="t" o:hr="t" fillcolor="#a0a0a0" stroked="f"/>
        </w:pict>
      </w:r>
    </w:p>
    <w:p w14:paraId="345DD304" w14:textId="77777777" w:rsidR="005179E0" w:rsidRPr="005179E0" w:rsidRDefault="005179E0" w:rsidP="005179E0">
      <w:pPr>
        <w:rPr>
          <w:b/>
          <w:bCs/>
        </w:rPr>
      </w:pPr>
      <w:r w:rsidRPr="005179E0">
        <w:rPr>
          <w:b/>
          <w:bCs/>
        </w:rPr>
        <w:t>7. Sales Growth Rate per Region (MoM or YoY)</w:t>
      </w:r>
    </w:p>
    <w:p w14:paraId="0E7507DD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t>🎯</w:t>
      </w:r>
      <w:r w:rsidRPr="005179E0">
        <w:rPr>
          <w:b/>
          <w:bCs/>
        </w:rPr>
        <w:t xml:space="preserve"> Purpose</w:t>
      </w:r>
    </w:p>
    <w:p w14:paraId="3ABB60BC" w14:textId="77777777" w:rsidR="005179E0" w:rsidRPr="005179E0" w:rsidRDefault="005179E0" w:rsidP="005179E0">
      <w:r w:rsidRPr="005179E0">
        <w:t>Calculate month-over-month (MoM) or year-over-year (YoY) sales growth rate per region to monitor performance.</w:t>
      </w:r>
    </w:p>
    <w:p w14:paraId="417ACFA8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t>🧮</w:t>
      </w:r>
      <w:r w:rsidRPr="005179E0">
        <w:rPr>
          <w:b/>
          <w:bCs/>
        </w:rPr>
        <w:t xml:space="preserve"> Python Script via SCRIPT_REAL</w:t>
      </w:r>
    </w:p>
    <w:p w14:paraId="1F7D4530" w14:textId="77777777" w:rsidR="005179E0" w:rsidRPr="005179E0" w:rsidRDefault="005179E0" w:rsidP="005179E0">
      <w:r w:rsidRPr="005179E0">
        <w:t>SCRIPT_</w:t>
      </w:r>
      <w:proofErr w:type="gramStart"/>
      <w:r w:rsidRPr="005179E0">
        <w:t>REAL(</w:t>
      </w:r>
      <w:proofErr w:type="gramEnd"/>
    </w:p>
    <w:p w14:paraId="23D3FE28" w14:textId="77777777" w:rsidR="005179E0" w:rsidRPr="005179E0" w:rsidRDefault="005179E0" w:rsidP="005179E0">
      <w:r w:rsidRPr="005179E0">
        <w:t xml:space="preserve">  "</w:t>
      </w:r>
    </w:p>
    <w:p w14:paraId="16CA1575" w14:textId="77777777" w:rsidR="005179E0" w:rsidRPr="005179E0" w:rsidRDefault="005179E0" w:rsidP="005179E0">
      <w:r w:rsidRPr="005179E0">
        <w:t>import pandas as pd</w:t>
      </w:r>
    </w:p>
    <w:p w14:paraId="61A5E392" w14:textId="77777777" w:rsidR="005179E0" w:rsidRPr="005179E0" w:rsidRDefault="005179E0" w:rsidP="005179E0">
      <w:r w:rsidRPr="005179E0">
        <w:t xml:space="preserve">s = </w:t>
      </w:r>
      <w:proofErr w:type="spellStart"/>
      <w:proofErr w:type="gramStart"/>
      <w:r w:rsidRPr="005179E0">
        <w:t>pd.Series</w:t>
      </w:r>
      <w:proofErr w:type="spellEnd"/>
      <w:proofErr w:type="gramEnd"/>
      <w:r w:rsidRPr="005179E0">
        <w:t>(_arg1)</w:t>
      </w:r>
    </w:p>
    <w:p w14:paraId="34184F7A" w14:textId="77777777" w:rsidR="005179E0" w:rsidRPr="005179E0" w:rsidRDefault="005179E0" w:rsidP="005179E0">
      <w:r w:rsidRPr="005179E0">
        <w:t xml:space="preserve">growth = </w:t>
      </w:r>
      <w:proofErr w:type="spellStart"/>
      <w:r w:rsidRPr="005179E0">
        <w:t>s.pct_change</w:t>
      </w:r>
      <w:proofErr w:type="spellEnd"/>
      <w:r w:rsidRPr="005179E0">
        <w:t>(</w:t>
      </w:r>
      <w:proofErr w:type="gramStart"/>
      <w:r w:rsidRPr="005179E0">
        <w:t>).</w:t>
      </w:r>
      <w:proofErr w:type="spellStart"/>
      <w:r w:rsidRPr="005179E0">
        <w:t>fillna</w:t>
      </w:r>
      <w:proofErr w:type="spellEnd"/>
      <w:proofErr w:type="gramEnd"/>
      <w:r w:rsidRPr="005179E0">
        <w:t>(0) * 100</w:t>
      </w:r>
    </w:p>
    <w:p w14:paraId="23ADC354" w14:textId="77777777" w:rsidR="005179E0" w:rsidRPr="005179E0" w:rsidRDefault="005179E0" w:rsidP="005179E0">
      <w:r w:rsidRPr="005179E0">
        <w:t xml:space="preserve">return </w:t>
      </w:r>
      <w:proofErr w:type="spellStart"/>
      <w:proofErr w:type="gramStart"/>
      <w:r w:rsidRPr="005179E0">
        <w:t>growth.tolist</w:t>
      </w:r>
      <w:proofErr w:type="spellEnd"/>
      <w:proofErr w:type="gramEnd"/>
      <w:r w:rsidRPr="005179E0">
        <w:t>()</w:t>
      </w:r>
    </w:p>
    <w:p w14:paraId="5C2B3658" w14:textId="77777777" w:rsidR="005179E0" w:rsidRPr="005179E0" w:rsidRDefault="005179E0" w:rsidP="005179E0">
      <w:r w:rsidRPr="005179E0">
        <w:t>",</w:t>
      </w:r>
    </w:p>
    <w:p w14:paraId="00D0BD17" w14:textId="77777777" w:rsidR="005179E0" w:rsidRPr="005179E0" w:rsidRDefault="005179E0" w:rsidP="005179E0">
      <w:r w:rsidRPr="005179E0">
        <w:t xml:space="preserve">  SUM([Sales])</w:t>
      </w:r>
    </w:p>
    <w:p w14:paraId="62F2DD24" w14:textId="77777777" w:rsidR="005179E0" w:rsidRPr="005179E0" w:rsidRDefault="005179E0" w:rsidP="005179E0">
      <w:r w:rsidRPr="005179E0">
        <w:t>)</w:t>
      </w:r>
    </w:p>
    <w:p w14:paraId="1A1A9A5A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lastRenderedPageBreak/>
        <w:t>📋</w:t>
      </w:r>
      <w:r w:rsidRPr="005179E0">
        <w:rPr>
          <w:b/>
          <w:bCs/>
        </w:rPr>
        <w:t xml:space="preserve"> Usage</w:t>
      </w:r>
    </w:p>
    <w:p w14:paraId="09A03FB2" w14:textId="77777777" w:rsidR="005179E0" w:rsidRPr="005179E0" w:rsidRDefault="005179E0" w:rsidP="005179E0">
      <w:pPr>
        <w:numPr>
          <w:ilvl w:val="0"/>
          <w:numId w:val="15"/>
        </w:numPr>
      </w:pPr>
      <w:r w:rsidRPr="005179E0">
        <w:t>Put Order Date (continuous month) on Columns.</w:t>
      </w:r>
    </w:p>
    <w:p w14:paraId="63B850B3" w14:textId="77777777" w:rsidR="005179E0" w:rsidRPr="005179E0" w:rsidRDefault="005179E0" w:rsidP="005179E0">
      <w:pPr>
        <w:numPr>
          <w:ilvl w:val="0"/>
          <w:numId w:val="15"/>
        </w:numPr>
      </w:pPr>
      <w:r w:rsidRPr="005179E0">
        <w:t xml:space="preserve">Put Region on </w:t>
      </w:r>
      <w:proofErr w:type="spellStart"/>
      <w:r w:rsidRPr="005179E0">
        <w:t>Color</w:t>
      </w:r>
      <w:proofErr w:type="spellEnd"/>
      <w:r w:rsidRPr="005179E0">
        <w:t xml:space="preserve"> or Rows.</w:t>
      </w:r>
    </w:p>
    <w:p w14:paraId="30FCD658" w14:textId="77777777" w:rsidR="005179E0" w:rsidRPr="005179E0" w:rsidRDefault="005179E0" w:rsidP="005179E0">
      <w:pPr>
        <w:numPr>
          <w:ilvl w:val="0"/>
          <w:numId w:val="15"/>
        </w:numPr>
      </w:pPr>
      <w:r w:rsidRPr="005179E0">
        <w:t>Use Sales Growth Rate calculated field on Rows.</w:t>
      </w:r>
    </w:p>
    <w:p w14:paraId="6EB7B659" w14:textId="77777777" w:rsidR="005179E0" w:rsidRPr="005179E0" w:rsidRDefault="005179E0" w:rsidP="005179E0">
      <w:pPr>
        <w:numPr>
          <w:ilvl w:val="0"/>
          <w:numId w:val="15"/>
        </w:numPr>
      </w:pPr>
      <w:r w:rsidRPr="005179E0">
        <w:t xml:space="preserve">Set </w:t>
      </w:r>
      <w:r w:rsidRPr="005179E0">
        <w:rPr>
          <w:b/>
          <w:bCs/>
        </w:rPr>
        <w:t>Compute Using</w:t>
      </w:r>
      <w:r w:rsidRPr="005179E0">
        <w:t>: Order Date.</w:t>
      </w:r>
    </w:p>
    <w:p w14:paraId="18DB6002" w14:textId="77777777" w:rsidR="005179E0" w:rsidRPr="005179E0" w:rsidRDefault="005179E0" w:rsidP="005179E0">
      <w:pPr>
        <w:numPr>
          <w:ilvl w:val="0"/>
          <w:numId w:val="15"/>
        </w:numPr>
      </w:pPr>
      <w:r w:rsidRPr="005179E0">
        <w:t xml:space="preserve">Use </w:t>
      </w:r>
      <w:r w:rsidRPr="005179E0">
        <w:rPr>
          <w:b/>
          <w:bCs/>
        </w:rPr>
        <w:t>Restarting Every</w:t>
      </w:r>
      <w:r w:rsidRPr="005179E0">
        <w:t>: Region.</w:t>
      </w:r>
    </w:p>
    <w:p w14:paraId="32FEE0F4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t>📘</w:t>
      </w:r>
      <w:r w:rsidRPr="005179E0">
        <w:rPr>
          <w:b/>
          <w:bCs/>
        </w:rPr>
        <w:t xml:space="preserve"> Explanation</w:t>
      </w:r>
    </w:p>
    <w:p w14:paraId="7708BB44" w14:textId="77777777" w:rsidR="005179E0" w:rsidRPr="005179E0" w:rsidRDefault="005179E0" w:rsidP="005179E0">
      <w:pPr>
        <w:numPr>
          <w:ilvl w:val="0"/>
          <w:numId w:val="16"/>
        </w:numPr>
      </w:pPr>
      <w:r w:rsidRPr="005179E0">
        <w:t>Calculates percent change from previous month/year.</w:t>
      </w:r>
    </w:p>
    <w:p w14:paraId="25051C9C" w14:textId="77777777" w:rsidR="005179E0" w:rsidRPr="005179E0" w:rsidRDefault="005179E0" w:rsidP="005179E0">
      <w:pPr>
        <w:numPr>
          <w:ilvl w:val="0"/>
          <w:numId w:val="16"/>
        </w:numPr>
      </w:pPr>
      <w:r w:rsidRPr="005179E0">
        <w:t>Identifies accelerating or declining sales trends.</w:t>
      </w:r>
    </w:p>
    <w:p w14:paraId="50275EB8" w14:textId="77777777" w:rsidR="005179E0" w:rsidRPr="005179E0" w:rsidRDefault="005179E0" w:rsidP="005179E0">
      <w:r w:rsidRPr="005179E0">
        <w:pict w14:anchorId="0DE66E16">
          <v:rect id="_x0000_i1114" style="width:0;height:1.5pt" o:hralign="center" o:hrstd="t" o:hr="t" fillcolor="#a0a0a0" stroked="f"/>
        </w:pict>
      </w:r>
    </w:p>
    <w:p w14:paraId="11698EB7" w14:textId="77777777" w:rsidR="005179E0" w:rsidRPr="005179E0" w:rsidRDefault="005179E0" w:rsidP="005179E0">
      <w:pPr>
        <w:rPr>
          <w:b/>
          <w:bCs/>
        </w:rPr>
      </w:pPr>
      <w:r w:rsidRPr="005179E0">
        <w:rPr>
          <w:b/>
          <w:bCs/>
        </w:rPr>
        <w:t>8. Detect Consistent Sales Increase Over Last N Periods</w:t>
      </w:r>
    </w:p>
    <w:p w14:paraId="1994BC1A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t>🎯</w:t>
      </w:r>
      <w:r w:rsidRPr="005179E0">
        <w:rPr>
          <w:b/>
          <w:bCs/>
        </w:rPr>
        <w:t xml:space="preserve"> Purpose</w:t>
      </w:r>
    </w:p>
    <w:p w14:paraId="7A00FF11" w14:textId="77777777" w:rsidR="005179E0" w:rsidRPr="005179E0" w:rsidRDefault="005179E0" w:rsidP="005179E0">
      <w:r w:rsidRPr="005179E0">
        <w:t>Flag products or regions with consistent sales increases over last N months — useful for trend spotting.</w:t>
      </w:r>
    </w:p>
    <w:p w14:paraId="13463646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t>🧮</w:t>
      </w:r>
      <w:r w:rsidRPr="005179E0">
        <w:rPr>
          <w:b/>
          <w:bCs/>
        </w:rPr>
        <w:t xml:space="preserve"> Python Script via SCRIPT_BOOL</w:t>
      </w:r>
    </w:p>
    <w:p w14:paraId="079CE217" w14:textId="77777777" w:rsidR="005179E0" w:rsidRPr="005179E0" w:rsidRDefault="005179E0" w:rsidP="005179E0">
      <w:r w:rsidRPr="005179E0">
        <w:t>SCRIPT_</w:t>
      </w:r>
      <w:proofErr w:type="gramStart"/>
      <w:r w:rsidRPr="005179E0">
        <w:t>BOOL(</w:t>
      </w:r>
      <w:proofErr w:type="gramEnd"/>
    </w:p>
    <w:p w14:paraId="289A4AD9" w14:textId="77777777" w:rsidR="005179E0" w:rsidRPr="005179E0" w:rsidRDefault="005179E0" w:rsidP="005179E0">
      <w:r w:rsidRPr="005179E0">
        <w:t xml:space="preserve">  "</w:t>
      </w:r>
    </w:p>
    <w:p w14:paraId="42362D0A" w14:textId="77777777" w:rsidR="005179E0" w:rsidRPr="005179E0" w:rsidRDefault="005179E0" w:rsidP="005179E0">
      <w:r w:rsidRPr="005179E0">
        <w:t xml:space="preserve">import </w:t>
      </w:r>
      <w:proofErr w:type="spellStart"/>
      <w:r w:rsidRPr="005179E0">
        <w:t>numpy</w:t>
      </w:r>
      <w:proofErr w:type="spellEnd"/>
      <w:r w:rsidRPr="005179E0">
        <w:t xml:space="preserve"> as np</w:t>
      </w:r>
    </w:p>
    <w:p w14:paraId="336ABA0A" w14:textId="77777777" w:rsidR="005179E0" w:rsidRPr="005179E0" w:rsidRDefault="005179E0" w:rsidP="005179E0">
      <w:proofErr w:type="spellStart"/>
      <w:r w:rsidRPr="005179E0">
        <w:t>arr</w:t>
      </w:r>
      <w:proofErr w:type="spellEnd"/>
      <w:r w:rsidRPr="005179E0">
        <w:t xml:space="preserve"> = </w:t>
      </w:r>
      <w:proofErr w:type="spellStart"/>
      <w:proofErr w:type="gramStart"/>
      <w:r w:rsidRPr="005179E0">
        <w:t>np.array</w:t>
      </w:r>
      <w:proofErr w:type="spellEnd"/>
      <w:proofErr w:type="gramEnd"/>
      <w:r w:rsidRPr="005179E0">
        <w:t>(_arg1)</w:t>
      </w:r>
    </w:p>
    <w:p w14:paraId="206FF092" w14:textId="77777777" w:rsidR="005179E0" w:rsidRPr="005179E0" w:rsidRDefault="005179E0" w:rsidP="005179E0">
      <w:r w:rsidRPr="005179E0">
        <w:t># True if every consecutive difference &gt; 0</w:t>
      </w:r>
    </w:p>
    <w:p w14:paraId="016CC9D7" w14:textId="77777777" w:rsidR="005179E0" w:rsidRPr="005179E0" w:rsidRDefault="005179E0" w:rsidP="005179E0">
      <w:r w:rsidRPr="005179E0">
        <w:t>return [all(</w:t>
      </w:r>
      <w:proofErr w:type="spellStart"/>
      <w:proofErr w:type="gramStart"/>
      <w:r w:rsidRPr="005179E0">
        <w:t>np.diff</w:t>
      </w:r>
      <w:proofErr w:type="spellEnd"/>
      <w:proofErr w:type="gramEnd"/>
      <w:r w:rsidRPr="005179E0">
        <w:t>(</w:t>
      </w:r>
      <w:proofErr w:type="spellStart"/>
      <w:proofErr w:type="gramStart"/>
      <w:r w:rsidRPr="005179E0">
        <w:t>arr</w:t>
      </w:r>
      <w:proofErr w:type="spellEnd"/>
      <w:r w:rsidRPr="005179E0">
        <w:t>[</w:t>
      </w:r>
      <w:proofErr w:type="gramEnd"/>
      <w:r w:rsidRPr="005179E0">
        <w:t xml:space="preserve">-5:]) &gt; 0)] * </w:t>
      </w:r>
      <w:proofErr w:type="spellStart"/>
      <w:r w:rsidRPr="005179E0">
        <w:t>len</w:t>
      </w:r>
      <w:proofErr w:type="spellEnd"/>
      <w:r w:rsidRPr="005179E0">
        <w:t>(</w:t>
      </w:r>
      <w:proofErr w:type="spellStart"/>
      <w:r w:rsidRPr="005179E0">
        <w:t>arr</w:t>
      </w:r>
      <w:proofErr w:type="spellEnd"/>
      <w:r w:rsidRPr="005179E0">
        <w:t>)</w:t>
      </w:r>
    </w:p>
    <w:p w14:paraId="4587E471" w14:textId="77777777" w:rsidR="005179E0" w:rsidRPr="005179E0" w:rsidRDefault="005179E0" w:rsidP="005179E0">
      <w:r w:rsidRPr="005179E0">
        <w:t>",</w:t>
      </w:r>
    </w:p>
    <w:p w14:paraId="0953AAC2" w14:textId="77777777" w:rsidR="005179E0" w:rsidRPr="005179E0" w:rsidRDefault="005179E0" w:rsidP="005179E0">
      <w:r w:rsidRPr="005179E0">
        <w:t xml:space="preserve">  SUM([Sales])</w:t>
      </w:r>
    </w:p>
    <w:p w14:paraId="69CA7C09" w14:textId="77777777" w:rsidR="005179E0" w:rsidRPr="005179E0" w:rsidRDefault="005179E0" w:rsidP="005179E0">
      <w:r w:rsidRPr="005179E0">
        <w:t>)</w:t>
      </w:r>
    </w:p>
    <w:p w14:paraId="180561E1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t>📋</w:t>
      </w:r>
      <w:r w:rsidRPr="005179E0">
        <w:rPr>
          <w:b/>
          <w:bCs/>
        </w:rPr>
        <w:t xml:space="preserve"> Usage</w:t>
      </w:r>
    </w:p>
    <w:p w14:paraId="2188AAD7" w14:textId="77777777" w:rsidR="005179E0" w:rsidRPr="005179E0" w:rsidRDefault="005179E0" w:rsidP="005179E0">
      <w:pPr>
        <w:numPr>
          <w:ilvl w:val="0"/>
          <w:numId w:val="17"/>
        </w:numPr>
      </w:pPr>
      <w:r w:rsidRPr="005179E0">
        <w:t>Create Consistent Increase Flag.</w:t>
      </w:r>
    </w:p>
    <w:p w14:paraId="130EB321" w14:textId="77777777" w:rsidR="005179E0" w:rsidRPr="005179E0" w:rsidRDefault="005179E0" w:rsidP="005179E0">
      <w:pPr>
        <w:numPr>
          <w:ilvl w:val="0"/>
          <w:numId w:val="17"/>
        </w:numPr>
      </w:pPr>
      <w:r w:rsidRPr="005179E0">
        <w:t xml:space="preserve">Use in filters or </w:t>
      </w:r>
      <w:proofErr w:type="spellStart"/>
      <w:r w:rsidRPr="005179E0">
        <w:t>color</w:t>
      </w:r>
      <w:proofErr w:type="spellEnd"/>
      <w:r w:rsidRPr="005179E0">
        <w:t xml:space="preserve"> coding.</w:t>
      </w:r>
    </w:p>
    <w:p w14:paraId="35FAB53B" w14:textId="77777777" w:rsidR="005179E0" w:rsidRPr="005179E0" w:rsidRDefault="005179E0" w:rsidP="005179E0">
      <w:pPr>
        <w:numPr>
          <w:ilvl w:val="0"/>
          <w:numId w:val="17"/>
        </w:numPr>
      </w:pPr>
      <w:r w:rsidRPr="005179E0">
        <w:t xml:space="preserve">Set </w:t>
      </w:r>
      <w:r w:rsidRPr="005179E0">
        <w:rPr>
          <w:b/>
          <w:bCs/>
        </w:rPr>
        <w:t>Compute Using</w:t>
      </w:r>
      <w:r w:rsidRPr="005179E0">
        <w:t>: Order Date.</w:t>
      </w:r>
    </w:p>
    <w:p w14:paraId="6E0773C5" w14:textId="77777777" w:rsidR="005179E0" w:rsidRPr="005179E0" w:rsidRDefault="005179E0" w:rsidP="005179E0">
      <w:pPr>
        <w:numPr>
          <w:ilvl w:val="0"/>
          <w:numId w:val="17"/>
        </w:numPr>
      </w:pPr>
      <w:r w:rsidRPr="005179E0">
        <w:lastRenderedPageBreak/>
        <w:t>Use partitions for product or region.</w:t>
      </w:r>
    </w:p>
    <w:p w14:paraId="2EF13684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t>📘</w:t>
      </w:r>
      <w:r w:rsidRPr="005179E0">
        <w:rPr>
          <w:b/>
          <w:bCs/>
        </w:rPr>
        <w:t xml:space="preserve"> Explanation</w:t>
      </w:r>
    </w:p>
    <w:p w14:paraId="76C539CB" w14:textId="77777777" w:rsidR="005179E0" w:rsidRPr="005179E0" w:rsidRDefault="005179E0" w:rsidP="005179E0">
      <w:pPr>
        <w:numPr>
          <w:ilvl w:val="0"/>
          <w:numId w:val="18"/>
        </w:numPr>
      </w:pPr>
      <w:r w:rsidRPr="005179E0">
        <w:t>Checks last 5 months if sales are strictly increasing.</w:t>
      </w:r>
    </w:p>
    <w:p w14:paraId="07472AC5" w14:textId="77777777" w:rsidR="005179E0" w:rsidRPr="005179E0" w:rsidRDefault="005179E0" w:rsidP="005179E0">
      <w:pPr>
        <w:numPr>
          <w:ilvl w:val="0"/>
          <w:numId w:val="18"/>
        </w:numPr>
      </w:pPr>
      <w:r w:rsidRPr="005179E0">
        <w:t>Returns True or False for all rows in partition.</w:t>
      </w:r>
    </w:p>
    <w:p w14:paraId="50406B28" w14:textId="77777777" w:rsidR="005179E0" w:rsidRPr="005179E0" w:rsidRDefault="005179E0" w:rsidP="005179E0">
      <w:r w:rsidRPr="005179E0">
        <w:pict w14:anchorId="5C19EAD4">
          <v:rect id="_x0000_i1115" style="width:0;height:1.5pt" o:hralign="center" o:hrstd="t" o:hr="t" fillcolor="#a0a0a0" stroked="f"/>
        </w:pict>
      </w:r>
    </w:p>
    <w:p w14:paraId="525BC216" w14:textId="77777777" w:rsidR="005179E0" w:rsidRPr="005179E0" w:rsidRDefault="005179E0" w:rsidP="005179E0">
      <w:pPr>
        <w:rPr>
          <w:b/>
          <w:bCs/>
        </w:rPr>
      </w:pPr>
      <w:r w:rsidRPr="005179E0">
        <w:rPr>
          <w:b/>
          <w:bCs/>
        </w:rPr>
        <w:t>9. Sales Contribution Rank of Products within Category</w:t>
      </w:r>
    </w:p>
    <w:p w14:paraId="253196B1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t>🎯</w:t>
      </w:r>
      <w:r w:rsidRPr="005179E0">
        <w:rPr>
          <w:b/>
          <w:bCs/>
        </w:rPr>
        <w:t xml:space="preserve"> Purpose</w:t>
      </w:r>
    </w:p>
    <w:p w14:paraId="7A6ECFD3" w14:textId="77777777" w:rsidR="005179E0" w:rsidRPr="005179E0" w:rsidRDefault="005179E0" w:rsidP="005179E0">
      <w:r w:rsidRPr="005179E0">
        <w:t>Rank products based on sales contribution inside their category for prioritization.</w:t>
      </w:r>
    </w:p>
    <w:p w14:paraId="0827D574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t>🧮</w:t>
      </w:r>
      <w:r w:rsidRPr="005179E0">
        <w:rPr>
          <w:b/>
          <w:bCs/>
        </w:rPr>
        <w:t xml:space="preserve"> Python Script via SCRIPT_INT</w:t>
      </w:r>
    </w:p>
    <w:p w14:paraId="7B348A18" w14:textId="77777777" w:rsidR="005179E0" w:rsidRPr="005179E0" w:rsidRDefault="005179E0" w:rsidP="005179E0">
      <w:r w:rsidRPr="005179E0">
        <w:t>SCRIPT_</w:t>
      </w:r>
      <w:proofErr w:type="gramStart"/>
      <w:r w:rsidRPr="005179E0">
        <w:t>INT(</w:t>
      </w:r>
      <w:proofErr w:type="gramEnd"/>
    </w:p>
    <w:p w14:paraId="29A2BB72" w14:textId="77777777" w:rsidR="005179E0" w:rsidRPr="005179E0" w:rsidRDefault="005179E0" w:rsidP="005179E0">
      <w:r w:rsidRPr="005179E0">
        <w:t xml:space="preserve">  "</w:t>
      </w:r>
    </w:p>
    <w:p w14:paraId="62FDE0A6" w14:textId="77777777" w:rsidR="005179E0" w:rsidRPr="005179E0" w:rsidRDefault="005179E0" w:rsidP="005179E0">
      <w:r w:rsidRPr="005179E0">
        <w:t xml:space="preserve">import </w:t>
      </w:r>
      <w:proofErr w:type="spellStart"/>
      <w:r w:rsidRPr="005179E0">
        <w:t>numpy</w:t>
      </w:r>
      <w:proofErr w:type="spellEnd"/>
      <w:r w:rsidRPr="005179E0">
        <w:t xml:space="preserve"> as np</w:t>
      </w:r>
    </w:p>
    <w:p w14:paraId="40A03126" w14:textId="77777777" w:rsidR="005179E0" w:rsidRPr="005179E0" w:rsidRDefault="005179E0" w:rsidP="005179E0">
      <w:proofErr w:type="spellStart"/>
      <w:r w:rsidRPr="005179E0">
        <w:t>arr</w:t>
      </w:r>
      <w:proofErr w:type="spellEnd"/>
      <w:r w:rsidRPr="005179E0">
        <w:t xml:space="preserve"> = </w:t>
      </w:r>
      <w:proofErr w:type="spellStart"/>
      <w:proofErr w:type="gramStart"/>
      <w:r w:rsidRPr="005179E0">
        <w:t>np.array</w:t>
      </w:r>
      <w:proofErr w:type="spellEnd"/>
      <w:proofErr w:type="gramEnd"/>
      <w:r w:rsidRPr="005179E0">
        <w:t>(_arg1)</w:t>
      </w:r>
    </w:p>
    <w:p w14:paraId="5C8A4769" w14:textId="77777777" w:rsidR="005179E0" w:rsidRPr="005179E0" w:rsidRDefault="005179E0" w:rsidP="005179E0">
      <w:r w:rsidRPr="005179E0">
        <w:t># Rank descending; higher sales = 1</w:t>
      </w:r>
    </w:p>
    <w:p w14:paraId="3FE2615C" w14:textId="77777777" w:rsidR="005179E0" w:rsidRPr="005179E0" w:rsidRDefault="005179E0" w:rsidP="005179E0">
      <w:r w:rsidRPr="005179E0">
        <w:t>ranks = (-</w:t>
      </w:r>
      <w:proofErr w:type="spellStart"/>
      <w:r w:rsidRPr="005179E0">
        <w:t>arr</w:t>
      </w:r>
      <w:proofErr w:type="spellEnd"/>
      <w:proofErr w:type="gramStart"/>
      <w:r w:rsidRPr="005179E0">
        <w:t>).</w:t>
      </w:r>
      <w:proofErr w:type="spellStart"/>
      <w:r w:rsidRPr="005179E0">
        <w:t>argsort</w:t>
      </w:r>
      <w:proofErr w:type="spellEnd"/>
      <w:proofErr w:type="gramEnd"/>
      <w:r w:rsidRPr="005179E0">
        <w:t>(</w:t>
      </w:r>
      <w:proofErr w:type="gramStart"/>
      <w:r w:rsidRPr="005179E0">
        <w:t>).</w:t>
      </w:r>
      <w:proofErr w:type="spellStart"/>
      <w:r w:rsidRPr="005179E0">
        <w:t>argsort</w:t>
      </w:r>
      <w:proofErr w:type="spellEnd"/>
      <w:proofErr w:type="gramEnd"/>
      <w:r w:rsidRPr="005179E0">
        <w:t>() + 1</w:t>
      </w:r>
    </w:p>
    <w:p w14:paraId="6ABDD492" w14:textId="77777777" w:rsidR="005179E0" w:rsidRPr="005179E0" w:rsidRDefault="005179E0" w:rsidP="005179E0">
      <w:r w:rsidRPr="005179E0">
        <w:t xml:space="preserve">return </w:t>
      </w:r>
      <w:proofErr w:type="spellStart"/>
      <w:proofErr w:type="gramStart"/>
      <w:r w:rsidRPr="005179E0">
        <w:t>ranks.tolist</w:t>
      </w:r>
      <w:proofErr w:type="spellEnd"/>
      <w:proofErr w:type="gramEnd"/>
      <w:r w:rsidRPr="005179E0">
        <w:t>()</w:t>
      </w:r>
    </w:p>
    <w:p w14:paraId="0F90D031" w14:textId="77777777" w:rsidR="005179E0" w:rsidRPr="005179E0" w:rsidRDefault="005179E0" w:rsidP="005179E0">
      <w:r w:rsidRPr="005179E0">
        <w:t>",</w:t>
      </w:r>
    </w:p>
    <w:p w14:paraId="418F9189" w14:textId="77777777" w:rsidR="005179E0" w:rsidRPr="005179E0" w:rsidRDefault="005179E0" w:rsidP="005179E0">
      <w:r w:rsidRPr="005179E0">
        <w:t xml:space="preserve">  SUM([Sales])</w:t>
      </w:r>
    </w:p>
    <w:p w14:paraId="3BCF1547" w14:textId="77777777" w:rsidR="005179E0" w:rsidRPr="005179E0" w:rsidRDefault="005179E0" w:rsidP="005179E0">
      <w:r w:rsidRPr="005179E0">
        <w:t>)</w:t>
      </w:r>
    </w:p>
    <w:p w14:paraId="12701CD6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t>📋</w:t>
      </w:r>
      <w:r w:rsidRPr="005179E0">
        <w:rPr>
          <w:b/>
          <w:bCs/>
        </w:rPr>
        <w:t xml:space="preserve"> Usage</w:t>
      </w:r>
    </w:p>
    <w:p w14:paraId="720F01A0" w14:textId="77777777" w:rsidR="005179E0" w:rsidRPr="005179E0" w:rsidRDefault="005179E0" w:rsidP="005179E0">
      <w:pPr>
        <w:numPr>
          <w:ilvl w:val="0"/>
          <w:numId w:val="19"/>
        </w:numPr>
      </w:pPr>
      <w:r w:rsidRPr="005179E0">
        <w:t>Create Sales Rank in Category.</w:t>
      </w:r>
    </w:p>
    <w:p w14:paraId="44BE46B1" w14:textId="77777777" w:rsidR="005179E0" w:rsidRPr="005179E0" w:rsidRDefault="005179E0" w:rsidP="005179E0">
      <w:pPr>
        <w:numPr>
          <w:ilvl w:val="0"/>
          <w:numId w:val="19"/>
        </w:numPr>
      </w:pPr>
      <w:r w:rsidRPr="005179E0">
        <w:t>Put Category on Rows, Product Name on Columns or Detail.</w:t>
      </w:r>
    </w:p>
    <w:p w14:paraId="52AADFF9" w14:textId="77777777" w:rsidR="005179E0" w:rsidRPr="005179E0" w:rsidRDefault="005179E0" w:rsidP="005179E0">
      <w:pPr>
        <w:numPr>
          <w:ilvl w:val="0"/>
          <w:numId w:val="19"/>
        </w:numPr>
      </w:pPr>
      <w:r w:rsidRPr="005179E0">
        <w:t>Use field to sort or highlight top performers.</w:t>
      </w:r>
    </w:p>
    <w:p w14:paraId="005F2DFA" w14:textId="77777777" w:rsidR="005179E0" w:rsidRPr="005179E0" w:rsidRDefault="005179E0" w:rsidP="005179E0">
      <w:pPr>
        <w:numPr>
          <w:ilvl w:val="0"/>
          <w:numId w:val="19"/>
        </w:numPr>
      </w:pPr>
      <w:r w:rsidRPr="005179E0">
        <w:t xml:space="preserve">Set </w:t>
      </w:r>
      <w:r w:rsidRPr="005179E0">
        <w:rPr>
          <w:b/>
          <w:bCs/>
        </w:rPr>
        <w:t>Compute Using</w:t>
      </w:r>
      <w:r w:rsidRPr="005179E0">
        <w:t>: Product Name.</w:t>
      </w:r>
    </w:p>
    <w:p w14:paraId="5E736D1E" w14:textId="77777777" w:rsidR="005179E0" w:rsidRPr="005179E0" w:rsidRDefault="005179E0" w:rsidP="005179E0">
      <w:pPr>
        <w:numPr>
          <w:ilvl w:val="0"/>
          <w:numId w:val="19"/>
        </w:numPr>
      </w:pPr>
      <w:r w:rsidRPr="005179E0">
        <w:t>Restart partition every Category.</w:t>
      </w:r>
    </w:p>
    <w:p w14:paraId="0D2DF291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t>📘</w:t>
      </w:r>
      <w:r w:rsidRPr="005179E0">
        <w:rPr>
          <w:b/>
          <w:bCs/>
        </w:rPr>
        <w:t xml:space="preserve"> Explanation</w:t>
      </w:r>
    </w:p>
    <w:p w14:paraId="36BF5E4C" w14:textId="77777777" w:rsidR="005179E0" w:rsidRPr="005179E0" w:rsidRDefault="005179E0" w:rsidP="005179E0">
      <w:pPr>
        <w:numPr>
          <w:ilvl w:val="0"/>
          <w:numId w:val="20"/>
        </w:numPr>
      </w:pPr>
      <w:r w:rsidRPr="005179E0">
        <w:t>Gives rank 1 to highest-selling product, 2 to second highest, etc.</w:t>
      </w:r>
    </w:p>
    <w:p w14:paraId="6691573C" w14:textId="77777777" w:rsidR="005179E0" w:rsidRPr="005179E0" w:rsidRDefault="005179E0" w:rsidP="005179E0">
      <w:pPr>
        <w:numPr>
          <w:ilvl w:val="0"/>
          <w:numId w:val="20"/>
        </w:numPr>
      </w:pPr>
      <w:r w:rsidRPr="005179E0">
        <w:lastRenderedPageBreak/>
        <w:t>Supports competitive analysis within category.</w:t>
      </w:r>
    </w:p>
    <w:p w14:paraId="70CC7987" w14:textId="77777777" w:rsidR="005179E0" w:rsidRPr="005179E0" w:rsidRDefault="005179E0" w:rsidP="005179E0">
      <w:r w:rsidRPr="005179E0">
        <w:pict w14:anchorId="6952A0A1">
          <v:rect id="_x0000_i1116" style="width:0;height:1.5pt" o:hralign="center" o:hrstd="t" o:hr="t" fillcolor="#a0a0a0" stroked="f"/>
        </w:pict>
      </w:r>
    </w:p>
    <w:p w14:paraId="6F5F1CFC" w14:textId="77777777" w:rsidR="005179E0" w:rsidRPr="005179E0" w:rsidRDefault="005179E0" w:rsidP="005179E0">
      <w:pPr>
        <w:rPr>
          <w:b/>
          <w:bCs/>
        </w:rPr>
      </w:pPr>
      <w:r w:rsidRPr="005179E0">
        <w:rPr>
          <w:b/>
          <w:bCs/>
        </w:rPr>
        <w:t>10. Profit Margin Trend Slope (Linear Regression Slope)</w:t>
      </w:r>
    </w:p>
    <w:p w14:paraId="2EE7F3F2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t>🎯</w:t>
      </w:r>
      <w:r w:rsidRPr="005179E0">
        <w:rPr>
          <w:b/>
          <w:bCs/>
        </w:rPr>
        <w:t xml:space="preserve"> Purpose</w:t>
      </w:r>
    </w:p>
    <w:p w14:paraId="13866342" w14:textId="77777777" w:rsidR="005179E0" w:rsidRPr="005179E0" w:rsidRDefault="005179E0" w:rsidP="005179E0">
      <w:r w:rsidRPr="005179E0">
        <w:t>Calculate slope of profit margin over time per category or region — indicating improving or deteriorating profitability.</w:t>
      </w:r>
    </w:p>
    <w:p w14:paraId="259A9460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t>🧮</w:t>
      </w:r>
      <w:r w:rsidRPr="005179E0">
        <w:rPr>
          <w:b/>
          <w:bCs/>
        </w:rPr>
        <w:t xml:space="preserve"> Python Script via SCRIPT_REAL</w:t>
      </w:r>
    </w:p>
    <w:p w14:paraId="363ADF99" w14:textId="77777777" w:rsidR="005179E0" w:rsidRPr="005179E0" w:rsidRDefault="005179E0" w:rsidP="005179E0">
      <w:r w:rsidRPr="005179E0">
        <w:t>SCRIPT_</w:t>
      </w:r>
      <w:proofErr w:type="gramStart"/>
      <w:r w:rsidRPr="005179E0">
        <w:t>REAL(</w:t>
      </w:r>
      <w:proofErr w:type="gramEnd"/>
    </w:p>
    <w:p w14:paraId="0BA0B751" w14:textId="77777777" w:rsidR="005179E0" w:rsidRPr="005179E0" w:rsidRDefault="005179E0" w:rsidP="005179E0">
      <w:r w:rsidRPr="005179E0">
        <w:t xml:space="preserve">  "</w:t>
      </w:r>
    </w:p>
    <w:p w14:paraId="2FA563E3" w14:textId="77777777" w:rsidR="005179E0" w:rsidRPr="005179E0" w:rsidRDefault="005179E0" w:rsidP="005179E0">
      <w:r w:rsidRPr="005179E0">
        <w:t xml:space="preserve">import </w:t>
      </w:r>
      <w:proofErr w:type="spellStart"/>
      <w:r w:rsidRPr="005179E0">
        <w:t>numpy</w:t>
      </w:r>
      <w:proofErr w:type="spellEnd"/>
      <w:r w:rsidRPr="005179E0">
        <w:t xml:space="preserve"> as np</w:t>
      </w:r>
    </w:p>
    <w:p w14:paraId="76F5BD8C" w14:textId="77777777" w:rsidR="005179E0" w:rsidRPr="005179E0" w:rsidRDefault="005179E0" w:rsidP="005179E0">
      <w:r w:rsidRPr="005179E0">
        <w:t>import pandas as pd</w:t>
      </w:r>
    </w:p>
    <w:p w14:paraId="4C75AC01" w14:textId="77777777" w:rsidR="005179E0" w:rsidRPr="005179E0" w:rsidRDefault="005179E0" w:rsidP="005179E0"/>
    <w:p w14:paraId="59547DD9" w14:textId="77777777" w:rsidR="005179E0" w:rsidRPr="005179E0" w:rsidRDefault="005179E0" w:rsidP="005179E0">
      <w:r w:rsidRPr="005179E0">
        <w:t xml:space="preserve">y = </w:t>
      </w:r>
      <w:proofErr w:type="spellStart"/>
      <w:proofErr w:type="gramStart"/>
      <w:r w:rsidRPr="005179E0">
        <w:t>np.array</w:t>
      </w:r>
      <w:proofErr w:type="spellEnd"/>
      <w:proofErr w:type="gramEnd"/>
      <w:r w:rsidRPr="005179E0">
        <w:t>(_arg1</w:t>
      </w:r>
      <w:proofErr w:type="gramStart"/>
      <w:r w:rsidRPr="005179E0">
        <w:t>)  #</w:t>
      </w:r>
      <w:proofErr w:type="gramEnd"/>
      <w:r w:rsidRPr="005179E0">
        <w:t xml:space="preserve"> Profit margin values</w:t>
      </w:r>
    </w:p>
    <w:p w14:paraId="196CE5B8" w14:textId="77777777" w:rsidR="005179E0" w:rsidRPr="005179E0" w:rsidRDefault="005179E0" w:rsidP="005179E0">
      <w:r w:rsidRPr="005179E0">
        <w:t xml:space="preserve">x = </w:t>
      </w:r>
      <w:proofErr w:type="spellStart"/>
      <w:proofErr w:type="gramStart"/>
      <w:r w:rsidRPr="005179E0">
        <w:t>np.arange</w:t>
      </w:r>
      <w:proofErr w:type="spellEnd"/>
      <w:proofErr w:type="gramEnd"/>
      <w:r w:rsidRPr="005179E0">
        <w:t>(</w:t>
      </w:r>
      <w:proofErr w:type="spellStart"/>
      <w:r w:rsidRPr="005179E0">
        <w:t>len</w:t>
      </w:r>
      <w:proofErr w:type="spellEnd"/>
      <w:r w:rsidRPr="005179E0">
        <w:t>(y</w:t>
      </w:r>
      <w:proofErr w:type="gramStart"/>
      <w:r w:rsidRPr="005179E0">
        <w:t>))  #</w:t>
      </w:r>
      <w:proofErr w:type="gramEnd"/>
      <w:r w:rsidRPr="005179E0">
        <w:t xml:space="preserve"> Time as integers</w:t>
      </w:r>
    </w:p>
    <w:p w14:paraId="01B58F4D" w14:textId="77777777" w:rsidR="005179E0" w:rsidRPr="005179E0" w:rsidRDefault="005179E0" w:rsidP="005179E0"/>
    <w:p w14:paraId="2D472D14" w14:textId="77777777" w:rsidR="005179E0" w:rsidRPr="005179E0" w:rsidRDefault="005179E0" w:rsidP="005179E0">
      <w:r w:rsidRPr="005179E0">
        <w:t># Simple linear regression slope</w:t>
      </w:r>
    </w:p>
    <w:p w14:paraId="1E992346" w14:textId="77777777" w:rsidR="005179E0" w:rsidRPr="005179E0" w:rsidRDefault="005179E0" w:rsidP="005179E0">
      <w:r w:rsidRPr="005179E0">
        <w:t xml:space="preserve">if </w:t>
      </w:r>
      <w:proofErr w:type="spellStart"/>
      <w:r w:rsidRPr="005179E0">
        <w:t>len</w:t>
      </w:r>
      <w:proofErr w:type="spellEnd"/>
      <w:r w:rsidRPr="005179E0">
        <w:t>(y) &lt; 2:</w:t>
      </w:r>
    </w:p>
    <w:p w14:paraId="73EAF816" w14:textId="77777777" w:rsidR="005179E0" w:rsidRPr="005179E0" w:rsidRDefault="005179E0" w:rsidP="005179E0">
      <w:r w:rsidRPr="005179E0">
        <w:t xml:space="preserve">    return [0] * </w:t>
      </w:r>
      <w:proofErr w:type="spellStart"/>
      <w:r w:rsidRPr="005179E0">
        <w:t>len</w:t>
      </w:r>
      <w:proofErr w:type="spellEnd"/>
      <w:r w:rsidRPr="005179E0">
        <w:t>(y)</w:t>
      </w:r>
    </w:p>
    <w:p w14:paraId="183C6505" w14:textId="77777777" w:rsidR="005179E0" w:rsidRPr="005179E0" w:rsidRDefault="005179E0" w:rsidP="005179E0">
      <w:r w:rsidRPr="005179E0">
        <w:t xml:space="preserve">slope = </w:t>
      </w:r>
      <w:proofErr w:type="spellStart"/>
      <w:proofErr w:type="gramStart"/>
      <w:r w:rsidRPr="005179E0">
        <w:t>np.polyfit</w:t>
      </w:r>
      <w:proofErr w:type="spellEnd"/>
      <w:proofErr w:type="gramEnd"/>
      <w:r w:rsidRPr="005179E0">
        <w:t xml:space="preserve">(x, y, </w:t>
      </w:r>
      <w:proofErr w:type="gramStart"/>
      <w:r w:rsidRPr="005179E0">
        <w:t>1)[</w:t>
      </w:r>
      <w:proofErr w:type="gramEnd"/>
      <w:r w:rsidRPr="005179E0">
        <w:t>0]</w:t>
      </w:r>
    </w:p>
    <w:p w14:paraId="5FFC4290" w14:textId="77777777" w:rsidR="005179E0" w:rsidRPr="005179E0" w:rsidRDefault="005179E0" w:rsidP="005179E0">
      <w:r w:rsidRPr="005179E0">
        <w:t xml:space="preserve">return [slope] * </w:t>
      </w:r>
      <w:proofErr w:type="spellStart"/>
      <w:r w:rsidRPr="005179E0">
        <w:t>len</w:t>
      </w:r>
      <w:proofErr w:type="spellEnd"/>
      <w:r w:rsidRPr="005179E0">
        <w:t>(y)</w:t>
      </w:r>
    </w:p>
    <w:p w14:paraId="6B926EAB" w14:textId="77777777" w:rsidR="005179E0" w:rsidRPr="005179E0" w:rsidRDefault="005179E0" w:rsidP="005179E0">
      <w:r w:rsidRPr="005179E0">
        <w:t>",</w:t>
      </w:r>
    </w:p>
    <w:p w14:paraId="6BAC8696" w14:textId="77777777" w:rsidR="005179E0" w:rsidRPr="005179E0" w:rsidRDefault="005179E0" w:rsidP="005179E0">
      <w:r w:rsidRPr="005179E0">
        <w:t xml:space="preserve">  SUM([Profit]) / SUM([Sales])</w:t>
      </w:r>
    </w:p>
    <w:p w14:paraId="54B41B0E" w14:textId="77777777" w:rsidR="005179E0" w:rsidRPr="005179E0" w:rsidRDefault="005179E0" w:rsidP="005179E0">
      <w:r w:rsidRPr="005179E0">
        <w:t>)</w:t>
      </w:r>
    </w:p>
    <w:p w14:paraId="1C7EDDF3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t>📋</w:t>
      </w:r>
      <w:r w:rsidRPr="005179E0">
        <w:rPr>
          <w:b/>
          <w:bCs/>
        </w:rPr>
        <w:t xml:space="preserve"> Usage</w:t>
      </w:r>
    </w:p>
    <w:p w14:paraId="4A158267" w14:textId="77777777" w:rsidR="005179E0" w:rsidRPr="005179E0" w:rsidRDefault="005179E0" w:rsidP="005179E0">
      <w:pPr>
        <w:numPr>
          <w:ilvl w:val="0"/>
          <w:numId w:val="21"/>
        </w:numPr>
      </w:pPr>
      <w:r w:rsidRPr="005179E0">
        <w:t>Create Profit Margin Slope.</w:t>
      </w:r>
    </w:p>
    <w:p w14:paraId="36387C11" w14:textId="77777777" w:rsidR="005179E0" w:rsidRPr="005179E0" w:rsidRDefault="005179E0" w:rsidP="005179E0">
      <w:pPr>
        <w:numPr>
          <w:ilvl w:val="0"/>
          <w:numId w:val="21"/>
        </w:numPr>
      </w:pPr>
      <w:r w:rsidRPr="005179E0">
        <w:t xml:space="preserve">Put Order Date on Columns, Region or Category on </w:t>
      </w:r>
      <w:proofErr w:type="spellStart"/>
      <w:r w:rsidRPr="005179E0">
        <w:t>Color</w:t>
      </w:r>
      <w:proofErr w:type="spellEnd"/>
      <w:r w:rsidRPr="005179E0">
        <w:t>.</w:t>
      </w:r>
    </w:p>
    <w:p w14:paraId="2FFC5911" w14:textId="77777777" w:rsidR="005179E0" w:rsidRPr="005179E0" w:rsidRDefault="005179E0" w:rsidP="005179E0">
      <w:pPr>
        <w:numPr>
          <w:ilvl w:val="0"/>
          <w:numId w:val="21"/>
        </w:numPr>
      </w:pPr>
      <w:r w:rsidRPr="005179E0">
        <w:t xml:space="preserve">Use Profit Margin Slope as </w:t>
      </w:r>
      <w:proofErr w:type="spellStart"/>
      <w:r w:rsidRPr="005179E0">
        <w:t>color</w:t>
      </w:r>
      <w:proofErr w:type="spellEnd"/>
      <w:r w:rsidRPr="005179E0">
        <w:t xml:space="preserve"> or KPI indicator.</w:t>
      </w:r>
    </w:p>
    <w:p w14:paraId="7EF1A030" w14:textId="77777777" w:rsidR="005179E0" w:rsidRPr="005179E0" w:rsidRDefault="005179E0" w:rsidP="005179E0">
      <w:pPr>
        <w:numPr>
          <w:ilvl w:val="0"/>
          <w:numId w:val="21"/>
        </w:numPr>
      </w:pPr>
      <w:r w:rsidRPr="005179E0">
        <w:t>Compute Using: Order Date.</w:t>
      </w:r>
    </w:p>
    <w:p w14:paraId="169B486D" w14:textId="77777777" w:rsidR="005179E0" w:rsidRPr="005179E0" w:rsidRDefault="005179E0" w:rsidP="005179E0">
      <w:pPr>
        <w:numPr>
          <w:ilvl w:val="0"/>
          <w:numId w:val="21"/>
        </w:numPr>
      </w:pPr>
      <w:r w:rsidRPr="005179E0">
        <w:lastRenderedPageBreak/>
        <w:t>Restart every: Region or Category.</w:t>
      </w:r>
    </w:p>
    <w:p w14:paraId="5E364228" w14:textId="77777777" w:rsidR="005179E0" w:rsidRPr="005179E0" w:rsidRDefault="005179E0" w:rsidP="005179E0">
      <w:pPr>
        <w:rPr>
          <w:b/>
          <w:bCs/>
        </w:rPr>
      </w:pPr>
      <w:r w:rsidRPr="005179E0">
        <w:rPr>
          <w:rFonts w:ascii="Segoe UI Emoji" w:hAnsi="Segoe UI Emoji" w:cs="Segoe UI Emoji"/>
          <w:b/>
          <w:bCs/>
        </w:rPr>
        <w:t>📘</w:t>
      </w:r>
      <w:r w:rsidRPr="005179E0">
        <w:rPr>
          <w:b/>
          <w:bCs/>
        </w:rPr>
        <w:t xml:space="preserve"> Explanation</w:t>
      </w:r>
    </w:p>
    <w:p w14:paraId="6294DA16" w14:textId="77777777" w:rsidR="005179E0" w:rsidRPr="005179E0" w:rsidRDefault="005179E0" w:rsidP="005179E0">
      <w:pPr>
        <w:numPr>
          <w:ilvl w:val="0"/>
          <w:numId w:val="22"/>
        </w:numPr>
      </w:pPr>
      <w:r w:rsidRPr="005179E0">
        <w:t>Positive slope = improving margins; negative = margins shrinking.</w:t>
      </w:r>
    </w:p>
    <w:p w14:paraId="037F6ADE" w14:textId="77777777" w:rsidR="005179E0" w:rsidRPr="005179E0" w:rsidRDefault="005179E0" w:rsidP="005179E0">
      <w:pPr>
        <w:numPr>
          <w:ilvl w:val="0"/>
          <w:numId w:val="22"/>
        </w:numPr>
      </w:pPr>
      <w:r w:rsidRPr="005179E0">
        <w:t>Shows trend direction and magnitude in one number.</w:t>
      </w:r>
    </w:p>
    <w:p w14:paraId="27306A3E" w14:textId="77777777" w:rsidR="0035419E" w:rsidRDefault="0035419E"/>
    <w:sectPr w:rsidR="00354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F5C6D"/>
    <w:multiLevelType w:val="multilevel"/>
    <w:tmpl w:val="3C82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A786B"/>
    <w:multiLevelType w:val="multilevel"/>
    <w:tmpl w:val="F414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135B1"/>
    <w:multiLevelType w:val="multilevel"/>
    <w:tmpl w:val="2F04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D7F0C"/>
    <w:multiLevelType w:val="multilevel"/>
    <w:tmpl w:val="941C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E4E60"/>
    <w:multiLevelType w:val="multilevel"/>
    <w:tmpl w:val="F476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30185"/>
    <w:multiLevelType w:val="multilevel"/>
    <w:tmpl w:val="D7CA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72815"/>
    <w:multiLevelType w:val="multilevel"/>
    <w:tmpl w:val="C174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311A3"/>
    <w:multiLevelType w:val="multilevel"/>
    <w:tmpl w:val="7C0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C55151"/>
    <w:multiLevelType w:val="multilevel"/>
    <w:tmpl w:val="A922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51472E"/>
    <w:multiLevelType w:val="multilevel"/>
    <w:tmpl w:val="CA8C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5D5F0F"/>
    <w:multiLevelType w:val="multilevel"/>
    <w:tmpl w:val="36C8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FE09DE"/>
    <w:multiLevelType w:val="multilevel"/>
    <w:tmpl w:val="567A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905AC8"/>
    <w:multiLevelType w:val="multilevel"/>
    <w:tmpl w:val="C53C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320F1C"/>
    <w:multiLevelType w:val="multilevel"/>
    <w:tmpl w:val="9E42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AB0790"/>
    <w:multiLevelType w:val="multilevel"/>
    <w:tmpl w:val="9FD6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BF2FD9"/>
    <w:multiLevelType w:val="multilevel"/>
    <w:tmpl w:val="8958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8A3F58"/>
    <w:multiLevelType w:val="multilevel"/>
    <w:tmpl w:val="AF92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EF5378"/>
    <w:multiLevelType w:val="multilevel"/>
    <w:tmpl w:val="D5EE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D14833"/>
    <w:multiLevelType w:val="multilevel"/>
    <w:tmpl w:val="2812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A07620"/>
    <w:multiLevelType w:val="multilevel"/>
    <w:tmpl w:val="E922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FB31B9"/>
    <w:multiLevelType w:val="multilevel"/>
    <w:tmpl w:val="7C123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AC2BFA"/>
    <w:multiLevelType w:val="multilevel"/>
    <w:tmpl w:val="B32A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318872">
    <w:abstractNumId w:val="20"/>
  </w:num>
  <w:num w:numId="2" w16cid:durableId="1290475997">
    <w:abstractNumId w:val="9"/>
  </w:num>
  <w:num w:numId="3" w16cid:durableId="316347635">
    <w:abstractNumId w:val="19"/>
  </w:num>
  <w:num w:numId="4" w16cid:durableId="1560825941">
    <w:abstractNumId w:val="17"/>
  </w:num>
  <w:num w:numId="5" w16cid:durableId="51587481">
    <w:abstractNumId w:val="4"/>
  </w:num>
  <w:num w:numId="6" w16cid:durableId="1363633916">
    <w:abstractNumId w:val="21"/>
  </w:num>
  <w:num w:numId="7" w16cid:durableId="1172374178">
    <w:abstractNumId w:val="6"/>
  </w:num>
  <w:num w:numId="8" w16cid:durableId="1739090363">
    <w:abstractNumId w:val="8"/>
  </w:num>
  <w:num w:numId="9" w16cid:durableId="540215398">
    <w:abstractNumId w:val="0"/>
  </w:num>
  <w:num w:numId="10" w16cid:durableId="1896238123">
    <w:abstractNumId w:val="16"/>
  </w:num>
  <w:num w:numId="11" w16cid:durableId="1736317832">
    <w:abstractNumId w:val="12"/>
  </w:num>
  <w:num w:numId="12" w16cid:durableId="74861841">
    <w:abstractNumId w:val="15"/>
  </w:num>
  <w:num w:numId="13" w16cid:durableId="752313425">
    <w:abstractNumId w:val="14"/>
  </w:num>
  <w:num w:numId="14" w16cid:durableId="242570760">
    <w:abstractNumId w:val="11"/>
  </w:num>
  <w:num w:numId="15" w16cid:durableId="687221914">
    <w:abstractNumId w:val="10"/>
  </w:num>
  <w:num w:numId="16" w16cid:durableId="1969121457">
    <w:abstractNumId w:val="13"/>
  </w:num>
  <w:num w:numId="17" w16cid:durableId="498615844">
    <w:abstractNumId w:val="5"/>
  </w:num>
  <w:num w:numId="18" w16cid:durableId="66730832">
    <w:abstractNumId w:val="3"/>
  </w:num>
  <w:num w:numId="19" w16cid:durableId="483426195">
    <w:abstractNumId w:val="7"/>
  </w:num>
  <w:num w:numId="20" w16cid:durableId="2075547475">
    <w:abstractNumId w:val="2"/>
  </w:num>
  <w:num w:numId="21" w16cid:durableId="1637025001">
    <w:abstractNumId w:val="18"/>
  </w:num>
  <w:num w:numId="22" w16cid:durableId="2122214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E0"/>
    <w:rsid w:val="0035419E"/>
    <w:rsid w:val="005179E0"/>
    <w:rsid w:val="00531E65"/>
    <w:rsid w:val="00EC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4234"/>
  <w15:chartTrackingRefBased/>
  <w15:docId w15:val="{AFD4DF69-1DD9-47BB-91F7-E9B5BE0E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9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9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9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9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9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79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bleau.github.io/TabPy/docs/TableauConfiguration.html?utm_source=chatgp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lp.tableau.com/current/pro/desktop/en-us/r_connection_manage.htm?utm_source=chatgp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tableau.com/current/pro/desktop/en-us/r_connection_manage.htm?utm_source=chatgpt.com" TargetMode="External"/><Relationship Id="rId11" Type="http://schemas.openxmlformats.org/officeDocument/2006/relationships/hyperlink" Target="https://help.tableau.com/current/pro/desktop/en-us/r_connection_manage.htm?utm_source=chatgpt.com" TargetMode="External"/><Relationship Id="rId5" Type="http://schemas.openxmlformats.org/officeDocument/2006/relationships/hyperlink" Target="https://tableau.github.io/TabPy/docs/TableauConfiguration.html?utm_source=chatgpt.com" TargetMode="External"/><Relationship Id="rId10" Type="http://schemas.openxmlformats.org/officeDocument/2006/relationships/hyperlink" Target="https://help.tableau.com/current/pro/desktop/en-us/r_connection_manage.htm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bleau.github.io/TabPy/docs/TableauConfiguration.html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1795</Words>
  <Characters>10233</Characters>
  <Application>Microsoft Office Word</Application>
  <DocSecurity>0</DocSecurity>
  <Lines>85</Lines>
  <Paragraphs>24</Paragraphs>
  <ScaleCrop>false</ScaleCrop>
  <Company/>
  <LinksUpToDate>false</LinksUpToDate>
  <CharactersWithSpaces>12004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2025-10-16T01:57:00Z</dcterms:created>
  <dcterms:modified xsi:type="dcterms:W3CDTF">2025-10-16T01:59:00Z</dcterms:modified>
</cp:coreProperties>
</file>