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ED413" w14:textId="77777777" w:rsidR="001425C0" w:rsidRPr="001425C0" w:rsidRDefault="001425C0" w:rsidP="001425C0">
      <w:pPr>
        <w:rPr>
          <w:b/>
          <w:bCs/>
        </w:rPr>
      </w:pPr>
      <w:r w:rsidRPr="001425C0">
        <w:rPr>
          <w:b/>
          <w:bCs/>
        </w:rPr>
        <w:t xml:space="preserve">Step 1: Understand the Need for </w:t>
      </w:r>
      <w:proofErr w:type="spellStart"/>
      <w:r w:rsidRPr="001425C0">
        <w:rPr>
          <w:b/>
          <w:bCs/>
        </w:rPr>
        <w:t>TabPy</w:t>
      </w:r>
      <w:proofErr w:type="spellEnd"/>
    </w:p>
    <w:p w14:paraId="52FAC4D4" w14:textId="77777777" w:rsidR="001425C0" w:rsidRPr="001425C0" w:rsidRDefault="001425C0" w:rsidP="001425C0">
      <w:r w:rsidRPr="001425C0">
        <w:t>Before jumping in, ask:</w:t>
      </w:r>
    </w:p>
    <w:p w14:paraId="795DD061" w14:textId="77777777" w:rsidR="001425C0" w:rsidRPr="001425C0" w:rsidRDefault="001425C0" w:rsidP="001425C0">
      <w:pPr>
        <w:numPr>
          <w:ilvl w:val="0"/>
          <w:numId w:val="1"/>
        </w:numPr>
      </w:pPr>
      <w:r w:rsidRPr="001425C0">
        <w:t xml:space="preserve">Do I need </w:t>
      </w:r>
      <w:r w:rsidRPr="001425C0">
        <w:rPr>
          <w:b/>
          <w:bCs/>
        </w:rPr>
        <w:t>advanced analytics</w:t>
      </w:r>
      <w:r w:rsidRPr="001425C0">
        <w:t xml:space="preserve"> beyond Tableau’s native calculations (e.g., machine learning, custom statistics, complex transforms)?</w:t>
      </w:r>
    </w:p>
    <w:p w14:paraId="1F101180" w14:textId="77777777" w:rsidR="001425C0" w:rsidRPr="001425C0" w:rsidRDefault="001425C0" w:rsidP="001425C0">
      <w:pPr>
        <w:numPr>
          <w:ilvl w:val="0"/>
          <w:numId w:val="1"/>
        </w:numPr>
      </w:pPr>
      <w:r w:rsidRPr="001425C0">
        <w:t xml:space="preserve">Do I want to </w:t>
      </w:r>
      <w:r w:rsidRPr="001425C0">
        <w:rPr>
          <w:b/>
          <w:bCs/>
        </w:rPr>
        <w:t>run Python scripts live</w:t>
      </w:r>
      <w:r w:rsidRPr="001425C0">
        <w:t xml:space="preserve"> within Tableau dashboards?</w:t>
      </w:r>
    </w:p>
    <w:p w14:paraId="467C2382" w14:textId="77777777" w:rsidR="001425C0" w:rsidRPr="001425C0" w:rsidRDefault="001425C0" w:rsidP="001425C0">
      <w:pPr>
        <w:numPr>
          <w:ilvl w:val="0"/>
          <w:numId w:val="1"/>
        </w:numPr>
      </w:pPr>
      <w:r w:rsidRPr="001425C0">
        <w:t xml:space="preserve">Do I want to </w:t>
      </w:r>
      <w:r w:rsidRPr="001425C0">
        <w:rPr>
          <w:b/>
          <w:bCs/>
        </w:rPr>
        <w:t>deploy and serve Python models centrally</w:t>
      </w:r>
      <w:r w:rsidRPr="001425C0">
        <w:t xml:space="preserve"> for multiple users?</w:t>
      </w:r>
    </w:p>
    <w:p w14:paraId="236AFB0F" w14:textId="77777777" w:rsidR="001425C0" w:rsidRPr="001425C0" w:rsidRDefault="001425C0" w:rsidP="001425C0">
      <w:pPr>
        <w:numPr>
          <w:ilvl w:val="0"/>
          <w:numId w:val="1"/>
        </w:numPr>
      </w:pPr>
      <w:r w:rsidRPr="001425C0">
        <w:t xml:space="preserve">Do I want to </w:t>
      </w:r>
      <w:r w:rsidRPr="001425C0">
        <w:rPr>
          <w:b/>
          <w:bCs/>
        </w:rPr>
        <w:t>leverage Python libraries</w:t>
      </w:r>
      <w:r w:rsidRPr="001425C0">
        <w:t xml:space="preserve"> like pandas, </w:t>
      </w:r>
      <w:proofErr w:type="spellStart"/>
      <w:r w:rsidRPr="001425C0">
        <w:t>numpy</w:t>
      </w:r>
      <w:proofErr w:type="spellEnd"/>
      <w:r w:rsidRPr="001425C0">
        <w:t xml:space="preserve">, scikit-learn, </w:t>
      </w:r>
      <w:proofErr w:type="spellStart"/>
      <w:r w:rsidRPr="001425C0">
        <w:t>statsmodels</w:t>
      </w:r>
      <w:proofErr w:type="spellEnd"/>
      <w:r w:rsidRPr="001425C0">
        <w:t>, etc. in Tableau?</w:t>
      </w:r>
    </w:p>
    <w:p w14:paraId="5A2E3734" w14:textId="77777777" w:rsidR="001425C0" w:rsidRPr="001425C0" w:rsidRDefault="001425C0" w:rsidP="001425C0">
      <w:r w:rsidRPr="001425C0">
        <w:t xml:space="preserve">If yes, </w:t>
      </w:r>
      <w:proofErr w:type="spellStart"/>
      <w:r w:rsidRPr="001425C0">
        <w:t>TabPy</w:t>
      </w:r>
      <w:proofErr w:type="spellEnd"/>
      <w:r w:rsidRPr="001425C0">
        <w:t xml:space="preserve"> is the right tool.</w:t>
      </w:r>
    </w:p>
    <w:p w14:paraId="3A08AE0B" w14:textId="77777777" w:rsidR="001425C0" w:rsidRPr="001425C0" w:rsidRDefault="001425C0" w:rsidP="001425C0">
      <w:r w:rsidRPr="001425C0">
        <w:pict w14:anchorId="2B0A9BCB">
          <v:rect id="_x0000_i1079" style="width:0;height:1.5pt" o:hralign="center" o:hrstd="t" o:hr="t" fillcolor="#a0a0a0" stroked="f"/>
        </w:pict>
      </w:r>
    </w:p>
    <w:p w14:paraId="7A09A1E7" w14:textId="77777777" w:rsidR="001425C0" w:rsidRPr="001425C0" w:rsidRDefault="001425C0" w:rsidP="001425C0">
      <w:pPr>
        <w:rPr>
          <w:b/>
          <w:bCs/>
        </w:rPr>
      </w:pPr>
      <w:r w:rsidRPr="001425C0">
        <w:rPr>
          <w:b/>
          <w:bCs/>
        </w:rPr>
        <w:t xml:space="preserve">Step 2: Set Up </w:t>
      </w:r>
      <w:proofErr w:type="spellStart"/>
      <w:r w:rsidRPr="001425C0">
        <w:rPr>
          <w:b/>
          <w:bCs/>
        </w:rPr>
        <w:t>TabPy</w:t>
      </w:r>
      <w:proofErr w:type="spellEnd"/>
      <w:r w:rsidRPr="001425C0">
        <w:rPr>
          <w:b/>
          <w:bCs/>
        </w:rPr>
        <w:t xml:space="preserve"> Server</w:t>
      </w:r>
    </w:p>
    <w:p w14:paraId="5E9506D0" w14:textId="77777777" w:rsidR="001425C0" w:rsidRPr="001425C0" w:rsidRDefault="001425C0" w:rsidP="001425C0">
      <w:proofErr w:type="spellStart"/>
      <w:r w:rsidRPr="001425C0">
        <w:t>TabPy</w:t>
      </w:r>
      <w:proofErr w:type="spellEnd"/>
      <w:r w:rsidRPr="001425C0">
        <w:t xml:space="preserve"> is a Python server that listens for requests from Tableau and executes Python code.</w:t>
      </w:r>
    </w:p>
    <w:p w14:paraId="163348FC" w14:textId="77777777" w:rsidR="001425C0" w:rsidRPr="001425C0" w:rsidRDefault="001425C0" w:rsidP="001425C0">
      <w:pPr>
        <w:rPr>
          <w:b/>
          <w:bCs/>
        </w:rPr>
      </w:pPr>
      <w:r w:rsidRPr="001425C0">
        <w:rPr>
          <w:b/>
          <w:bCs/>
        </w:rPr>
        <w:t xml:space="preserve">How to install </w:t>
      </w:r>
      <w:proofErr w:type="spellStart"/>
      <w:r w:rsidRPr="001425C0">
        <w:rPr>
          <w:b/>
          <w:bCs/>
        </w:rPr>
        <w:t>TabPy</w:t>
      </w:r>
      <w:proofErr w:type="spellEnd"/>
    </w:p>
    <w:p w14:paraId="4883A2D8" w14:textId="77777777" w:rsidR="001425C0" w:rsidRPr="001425C0" w:rsidRDefault="001425C0" w:rsidP="001425C0">
      <w:pPr>
        <w:numPr>
          <w:ilvl w:val="0"/>
          <w:numId w:val="2"/>
        </w:numPr>
      </w:pPr>
      <w:r w:rsidRPr="001425C0">
        <w:rPr>
          <w:b/>
          <w:bCs/>
        </w:rPr>
        <w:t>Install Python</w:t>
      </w:r>
      <w:r w:rsidRPr="001425C0">
        <w:t xml:space="preserve"> (version 3.x) on your machine/server.</w:t>
      </w:r>
    </w:p>
    <w:p w14:paraId="7D0B1441" w14:textId="77777777" w:rsidR="001425C0" w:rsidRPr="001425C0" w:rsidRDefault="001425C0" w:rsidP="001425C0">
      <w:pPr>
        <w:numPr>
          <w:ilvl w:val="0"/>
          <w:numId w:val="2"/>
        </w:numPr>
      </w:pPr>
      <w:r w:rsidRPr="001425C0">
        <w:t>Open command prompt / terminal.</w:t>
      </w:r>
    </w:p>
    <w:p w14:paraId="2D14EF03" w14:textId="77777777" w:rsidR="001425C0" w:rsidRPr="001425C0" w:rsidRDefault="001425C0" w:rsidP="001425C0">
      <w:pPr>
        <w:numPr>
          <w:ilvl w:val="0"/>
          <w:numId w:val="2"/>
        </w:numPr>
      </w:pPr>
      <w:r w:rsidRPr="001425C0">
        <w:t>Run:</w:t>
      </w:r>
    </w:p>
    <w:p w14:paraId="17220110" w14:textId="77777777" w:rsidR="001425C0" w:rsidRPr="001425C0" w:rsidRDefault="001425C0" w:rsidP="001425C0">
      <w:r w:rsidRPr="001425C0">
        <w:t xml:space="preserve">pip install </w:t>
      </w:r>
      <w:proofErr w:type="spellStart"/>
      <w:r w:rsidRPr="001425C0">
        <w:t>tabpy</w:t>
      </w:r>
      <w:proofErr w:type="spellEnd"/>
    </w:p>
    <w:p w14:paraId="0E8F746B" w14:textId="77777777" w:rsidR="001425C0" w:rsidRPr="001425C0" w:rsidRDefault="001425C0" w:rsidP="001425C0">
      <w:pPr>
        <w:numPr>
          <w:ilvl w:val="0"/>
          <w:numId w:val="3"/>
        </w:numPr>
      </w:pPr>
      <w:r w:rsidRPr="001425C0">
        <w:t xml:space="preserve">Start </w:t>
      </w:r>
      <w:proofErr w:type="spellStart"/>
      <w:r w:rsidRPr="001425C0">
        <w:t>TabPy</w:t>
      </w:r>
      <w:proofErr w:type="spellEnd"/>
      <w:r w:rsidRPr="001425C0">
        <w:t xml:space="preserve"> server by running:</w:t>
      </w:r>
    </w:p>
    <w:p w14:paraId="3071E9CA" w14:textId="77777777" w:rsidR="001425C0" w:rsidRPr="001425C0" w:rsidRDefault="001425C0" w:rsidP="001425C0">
      <w:proofErr w:type="spellStart"/>
      <w:r w:rsidRPr="001425C0">
        <w:t>tabpy</w:t>
      </w:r>
      <w:proofErr w:type="spellEnd"/>
    </w:p>
    <w:p w14:paraId="1D22B7B6" w14:textId="77777777" w:rsidR="001425C0" w:rsidRPr="001425C0" w:rsidRDefault="001425C0" w:rsidP="001425C0">
      <w:pPr>
        <w:numPr>
          <w:ilvl w:val="0"/>
          <w:numId w:val="4"/>
        </w:numPr>
      </w:pPr>
      <w:r w:rsidRPr="001425C0">
        <w:t xml:space="preserve">By default, </w:t>
      </w:r>
      <w:proofErr w:type="spellStart"/>
      <w:r w:rsidRPr="001425C0">
        <w:t>TabPy</w:t>
      </w:r>
      <w:proofErr w:type="spellEnd"/>
      <w:r w:rsidRPr="001425C0">
        <w:t xml:space="preserve"> listens on http://localhost:9004.</w:t>
      </w:r>
    </w:p>
    <w:p w14:paraId="57EE85FA" w14:textId="77777777" w:rsidR="001425C0" w:rsidRPr="001425C0" w:rsidRDefault="001425C0" w:rsidP="001425C0">
      <w:pPr>
        <w:numPr>
          <w:ilvl w:val="0"/>
          <w:numId w:val="4"/>
        </w:numPr>
      </w:pPr>
      <w:r w:rsidRPr="001425C0">
        <w:t>You should see a message like:</w:t>
      </w:r>
      <w:r w:rsidRPr="001425C0">
        <w:br/>
        <w:t>"</w:t>
      </w:r>
      <w:proofErr w:type="spellStart"/>
      <w:r w:rsidRPr="001425C0">
        <w:t>TabPy</w:t>
      </w:r>
      <w:proofErr w:type="spellEnd"/>
      <w:r w:rsidRPr="001425C0">
        <w:t xml:space="preserve"> is running on port 9004"</w:t>
      </w:r>
    </w:p>
    <w:p w14:paraId="74969EE2" w14:textId="77777777" w:rsidR="001425C0" w:rsidRPr="001425C0" w:rsidRDefault="001425C0" w:rsidP="001425C0">
      <w:r w:rsidRPr="001425C0">
        <w:pict w14:anchorId="510789CB">
          <v:rect id="_x0000_i1080" style="width:0;height:1.5pt" o:hralign="center" o:hrstd="t" o:hr="t" fillcolor="#a0a0a0" stroked="f"/>
        </w:pict>
      </w:r>
    </w:p>
    <w:p w14:paraId="515A46DA" w14:textId="77777777" w:rsidR="001425C0" w:rsidRPr="001425C0" w:rsidRDefault="001425C0" w:rsidP="001425C0">
      <w:pPr>
        <w:rPr>
          <w:b/>
          <w:bCs/>
        </w:rPr>
      </w:pPr>
      <w:r w:rsidRPr="001425C0">
        <w:rPr>
          <w:b/>
          <w:bCs/>
        </w:rPr>
        <w:t xml:space="preserve">Step 3: Connect Tableau Desktop to </w:t>
      </w:r>
      <w:proofErr w:type="spellStart"/>
      <w:r w:rsidRPr="001425C0">
        <w:rPr>
          <w:b/>
          <w:bCs/>
        </w:rPr>
        <w:t>TabPy</w:t>
      </w:r>
      <w:proofErr w:type="spellEnd"/>
    </w:p>
    <w:p w14:paraId="0F5CF1B0" w14:textId="77777777" w:rsidR="001425C0" w:rsidRPr="001425C0" w:rsidRDefault="001425C0" w:rsidP="001425C0">
      <w:pPr>
        <w:numPr>
          <w:ilvl w:val="0"/>
          <w:numId w:val="5"/>
        </w:numPr>
      </w:pPr>
      <w:r w:rsidRPr="001425C0">
        <w:t>Open Tableau Desktop.</w:t>
      </w:r>
    </w:p>
    <w:p w14:paraId="7BB0B444" w14:textId="77777777" w:rsidR="001425C0" w:rsidRPr="001425C0" w:rsidRDefault="001425C0" w:rsidP="001425C0">
      <w:pPr>
        <w:numPr>
          <w:ilvl w:val="0"/>
          <w:numId w:val="5"/>
        </w:numPr>
      </w:pPr>
      <w:r w:rsidRPr="001425C0">
        <w:t xml:space="preserve">Go to </w:t>
      </w:r>
      <w:r w:rsidRPr="001425C0">
        <w:rPr>
          <w:b/>
          <w:bCs/>
        </w:rPr>
        <w:t>Help &gt; Settings and Performance &gt; Manage External Service Connection</w:t>
      </w:r>
      <w:r w:rsidRPr="001425C0">
        <w:t>.</w:t>
      </w:r>
    </w:p>
    <w:p w14:paraId="450091E9" w14:textId="77777777" w:rsidR="001425C0" w:rsidRPr="001425C0" w:rsidRDefault="001425C0" w:rsidP="001425C0">
      <w:pPr>
        <w:numPr>
          <w:ilvl w:val="0"/>
          <w:numId w:val="5"/>
        </w:numPr>
      </w:pPr>
      <w:r w:rsidRPr="001425C0">
        <w:t>Set:</w:t>
      </w:r>
    </w:p>
    <w:p w14:paraId="41EA5F34" w14:textId="77777777" w:rsidR="001425C0" w:rsidRPr="001425C0" w:rsidRDefault="001425C0" w:rsidP="001425C0">
      <w:pPr>
        <w:numPr>
          <w:ilvl w:val="1"/>
          <w:numId w:val="5"/>
        </w:numPr>
      </w:pPr>
      <w:r w:rsidRPr="001425C0">
        <w:rPr>
          <w:b/>
          <w:bCs/>
        </w:rPr>
        <w:lastRenderedPageBreak/>
        <w:t>Service:</w:t>
      </w:r>
      <w:r w:rsidRPr="001425C0">
        <w:t xml:space="preserve"> </w:t>
      </w:r>
      <w:proofErr w:type="spellStart"/>
      <w:r w:rsidRPr="001425C0">
        <w:t>TabPy</w:t>
      </w:r>
      <w:proofErr w:type="spellEnd"/>
      <w:r w:rsidRPr="001425C0">
        <w:t>/External API</w:t>
      </w:r>
    </w:p>
    <w:p w14:paraId="57531346" w14:textId="77777777" w:rsidR="001425C0" w:rsidRPr="001425C0" w:rsidRDefault="001425C0" w:rsidP="001425C0">
      <w:pPr>
        <w:numPr>
          <w:ilvl w:val="1"/>
          <w:numId w:val="5"/>
        </w:numPr>
      </w:pPr>
      <w:r w:rsidRPr="001425C0">
        <w:rPr>
          <w:b/>
          <w:bCs/>
        </w:rPr>
        <w:t>Server:</w:t>
      </w:r>
      <w:r w:rsidRPr="001425C0">
        <w:t xml:space="preserve"> localhost (or the IP address where </w:t>
      </w:r>
      <w:proofErr w:type="spellStart"/>
      <w:r w:rsidRPr="001425C0">
        <w:t>TabPy</w:t>
      </w:r>
      <w:proofErr w:type="spellEnd"/>
      <w:r w:rsidRPr="001425C0">
        <w:t xml:space="preserve"> is running)</w:t>
      </w:r>
    </w:p>
    <w:p w14:paraId="291745EA" w14:textId="77777777" w:rsidR="001425C0" w:rsidRPr="001425C0" w:rsidRDefault="001425C0" w:rsidP="001425C0">
      <w:pPr>
        <w:numPr>
          <w:ilvl w:val="1"/>
          <w:numId w:val="5"/>
        </w:numPr>
      </w:pPr>
      <w:r w:rsidRPr="001425C0">
        <w:rPr>
          <w:b/>
          <w:bCs/>
        </w:rPr>
        <w:t>Port:</w:t>
      </w:r>
      <w:r w:rsidRPr="001425C0">
        <w:t xml:space="preserve"> 9004 (default)</w:t>
      </w:r>
    </w:p>
    <w:p w14:paraId="7CE1E18B" w14:textId="77777777" w:rsidR="001425C0" w:rsidRPr="001425C0" w:rsidRDefault="001425C0" w:rsidP="001425C0">
      <w:pPr>
        <w:numPr>
          <w:ilvl w:val="0"/>
          <w:numId w:val="5"/>
        </w:numPr>
      </w:pPr>
      <w:r w:rsidRPr="001425C0">
        <w:t xml:space="preserve">Click </w:t>
      </w:r>
      <w:r w:rsidRPr="001425C0">
        <w:rPr>
          <w:b/>
          <w:bCs/>
        </w:rPr>
        <w:t>Test Connection</w:t>
      </w:r>
      <w:r w:rsidRPr="001425C0">
        <w:t xml:space="preserve"> → it should succeed.</w:t>
      </w:r>
    </w:p>
    <w:p w14:paraId="009692E7" w14:textId="77777777" w:rsidR="001425C0" w:rsidRPr="001425C0" w:rsidRDefault="001425C0" w:rsidP="001425C0">
      <w:pPr>
        <w:numPr>
          <w:ilvl w:val="0"/>
          <w:numId w:val="5"/>
        </w:numPr>
      </w:pPr>
      <w:r w:rsidRPr="001425C0">
        <w:t xml:space="preserve">Click </w:t>
      </w:r>
      <w:r w:rsidRPr="001425C0">
        <w:rPr>
          <w:b/>
          <w:bCs/>
        </w:rPr>
        <w:t>OK</w:t>
      </w:r>
      <w:r w:rsidRPr="001425C0">
        <w:t>.</w:t>
      </w:r>
    </w:p>
    <w:p w14:paraId="2B8E4FB5" w14:textId="77777777" w:rsidR="001425C0" w:rsidRPr="001425C0" w:rsidRDefault="001425C0" w:rsidP="001425C0">
      <w:r w:rsidRPr="001425C0">
        <w:pict w14:anchorId="293E22CA">
          <v:rect id="_x0000_i1081" style="width:0;height:1.5pt" o:hralign="center" o:hrstd="t" o:hr="t" fillcolor="#a0a0a0" stroked="f"/>
        </w:pict>
      </w:r>
    </w:p>
    <w:p w14:paraId="0D94978B" w14:textId="77777777" w:rsidR="001425C0" w:rsidRPr="001425C0" w:rsidRDefault="001425C0" w:rsidP="001425C0">
      <w:pPr>
        <w:rPr>
          <w:b/>
          <w:bCs/>
        </w:rPr>
      </w:pPr>
      <w:r w:rsidRPr="001425C0">
        <w:rPr>
          <w:b/>
          <w:bCs/>
        </w:rPr>
        <w:t>Step 4: Use SCRIPT Functions in Tableau Calculated Fields</w:t>
      </w:r>
    </w:p>
    <w:p w14:paraId="188664BC" w14:textId="77777777" w:rsidR="001425C0" w:rsidRPr="001425C0" w:rsidRDefault="001425C0" w:rsidP="001425C0">
      <w:r w:rsidRPr="001425C0">
        <w:t>Tableau provides four SCRIPT_ functions to embed Python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507"/>
      </w:tblGrid>
      <w:tr w:rsidR="001425C0" w:rsidRPr="001425C0" w14:paraId="1ADC0F5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34916" w14:textId="77777777" w:rsidR="001425C0" w:rsidRPr="001425C0" w:rsidRDefault="001425C0" w:rsidP="001425C0">
            <w:pPr>
              <w:rPr>
                <w:b/>
                <w:bCs/>
              </w:rPr>
            </w:pPr>
            <w:r w:rsidRPr="001425C0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2A7CFCF" w14:textId="77777777" w:rsidR="001425C0" w:rsidRPr="001425C0" w:rsidRDefault="001425C0" w:rsidP="001425C0">
            <w:pPr>
              <w:rPr>
                <w:b/>
                <w:bCs/>
              </w:rPr>
            </w:pPr>
            <w:r w:rsidRPr="001425C0">
              <w:rPr>
                <w:b/>
                <w:bCs/>
              </w:rPr>
              <w:t>Output Type</w:t>
            </w:r>
          </w:p>
        </w:tc>
      </w:tr>
      <w:tr w:rsidR="001425C0" w:rsidRPr="001425C0" w14:paraId="2A141E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55FF7" w14:textId="77777777" w:rsidR="001425C0" w:rsidRPr="001425C0" w:rsidRDefault="001425C0" w:rsidP="001425C0">
            <w:r w:rsidRPr="001425C0">
              <w:t>SCRIPT_REAL</w:t>
            </w:r>
          </w:p>
        </w:tc>
        <w:tc>
          <w:tcPr>
            <w:tcW w:w="0" w:type="auto"/>
            <w:vAlign w:val="center"/>
            <w:hideMark/>
          </w:tcPr>
          <w:p w14:paraId="0B7F34AA" w14:textId="77777777" w:rsidR="001425C0" w:rsidRPr="001425C0" w:rsidRDefault="001425C0" w:rsidP="001425C0">
            <w:r w:rsidRPr="001425C0">
              <w:t>Returns real numbers</w:t>
            </w:r>
          </w:p>
        </w:tc>
      </w:tr>
      <w:tr w:rsidR="001425C0" w:rsidRPr="001425C0" w14:paraId="223FE5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2C594" w14:textId="77777777" w:rsidR="001425C0" w:rsidRPr="001425C0" w:rsidRDefault="001425C0" w:rsidP="001425C0">
            <w:r w:rsidRPr="001425C0">
              <w:t>SCRIPT_INT</w:t>
            </w:r>
          </w:p>
        </w:tc>
        <w:tc>
          <w:tcPr>
            <w:tcW w:w="0" w:type="auto"/>
            <w:vAlign w:val="center"/>
            <w:hideMark/>
          </w:tcPr>
          <w:p w14:paraId="76C297A1" w14:textId="77777777" w:rsidR="001425C0" w:rsidRPr="001425C0" w:rsidRDefault="001425C0" w:rsidP="001425C0">
            <w:r w:rsidRPr="001425C0">
              <w:t>Returns integers</w:t>
            </w:r>
          </w:p>
        </w:tc>
      </w:tr>
      <w:tr w:rsidR="001425C0" w:rsidRPr="001425C0" w14:paraId="6194B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A6D13" w14:textId="77777777" w:rsidR="001425C0" w:rsidRPr="001425C0" w:rsidRDefault="001425C0" w:rsidP="001425C0">
            <w:r w:rsidRPr="001425C0">
              <w:t>SCRIPT_STR</w:t>
            </w:r>
          </w:p>
        </w:tc>
        <w:tc>
          <w:tcPr>
            <w:tcW w:w="0" w:type="auto"/>
            <w:vAlign w:val="center"/>
            <w:hideMark/>
          </w:tcPr>
          <w:p w14:paraId="10171BDE" w14:textId="77777777" w:rsidR="001425C0" w:rsidRPr="001425C0" w:rsidRDefault="001425C0" w:rsidP="001425C0">
            <w:r w:rsidRPr="001425C0">
              <w:t>Returns strings</w:t>
            </w:r>
          </w:p>
        </w:tc>
      </w:tr>
      <w:tr w:rsidR="001425C0" w:rsidRPr="001425C0" w14:paraId="3E1902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9FAEC" w14:textId="77777777" w:rsidR="001425C0" w:rsidRPr="001425C0" w:rsidRDefault="001425C0" w:rsidP="001425C0">
            <w:r w:rsidRPr="001425C0">
              <w:t>SCRIPT_BOOL</w:t>
            </w:r>
          </w:p>
        </w:tc>
        <w:tc>
          <w:tcPr>
            <w:tcW w:w="0" w:type="auto"/>
            <w:vAlign w:val="center"/>
            <w:hideMark/>
          </w:tcPr>
          <w:p w14:paraId="73EBF4BE" w14:textId="77777777" w:rsidR="001425C0" w:rsidRPr="001425C0" w:rsidRDefault="001425C0" w:rsidP="001425C0">
            <w:r w:rsidRPr="001425C0">
              <w:t xml:space="preserve">Returns </w:t>
            </w:r>
            <w:proofErr w:type="spellStart"/>
            <w:r w:rsidRPr="001425C0">
              <w:t>boolean</w:t>
            </w:r>
            <w:proofErr w:type="spellEnd"/>
            <w:r w:rsidRPr="001425C0">
              <w:t xml:space="preserve"> values</w:t>
            </w:r>
          </w:p>
        </w:tc>
      </w:tr>
    </w:tbl>
    <w:p w14:paraId="606F9AB0" w14:textId="77777777" w:rsidR="001425C0" w:rsidRPr="001425C0" w:rsidRDefault="001425C0" w:rsidP="001425C0">
      <w:r w:rsidRPr="001425C0">
        <w:pict w14:anchorId="4FC96464">
          <v:rect id="_x0000_i1082" style="width:0;height:1.5pt" o:hralign="center" o:hrstd="t" o:hr="t" fillcolor="#a0a0a0" stroked="f"/>
        </w:pict>
      </w:r>
    </w:p>
    <w:p w14:paraId="348E2B1A" w14:textId="77777777" w:rsidR="001425C0" w:rsidRPr="001425C0" w:rsidRDefault="001425C0" w:rsidP="001425C0">
      <w:pPr>
        <w:rPr>
          <w:b/>
          <w:bCs/>
        </w:rPr>
      </w:pPr>
      <w:r w:rsidRPr="001425C0">
        <w:rPr>
          <w:b/>
          <w:bCs/>
        </w:rPr>
        <w:t>Step 5: Write Python Code Inside Tableau Calculations</w:t>
      </w:r>
    </w:p>
    <w:p w14:paraId="4D186421" w14:textId="77777777" w:rsidR="001425C0" w:rsidRPr="001425C0" w:rsidRDefault="001425C0" w:rsidP="001425C0">
      <w:r w:rsidRPr="001425C0">
        <w:t>Example: Calculate moving average of Sales</w:t>
      </w:r>
    </w:p>
    <w:p w14:paraId="3BC61E1B" w14:textId="77777777" w:rsidR="001425C0" w:rsidRPr="001425C0" w:rsidRDefault="001425C0" w:rsidP="001425C0">
      <w:r w:rsidRPr="001425C0">
        <w:t>SCRIPT_</w:t>
      </w:r>
      <w:proofErr w:type="gramStart"/>
      <w:r w:rsidRPr="001425C0">
        <w:t>REAL(</w:t>
      </w:r>
      <w:proofErr w:type="gramEnd"/>
    </w:p>
    <w:p w14:paraId="3A7DBCAA" w14:textId="77777777" w:rsidR="001425C0" w:rsidRPr="001425C0" w:rsidRDefault="001425C0" w:rsidP="001425C0">
      <w:r w:rsidRPr="001425C0">
        <w:t>"</w:t>
      </w:r>
    </w:p>
    <w:p w14:paraId="04BB8AD8" w14:textId="77777777" w:rsidR="001425C0" w:rsidRPr="001425C0" w:rsidRDefault="001425C0" w:rsidP="001425C0">
      <w:r w:rsidRPr="001425C0">
        <w:t xml:space="preserve">import </w:t>
      </w:r>
      <w:proofErr w:type="spellStart"/>
      <w:r w:rsidRPr="001425C0">
        <w:t>numpy</w:t>
      </w:r>
      <w:proofErr w:type="spellEnd"/>
      <w:r w:rsidRPr="001425C0">
        <w:t xml:space="preserve"> as np</w:t>
      </w:r>
    </w:p>
    <w:p w14:paraId="29CA4614" w14:textId="77777777" w:rsidR="001425C0" w:rsidRPr="001425C0" w:rsidRDefault="001425C0" w:rsidP="001425C0">
      <w:r w:rsidRPr="001425C0">
        <w:t>sales = _arg1</w:t>
      </w:r>
    </w:p>
    <w:p w14:paraId="4FEF3D4A" w14:textId="77777777" w:rsidR="001425C0" w:rsidRPr="001425C0" w:rsidRDefault="001425C0" w:rsidP="001425C0">
      <w:proofErr w:type="spellStart"/>
      <w:r w:rsidRPr="001425C0">
        <w:t>arr</w:t>
      </w:r>
      <w:proofErr w:type="spellEnd"/>
      <w:r w:rsidRPr="001425C0">
        <w:t xml:space="preserve"> = </w:t>
      </w:r>
      <w:proofErr w:type="spellStart"/>
      <w:proofErr w:type="gramStart"/>
      <w:r w:rsidRPr="001425C0">
        <w:t>np.array</w:t>
      </w:r>
      <w:proofErr w:type="spellEnd"/>
      <w:proofErr w:type="gramEnd"/>
      <w:r w:rsidRPr="001425C0">
        <w:t>(sales)</w:t>
      </w:r>
    </w:p>
    <w:p w14:paraId="280F196D" w14:textId="77777777" w:rsidR="001425C0" w:rsidRPr="001425C0" w:rsidRDefault="001425C0" w:rsidP="001425C0">
      <w:r w:rsidRPr="001425C0">
        <w:t>window = 3</w:t>
      </w:r>
    </w:p>
    <w:p w14:paraId="664F2065" w14:textId="77777777" w:rsidR="001425C0" w:rsidRPr="001425C0" w:rsidRDefault="001425C0" w:rsidP="001425C0">
      <w:proofErr w:type="spellStart"/>
      <w:r w:rsidRPr="001425C0">
        <w:t>mov_avg</w:t>
      </w:r>
      <w:proofErr w:type="spellEnd"/>
      <w:r w:rsidRPr="001425C0">
        <w:t xml:space="preserve"> = </w:t>
      </w:r>
      <w:proofErr w:type="spellStart"/>
      <w:proofErr w:type="gramStart"/>
      <w:r w:rsidRPr="001425C0">
        <w:t>np.convolve</w:t>
      </w:r>
      <w:proofErr w:type="spellEnd"/>
      <w:proofErr w:type="gramEnd"/>
      <w:r w:rsidRPr="001425C0">
        <w:t>(</w:t>
      </w:r>
      <w:proofErr w:type="spellStart"/>
      <w:r w:rsidRPr="001425C0">
        <w:t>arr</w:t>
      </w:r>
      <w:proofErr w:type="spellEnd"/>
      <w:r w:rsidRPr="001425C0">
        <w:t xml:space="preserve">, </w:t>
      </w:r>
      <w:proofErr w:type="spellStart"/>
      <w:proofErr w:type="gramStart"/>
      <w:r w:rsidRPr="001425C0">
        <w:t>np.ones</w:t>
      </w:r>
      <w:proofErr w:type="spellEnd"/>
      <w:proofErr w:type="gramEnd"/>
      <w:r w:rsidRPr="001425C0">
        <w:t>(window)/window, mode='valid')</w:t>
      </w:r>
    </w:p>
    <w:p w14:paraId="049AAC92" w14:textId="77777777" w:rsidR="001425C0" w:rsidRPr="001425C0" w:rsidRDefault="001425C0" w:rsidP="001425C0">
      <w:r w:rsidRPr="001425C0">
        <w:t># Pad start to keep same length</w:t>
      </w:r>
    </w:p>
    <w:p w14:paraId="3CDB0367" w14:textId="77777777" w:rsidR="001425C0" w:rsidRPr="001425C0" w:rsidRDefault="001425C0" w:rsidP="001425C0">
      <w:proofErr w:type="spellStart"/>
      <w:r w:rsidRPr="001425C0">
        <w:t>pad_len</w:t>
      </w:r>
      <w:proofErr w:type="spellEnd"/>
      <w:r w:rsidRPr="001425C0">
        <w:t xml:space="preserve"> = </w:t>
      </w:r>
      <w:proofErr w:type="spellStart"/>
      <w:r w:rsidRPr="001425C0">
        <w:t>len</w:t>
      </w:r>
      <w:proofErr w:type="spellEnd"/>
      <w:r w:rsidRPr="001425C0">
        <w:t>(</w:t>
      </w:r>
      <w:proofErr w:type="spellStart"/>
      <w:r w:rsidRPr="001425C0">
        <w:t>arr</w:t>
      </w:r>
      <w:proofErr w:type="spellEnd"/>
      <w:r w:rsidRPr="001425C0">
        <w:t xml:space="preserve">) - </w:t>
      </w:r>
      <w:proofErr w:type="spellStart"/>
      <w:r w:rsidRPr="001425C0">
        <w:t>len</w:t>
      </w:r>
      <w:proofErr w:type="spellEnd"/>
      <w:r w:rsidRPr="001425C0">
        <w:t>(</w:t>
      </w:r>
      <w:proofErr w:type="spellStart"/>
      <w:r w:rsidRPr="001425C0">
        <w:t>mov_avg</w:t>
      </w:r>
      <w:proofErr w:type="spellEnd"/>
      <w:r w:rsidRPr="001425C0">
        <w:t>)</w:t>
      </w:r>
    </w:p>
    <w:p w14:paraId="391E6042" w14:textId="77777777" w:rsidR="001425C0" w:rsidRPr="001425C0" w:rsidRDefault="001425C0" w:rsidP="001425C0">
      <w:proofErr w:type="spellStart"/>
      <w:r w:rsidRPr="001425C0">
        <w:t>mov_avg_padded</w:t>
      </w:r>
      <w:proofErr w:type="spellEnd"/>
      <w:r w:rsidRPr="001425C0">
        <w:t xml:space="preserve"> = </w:t>
      </w:r>
      <w:proofErr w:type="spellStart"/>
      <w:proofErr w:type="gramStart"/>
      <w:r w:rsidRPr="001425C0">
        <w:t>np.pad</w:t>
      </w:r>
      <w:proofErr w:type="spellEnd"/>
      <w:r w:rsidRPr="001425C0">
        <w:t>(</w:t>
      </w:r>
      <w:proofErr w:type="spellStart"/>
      <w:proofErr w:type="gramEnd"/>
      <w:r w:rsidRPr="001425C0">
        <w:t>mov_avg</w:t>
      </w:r>
      <w:proofErr w:type="spellEnd"/>
      <w:r w:rsidRPr="001425C0">
        <w:t>, (</w:t>
      </w:r>
      <w:proofErr w:type="spellStart"/>
      <w:r w:rsidRPr="001425C0">
        <w:t>pad_len</w:t>
      </w:r>
      <w:proofErr w:type="spellEnd"/>
      <w:r w:rsidRPr="001425C0">
        <w:t xml:space="preserve">, 0), 'constant', </w:t>
      </w:r>
      <w:proofErr w:type="spellStart"/>
      <w:r w:rsidRPr="001425C0">
        <w:t>constant_values</w:t>
      </w:r>
      <w:proofErr w:type="spellEnd"/>
      <w:r w:rsidRPr="001425C0">
        <w:t>=(</w:t>
      </w:r>
      <w:proofErr w:type="spellStart"/>
      <w:r w:rsidRPr="001425C0">
        <w:t>mov_</w:t>
      </w:r>
      <w:proofErr w:type="gramStart"/>
      <w:r w:rsidRPr="001425C0">
        <w:t>avg</w:t>
      </w:r>
      <w:proofErr w:type="spellEnd"/>
      <w:r w:rsidRPr="001425C0">
        <w:t>[</w:t>
      </w:r>
      <w:proofErr w:type="gramEnd"/>
      <w:r w:rsidRPr="001425C0">
        <w:t>0],))</w:t>
      </w:r>
    </w:p>
    <w:p w14:paraId="5D5F95A6" w14:textId="77777777" w:rsidR="001425C0" w:rsidRPr="001425C0" w:rsidRDefault="001425C0" w:rsidP="001425C0">
      <w:r w:rsidRPr="001425C0">
        <w:t xml:space="preserve">return </w:t>
      </w:r>
      <w:proofErr w:type="spellStart"/>
      <w:r w:rsidRPr="001425C0">
        <w:t>mov_avg_</w:t>
      </w:r>
      <w:proofErr w:type="gramStart"/>
      <w:r w:rsidRPr="001425C0">
        <w:t>padded.tolist</w:t>
      </w:r>
      <w:proofErr w:type="spellEnd"/>
      <w:proofErr w:type="gramEnd"/>
      <w:r w:rsidRPr="001425C0">
        <w:t>()</w:t>
      </w:r>
    </w:p>
    <w:p w14:paraId="36FCDAB2" w14:textId="77777777" w:rsidR="001425C0" w:rsidRPr="001425C0" w:rsidRDefault="001425C0" w:rsidP="001425C0">
      <w:r w:rsidRPr="001425C0">
        <w:lastRenderedPageBreak/>
        <w:t>",</w:t>
      </w:r>
    </w:p>
    <w:p w14:paraId="1D5EACE4" w14:textId="77777777" w:rsidR="001425C0" w:rsidRPr="001425C0" w:rsidRDefault="001425C0" w:rsidP="001425C0">
      <w:r w:rsidRPr="001425C0">
        <w:t>SUM([Sales])</w:t>
      </w:r>
    </w:p>
    <w:p w14:paraId="541B7294" w14:textId="77777777" w:rsidR="001425C0" w:rsidRPr="001425C0" w:rsidRDefault="001425C0" w:rsidP="001425C0">
      <w:r w:rsidRPr="001425C0">
        <w:t>)</w:t>
      </w:r>
    </w:p>
    <w:p w14:paraId="3C078A1B" w14:textId="77777777" w:rsidR="001425C0" w:rsidRPr="001425C0" w:rsidRDefault="001425C0" w:rsidP="001425C0">
      <w:pPr>
        <w:numPr>
          <w:ilvl w:val="0"/>
          <w:numId w:val="6"/>
        </w:numPr>
      </w:pPr>
      <w:r w:rsidRPr="001425C0">
        <w:t>Pass data as arguments (_arg1, _arg2, etc.).</w:t>
      </w:r>
    </w:p>
    <w:p w14:paraId="084A0EB2" w14:textId="77777777" w:rsidR="001425C0" w:rsidRPr="001425C0" w:rsidRDefault="001425C0" w:rsidP="001425C0">
      <w:pPr>
        <w:numPr>
          <w:ilvl w:val="0"/>
          <w:numId w:val="6"/>
        </w:numPr>
      </w:pPr>
      <w:r w:rsidRPr="001425C0">
        <w:t xml:space="preserve">Python code runs in </w:t>
      </w:r>
      <w:proofErr w:type="spellStart"/>
      <w:r w:rsidRPr="001425C0">
        <w:t>TabPy</w:t>
      </w:r>
      <w:proofErr w:type="spellEnd"/>
      <w:r w:rsidRPr="001425C0">
        <w:t>, returns list of values back to Tableau.</w:t>
      </w:r>
    </w:p>
    <w:p w14:paraId="1C2270D3" w14:textId="77777777" w:rsidR="001425C0" w:rsidRPr="001425C0" w:rsidRDefault="001425C0" w:rsidP="001425C0">
      <w:pPr>
        <w:numPr>
          <w:ilvl w:val="0"/>
          <w:numId w:val="6"/>
        </w:numPr>
      </w:pPr>
      <w:r w:rsidRPr="001425C0">
        <w:t>Tableau plots/uses returned values per data row.</w:t>
      </w:r>
    </w:p>
    <w:p w14:paraId="704EFDEE" w14:textId="77777777" w:rsidR="001425C0" w:rsidRPr="001425C0" w:rsidRDefault="001425C0" w:rsidP="001425C0">
      <w:r w:rsidRPr="001425C0">
        <w:pict w14:anchorId="7C1D3554">
          <v:rect id="_x0000_i1083" style="width:0;height:1.5pt" o:hralign="center" o:hrstd="t" o:hr="t" fillcolor="#a0a0a0" stroked="f"/>
        </w:pict>
      </w:r>
    </w:p>
    <w:p w14:paraId="217084E8" w14:textId="77777777" w:rsidR="001425C0" w:rsidRPr="001425C0" w:rsidRDefault="001425C0" w:rsidP="001425C0">
      <w:pPr>
        <w:rPr>
          <w:b/>
          <w:bCs/>
        </w:rPr>
      </w:pPr>
      <w:r w:rsidRPr="001425C0">
        <w:rPr>
          <w:b/>
          <w:bCs/>
        </w:rPr>
        <w:t>Step 6: Advanced Use Cases</w:t>
      </w:r>
    </w:p>
    <w:p w14:paraId="74A76C0E" w14:textId="77777777" w:rsidR="001425C0" w:rsidRPr="001425C0" w:rsidRDefault="001425C0" w:rsidP="001425C0">
      <w:pPr>
        <w:numPr>
          <w:ilvl w:val="0"/>
          <w:numId w:val="7"/>
        </w:numPr>
      </w:pPr>
      <w:r w:rsidRPr="001425C0">
        <w:t xml:space="preserve">Use </w:t>
      </w:r>
      <w:r w:rsidRPr="001425C0">
        <w:rPr>
          <w:b/>
          <w:bCs/>
        </w:rPr>
        <w:t>machine learning models</w:t>
      </w:r>
      <w:r w:rsidRPr="001425C0">
        <w:t xml:space="preserve"> trained externally and deployed in </w:t>
      </w:r>
      <w:proofErr w:type="spellStart"/>
      <w:r w:rsidRPr="001425C0">
        <w:t>TabPy</w:t>
      </w:r>
      <w:proofErr w:type="spellEnd"/>
      <w:r w:rsidRPr="001425C0">
        <w:t>.</w:t>
      </w:r>
    </w:p>
    <w:p w14:paraId="55E942A1" w14:textId="77777777" w:rsidR="001425C0" w:rsidRPr="001425C0" w:rsidRDefault="001425C0" w:rsidP="001425C0">
      <w:pPr>
        <w:numPr>
          <w:ilvl w:val="0"/>
          <w:numId w:val="7"/>
        </w:numPr>
      </w:pPr>
      <w:r w:rsidRPr="001425C0">
        <w:t xml:space="preserve">Use </w:t>
      </w:r>
      <w:r w:rsidRPr="001425C0">
        <w:rPr>
          <w:b/>
          <w:bCs/>
        </w:rPr>
        <w:t>statistical tests</w:t>
      </w:r>
      <w:r w:rsidRPr="001425C0">
        <w:t xml:space="preserve"> (e.g., t-test, regression) live.</w:t>
      </w:r>
    </w:p>
    <w:p w14:paraId="70AE09E7" w14:textId="77777777" w:rsidR="001425C0" w:rsidRPr="001425C0" w:rsidRDefault="001425C0" w:rsidP="001425C0">
      <w:pPr>
        <w:numPr>
          <w:ilvl w:val="0"/>
          <w:numId w:val="7"/>
        </w:numPr>
      </w:pPr>
      <w:r w:rsidRPr="001425C0">
        <w:t xml:space="preserve">Do </w:t>
      </w:r>
      <w:r w:rsidRPr="001425C0">
        <w:rPr>
          <w:b/>
          <w:bCs/>
        </w:rPr>
        <w:t>complex clustering or segmentation</w:t>
      </w:r>
      <w:r w:rsidRPr="001425C0">
        <w:t>.</w:t>
      </w:r>
    </w:p>
    <w:p w14:paraId="5FBEE6F1" w14:textId="77777777" w:rsidR="001425C0" w:rsidRPr="001425C0" w:rsidRDefault="001425C0" w:rsidP="001425C0">
      <w:pPr>
        <w:numPr>
          <w:ilvl w:val="0"/>
          <w:numId w:val="7"/>
        </w:numPr>
      </w:pPr>
      <w:r w:rsidRPr="001425C0">
        <w:t xml:space="preserve">Generate </w:t>
      </w:r>
      <w:r w:rsidRPr="001425C0">
        <w:rPr>
          <w:b/>
          <w:bCs/>
        </w:rPr>
        <w:t>predictions, anomaly detection, or trend analysis</w:t>
      </w:r>
      <w:r w:rsidRPr="001425C0">
        <w:t xml:space="preserve"> live.</w:t>
      </w:r>
    </w:p>
    <w:p w14:paraId="39AE877D" w14:textId="77777777" w:rsidR="001425C0" w:rsidRPr="001425C0" w:rsidRDefault="001425C0" w:rsidP="001425C0">
      <w:r w:rsidRPr="001425C0">
        <w:pict w14:anchorId="0793D207">
          <v:rect id="_x0000_i1084" style="width:0;height:1.5pt" o:hralign="center" o:hrstd="t" o:hr="t" fillcolor="#a0a0a0" stroked="f"/>
        </w:pict>
      </w:r>
    </w:p>
    <w:p w14:paraId="77909B60" w14:textId="77777777" w:rsidR="001425C0" w:rsidRPr="001425C0" w:rsidRDefault="001425C0" w:rsidP="001425C0">
      <w:pPr>
        <w:rPr>
          <w:b/>
          <w:bCs/>
        </w:rPr>
      </w:pPr>
      <w:r w:rsidRPr="001425C0">
        <w:rPr>
          <w:b/>
          <w:bCs/>
        </w:rPr>
        <w:t>Step 7: Best Practices</w:t>
      </w:r>
    </w:p>
    <w:p w14:paraId="01A5B155" w14:textId="77777777" w:rsidR="001425C0" w:rsidRPr="001425C0" w:rsidRDefault="001425C0" w:rsidP="001425C0">
      <w:pPr>
        <w:numPr>
          <w:ilvl w:val="0"/>
          <w:numId w:val="8"/>
        </w:numPr>
      </w:pPr>
      <w:r w:rsidRPr="001425C0">
        <w:rPr>
          <w:b/>
          <w:bCs/>
        </w:rPr>
        <w:t>Keep data passed to Python sorted and consistent</w:t>
      </w:r>
      <w:r w:rsidRPr="001425C0">
        <w:t xml:space="preserve"> (e.g., time ascending).</w:t>
      </w:r>
    </w:p>
    <w:p w14:paraId="4C90BC4E" w14:textId="77777777" w:rsidR="001425C0" w:rsidRPr="001425C0" w:rsidRDefault="001425C0" w:rsidP="001425C0">
      <w:pPr>
        <w:numPr>
          <w:ilvl w:val="0"/>
          <w:numId w:val="8"/>
        </w:numPr>
      </w:pPr>
      <w:r w:rsidRPr="001425C0">
        <w:t xml:space="preserve">Use </w:t>
      </w:r>
      <w:r w:rsidRPr="001425C0">
        <w:rPr>
          <w:b/>
          <w:bCs/>
        </w:rPr>
        <w:t>partitioning (Compute Using)</w:t>
      </w:r>
      <w:r w:rsidRPr="001425C0">
        <w:t xml:space="preserve"> carefully to control context.</w:t>
      </w:r>
    </w:p>
    <w:p w14:paraId="6794DF8A" w14:textId="77777777" w:rsidR="001425C0" w:rsidRPr="001425C0" w:rsidRDefault="001425C0" w:rsidP="001425C0">
      <w:pPr>
        <w:numPr>
          <w:ilvl w:val="0"/>
          <w:numId w:val="8"/>
        </w:numPr>
      </w:pPr>
      <w:r w:rsidRPr="001425C0">
        <w:t xml:space="preserve">Minimize data size passed to </w:t>
      </w:r>
      <w:proofErr w:type="spellStart"/>
      <w:r w:rsidRPr="001425C0">
        <w:t>TabPy</w:t>
      </w:r>
      <w:proofErr w:type="spellEnd"/>
      <w:r w:rsidRPr="001425C0">
        <w:t xml:space="preserve"> for performance.</w:t>
      </w:r>
    </w:p>
    <w:p w14:paraId="5550A951" w14:textId="77777777" w:rsidR="001425C0" w:rsidRPr="001425C0" w:rsidRDefault="001425C0" w:rsidP="001425C0">
      <w:pPr>
        <w:numPr>
          <w:ilvl w:val="0"/>
          <w:numId w:val="8"/>
        </w:numPr>
      </w:pPr>
      <w:r w:rsidRPr="001425C0">
        <w:t>Avoid very complex or long-running scripts in dashboards.</w:t>
      </w:r>
    </w:p>
    <w:p w14:paraId="127C6FC1" w14:textId="77777777" w:rsidR="001425C0" w:rsidRPr="001425C0" w:rsidRDefault="001425C0" w:rsidP="001425C0">
      <w:pPr>
        <w:numPr>
          <w:ilvl w:val="0"/>
          <w:numId w:val="8"/>
        </w:numPr>
      </w:pPr>
      <w:r w:rsidRPr="001425C0">
        <w:t>Cache results if needed to improve responsiveness.</w:t>
      </w:r>
    </w:p>
    <w:p w14:paraId="4AD80519" w14:textId="77777777" w:rsidR="001425C0" w:rsidRPr="001425C0" w:rsidRDefault="001425C0" w:rsidP="001425C0">
      <w:pPr>
        <w:numPr>
          <w:ilvl w:val="0"/>
          <w:numId w:val="8"/>
        </w:numPr>
      </w:pPr>
      <w:r w:rsidRPr="001425C0">
        <w:t xml:space="preserve">Monitor </w:t>
      </w:r>
      <w:proofErr w:type="spellStart"/>
      <w:r w:rsidRPr="001425C0">
        <w:t>TabPy</w:t>
      </w:r>
      <w:proofErr w:type="spellEnd"/>
      <w:r w:rsidRPr="001425C0">
        <w:t xml:space="preserve"> server health; consider running in production environment with appropriate resources.</w:t>
      </w:r>
    </w:p>
    <w:p w14:paraId="5C485C95" w14:textId="77777777" w:rsidR="001425C0" w:rsidRPr="001425C0" w:rsidRDefault="001425C0" w:rsidP="001425C0">
      <w:r w:rsidRPr="001425C0">
        <w:pict w14:anchorId="4CED096B">
          <v:rect id="_x0000_i1085" style="width:0;height:1.5pt" o:hralign="center" o:hrstd="t" o:hr="t" fillcolor="#a0a0a0" stroked="f"/>
        </w:pict>
      </w:r>
    </w:p>
    <w:p w14:paraId="5F14AB6D" w14:textId="77777777" w:rsidR="001425C0" w:rsidRPr="001425C0" w:rsidRDefault="001425C0" w:rsidP="001425C0">
      <w:pPr>
        <w:rPr>
          <w:b/>
          <w:bCs/>
        </w:rPr>
      </w:pPr>
      <w:r w:rsidRPr="001425C0">
        <w:rPr>
          <w:b/>
          <w:bCs/>
        </w:rPr>
        <w:t>Step 8: Troubleshooting Tips</w:t>
      </w:r>
    </w:p>
    <w:p w14:paraId="370152A2" w14:textId="77777777" w:rsidR="001425C0" w:rsidRPr="001425C0" w:rsidRDefault="001425C0" w:rsidP="001425C0">
      <w:pPr>
        <w:numPr>
          <w:ilvl w:val="0"/>
          <w:numId w:val="9"/>
        </w:numPr>
      </w:pPr>
      <w:r w:rsidRPr="001425C0">
        <w:t>If connection fails, check firewall/port access.</w:t>
      </w:r>
    </w:p>
    <w:p w14:paraId="48CBE91E" w14:textId="77777777" w:rsidR="001425C0" w:rsidRPr="001425C0" w:rsidRDefault="001425C0" w:rsidP="001425C0">
      <w:pPr>
        <w:numPr>
          <w:ilvl w:val="0"/>
          <w:numId w:val="9"/>
        </w:numPr>
      </w:pPr>
      <w:r w:rsidRPr="001425C0">
        <w:t>Test Python code locally before embedding.</w:t>
      </w:r>
    </w:p>
    <w:p w14:paraId="51BAFCB0" w14:textId="77777777" w:rsidR="001425C0" w:rsidRPr="001425C0" w:rsidRDefault="001425C0" w:rsidP="001425C0">
      <w:pPr>
        <w:numPr>
          <w:ilvl w:val="0"/>
          <w:numId w:val="9"/>
        </w:numPr>
      </w:pPr>
      <w:r w:rsidRPr="001425C0">
        <w:t xml:space="preserve">Use simple prints/logging in </w:t>
      </w:r>
      <w:proofErr w:type="spellStart"/>
      <w:r w:rsidRPr="001425C0">
        <w:t>TabPy</w:t>
      </w:r>
      <w:proofErr w:type="spellEnd"/>
      <w:r w:rsidRPr="001425C0">
        <w:t xml:space="preserve"> server to debug.</w:t>
      </w:r>
    </w:p>
    <w:p w14:paraId="0D7CCF25" w14:textId="77777777" w:rsidR="001425C0" w:rsidRPr="001425C0" w:rsidRDefault="001425C0" w:rsidP="001425C0">
      <w:pPr>
        <w:numPr>
          <w:ilvl w:val="0"/>
          <w:numId w:val="9"/>
        </w:numPr>
      </w:pPr>
      <w:r w:rsidRPr="001425C0">
        <w:t>Ensure Python environment has required packages installed.</w:t>
      </w:r>
    </w:p>
    <w:p w14:paraId="082384CE" w14:textId="77777777" w:rsidR="001425C0" w:rsidRPr="001425C0" w:rsidRDefault="001425C0" w:rsidP="001425C0">
      <w:pPr>
        <w:numPr>
          <w:ilvl w:val="0"/>
          <w:numId w:val="9"/>
        </w:numPr>
      </w:pPr>
      <w:r w:rsidRPr="001425C0">
        <w:t>Remember Tableau expects the script to return a list equal in length to input.</w:t>
      </w:r>
    </w:p>
    <w:p w14:paraId="55AA7574" w14:textId="77777777" w:rsidR="001425C0" w:rsidRPr="001425C0" w:rsidRDefault="001425C0" w:rsidP="001425C0">
      <w:r w:rsidRPr="001425C0">
        <w:lastRenderedPageBreak/>
        <w:pict w14:anchorId="3C8F3486">
          <v:rect id="_x0000_i1086" style="width:0;height:1.5pt" o:hralign="center" o:hrstd="t" o:hr="t" fillcolor="#a0a0a0" stroked="f"/>
        </w:pict>
      </w:r>
    </w:p>
    <w:p w14:paraId="0768B9D6" w14:textId="77777777" w:rsidR="001425C0" w:rsidRPr="001425C0" w:rsidRDefault="001425C0" w:rsidP="001425C0">
      <w:pPr>
        <w:rPr>
          <w:b/>
          <w:bCs/>
        </w:rPr>
      </w:pPr>
      <w:r w:rsidRPr="001425C0">
        <w:rPr>
          <w:b/>
          <w:bCs/>
        </w:rPr>
        <w:t>Step 9: Security &amp; Deployment</w:t>
      </w:r>
    </w:p>
    <w:p w14:paraId="57AE0049" w14:textId="77777777" w:rsidR="001425C0" w:rsidRPr="001425C0" w:rsidRDefault="001425C0" w:rsidP="001425C0">
      <w:pPr>
        <w:numPr>
          <w:ilvl w:val="0"/>
          <w:numId w:val="10"/>
        </w:numPr>
      </w:pPr>
      <w:r w:rsidRPr="001425C0">
        <w:t xml:space="preserve">In enterprise, host </w:t>
      </w:r>
      <w:proofErr w:type="spellStart"/>
      <w:r w:rsidRPr="001425C0">
        <w:t>TabPy</w:t>
      </w:r>
      <w:proofErr w:type="spellEnd"/>
      <w:r w:rsidRPr="001425C0">
        <w:t xml:space="preserve"> on secure server.</w:t>
      </w:r>
    </w:p>
    <w:p w14:paraId="494DDD8A" w14:textId="77777777" w:rsidR="001425C0" w:rsidRPr="001425C0" w:rsidRDefault="001425C0" w:rsidP="001425C0">
      <w:pPr>
        <w:numPr>
          <w:ilvl w:val="0"/>
          <w:numId w:val="10"/>
        </w:numPr>
      </w:pPr>
      <w:r w:rsidRPr="001425C0">
        <w:t>Use SSL/TLS for encryption.</w:t>
      </w:r>
    </w:p>
    <w:p w14:paraId="4B38DBFC" w14:textId="77777777" w:rsidR="001425C0" w:rsidRPr="001425C0" w:rsidRDefault="001425C0" w:rsidP="001425C0">
      <w:pPr>
        <w:numPr>
          <w:ilvl w:val="0"/>
          <w:numId w:val="10"/>
        </w:numPr>
      </w:pPr>
      <w:r w:rsidRPr="001425C0">
        <w:t xml:space="preserve">Control access to </w:t>
      </w:r>
      <w:proofErr w:type="spellStart"/>
      <w:r w:rsidRPr="001425C0">
        <w:t>TabPy</w:t>
      </w:r>
      <w:proofErr w:type="spellEnd"/>
      <w:r w:rsidRPr="001425C0">
        <w:t xml:space="preserve"> API.</w:t>
      </w:r>
    </w:p>
    <w:p w14:paraId="5F5C3F1E" w14:textId="77777777" w:rsidR="001425C0" w:rsidRPr="001425C0" w:rsidRDefault="001425C0" w:rsidP="001425C0">
      <w:pPr>
        <w:numPr>
          <w:ilvl w:val="0"/>
          <w:numId w:val="10"/>
        </w:numPr>
      </w:pPr>
      <w:r w:rsidRPr="001425C0">
        <w:t>Use centralized deployment for consistency.</w:t>
      </w:r>
    </w:p>
    <w:p w14:paraId="70EE434D" w14:textId="77777777" w:rsidR="001425C0" w:rsidRPr="001425C0" w:rsidRDefault="001425C0" w:rsidP="001425C0">
      <w:r w:rsidRPr="001425C0">
        <w:pict w14:anchorId="5CDECCAC">
          <v:rect id="_x0000_i1087" style="width:0;height:1.5pt" o:hralign="center" o:hrstd="t" o:hr="t" fillcolor="#a0a0a0" stroked="f"/>
        </w:pict>
      </w:r>
    </w:p>
    <w:p w14:paraId="7F98E644" w14:textId="77777777" w:rsidR="001425C0" w:rsidRPr="001425C0" w:rsidRDefault="001425C0" w:rsidP="001425C0">
      <w:pPr>
        <w:rPr>
          <w:b/>
          <w:bCs/>
        </w:rPr>
      </w:pPr>
      <w:r w:rsidRPr="001425C0">
        <w:rPr>
          <w:b/>
          <w:bCs/>
        </w:rPr>
        <w:t>Summary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5297"/>
      </w:tblGrid>
      <w:tr w:rsidR="001425C0" w:rsidRPr="001425C0" w14:paraId="46BA61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C6C44D" w14:textId="77777777" w:rsidR="001425C0" w:rsidRPr="001425C0" w:rsidRDefault="001425C0" w:rsidP="001425C0">
            <w:pPr>
              <w:rPr>
                <w:b/>
                <w:bCs/>
              </w:rPr>
            </w:pPr>
            <w:r w:rsidRPr="001425C0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F6592B8" w14:textId="77777777" w:rsidR="001425C0" w:rsidRPr="001425C0" w:rsidRDefault="001425C0" w:rsidP="001425C0">
            <w:pPr>
              <w:rPr>
                <w:b/>
                <w:bCs/>
              </w:rPr>
            </w:pPr>
            <w:r w:rsidRPr="001425C0">
              <w:rPr>
                <w:b/>
                <w:bCs/>
              </w:rPr>
              <w:t>What Happens</w:t>
            </w:r>
          </w:p>
        </w:tc>
      </w:tr>
      <w:tr w:rsidR="001425C0" w:rsidRPr="001425C0" w14:paraId="31A0BA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92E9E" w14:textId="77777777" w:rsidR="001425C0" w:rsidRPr="001425C0" w:rsidRDefault="001425C0" w:rsidP="001425C0">
            <w:r w:rsidRPr="001425C0">
              <w:rPr>
                <w:b/>
                <w:bCs/>
              </w:rPr>
              <w:t xml:space="preserve">Set up </w:t>
            </w:r>
            <w:proofErr w:type="spellStart"/>
            <w:r w:rsidRPr="001425C0">
              <w:rPr>
                <w:b/>
                <w:bCs/>
              </w:rPr>
              <w:t>TabPy</w:t>
            </w:r>
            <w:proofErr w:type="spellEnd"/>
            <w:r w:rsidRPr="001425C0">
              <w:rPr>
                <w:b/>
                <w:bCs/>
              </w:rPr>
              <w:t xml:space="preserve"> server</w:t>
            </w:r>
          </w:p>
        </w:tc>
        <w:tc>
          <w:tcPr>
            <w:tcW w:w="0" w:type="auto"/>
            <w:vAlign w:val="center"/>
            <w:hideMark/>
          </w:tcPr>
          <w:p w14:paraId="01EE64E1" w14:textId="77777777" w:rsidR="001425C0" w:rsidRPr="001425C0" w:rsidRDefault="001425C0" w:rsidP="001425C0">
            <w:r w:rsidRPr="001425C0">
              <w:t>Python server listens for Tableau requests</w:t>
            </w:r>
          </w:p>
        </w:tc>
      </w:tr>
      <w:tr w:rsidR="001425C0" w:rsidRPr="001425C0" w14:paraId="42675A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C7AEE" w14:textId="77777777" w:rsidR="001425C0" w:rsidRPr="001425C0" w:rsidRDefault="001425C0" w:rsidP="001425C0">
            <w:r w:rsidRPr="001425C0">
              <w:rPr>
                <w:b/>
                <w:bCs/>
              </w:rPr>
              <w:t>Connect Tableau</w:t>
            </w:r>
          </w:p>
        </w:tc>
        <w:tc>
          <w:tcPr>
            <w:tcW w:w="0" w:type="auto"/>
            <w:vAlign w:val="center"/>
            <w:hideMark/>
          </w:tcPr>
          <w:p w14:paraId="25A4E80F" w14:textId="77777777" w:rsidR="001425C0" w:rsidRPr="001425C0" w:rsidRDefault="001425C0" w:rsidP="001425C0">
            <w:r w:rsidRPr="001425C0">
              <w:t xml:space="preserve">Tableau configured to send Python scripts to </w:t>
            </w:r>
            <w:proofErr w:type="spellStart"/>
            <w:r w:rsidRPr="001425C0">
              <w:t>TabPy</w:t>
            </w:r>
            <w:proofErr w:type="spellEnd"/>
          </w:p>
        </w:tc>
      </w:tr>
      <w:tr w:rsidR="001425C0" w:rsidRPr="001425C0" w14:paraId="7927A1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AB06C" w14:textId="77777777" w:rsidR="001425C0" w:rsidRPr="001425C0" w:rsidRDefault="001425C0" w:rsidP="001425C0">
            <w:r w:rsidRPr="001425C0">
              <w:rPr>
                <w:b/>
                <w:bCs/>
              </w:rPr>
              <w:t>Write SCRIPT_ calcs</w:t>
            </w:r>
          </w:p>
        </w:tc>
        <w:tc>
          <w:tcPr>
            <w:tcW w:w="0" w:type="auto"/>
            <w:vAlign w:val="center"/>
            <w:hideMark/>
          </w:tcPr>
          <w:p w14:paraId="24EED329" w14:textId="77777777" w:rsidR="001425C0" w:rsidRPr="001425C0" w:rsidRDefault="001425C0" w:rsidP="001425C0">
            <w:r w:rsidRPr="001425C0">
              <w:t>Python code executed live on data subsets</w:t>
            </w:r>
          </w:p>
        </w:tc>
      </w:tr>
      <w:tr w:rsidR="001425C0" w:rsidRPr="001425C0" w14:paraId="479D7B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8D71F" w14:textId="77777777" w:rsidR="001425C0" w:rsidRPr="001425C0" w:rsidRDefault="001425C0" w:rsidP="001425C0">
            <w:r w:rsidRPr="001425C0">
              <w:rPr>
                <w:b/>
                <w:bCs/>
              </w:rPr>
              <w:t>Receive results</w:t>
            </w:r>
          </w:p>
        </w:tc>
        <w:tc>
          <w:tcPr>
            <w:tcW w:w="0" w:type="auto"/>
            <w:vAlign w:val="center"/>
            <w:hideMark/>
          </w:tcPr>
          <w:p w14:paraId="6B416A72" w14:textId="77777777" w:rsidR="001425C0" w:rsidRPr="001425C0" w:rsidRDefault="001425C0" w:rsidP="001425C0">
            <w:r w:rsidRPr="001425C0">
              <w:t>Python results returned as new Tableau fields</w:t>
            </w:r>
          </w:p>
        </w:tc>
      </w:tr>
      <w:tr w:rsidR="001425C0" w:rsidRPr="001425C0" w14:paraId="135BF0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2B935" w14:textId="77777777" w:rsidR="001425C0" w:rsidRPr="001425C0" w:rsidRDefault="001425C0" w:rsidP="001425C0">
            <w:r w:rsidRPr="001425C0">
              <w:rPr>
                <w:b/>
                <w:bCs/>
              </w:rPr>
              <w:t>Visualize &amp; act</w:t>
            </w:r>
          </w:p>
        </w:tc>
        <w:tc>
          <w:tcPr>
            <w:tcW w:w="0" w:type="auto"/>
            <w:vAlign w:val="center"/>
            <w:hideMark/>
          </w:tcPr>
          <w:p w14:paraId="3AD83452" w14:textId="77777777" w:rsidR="001425C0" w:rsidRPr="001425C0" w:rsidRDefault="001425C0" w:rsidP="001425C0">
            <w:r w:rsidRPr="001425C0">
              <w:t>Use Python-enhanced fields in dashboards</w:t>
            </w:r>
          </w:p>
        </w:tc>
      </w:tr>
    </w:tbl>
    <w:p w14:paraId="5F0ABB1C" w14:textId="77777777" w:rsidR="0035419E" w:rsidRDefault="0035419E"/>
    <w:sectPr w:rsidR="00354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1A09"/>
    <w:multiLevelType w:val="multilevel"/>
    <w:tmpl w:val="04186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B3A2D"/>
    <w:multiLevelType w:val="multilevel"/>
    <w:tmpl w:val="3B70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03A52"/>
    <w:multiLevelType w:val="multilevel"/>
    <w:tmpl w:val="4D1C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9268D"/>
    <w:multiLevelType w:val="multilevel"/>
    <w:tmpl w:val="6790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16B85"/>
    <w:multiLevelType w:val="multilevel"/>
    <w:tmpl w:val="3792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A2897"/>
    <w:multiLevelType w:val="multilevel"/>
    <w:tmpl w:val="B64E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F1F3A"/>
    <w:multiLevelType w:val="multilevel"/>
    <w:tmpl w:val="357095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326377"/>
    <w:multiLevelType w:val="multilevel"/>
    <w:tmpl w:val="125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9067D"/>
    <w:multiLevelType w:val="multilevel"/>
    <w:tmpl w:val="248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B75A76"/>
    <w:multiLevelType w:val="multilevel"/>
    <w:tmpl w:val="5854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706445">
    <w:abstractNumId w:val="9"/>
  </w:num>
  <w:num w:numId="2" w16cid:durableId="1775779961">
    <w:abstractNumId w:val="0"/>
  </w:num>
  <w:num w:numId="3" w16cid:durableId="353001740">
    <w:abstractNumId w:val="6"/>
  </w:num>
  <w:num w:numId="4" w16cid:durableId="1833372200">
    <w:abstractNumId w:val="7"/>
  </w:num>
  <w:num w:numId="5" w16cid:durableId="1328022966">
    <w:abstractNumId w:val="8"/>
  </w:num>
  <w:num w:numId="6" w16cid:durableId="1150750283">
    <w:abstractNumId w:val="1"/>
  </w:num>
  <w:num w:numId="7" w16cid:durableId="1484273834">
    <w:abstractNumId w:val="3"/>
  </w:num>
  <w:num w:numId="8" w16cid:durableId="348721510">
    <w:abstractNumId w:val="5"/>
  </w:num>
  <w:num w:numId="9" w16cid:durableId="1776513044">
    <w:abstractNumId w:val="4"/>
  </w:num>
  <w:num w:numId="10" w16cid:durableId="1050224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C0"/>
    <w:rsid w:val="001425C0"/>
    <w:rsid w:val="0035419E"/>
    <w:rsid w:val="00531E65"/>
    <w:rsid w:val="00EC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2A89"/>
  <w15:chartTrackingRefBased/>
  <w15:docId w15:val="{9C7F224B-E9A9-415E-AB77-0F3EBA91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2025-10-16T02:05:00Z</dcterms:created>
  <dcterms:modified xsi:type="dcterms:W3CDTF">2025-10-16T02:06:00Z</dcterms:modified>
</cp:coreProperties>
</file>