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基础知识罗列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什么是 HTML？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是用来描述网页的一种语言。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指的是超文本标记语言 (</w:t>
      </w: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yper </w:t>
      </w: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ext </w:t>
      </w: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M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arkup </w:t>
      </w: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L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anguage)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不是一种编程语言，而是一种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标记语言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(markup language)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标记语言是一套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标记标签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 (markup tag)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使用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标记标签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来描述网页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标记标签通常被称为 HTML 标签 (HTML tag)。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标签是由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尖括号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包围的关键词，比如 &lt;html&gt;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标签通常是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成对出现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的，比如 &lt;b&gt; 和 &lt;/b&gt;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标签对中的第一个标签是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开始标签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，第二个标签是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结束标签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开始和结束标签也被称为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开放标签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和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闭合标签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文档 = 网页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文档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描述网页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文档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包含 HTML 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和纯文本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文档也被称为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网页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Web 浏览器的作用是读取 HTML 文档，并以网页的形式显示出它们。浏览器不会显示 HTML 标签，而是使用标签来解释页面的内容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使用 Notepad 或 TextEdit 来编写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第一步：启动记事本，用它来编辑HTML；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210" w:leftChars="100" w:right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第二步：保存 HTML；（）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当您保存 HTML 文件时，既可以使用 .htm 也可以使用 .html 扩展名。两者没有区别，完全根据您的喜好。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第三步：在浏览器中运行这个HTML文件；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  <w:t>四个最常用的HTML标签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  <w:t>HTML标题：</w:t>
      </w:r>
    </w:p>
    <w:p>
      <w:pPr>
        <w:numPr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HTML 标题（Heading）是通过 &lt;h1&gt; - &lt;h6&gt; 等标签进行定义的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&lt;h1&gt;This is a heading&lt;/h1&gt;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&lt;h2&gt;This is a heading&lt;/h2&gt;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&lt;h3&gt;This is a heading&lt;/h3&gt;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  <w:t>HTML段落</w:t>
      </w:r>
    </w:p>
    <w:p>
      <w:pPr>
        <w:numPr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HTML 段落是通过 &lt;p&gt; 标签进行定义的。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&lt;p&gt;This is a paragraph.&lt;/p&gt;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&lt;p&gt;This is another paragraph.&lt;/p&gt;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  <w:t>HTML链接</w:t>
      </w:r>
    </w:p>
    <w:p>
      <w:pPr>
        <w:numPr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HTML 链接是通过 &lt;a&gt; 标签进行定义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&lt;a href="http://www.w3school.com.cn"&gt;This is a link&lt;/a&gt;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  <w:t>HTML图像</w:t>
      </w:r>
    </w:p>
    <w:p>
      <w:pPr>
        <w:numPr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HTML 图像是通过 &lt;img&gt; 标签进行定义的。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&lt;img src="w3school.jpg" width="104" height="142" /&gt;</w:t>
      </w:r>
    </w:p>
    <w:p>
      <w:pPr>
        <w:numPr>
          <w:numId w:val="0"/>
        </w:numP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元素语法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shd w:val="clear" w:fill="FDFCF8"/>
        </w:rPr>
        <w:t>HTML 元素指的是从开始标签（start tag）到结束标签（end tag）的所有代码。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元素以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开始标签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起始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元素以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结束标签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终止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元素的内容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是开始标签与结束标签之间的内容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某些 HTML 元素具有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空内容（empty content）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空元素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在开始标签中进行关闭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（以开始标签的结束而结束）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大多数 HTML 元素可拥有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空的 HTML 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没有内容的 HTML 元素被称为空元素。空元素是在开始标签中关闭的。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&lt;br&gt; 就是没有关闭标签的空元素（&lt;br&gt; 标签定义换行）。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提示：使用小写标签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标签对大小写不敏感：&lt;P&gt; 等同于 &lt;p&gt;。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HTML 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标签可以拥有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。属性提供了有关 HTML 元素的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更多的信息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属性总是以名称/值对的形式出现，比如：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name="value"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属性总是在 HTML 元素的</w:t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开始标签</w:t>
      </w: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中规定。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166" w:leftChars="0" w:right="0" w:rightChars="0"/>
        <w:jc w:val="left"/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A63D"/>
    <w:multiLevelType w:val="multilevel"/>
    <w:tmpl w:val="5AAFA6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AFA67C"/>
    <w:multiLevelType w:val="multilevel"/>
    <w:tmpl w:val="5AAFA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AFA6EC"/>
    <w:multiLevelType w:val="multilevel"/>
    <w:tmpl w:val="5AAFA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AFAC01"/>
    <w:multiLevelType w:val="singleLevel"/>
    <w:tmpl w:val="5AAFAC01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AAFAC2D"/>
    <w:multiLevelType w:val="singleLevel"/>
    <w:tmpl w:val="5AAFAC2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AFAE6A"/>
    <w:multiLevelType w:val="multilevel"/>
    <w:tmpl w:val="5AAFA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B3696"/>
    <w:rsid w:val="349B3696"/>
    <w:rsid w:val="6AA7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2018-03-19T11:52:00Z</dcterms:created>
  <dc:creator>空心菜</dc:creator>
  <cp:lastModifiedBy>空心菜</cp:lastModifiedBy>
  <dcterms:modified xsi:type="dcterms:W3CDTF">2018-03-19T12:35:15Z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