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337E5"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Week_5 Handson</w:t>
      </w:r>
    </w:p>
    <w:p w14:paraId="464F9219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Name: Rajesh A</w:t>
      </w:r>
    </w:p>
    <w:p w14:paraId="5FDF8655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Superset Id: 6384182</w:t>
      </w:r>
    </w:p>
    <w:p w14:paraId="199661A3">
      <w:pPr>
        <w:keepNext w:val="0"/>
        <w:keepLines w:val="0"/>
        <w:widowControl/>
        <w:suppressLineNumbers w:val="0"/>
        <w:jc w:val="both"/>
        <w:rPr>
          <w:rFonts w:hint="default" w:ascii="Calibri" w:hAnsi="Calibri" w:cs="Calibri"/>
          <w:b/>
          <w:bCs/>
          <w:lang w:val="en-IN"/>
        </w:rPr>
      </w:pPr>
    </w:p>
    <w:p w14:paraId="0CC96848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E4E019">
      <w:pPr>
        <w:pStyle w:val="2"/>
        <w:keepNext w:val="0"/>
        <w:keepLines w:val="0"/>
        <w:widowControl/>
        <w:suppressLineNumbers w:val="0"/>
        <w:pBdr>
          <w:bottom w:val="single" w:color="auto" w:sz="12" w:space="0"/>
        </w:pBdr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sz w:val="36"/>
          <w:szCs w:val="36"/>
        </w:rPr>
        <w:t>JWT Authentication Microservice – ASP.NET Core</w:t>
      </w:r>
    </w:p>
    <w:p w14:paraId="1CBD4E8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u w:val="single"/>
        </w:rPr>
        <w:t>Overview</w:t>
      </w:r>
    </w:p>
    <w:p w14:paraId="41E4088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secure Web API built with </w:t>
      </w:r>
      <w:r>
        <w:rPr>
          <w:rStyle w:val="11"/>
          <w:rFonts w:hint="default" w:ascii="Calibri" w:hAnsi="Calibri" w:cs="Calibri"/>
        </w:rPr>
        <w:t>ASP.NET Core</w:t>
      </w:r>
      <w:r>
        <w:rPr>
          <w:rFonts w:hint="default" w:ascii="Calibri" w:hAnsi="Calibri" w:cs="Calibri"/>
        </w:rPr>
        <w:t xml:space="preserve"> that:</w:t>
      </w:r>
    </w:p>
    <w:p w14:paraId="2DF8482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Authenticates users via login</w:t>
      </w:r>
    </w:p>
    <w:p w14:paraId="5B0431A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Issues </w:t>
      </w:r>
      <w:r>
        <w:rPr>
          <w:rStyle w:val="11"/>
          <w:rFonts w:hint="default" w:ascii="Calibri" w:hAnsi="Calibri" w:cs="Calibri"/>
        </w:rPr>
        <w:t>JSON Web Tokens (JWT)</w:t>
      </w:r>
    </w:p>
    <w:p w14:paraId="244DB0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Validates tokens in requests</w:t>
      </w:r>
    </w:p>
    <w:p w14:paraId="39F987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Enables role-based access</w:t>
      </w:r>
    </w:p>
    <w:p w14:paraId="07C70E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Integrates with Postman for testing</w:t>
      </w:r>
    </w:p>
    <w:p w14:paraId="41C31973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22B33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JWT Configuration (</w:t>
      </w:r>
      <w:r>
        <w:rPr>
          <w:rStyle w:val="7"/>
          <w:rFonts w:hint="default" w:ascii="Calibri" w:hAnsi="Calibri" w:cs="Calibri"/>
        </w:rPr>
        <w:t>appsettings.json</w:t>
      </w:r>
      <w:r>
        <w:rPr>
          <w:rFonts w:hint="default" w:ascii="Calibri" w:hAnsi="Calibri" w:cs="Calibri"/>
        </w:rPr>
        <w:t>)</w:t>
      </w:r>
    </w:p>
    <w:p w14:paraId="52CEFE3C">
      <w:pPr>
        <w:pStyle w:val="10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Use a base64-encoded 256-bit key</w:t>
      </w:r>
    </w:p>
    <w:p w14:paraId="3DB4433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"Jwt": {</w:t>
      </w:r>
    </w:p>
    <w:p w14:paraId="4D0829B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"Key": "3fZk+rBliQOz+9rKJZsWpd8BYYUNJjYULyWKgMGnRAQ=",</w:t>
      </w:r>
    </w:p>
    <w:p w14:paraId="6E470B38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"Issuer": "MyAuthServer",</w:t>
      </w:r>
    </w:p>
    <w:p w14:paraId="1004F9A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"Audience": "MyApiUsers",</w:t>
      </w:r>
    </w:p>
    <w:p w14:paraId="215FD61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"DurationInMinutes": 60</w:t>
      </w:r>
    </w:p>
    <w:p w14:paraId="303342D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}</w:t>
      </w:r>
    </w:p>
    <w:p w14:paraId="5068AF29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94F3D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Program Setup (</w:t>
      </w:r>
      <w:r>
        <w:rPr>
          <w:rStyle w:val="7"/>
          <w:rFonts w:hint="default" w:ascii="Calibri" w:hAnsi="Calibri" w:cs="Calibri"/>
        </w:rPr>
        <w:t>Program.cs</w:t>
      </w:r>
      <w:r>
        <w:rPr>
          <w:rFonts w:hint="default" w:ascii="Calibri" w:hAnsi="Calibri" w:cs="Calibri"/>
        </w:rPr>
        <w:t>)</w:t>
      </w:r>
    </w:p>
    <w:p w14:paraId="6B8C222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System.Text;</w:t>
      </w:r>
    </w:p>
    <w:p w14:paraId="2BD7C6D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System.Security.Cryptography;</w:t>
      </w:r>
    </w:p>
    <w:p w14:paraId="65BC16F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Microsoft.AspNetCore.Authentication.JwtBearer;</w:t>
      </w:r>
    </w:p>
    <w:p w14:paraId="603B4AF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Microsoft.IdentityModel.Tokens;</w:t>
      </w:r>
    </w:p>
    <w:p w14:paraId="1CE4778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6C85677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var builder = WebApplication.CreateBuilder(args);</w:t>
      </w:r>
    </w:p>
    <w:p w14:paraId="6DAB397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4DAE081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var jwtSettings = builder.Configuration.GetSection("Jwt");</w:t>
      </w:r>
    </w:p>
    <w:p w14:paraId="7D53385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var keyBytes = Convert.FromBase64String(jwtSettings["Key"]);</w:t>
      </w:r>
    </w:p>
    <w:p w14:paraId="4CB3D84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6FE6ACC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builder.Services.AddControllers();</w:t>
      </w:r>
    </w:p>
    <w:p w14:paraId="2C6A49E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builder.Services.AddOpenApi();</w:t>
      </w:r>
    </w:p>
    <w:p w14:paraId="029E10D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4C98F84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builder.Services.AddAuthentication("Bearer")</w:t>
      </w:r>
    </w:p>
    <w:p w14:paraId="23DABDF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.AddJwtBearer("Bearer", options =&gt;</w:t>
      </w:r>
    </w:p>
    <w:p w14:paraId="5977136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{</w:t>
      </w:r>
    </w:p>
    <w:p w14:paraId="1CBEC5F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options.TokenValidationParameters = new TokenValidationParameters</w:t>
      </w:r>
    </w:p>
    <w:p w14:paraId="1D556488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5671C02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ValidateIssuer = true,</w:t>
      </w:r>
    </w:p>
    <w:p w14:paraId="38D4267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ValidateAudience = true,</w:t>
      </w:r>
    </w:p>
    <w:p w14:paraId="40A4406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ValidateLifetime = true,</w:t>
      </w:r>
    </w:p>
    <w:p w14:paraId="20421F8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ValidateIssuerSigningKey = true,</w:t>
      </w:r>
    </w:p>
    <w:p w14:paraId="24BD66C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ValidIssuer = jwtSettings["Issuer"],</w:t>
      </w:r>
    </w:p>
    <w:p w14:paraId="314918B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ValidAudience = jwtSettings["Audience"],</w:t>
      </w:r>
    </w:p>
    <w:p w14:paraId="5F4127F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IssuerSigningKey = new SymmetricSecurityKey(keyBytes)</w:t>
      </w:r>
    </w:p>
    <w:p w14:paraId="02AB79E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};</w:t>
      </w:r>
    </w:p>
    <w:p w14:paraId="1007EC3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6284356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options.Events = new JwtBearerEvents</w:t>
      </w:r>
    </w:p>
    <w:p w14:paraId="42B92C68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199BD41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OnAuthenticationFailed = context =&gt;</w:t>
      </w:r>
    </w:p>
    <w:p w14:paraId="6702632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{</w:t>
      </w:r>
    </w:p>
    <w:p w14:paraId="6AFF6B4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if (context.Exception is SecurityTokenExpiredException)</w:t>
      </w:r>
    </w:p>
    <w:p w14:paraId="55BE730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{</w:t>
      </w:r>
    </w:p>
    <w:p w14:paraId="745DE97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    context.Response.Headers.Append("Token-Expired", "true");</w:t>
      </w:r>
    </w:p>
    <w:p w14:paraId="00862BD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}</w:t>
      </w:r>
    </w:p>
    <w:p w14:paraId="58591B6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return Task.CompletedTask;</w:t>
      </w:r>
    </w:p>
    <w:p w14:paraId="0A58FE6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}</w:t>
      </w:r>
    </w:p>
    <w:p w14:paraId="3D86C8B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};</w:t>
      </w:r>
    </w:p>
    <w:p w14:paraId="25FE8D1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});</w:t>
      </w:r>
    </w:p>
    <w:p w14:paraId="19F921A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5B512A6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builder.Services.AddAuthorization();</w:t>
      </w:r>
    </w:p>
    <w:p w14:paraId="4892479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554FB2E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var app = builder.Build();</w:t>
      </w:r>
    </w:p>
    <w:p w14:paraId="0324D5B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11E7E66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if (app.Environment.IsDevelopment()) app.MapOpenApi();</w:t>
      </w:r>
    </w:p>
    <w:p w14:paraId="0354F3E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1254AA8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app.UseHttpsRedirection();</w:t>
      </w:r>
    </w:p>
    <w:p w14:paraId="5DA1C93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app.UseAuthentication();</w:t>
      </w:r>
    </w:p>
    <w:p w14:paraId="331B8E8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app.UseAuthorization();</w:t>
      </w:r>
    </w:p>
    <w:p w14:paraId="45693BD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app.MapControllers();</w:t>
      </w:r>
    </w:p>
    <w:p w14:paraId="2B0574D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app.Run();</w:t>
      </w:r>
    </w:p>
    <w:p w14:paraId="58CC4FE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E0BFB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Login Model (</w:t>
      </w:r>
      <w:r>
        <w:rPr>
          <w:rStyle w:val="7"/>
          <w:rFonts w:hint="default" w:ascii="Calibri" w:hAnsi="Calibri" w:cs="Calibri"/>
        </w:rPr>
        <w:t>LoginModel.cs</w:t>
      </w:r>
      <w:r>
        <w:rPr>
          <w:rFonts w:hint="default" w:ascii="Calibri" w:hAnsi="Calibri" w:cs="Calibri"/>
        </w:rPr>
        <w:t>)</w:t>
      </w:r>
    </w:p>
    <w:p w14:paraId="08FFB78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namespace JwtAuthMicroservice.Models</w:t>
      </w:r>
    </w:p>
    <w:p w14:paraId="7359D7B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{</w:t>
      </w:r>
    </w:p>
    <w:p w14:paraId="78D98298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public class LoginModel</w:t>
      </w:r>
    </w:p>
    <w:p w14:paraId="32D361C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{</w:t>
      </w:r>
    </w:p>
    <w:p w14:paraId="5B98707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required string Username { get; set; }</w:t>
      </w:r>
    </w:p>
    <w:p w14:paraId="3B9D128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required string Password { get; set; }</w:t>
      </w:r>
    </w:p>
    <w:p w14:paraId="4AE46E2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}</w:t>
      </w:r>
    </w:p>
    <w:p w14:paraId="521187A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}</w:t>
      </w:r>
    </w:p>
    <w:p w14:paraId="4AB09C5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799985E6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7439E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507C8B7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719199D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Auth Controller (</w:t>
      </w:r>
      <w:r>
        <w:rPr>
          <w:rStyle w:val="7"/>
          <w:rFonts w:hint="default" w:ascii="Calibri" w:hAnsi="Calibri" w:cs="Calibri"/>
        </w:rPr>
        <w:t>AuthController.cs</w:t>
      </w:r>
      <w:r>
        <w:rPr>
          <w:rFonts w:hint="default" w:ascii="Calibri" w:hAnsi="Calibri" w:cs="Calibri"/>
        </w:rPr>
        <w:t>)</w:t>
      </w:r>
    </w:p>
    <w:p w14:paraId="60F99D0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Microsoft.AspNetCore.Mvc;</w:t>
      </w:r>
    </w:p>
    <w:p w14:paraId="25E637F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Microsoft.IdentityModel.Tokens;</w:t>
      </w:r>
    </w:p>
    <w:p w14:paraId="4FB9C11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System.IdentityModel.Tokens.Jwt;</w:t>
      </w:r>
    </w:p>
    <w:p w14:paraId="56AB509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System.Security.Claims;</w:t>
      </w:r>
    </w:p>
    <w:p w14:paraId="4236ABD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JwtAuthMicroservice.Models;</w:t>
      </w:r>
    </w:p>
    <w:p w14:paraId="29C9DD9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3DCB522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namespace JwtAuthMicroservice.Controllers</w:t>
      </w:r>
    </w:p>
    <w:p w14:paraId="3EB7CF3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{</w:t>
      </w:r>
    </w:p>
    <w:p w14:paraId="65FF9AC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[ApiController]</w:t>
      </w:r>
    </w:p>
    <w:p w14:paraId="0D2D877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[Route("api/[controller]")]</w:t>
      </w:r>
    </w:p>
    <w:p w14:paraId="48A1A4A8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public class AuthController : ControllerBase</w:t>
      </w:r>
    </w:p>
    <w:p w14:paraId="3D01250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{</w:t>
      </w:r>
    </w:p>
    <w:p w14:paraId="3D2850D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private readonly IConfiguration _config;</w:t>
      </w:r>
    </w:p>
    <w:p w14:paraId="5CA84D0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AuthController(IConfiguration config) =&gt; _config = config;</w:t>
      </w:r>
    </w:p>
    <w:p w14:paraId="5E71F31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27FC804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[HttpPost("login")]</w:t>
      </w:r>
    </w:p>
    <w:p w14:paraId="66B54C4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IActionResult Login([FromBody] LoginModel model)</w:t>
      </w:r>
    </w:p>
    <w:p w14:paraId="5CDA6EF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06DD960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if (model.Username == "admin" &amp;&amp; model.Password == "password")</w:t>
      </w:r>
    </w:p>
    <w:p w14:paraId="0B7BEEF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{</w:t>
      </w:r>
    </w:p>
    <w:p w14:paraId="6B5D6E3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var token = GenerateJwtToken(model.Username);</w:t>
      </w:r>
    </w:p>
    <w:p w14:paraId="1A70CB1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return Ok(new { Token = token });</w:t>
      </w:r>
    </w:p>
    <w:p w14:paraId="37A01D9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}</w:t>
      </w:r>
    </w:p>
    <w:p w14:paraId="1EA2EB0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return Unauthorized();</w:t>
      </w:r>
    </w:p>
    <w:p w14:paraId="1A98C68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</w:t>
      </w:r>
    </w:p>
    <w:p w14:paraId="1AB55CA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38777D5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private string GenerateJwtToken(string username)</w:t>
      </w:r>
    </w:p>
    <w:p w14:paraId="2F59054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0C830C4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var claims = new[]</w:t>
      </w:r>
    </w:p>
    <w:p w14:paraId="7DD27B8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{</w:t>
      </w:r>
    </w:p>
    <w:p w14:paraId="787A257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new Claim(ClaimTypes.Name, username),</w:t>
      </w:r>
    </w:p>
    <w:p w14:paraId="47D53E4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new Claim(ClaimTypes.Role, "Admin")</w:t>
      </w:r>
    </w:p>
    <w:p w14:paraId="7BB31E4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};</w:t>
      </w:r>
    </w:p>
    <w:p w14:paraId="0CA4802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5DFC83D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var key = Convert.FromBase64String(_config["Jwt:Key"]);</w:t>
      </w:r>
    </w:p>
    <w:p w14:paraId="62FE472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var creds = new SigningCredentials(new SymmetricSecurityKey(key), SecurityAlgorithms.HmacSha256);</w:t>
      </w:r>
    </w:p>
    <w:p w14:paraId="176BEEC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4EF68BF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var token = new JwtSecurityToken(</w:t>
      </w:r>
    </w:p>
    <w:p w14:paraId="70693AC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issuer: _config["Jwt:Issuer"],</w:t>
      </w:r>
    </w:p>
    <w:p w14:paraId="34D12BC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audience: _config["Jwt:Audience"],</w:t>
      </w:r>
    </w:p>
    <w:p w14:paraId="3FFA538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claims: claims,</w:t>
      </w:r>
    </w:p>
    <w:p w14:paraId="6F21505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expires: DateTime.Now.AddMinutes(Convert.ToDouble(_config["Jwt:DurationInMinutes"])),</w:t>
      </w:r>
    </w:p>
    <w:p w14:paraId="1D72D2C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    signingCredentials: creds);</w:t>
      </w:r>
    </w:p>
    <w:p w14:paraId="7900140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1E32ED7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return new JwtSecurityTokenHandler().WriteToken(token);</w:t>
      </w:r>
    </w:p>
    <w:p w14:paraId="57B1DDE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</w:t>
      </w:r>
    </w:p>
    <w:p w14:paraId="6E99A41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}</w:t>
      </w:r>
    </w:p>
    <w:p w14:paraId="64B0AB5A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}</w:t>
      </w:r>
    </w:p>
    <w:p w14:paraId="2FE3321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85F27C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9FA37A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Secure Endpoint (</w:t>
      </w:r>
      <w:r>
        <w:rPr>
          <w:rStyle w:val="7"/>
          <w:rFonts w:hint="default" w:ascii="Calibri" w:hAnsi="Calibri" w:cs="Calibri"/>
        </w:rPr>
        <w:t>SecureController.cs</w:t>
      </w:r>
      <w:r>
        <w:rPr>
          <w:rFonts w:hint="default" w:ascii="Calibri" w:hAnsi="Calibri" w:cs="Calibri"/>
        </w:rPr>
        <w:t>)</w:t>
      </w:r>
    </w:p>
    <w:p w14:paraId="2C3690C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Microsoft.AspNetCore.Authorization;</w:t>
      </w:r>
    </w:p>
    <w:p w14:paraId="70261E4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Microsoft.AspNetCore.Mvc;</w:t>
      </w:r>
    </w:p>
    <w:p w14:paraId="5FFEB56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776BBE1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namespace JwtAuthMicroservice.Controllers</w:t>
      </w:r>
    </w:p>
    <w:p w14:paraId="7AD9B48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{</w:t>
      </w:r>
    </w:p>
    <w:p w14:paraId="1B6E8CD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[ApiController]</w:t>
      </w:r>
    </w:p>
    <w:p w14:paraId="5102161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[Route("api/[controller]")]</w:t>
      </w:r>
    </w:p>
    <w:p w14:paraId="0102CE0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public class SecureController : ControllerBase</w:t>
      </w:r>
    </w:p>
    <w:p w14:paraId="4C59806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{</w:t>
      </w:r>
    </w:p>
    <w:p w14:paraId="28BED89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[HttpGet("data")]</w:t>
      </w:r>
    </w:p>
    <w:p w14:paraId="7933D51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[Authorize]</w:t>
      </w:r>
    </w:p>
    <w:p w14:paraId="63E18C3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IActionResult GetSecureData()</w:t>
      </w:r>
    </w:p>
    <w:p w14:paraId="46AD9AA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341EB6E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return Ok("This is protected data.");</w:t>
      </w:r>
    </w:p>
    <w:p w14:paraId="164990E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</w:t>
      </w:r>
    </w:p>
    <w:p w14:paraId="455910F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}</w:t>
      </w:r>
    </w:p>
    <w:p w14:paraId="2CCDB49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}</w:t>
      </w:r>
    </w:p>
    <w:p w14:paraId="34C0401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1CB6696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2FD666BD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2AFDA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6639ED65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Admin Endpoint (</w:t>
      </w:r>
      <w:r>
        <w:rPr>
          <w:rStyle w:val="7"/>
          <w:rFonts w:hint="default" w:ascii="Calibri" w:hAnsi="Calibri" w:cs="Calibri"/>
        </w:rPr>
        <w:t>AdminController.cs</w:t>
      </w:r>
      <w:r>
        <w:rPr>
          <w:rFonts w:hint="default" w:ascii="Calibri" w:hAnsi="Calibri" w:cs="Calibri"/>
        </w:rPr>
        <w:t>)</w:t>
      </w:r>
    </w:p>
    <w:p w14:paraId="65F5B33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Microsoft.AspNetCore.Authorization;</w:t>
      </w:r>
    </w:p>
    <w:p w14:paraId="63E648B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using Microsoft.AspNetCore.Mvc;</w:t>
      </w:r>
    </w:p>
    <w:p w14:paraId="0B40221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351FA75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namespace JwtAuthMicroservice.Controllers</w:t>
      </w:r>
    </w:p>
    <w:p w14:paraId="78656104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{</w:t>
      </w:r>
    </w:p>
    <w:p w14:paraId="77FB2A9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[ApiController]</w:t>
      </w:r>
    </w:p>
    <w:p w14:paraId="5CEF4D5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[Route("api/[controller]")]</w:t>
      </w:r>
    </w:p>
    <w:p w14:paraId="449CC52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public class AdminController : ControllerBase</w:t>
      </w:r>
    </w:p>
    <w:p w14:paraId="35CCFD61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{</w:t>
      </w:r>
    </w:p>
    <w:p w14:paraId="6748CD4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[HttpGet("dashboard")]</w:t>
      </w:r>
    </w:p>
    <w:p w14:paraId="3249252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[Authorize(Roles = "Admin")]</w:t>
      </w:r>
    </w:p>
    <w:p w14:paraId="78B6CAF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public IActionResult GetDashboard()</w:t>
      </w:r>
    </w:p>
    <w:p w14:paraId="17730D4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{</w:t>
      </w:r>
    </w:p>
    <w:p w14:paraId="19F1B52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    return Ok("Welcome to the admin dashboard.");</w:t>
      </w:r>
    </w:p>
    <w:p w14:paraId="451F3DB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    }</w:t>
      </w:r>
    </w:p>
    <w:p w14:paraId="3C4DA81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  }</w:t>
      </w:r>
    </w:p>
    <w:p w14:paraId="567E1AC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}</w:t>
      </w:r>
    </w:p>
    <w:p w14:paraId="15D7F9F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56447BAC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lang w:val="en-IN"/>
        </w:rPr>
      </w:pPr>
    </w:p>
    <w:p w14:paraId="57F175BF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EC6C6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D86E74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18E0D99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Fonts w:hint="default" w:ascii="Calibri" w:hAnsi="Calibri" w:cs="Calibri"/>
          <w:u w:val="single"/>
        </w:rPr>
        <w:t>Build and Run</w:t>
      </w:r>
    </w:p>
    <w:p w14:paraId="14682F16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dotnet build</w:t>
      </w:r>
    </w:p>
    <w:p w14:paraId="7F195D1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dotnet run</w:t>
      </w:r>
    </w:p>
    <w:p w14:paraId="4E20A11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446980F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b/>
          <w:bCs/>
          <w:lang w:val="en-IN"/>
        </w:rPr>
      </w:pPr>
      <w:r>
        <w:rPr>
          <w:rStyle w:val="7"/>
          <w:rFonts w:hint="default" w:ascii="Calibri" w:hAnsi="Calibri" w:cs="Calibri"/>
          <w:b/>
          <w:bCs/>
          <w:lang w:val="en-IN"/>
        </w:rPr>
        <w:t xml:space="preserve">Output: </w:t>
      </w:r>
    </w:p>
    <w:p w14:paraId="6BF6639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lang w:val="en-IN"/>
        </w:rPr>
      </w:pPr>
    </w:p>
    <w:p w14:paraId="7571474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2822CF0B"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150" cy="2959735"/>
            <wp:effectExtent l="0" t="0" r="8890" b="1206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20A5">
      <w:pPr>
        <w:pStyle w:val="8"/>
        <w:keepNext w:val="0"/>
        <w:keepLines w:val="0"/>
        <w:widowControl/>
        <w:suppressLineNumbers w:val="0"/>
        <w:rPr>
          <w:rFonts w:hint="default"/>
        </w:rPr>
      </w:pPr>
    </w:p>
    <w:p w14:paraId="5B08E9EA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B80507">
      <w:pPr>
        <w:rPr>
          <w:rFonts w:hint="default" w:ascii="Calibri" w:hAnsi="Calibri" w:cs="Calibri"/>
        </w:rPr>
      </w:pPr>
    </w:p>
    <w:p w14:paraId="0C3D8727">
      <w:pPr>
        <w:rPr>
          <w:rFonts w:hint="default"/>
        </w:rPr>
      </w:pPr>
    </w:p>
    <w:p w14:paraId="5C8250D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06EF6DF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7862FD2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4B97570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269E6DA6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7F3BE9E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2884A05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1E9D3A72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</w:p>
    <w:p w14:paraId="11F2B7B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u w:val="single"/>
        </w:rPr>
        <w:t>Testing with Postman</w:t>
      </w:r>
    </w:p>
    <w:p w14:paraId="2882F39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Login</w:t>
      </w:r>
    </w:p>
    <w:p w14:paraId="364169AE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POST</w:t>
      </w:r>
      <w:r>
        <w:rPr>
          <w:rFonts w:hint="default" w:ascii="Calibri" w:hAnsi="Calibri" w:cs="Calibri"/>
        </w:rPr>
        <w:t xml:space="preserve"> </w:t>
      </w:r>
      <w:r>
        <w:rPr>
          <w:rStyle w:val="7"/>
          <w:rFonts w:hint="default" w:ascii="Calibri" w:hAnsi="Calibri" w:cs="Calibri"/>
        </w:rPr>
        <w:t>http://localhost:5168/api/auth/login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Header:</w:t>
      </w:r>
    </w:p>
    <w:p w14:paraId="52809CFB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Content-Type: application/json</w:t>
      </w:r>
    </w:p>
    <w:p w14:paraId="3E36F7D0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Body:</w:t>
      </w:r>
    </w:p>
    <w:p w14:paraId="2498292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{</w:t>
      </w:r>
    </w:p>
    <w:p w14:paraId="208D1F2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"username": "admin",</w:t>
      </w:r>
    </w:p>
    <w:p w14:paraId="7EE78BD8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 xml:space="preserve">  "password": "password"</w:t>
      </w:r>
    </w:p>
    <w:p w14:paraId="1816D7B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}</w:t>
      </w:r>
    </w:p>
    <w:p w14:paraId="7FB2150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0D74C65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6AA851D2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6407FAC9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b/>
          <w:bCs/>
          <w:u w:val="single"/>
          <w:lang w:val="en-IN"/>
        </w:rPr>
      </w:pPr>
      <w:r>
        <w:rPr>
          <w:rStyle w:val="7"/>
          <w:rFonts w:hint="default" w:ascii="Calibri" w:hAnsi="Calibri" w:cs="Calibri"/>
          <w:b/>
          <w:bCs/>
          <w:u w:val="single"/>
          <w:lang w:val="en-IN"/>
        </w:rPr>
        <w:t>Output:</w:t>
      </w:r>
    </w:p>
    <w:p w14:paraId="33BFA7EB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lang w:val="en-IN"/>
        </w:rPr>
      </w:pPr>
    </w:p>
    <w:p w14:paraId="363D3D9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lang w:val="en-IN"/>
        </w:rPr>
      </w:pPr>
      <w:r>
        <w:drawing>
          <wp:inline distT="0" distB="0" distL="114300" distR="114300">
            <wp:extent cx="5264150" cy="2959735"/>
            <wp:effectExtent l="0" t="0" r="8890" b="12065"/>
            <wp:docPr id="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45E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2DE14725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1DCAFCCE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0581BA77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</w:p>
    <w:p w14:paraId="68A9725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</w:rPr>
        <w:t>2. Access Secure Endpoint</w:t>
      </w:r>
    </w:p>
    <w:p w14:paraId="2CC864E7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GET</w:t>
      </w:r>
      <w:r>
        <w:rPr>
          <w:rFonts w:hint="default" w:ascii="Calibri" w:hAnsi="Calibri" w:cs="Calibri"/>
        </w:rPr>
        <w:t xml:space="preserve"> </w:t>
      </w:r>
      <w:r>
        <w:rPr>
          <w:rStyle w:val="7"/>
          <w:rFonts w:hint="default" w:ascii="Calibri" w:hAnsi="Calibri" w:cs="Calibri"/>
        </w:rPr>
        <w:t>http://localhost:5168/api/secure/data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Header:</w:t>
      </w:r>
    </w:p>
    <w:p w14:paraId="760E157F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</w:rPr>
        <w:t>Authorization: Bearer &lt;your_token&gt;</w:t>
      </w:r>
    </w:p>
    <w:p w14:paraId="0F1D147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b/>
          <w:bCs/>
          <w:u w:val="single"/>
          <w:lang w:val="en-IN"/>
        </w:rPr>
      </w:pPr>
    </w:p>
    <w:p w14:paraId="456750B3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b/>
          <w:bCs/>
          <w:u w:val="single"/>
          <w:lang w:val="en-IN"/>
        </w:rPr>
      </w:pPr>
    </w:p>
    <w:p w14:paraId="62609A2A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b/>
          <w:bCs/>
          <w:u w:val="single"/>
          <w:lang w:val="en-IN"/>
        </w:rPr>
      </w:pPr>
    </w:p>
    <w:p w14:paraId="7A088A2D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b/>
          <w:bCs/>
          <w:u w:val="single"/>
          <w:lang w:val="en-IN"/>
        </w:rPr>
      </w:pPr>
      <w:r>
        <w:rPr>
          <w:rStyle w:val="7"/>
          <w:rFonts w:hint="default" w:ascii="Calibri" w:hAnsi="Calibri" w:cs="Calibri"/>
          <w:b/>
          <w:bCs/>
          <w:u w:val="single"/>
          <w:lang w:val="en-IN"/>
        </w:rPr>
        <w:t>Output:</w:t>
      </w:r>
    </w:p>
    <w:p w14:paraId="1B21A5A0">
      <w:pPr>
        <w:pStyle w:val="8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drawing>
          <wp:inline distT="0" distB="0" distL="114300" distR="114300">
            <wp:extent cx="5261610" cy="2959735"/>
            <wp:effectExtent l="0" t="0" r="11430" b="1206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CD31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Access Admin Dashboard</w:t>
      </w:r>
    </w:p>
    <w:p w14:paraId="47FCC989">
      <w:pPr>
        <w:pStyle w:val="10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GET</w:t>
      </w:r>
      <w:r>
        <w:rPr>
          <w:rFonts w:hint="default" w:ascii="Calibri" w:hAnsi="Calibri" w:cs="Calibri"/>
        </w:rPr>
        <w:t xml:space="preserve"> </w:t>
      </w:r>
      <w:r>
        <w:rPr>
          <w:rStyle w:val="7"/>
          <w:rFonts w:hint="default" w:ascii="Calibri" w:hAnsi="Calibri" w:cs="Calibri"/>
        </w:rPr>
        <w:fldChar w:fldCharType="begin"/>
      </w:r>
      <w:r>
        <w:rPr>
          <w:rStyle w:val="7"/>
          <w:rFonts w:hint="default" w:ascii="Calibri" w:hAnsi="Calibri" w:cs="Calibri"/>
        </w:rPr>
        <w:instrText xml:space="preserve"> HYPERLINK "http://localhost:5168/api/admin/dashboard" </w:instrText>
      </w:r>
      <w:r>
        <w:rPr>
          <w:rStyle w:val="7"/>
          <w:rFonts w:hint="default" w:ascii="Calibri" w:hAnsi="Calibri" w:cs="Calibri"/>
        </w:rPr>
        <w:fldChar w:fldCharType="separate"/>
      </w:r>
      <w:r>
        <w:rPr>
          <w:rStyle w:val="9"/>
          <w:rFonts w:hint="default" w:ascii="Calibri" w:hAnsi="Calibri" w:cs="Calibri"/>
          <w:sz w:val="20"/>
          <w:szCs w:val="20"/>
        </w:rPr>
        <w:t>http://localhost:5168/api/admin/dashboard</w:t>
      </w:r>
      <w:r>
        <w:rPr>
          <w:rStyle w:val="7"/>
          <w:rFonts w:hint="default" w:ascii="Calibri" w:hAnsi="Calibri" w:cs="Calibri"/>
        </w:rPr>
        <w:fldChar w:fldCharType="end"/>
      </w:r>
    </w:p>
    <w:p w14:paraId="500767F4">
      <w:pPr>
        <w:pStyle w:val="10"/>
        <w:keepNext w:val="0"/>
        <w:keepLines w:val="0"/>
        <w:widowControl/>
        <w:suppressLineNumbers w:val="0"/>
        <w:rPr>
          <w:rStyle w:val="7"/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</w:rPr>
        <w:t>Same header</w:t>
      </w:r>
      <w:r>
        <w:rPr>
          <w:rFonts w:hint="default" w:ascii="Calibri" w:hAnsi="Calibri" w:cs="Calibri"/>
          <w:lang w:val="en-IN"/>
        </w:rPr>
        <w:t xml:space="preserve"> </w:t>
      </w:r>
      <w:bookmarkStart w:id="0" w:name="_GoBack"/>
      <w:bookmarkEnd w:id="0"/>
    </w:p>
    <w:p w14:paraId="7E723021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drawing>
          <wp:inline distT="0" distB="0" distL="114300" distR="114300">
            <wp:extent cx="5264150" cy="2959735"/>
            <wp:effectExtent l="0" t="0" r="8890" b="12065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3C706D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3463BEE9">
      <w:pPr>
        <w:pStyle w:val="10"/>
        <w:keepNext w:val="0"/>
        <w:keepLines w:val="0"/>
        <w:widowControl/>
        <w:suppressLineNumbers w:val="0"/>
        <w:jc w:val="center"/>
        <w:rPr>
          <w:rFonts w:hint="default" w:ascii="Calibri" w:hAnsi="Calibri" w:cs="Calibri"/>
          <w:b/>
          <w:bCs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>Thank you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83CD2"/>
    <w:multiLevelType w:val="multilevel"/>
    <w:tmpl w:val="05A83C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749C4"/>
    <w:rsid w:val="2BE7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2025-07-20T06:48:00Z</dcterms:created>
  <dc:creator>SEC</dc:creator>
  <cp:lastModifiedBy>WPS_1674725026</cp:lastModifiedBy>
  <dcterms:modified xsi:type="dcterms:W3CDTF">2025-07-20T06:59:07Z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1A7CCCB2461D485881CBA03E999DB186_11</vt:lpwstr>
  </property>
</Properties>
</file>