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58E3F">
      <w:pPr>
        <w:pStyle w:val="3"/>
        <w:jc w:val="center"/>
        <w:rPr>
          <w:rFonts w:hint="default" w:ascii="Arial" w:hAnsi="Arial" w:cs="Arial"/>
          <w:b/>
          <w:color w:val="auto"/>
          <w:sz w:val="22"/>
          <w:szCs w:val="22"/>
          <w:lang w:val="en-IN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WEEK_6 Handson</w:t>
      </w:r>
    </w:p>
    <w:p w14:paraId="01C34D30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Name: Rajesh A</w:t>
      </w:r>
    </w:p>
    <w:p w14:paraId="33A8B4FC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Superset Id: 6384182</w:t>
      </w:r>
    </w:p>
    <w:p w14:paraId="735C62C3">
      <w:pPr>
        <w:rPr>
          <w:rFonts w:hint="default" w:ascii="Arial" w:hAnsi="Arial" w:cs="Arial"/>
          <w:b/>
          <w:color w:val="auto"/>
          <w:sz w:val="22"/>
          <w:szCs w:val="22"/>
          <w:lang w:val="en-IN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_____________________________________</w:t>
      </w:r>
      <w:bookmarkStart w:id="0" w:name="_GoBack"/>
      <w:bookmarkEnd w:id="0"/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______________________________________</w:t>
      </w:r>
    </w:p>
    <w:p w14:paraId="5C30C45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14:paraId="31696836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the need and Benefits of component life cycle</w:t>
      </w:r>
    </w:p>
    <w:p w14:paraId="06F49E50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various life cycle hook methods</w:t>
      </w:r>
    </w:p>
    <w:p w14:paraId="3005F7AA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the sequence of steps in rendering a component</w:t>
      </w:r>
    </w:p>
    <w:p w14:paraId="79CA1073">
      <w:pPr>
        <w:pStyle w:val="17"/>
        <w:rPr>
          <w:rFonts w:ascii="Arial" w:hAnsi="Arial" w:cs="Arial"/>
        </w:rPr>
      </w:pPr>
    </w:p>
    <w:p w14:paraId="1EC4F91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8C19D3D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componentDidMount() hook</w:t>
      </w:r>
    </w:p>
    <w:p w14:paraId="18B29ADC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Implementing componentDidCatch() life cycle hook.</w:t>
      </w:r>
    </w:p>
    <w:p w14:paraId="06969C51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FFCFC8A">
      <w:pPr>
        <w:rPr>
          <w:rFonts w:ascii="Arial" w:hAnsi="Arial" w:cs="Arial"/>
        </w:rPr>
      </w:pPr>
    </w:p>
    <w:p w14:paraId="25B4C087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7C6E5F43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057FB050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7C2F916D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2EC20FE2">
      <w:pPr>
        <w:rPr>
          <w:rFonts w:ascii="Arial" w:hAnsi="Arial" w:cs="Arial"/>
          <w:b/>
        </w:rPr>
      </w:pPr>
    </w:p>
    <w:p w14:paraId="1398964B">
      <w:pPr>
        <w:pStyle w:val="17"/>
        <w:keepNext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with the name as “blogapp”</w:t>
      </w:r>
    </w:p>
    <w:p w14:paraId="67C7A49B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6ECF813A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with following properties</w:t>
      </w:r>
    </w:p>
    <w:p w14:paraId="3ABA5810">
      <w:pPr>
        <w:pStyle w:val="17"/>
        <w:rPr>
          <w:rFonts w:ascii="Arial" w:hAnsi="Arial" w:cs="Arial"/>
        </w:rPr>
      </w:pPr>
    </w:p>
    <w:p w14:paraId="41FF0257">
      <w:pPr>
        <w:pStyle w:val="1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807970" cy="178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228C">
      <w:pPr>
        <w:pStyle w:val="17"/>
        <w:keepNext/>
        <w:rPr>
          <w:rFonts w:ascii="Arial" w:hAnsi="Arial" w:cs="Arial"/>
        </w:rPr>
      </w:pPr>
    </w:p>
    <w:p w14:paraId="3C1298BE">
      <w:pPr>
        <w:pStyle w:val="17"/>
        <w:keepNext/>
        <w:rPr>
          <w:rFonts w:ascii="Arial" w:hAnsi="Arial" w:cs="Arial"/>
        </w:rPr>
      </w:pPr>
    </w:p>
    <w:p w14:paraId="68EE9DFD">
      <w:pPr>
        <w:pStyle w:val="17"/>
        <w:keepNext/>
        <w:ind w:left="0" w:leftChars="0" w:firstLine="0" w:firstLineChars="0"/>
        <w:rPr>
          <w:rFonts w:ascii="Arial" w:hAnsi="Arial" w:cs="Arial"/>
        </w:rPr>
      </w:pPr>
    </w:p>
    <w:p w14:paraId="192D7A1C">
      <w:pPr>
        <w:pStyle w:val="17"/>
        <w:keepNext/>
        <w:ind w:left="0" w:leftChars="0" w:firstLine="0" w:firstLineChars="0"/>
        <w:rPr>
          <w:rFonts w:ascii="Arial" w:hAnsi="Arial" w:cs="Arial"/>
        </w:rPr>
      </w:pPr>
    </w:p>
    <w:p w14:paraId="37359670">
      <w:pPr>
        <w:pStyle w:val="8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 class</w:t>
      </w:r>
    </w:p>
    <w:p w14:paraId="46389F02"/>
    <w:p w14:paraId="3425B3D7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based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14:paraId="600DE930">
      <w:pPr>
        <w:pStyle w:val="1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101975" cy="12471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A55E">
      <w:pPr>
        <w:pStyle w:val="8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14:paraId="200923BE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14:paraId="04F7CD16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url  (</w:t>
      </w:r>
      <w:r>
        <w:fldChar w:fldCharType="begin"/>
      </w:r>
      <w:r>
        <w:instrText xml:space="preserve"> HYPERLINK "https://jsonplaceholder.typicode.com/posts" </w:instrText>
      </w:r>
      <w:r>
        <w:fldChar w:fldCharType="separate"/>
      </w:r>
      <w:r>
        <w:rPr>
          <w:rStyle w:val="12"/>
          <w:rFonts w:ascii="Arial" w:hAnsi="Arial" w:cs="Arial"/>
        </w:rPr>
        <w:t>https://jsonplaceholder.typicode.com/posts</w:t>
      </w:r>
      <w:r>
        <w:rPr>
          <w:rStyle w:val="12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) </w:t>
      </w:r>
    </w:p>
    <w:p w14:paraId="723D7382">
      <w:pPr>
        <w:pStyle w:val="17"/>
        <w:rPr>
          <w:rFonts w:ascii="Arial" w:hAnsi="Arial" w:cs="Arial"/>
        </w:rPr>
      </w:pPr>
    </w:p>
    <w:p w14:paraId="09573E18">
      <w:pPr>
        <w:pStyle w:val="1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330575" cy="19030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2D6A">
      <w:pPr>
        <w:pStyle w:val="8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loadPosts() method</w:t>
      </w:r>
      <w:r>
        <w:rPr>
          <w:rFonts w:ascii="Arial" w:hAnsi="Arial" w:cs="Arial"/>
          <w:sz w:val="22"/>
          <w:szCs w:val="22"/>
        </w:rPr>
        <w:tab/>
      </w:r>
    </w:p>
    <w:p w14:paraId="1EF7A913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componentDidMount()</w:t>
      </w:r>
      <w:r>
        <w:rPr>
          <w:rFonts w:ascii="Arial" w:hAnsi="Arial" w:cs="Arial"/>
        </w:rPr>
        <w:t xml:space="preserve"> hook to make calls to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fetch the posts</w:t>
      </w:r>
    </w:p>
    <w:p w14:paraId="4C307B44">
      <w:pPr>
        <w:pStyle w:val="17"/>
        <w:rPr>
          <w:rFonts w:ascii="Arial" w:hAnsi="Arial" w:cs="Arial"/>
        </w:rPr>
      </w:pPr>
    </w:p>
    <w:p w14:paraId="7173498F">
      <w:pPr>
        <w:pStyle w:val="1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194685" cy="179705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EF38">
      <w:pPr>
        <w:pStyle w:val="8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componentDidMount() hook</w:t>
      </w:r>
    </w:p>
    <w:p w14:paraId="4AD7AD83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render()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2053A0F1">
      <w:pPr>
        <w:pStyle w:val="17"/>
        <w:rPr>
          <w:rFonts w:ascii="Arial" w:hAnsi="Arial" w:cs="Arial"/>
        </w:rPr>
      </w:pPr>
    </w:p>
    <w:p w14:paraId="1FD28E5C">
      <w:pPr>
        <w:pStyle w:val="1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592195" cy="2491105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AEF3">
      <w:pPr>
        <w:pStyle w:val="8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render() method</w:t>
      </w:r>
    </w:p>
    <w:p w14:paraId="56655D92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r>
        <w:rPr>
          <w:rFonts w:ascii="Arial" w:hAnsi="Arial" w:cs="Arial"/>
          <w:b/>
        </w:rPr>
        <w:t>componentDidCatch()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14:paraId="1F20804E">
      <w:pPr>
        <w:pStyle w:val="17"/>
        <w:rPr>
          <w:rFonts w:ascii="Arial" w:hAnsi="Arial" w:cs="Arial"/>
        </w:rPr>
      </w:pPr>
    </w:p>
    <w:p w14:paraId="69755288">
      <w:pPr>
        <w:pStyle w:val="1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575685" cy="2761615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CD74">
      <w:pPr>
        <w:pStyle w:val="8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componentDidCatch() hook</w:t>
      </w:r>
    </w:p>
    <w:p w14:paraId="3B9FA980">
      <w:pPr>
        <w:rPr>
          <w:rFonts w:ascii="Arial" w:hAnsi="Arial" w:cs="Arial"/>
          <w:sz w:val="22"/>
          <w:szCs w:val="22"/>
        </w:rPr>
      </w:pPr>
    </w:p>
    <w:p w14:paraId="536D08D0">
      <w:pPr>
        <w:rPr>
          <w:rFonts w:ascii="Arial" w:hAnsi="Arial" w:cs="Arial"/>
          <w:sz w:val="22"/>
          <w:szCs w:val="22"/>
        </w:rPr>
      </w:pPr>
    </w:p>
    <w:p w14:paraId="6C91FD29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14:paraId="368068BC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r>
        <w:rPr>
          <w:rFonts w:ascii="Arial" w:hAnsi="Arial" w:cs="Arial"/>
          <w:i/>
        </w:rPr>
        <w:t>npm start</w:t>
      </w:r>
      <w:r>
        <w:rPr>
          <w:rFonts w:ascii="Arial" w:hAnsi="Arial" w:cs="Arial"/>
        </w:rPr>
        <w:t xml:space="preserve"> command.</w:t>
      </w:r>
    </w:p>
    <w:p w14:paraId="54E705B0">
      <w:pPr>
        <w:pStyle w:val="17"/>
        <w:numPr>
          <w:numId w:val="0"/>
        </w:numPr>
        <w:ind w:left="360" w:leftChars="0"/>
        <w:rPr>
          <w:rFonts w:ascii="Arial" w:hAnsi="Arial" w:cs="Arial"/>
        </w:rPr>
      </w:pPr>
    </w:p>
    <w:p w14:paraId="441D2D93">
      <w:pPr>
        <w:pStyle w:val="1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5937250" cy="3340100"/>
            <wp:effectExtent l="0" t="0" r="6350" b="12700"/>
            <wp:docPr id="1" name="Picture 1" descr="Screenshot 2025-07-25 21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5 2138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CE69">
      <w:pPr>
        <w:pStyle w:val="1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</w:p>
    <w:p w14:paraId="0FD248C9">
      <w:pPr>
        <w:pStyle w:val="1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Output:</w:t>
      </w:r>
    </w:p>
    <w:p w14:paraId="3D5EC8A5">
      <w:pPr>
        <w:pStyle w:val="1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</w:p>
    <w:p w14:paraId="465EBEAE">
      <w:pPr>
        <w:pStyle w:val="17"/>
        <w:numPr>
          <w:numId w:val="0"/>
        </w:numPr>
        <w:pBdr>
          <w:bottom w:val="single" w:color="auto" w:sz="12" w:space="0"/>
        </w:pBdr>
        <w:ind w:left="360" w:left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8" name="Picture 8" descr="Screenshot 2025-07-25 21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5 2138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CAF2">
      <w:pPr>
        <w:pStyle w:val="1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</w:p>
    <w:p w14:paraId="0D18BD62">
      <w:pPr>
        <w:pStyle w:val="1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</w:p>
    <w:p w14:paraId="29D2C165">
      <w:pPr>
        <w:pStyle w:val="17"/>
        <w:numPr>
          <w:numId w:val="0"/>
        </w:numPr>
        <w:ind w:left="360" w:leftChars="0"/>
        <w:jc w:val="center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Thank you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16B4E6E"/>
    <w:multiLevelType w:val="multilevel"/>
    <w:tmpl w:val="216B4E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D6B0F"/>
    <w:rsid w:val="00D145A0"/>
    <w:rsid w:val="00D1703A"/>
    <w:rsid w:val="00DF10FC"/>
    <w:rsid w:val="00EC35C2"/>
    <w:rsid w:val="1087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6"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6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9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0">
    <w:name w:val="HTML Preformatted Char"/>
    <w:basedOn w:val="6"/>
    <w:link w:val="11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tok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282</Words>
  <Characters>1614</Characters>
  <Lines>13</Lines>
  <Paragraphs>3</Paragraphs>
  <TotalTime>2</TotalTime>
  <ScaleCrop>false</ScaleCrop>
  <LinksUpToDate>false</LinksUpToDate>
  <CharactersWithSpaces>1893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2022-02-02T06:23:00Z</dcterms:created>
  <dc:creator>Microsoft account</dc:creator>
  <cp:lastModifiedBy>WPS_1674725026</cp:lastModifiedBy>
  <dcterms:modified xsi:type="dcterms:W3CDTF">2025-07-25T16:11:20Z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D20846A6F1A144859E5646CC563C1F85_12</vt:lpwstr>
  </property>
</Properties>
</file>