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C63A" w14:textId="5C284DD8" w:rsidR="006E57B6" w:rsidRDefault="006E57B6">
      <w:pPr>
        <w:rPr>
          <w:b/>
          <w:bCs/>
          <w:sz w:val="36"/>
          <w:szCs w:val="36"/>
        </w:rPr>
      </w:pPr>
      <w:r>
        <w:tab/>
      </w:r>
      <w:r>
        <w:tab/>
        <w:t xml:space="preserve">      </w:t>
      </w:r>
      <w:r w:rsidRPr="006E57B6">
        <w:rPr>
          <w:b/>
          <w:bCs/>
          <w:sz w:val="36"/>
          <w:szCs w:val="36"/>
        </w:rPr>
        <w:t>ARRAY PROBLEMS</w:t>
      </w:r>
    </w:p>
    <w:p w14:paraId="41C9248F" w14:textId="77777777" w:rsidR="006E57B6" w:rsidRDefault="006E57B6">
      <w:pPr>
        <w:rPr>
          <w:b/>
          <w:bCs/>
          <w:sz w:val="36"/>
          <w:szCs w:val="36"/>
        </w:rPr>
      </w:pPr>
    </w:p>
    <w:p w14:paraId="236D1671" w14:textId="1B4C79AB" w:rsidR="006E57B6" w:rsidRDefault="00BA27D2">
      <w:pPr>
        <w:rPr>
          <w:sz w:val="28"/>
          <w:szCs w:val="28"/>
        </w:rPr>
      </w:pPr>
      <w:r>
        <w:rPr>
          <w:sz w:val="28"/>
          <w:szCs w:val="28"/>
        </w:rPr>
        <w:t xml:space="preserve">1 ) </w:t>
      </w:r>
      <w:r w:rsidR="006E57B6">
        <w:rPr>
          <w:sz w:val="28"/>
          <w:szCs w:val="28"/>
        </w:rPr>
        <w:t>Reverse Array – Optimal</w:t>
      </w:r>
    </w:p>
    <w:p w14:paraId="51FDCE14" w14:textId="49136DD8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Initialize an array</w:t>
      </w:r>
    </w:p>
    <w:p w14:paraId="3F7BB9C7" w14:textId="615C0CC8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Find the n value</w:t>
      </w:r>
    </w:p>
    <w:p w14:paraId="54062A00" w14:textId="5E28B692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I = first element</w:t>
      </w:r>
    </w:p>
    <w:p w14:paraId="02FC9228" w14:textId="1F6F9A18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J = n-1 element</w:t>
      </w:r>
    </w:p>
    <w:p w14:paraId="30AABC69" w14:textId="5D0ACC1A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Use the n/2 greater because no centre element</w:t>
      </w:r>
    </w:p>
    <w:p w14:paraId="55CE8D88" w14:textId="026343DE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 xml:space="preserve">Swap using the temp </w:t>
      </w:r>
    </w:p>
    <w:p w14:paraId="71438415" w14:textId="4CD1A526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Return the array</w:t>
      </w:r>
    </w:p>
    <w:p w14:paraId="62A7E65B" w14:textId="5328670B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Time complexity – O(n)</w:t>
      </w:r>
    </w:p>
    <w:p w14:paraId="1064CA84" w14:textId="2CDDDB15" w:rsidR="006E57B6" w:rsidRDefault="006E57B6">
      <w:pPr>
        <w:rPr>
          <w:sz w:val="28"/>
          <w:szCs w:val="28"/>
        </w:rPr>
      </w:pPr>
      <w:r>
        <w:rPr>
          <w:sz w:val="28"/>
          <w:szCs w:val="28"/>
        </w:rPr>
        <w:t>Space Complexity – O(1)</w:t>
      </w:r>
    </w:p>
    <w:p w14:paraId="146192E0" w14:textId="77777777" w:rsidR="006E57B6" w:rsidRPr="006E57B6" w:rsidRDefault="006E57B6">
      <w:pPr>
        <w:rPr>
          <w:sz w:val="28"/>
          <w:szCs w:val="28"/>
        </w:rPr>
      </w:pPr>
    </w:p>
    <w:sectPr w:rsidR="006E57B6" w:rsidRPr="006E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B6"/>
    <w:rsid w:val="006E57B6"/>
    <w:rsid w:val="008C2486"/>
    <w:rsid w:val="009E69F2"/>
    <w:rsid w:val="00B63D40"/>
    <w:rsid w:val="00BA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559"/>
  <w15:chartTrackingRefBased/>
  <w15:docId w15:val="{96E773CB-DC3A-4CB2-BE94-E68335C2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Rajeshbabu S</dc:creator>
  <cp:keywords/>
  <dc:description/>
  <cp:lastModifiedBy>Rajeshbabu S</cp:lastModifiedBy>
  <cp:revision>2</cp:revision>
  <dcterms:created xsi:type="dcterms:W3CDTF">2026-01-21T08:57:00Z</dcterms:created>
  <dcterms:modified xsi:type="dcterms:W3CDTF">2026-01-21T09:31:00Z</dcterms:modified>
</cp:coreProperties>
</file>