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744"/>
        <w:tblW w:w="11889" w:type="dxa"/>
        <w:tblLook w:val="04A0" w:firstRow="1" w:lastRow="0" w:firstColumn="1" w:lastColumn="0" w:noHBand="0" w:noVBand="1"/>
      </w:tblPr>
      <w:tblGrid>
        <w:gridCol w:w="11889"/>
      </w:tblGrid>
      <w:tr w:rsidR="00D472C4" w:rsidRPr="0008301D" w14:paraId="6BE72F6F" w14:textId="77777777" w:rsidTr="00885612">
        <w:trPr>
          <w:trHeight w:val="2259"/>
        </w:trPr>
        <w:tc>
          <w:tcPr>
            <w:tcW w:w="11889" w:type="dxa"/>
            <w:shd w:val="clear" w:color="auto" w:fill="0A2F41" w:themeFill="accent1" w:themeFillShade="80"/>
            <w:vAlign w:val="center"/>
          </w:tcPr>
          <w:p w14:paraId="2110995D" w14:textId="433236EF" w:rsidR="00D472C4" w:rsidRPr="002D7C31" w:rsidRDefault="00335B41" w:rsidP="00210ECC">
            <w:pPr>
              <w:pStyle w:val="divdocumentsinglecolumn"/>
              <w:spacing w:line="260" w:lineRule="atLeast"/>
              <w:jc w:val="center"/>
              <w:rPr>
                <w:rFonts w:asciiTheme="majorHAnsi" w:eastAsia="Palatino Linotype" w:hAnsiTheme="majorHAnsi" w:cs="Palatino Linotype"/>
                <w:color w:val="FFFFFF" w:themeColor="background1"/>
                <w:sz w:val="52"/>
                <w:szCs w:val="52"/>
                <w:lang w:val="it-IT"/>
              </w:rPr>
            </w:pPr>
            <w:r w:rsidRPr="002D7C31">
              <w:rPr>
                <w:rFonts w:asciiTheme="majorHAnsi" w:eastAsia="Palatino Linotype" w:hAnsiTheme="majorHAnsi" w:cs="Palatino Linotype"/>
                <w:color w:val="FFFFFF" w:themeColor="background1"/>
                <w:sz w:val="52"/>
                <w:szCs w:val="52"/>
                <w:lang w:val="it-IT"/>
              </w:rPr>
              <w:t>RAJESH UDAYAKUMAR</w:t>
            </w:r>
          </w:p>
          <w:p w14:paraId="4A851F60" w14:textId="65BA9AC4" w:rsidR="00D472C4" w:rsidRPr="002D7C31" w:rsidRDefault="0008301D" w:rsidP="00885612">
            <w:pPr>
              <w:pStyle w:val="divdocumentsinglecolumn"/>
              <w:spacing w:line="260" w:lineRule="atLeast"/>
              <w:jc w:val="center"/>
              <w:rPr>
                <w:rFonts w:asciiTheme="majorHAnsi" w:eastAsia="Palatino Linotype" w:hAnsiTheme="majorHAnsi" w:cs="Palatino Linotype"/>
                <w:color w:val="FFFFFF" w:themeColor="background1"/>
                <w:sz w:val="24"/>
                <w:szCs w:val="24"/>
                <w:lang w:val="it-IT"/>
              </w:rPr>
            </w:pPr>
            <w:r w:rsidRPr="002D7C31">
              <w:rPr>
                <w:rFonts w:asciiTheme="majorHAnsi" w:eastAsia="Palatino Linotype" w:hAnsiTheme="majorHAnsi" w:cs="Palatino Linotype"/>
                <w:color w:val="FFFFFF" w:themeColor="background1"/>
                <w:sz w:val="24"/>
                <w:szCs w:val="24"/>
                <w:lang w:val="it-IT"/>
              </w:rPr>
              <w:t xml:space="preserve">Data Scientist | </w:t>
            </w:r>
            <w:proofErr w:type="spellStart"/>
            <w:r w:rsidRPr="002D7C31">
              <w:rPr>
                <w:rFonts w:asciiTheme="majorHAnsi" w:eastAsia="Palatino Linotype" w:hAnsiTheme="majorHAnsi" w:cs="Palatino Linotype"/>
                <w:color w:val="FFFFFF" w:themeColor="background1"/>
                <w:sz w:val="24"/>
                <w:szCs w:val="24"/>
                <w:lang w:val="it-IT"/>
              </w:rPr>
              <w:t>MLOps</w:t>
            </w:r>
            <w:proofErr w:type="spellEnd"/>
            <w:r w:rsidRPr="002D7C31">
              <w:rPr>
                <w:rFonts w:asciiTheme="majorHAnsi" w:eastAsia="Palatino Linotype" w:hAnsiTheme="majorHAnsi" w:cs="Palatino Linotype"/>
                <w:color w:val="FFFFFF" w:themeColor="background1"/>
                <w:sz w:val="24"/>
                <w:szCs w:val="24"/>
                <w:lang w:val="it-IT"/>
              </w:rPr>
              <w:t xml:space="preserve"> </w:t>
            </w:r>
            <w:proofErr w:type="spellStart"/>
            <w:r w:rsidR="00335B41" w:rsidRPr="002D7C31">
              <w:rPr>
                <w:rFonts w:asciiTheme="majorHAnsi" w:eastAsia="Palatino Linotype" w:hAnsiTheme="majorHAnsi" w:cs="Palatino Linotype"/>
                <w:color w:val="FFFFFF" w:themeColor="background1"/>
                <w:sz w:val="24"/>
                <w:szCs w:val="24"/>
                <w:lang w:val="it-IT"/>
              </w:rPr>
              <w:t>Engineer</w:t>
            </w:r>
            <w:proofErr w:type="spellEnd"/>
            <w:r w:rsidR="00335B41" w:rsidRPr="002D7C31">
              <w:rPr>
                <w:rFonts w:asciiTheme="majorHAnsi" w:eastAsia="Palatino Linotype" w:hAnsiTheme="majorHAnsi" w:cs="Palatino Linotype"/>
                <w:color w:val="FFFFFF" w:themeColor="background1"/>
                <w:sz w:val="24"/>
                <w:szCs w:val="24"/>
                <w:lang w:val="it-IT"/>
              </w:rPr>
              <w:t xml:space="preserve"> </w:t>
            </w:r>
          </w:p>
          <w:p w14:paraId="1F49F853" w14:textId="77777777" w:rsidR="0008301D" w:rsidRPr="0008301D" w:rsidRDefault="0008301D" w:rsidP="00885612">
            <w:pPr>
              <w:pStyle w:val="divdocumentsinglecolumn"/>
              <w:spacing w:line="260" w:lineRule="atLeast"/>
              <w:jc w:val="center"/>
              <w:rPr>
                <w:rFonts w:asciiTheme="majorHAnsi" w:eastAsia="Palatino Linotype" w:hAnsiTheme="majorHAnsi" w:cs="Palatino Linotype"/>
                <w:color w:val="FFFFFF" w:themeColor="background1"/>
                <w:sz w:val="16"/>
                <w:szCs w:val="16"/>
                <w:lang w:val="it-IT"/>
              </w:rPr>
            </w:pPr>
          </w:p>
          <w:p w14:paraId="701189FA" w14:textId="0940692B" w:rsidR="00D472C4" w:rsidRPr="0008301D" w:rsidRDefault="00335B41" w:rsidP="00885612">
            <w:pPr>
              <w:jc w:val="center"/>
              <w:rPr>
                <w:sz w:val="20"/>
                <w:szCs w:val="20"/>
                <w:lang w:val="it-IT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>Reading</w:t>
            </w:r>
            <w:r w:rsidR="00D472C4" w:rsidRPr="0008301D"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 xml:space="preserve">, UK | +44 </w:t>
            </w:r>
            <w:r w:rsidR="002D7C31"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>(0)</w:t>
            </w:r>
            <w:r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>7774</w:t>
            </w:r>
            <w:r w:rsidR="002D7C31"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 xml:space="preserve"> </w:t>
            </w:r>
            <w:r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>886043</w:t>
            </w:r>
            <w:r w:rsidR="00D472C4" w:rsidRPr="0008301D"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 xml:space="preserve"> | </w:t>
            </w:r>
            <w:r w:rsidRPr="00335B41">
              <w:rPr>
                <w:rFonts w:asciiTheme="majorHAnsi" w:hAnsiTheme="majorHAnsi"/>
                <w:color w:val="FFFFFF" w:themeColor="background1"/>
                <w:sz w:val="20"/>
                <w:szCs w:val="20"/>
                <w:lang w:val="it-IT" w:bidi="en-GB"/>
              </w:rPr>
              <w:t>rajeshbabu1990@gmail.com</w:t>
            </w:r>
            <w:r w:rsidRPr="0008301D">
              <w:rPr>
                <w:sz w:val="20"/>
                <w:szCs w:val="20"/>
                <w:lang w:val="it-IT"/>
              </w:rPr>
              <w:t xml:space="preserve"> </w:t>
            </w:r>
          </w:p>
        </w:tc>
      </w:tr>
    </w:tbl>
    <w:p w14:paraId="0C7CAF96" w14:textId="7ADED33D" w:rsidR="00A44DD6" w:rsidRDefault="009A1541" w:rsidP="00D472C4">
      <w:pPr>
        <w:pStyle w:val="Heading1"/>
        <w:spacing w:before="320" w:after="100" w:line="240" w:lineRule="auto"/>
        <w:contextualSpacing/>
        <w:rPr>
          <w:b/>
          <w:noProof/>
          <w:kern w:val="0"/>
          <w:sz w:val="28"/>
          <w:szCs w:val="32"/>
          <w:lang w:val="en-US" w:eastAsia="ja-JP"/>
          <w14:ligatures w14:val="none"/>
        </w:rPr>
      </w:pPr>
      <w:r w:rsidRPr="00D472C4">
        <w:rPr>
          <w:b/>
          <w:noProof/>
          <w:kern w:val="0"/>
          <w:sz w:val="28"/>
          <w:szCs w:val="32"/>
          <w:lang w:val="en-US" w:eastAsia="ja-JP"/>
          <w14:ligatures w14:val="none"/>
        </w:rPr>
        <w:t>Professional Summary</w:t>
      </w:r>
    </w:p>
    <w:p w14:paraId="2487EA90" w14:textId="4AD115D9" w:rsidR="00690E3E" w:rsidRDefault="00690E3E" w:rsidP="00D028BF">
      <w:pPr>
        <w:pStyle w:val="p"/>
        <w:spacing w:line="260" w:lineRule="atLeast"/>
        <w:jc w:val="both"/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</w:pPr>
      <w:r w:rsidRPr="009C6A45"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 xml:space="preserve">Experienced professional in AI Engineering, Data Science, and ML Engineering, with over 13 years of hands-on expertise in machine learning, data analytics, and </w:t>
      </w:r>
      <w:proofErr w:type="spellStart"/>
      <w:r w:rsidRPr="009C6A45"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>MLOps</w:t>
      </w:r>
      <w:proofErr w:type="spellEnd"/>
      <w:r w:rsidRPr="009C6A45"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 xml:space="preserve">. Demonstrated ability to deliver end-to-end AI solutions, including Generative AI, Retrieval-Augmented Generation (RAG), and Multi-Agent Systems. Proficient in applying neural networks and machine learning models across diverse </w:t>
      </w:r>
      <w:r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 xml:space="preserve">domains </w:t>
      </w:r>
      <w:r w:rsidRPr="009C6A45"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 xml:space="preserve">such as retail, energy, telecom, banking, and finance. </w:t>
      </w:r>
    </w:p>
    <w:p w14:paraId="33C2B6B7" w14:textId="77777777" w:rsidR="00D028BF" w:rsidRPr="00690E3E" w:rsidRDefault="00D028BF" w:rsidP="00D028BF">
      <w:pPr>
        <w:pStyle w:val="p"/>
        <w:spacing w:line="260" w:lineRule="atLeast"/>
        <w:jc w:val="both"/>
        <w:rPr>
          <w:lang w:eastAsia="ja-JP"/>
        </w:rPr>
      </w:pPr>
    </w:p>
    <w:p w14:paraId="056369CC" w14:textId="77777777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Proven track record of translating complex business problems into actionable, data-driven strategies across diverse industries including finance, retail, energy, and telecommunications.</w:t>
      </w:r>
    </w:p>
    <w:p w14:paraId="51DE663D" w14:textId="1DC4D2B3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Expert in designing and implementing advanced Generative AI and Retrieval-Augmented Generation (RAG) architectures to build intelligent document processing and knowledge management systems</w:t>
      </w:r>
      <w:r w:rsidR="00E67A7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.</w:t>
      </w:r>
    </w:p>
    <w:p w14:paraId="4A1CFCFD" w14:textId="2490B111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Highly skilled in establishing and managing end-to-end 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MLOps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pipelines for continuous integration, deployment (CI/CD), monitoring, and retraining of models using tools like 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MLflow</w:t>
      </w:r>
      <w:proofErr w:type="spellEnd"/>
      <w:r w:rsidR="00D93E45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</w:t>
      </w: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and cloud-native services to ensure model reliability and performance.</w:t>
      </w:r>
    </w:p>
    <w:p w14:paraId="552254C5" w14:textId="77777777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Extensive experience leveraging AWS for data science, utilizing SageMaker for model building, Glue for ETL processes, and EKS for deploying scalable microservice architectures in financial and retail environments.</w:t>
      </w:r>
    </w:p>
    <w:p w14:paraId="211AE1C2" w14:textId="5E9E3B7C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Proficient in the Azure ecosystem, including Azure ML Studio and Databricks for collaborative model development, and Azure Kubernetes Service (AKS)</w:t>
      </w:r>
      <w:r w:rsidR="00D93E45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.</w:t>
      </w:r>
    </w:p>
    <w:p w14:paraId="665FC7EF" w14:textId="77777777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Successfully developed and deployed predictive analytics solutions, including time-series forecasting models (ARIMA, Prophet) to optimize inventory and reduce waste in retail and predictive maintenance models to cut costs in the energy sector.</w:t>
      </w:r>
    </w:p>
    <w:p w14:paraId="0386082D" w14:textId="77777777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Architected real-time fraud detection systems and anomaly detection tools for leading financial institutions and auditing firms by implementing a blend of supervised classification algorithms (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XGBoost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, Random Forest) and deep learning models.</w:t>
      </w:r>
    </w:p>
    <w:p w14:paraId="31773A01" w14:textId="77777777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Skilled in engineering scalable data pipelines to process massive volumes of structured and unstructured data using Big Data technologies like Apache Spark and 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PySpark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in banking and marketing analytics.</w:t>
      </w:r>
    </w:p>
    <w:p w14:paraId="45F910A2" w14:textId="77777777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Demonstrated ability to enhance operational efficiency by automating manual processes, such as financial mandate extraction and supply chain logistics, through custom AI agent and data extraction solutions.</w:t>
      </w:r>
    </w:p>
    <w:p w14:paraId="7EFFE047" w14:textId="77777777" w:rsidR="009A1541" w:rsidRPr="009A1541" w:rsidRDefault="009A1541" w:rsidP="00D472C4">
      <w:pPr>
        <w:pStyle w:val="p"/>
        <w:numPr>
          <w:ilvl w:val="0"/>
          <w:numId w:val="1"/>
        </w:numPr>
        <w:tabs>
          <w:tab w:val="clear" w:pos="720"/>
        </w:tabs>
        <w:spacing w:line="260" w:lineRule="atLeast"/>
        <w:ind w:left="426"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Focused on driving revenue growth and fostering innovation by developing solutions like customer churn prediction models and Marketing Mix Models (MMM) to optimize business strategies and marketing spend.</w:t>
      </w:r>
    </w:p>
    <w:p w14:paraId="45252E93" w14:textId="77777777" w:rsidR="00D93E45" w:rsidRDefault="00D93E45" w:rsidP="00D472C4">
      <w:pPr>
        <w:pStyle w:val="Heading1"/>
        <w:spacing w:before="320" w:after="100" w:line="240" w:lineRule="auto"/>
        <w:contextualSpacing/>
        <w:rPr>
          <w:b/>
          <w:noProof/>
          <w:kern w:val="0"/>
          <w:sz w:val="28"/>
          <w:szCs w:val="32"/>
          <w:lang w:val="en-US" w:eastAsia="ja-JP"/>
          <w14:ligatures w14:val="none"/>
        </w:rPr>
      </w:pPr>
    </w:p>
    <w:p w14:paraId="33C4D1E5" w14:textId="77777777" w:rsidR="00D93E45" w:rsidRDefault="00D93E45" w:rsidP="00D93E45">
      <w:pPr>
        <w:rPr>
          <w:lang w:val="en-US" w:eastAsia="ja-JP"/>
        </w:rPr>
      </w:pPr>
    </w:p>
    <w:p w14:paraId="5C037820" w14:textId="77777777" w:rsidR="00D93E45" w:rsidRDefault="00D93E45" w:rsidP="00D93E45">
      <w:pPr>
        <w:rPr>
          <w:lang w:val="en-US" w:eastAsia="ja-JP"/>
        </w:rPr>
      </w:pPr>
    </w:p>
    <w:p w14:paraId="64963891" w14:textId="77777777" w:rsidR="00D93E45" w:rsidRDefault="00D93E45" w:rsidP="00D93E45">
      <w:pPr>
        <w:rPr>
          <w:lang w:val="en-US" w:eastAsia="ja-JP"/>
        </w:rPr>
      </w:pPr>
    </w:p>
    <w:p w14:paraId="3ED74E88" w14:textId="77777777" w:rsidR="002D7C31" w:rsidRDefault="002D7C31" w:rsidP="00D93E45">
      <w:pPr>
        <w:rPr>
          <w:lang w:val="en-US" w:eastAsia="ja-JP"/>
        </w:rPr>
      </w:pPr>
    </w:p>
    <w:p w14:paraId="43036957" w14:textId="77777777" w:rsidR="00D93E45" w:rsidRPr="00D93E45" w:rsidRDefault="00D93E45" w:rsidP="00D93E45">
      <w:pPr>
        <w:rPr>
          <w:lang w:val="en-US" w:eastAsia="ja-JP"/>
        </w:rPr>
      </w:pPr>
    </w:p>
    <w:p w14:paraId="4C3EAFDC" w14:textId="523E8FF3" w:rsidR="009A1541" w:rsidRDefault="009A1541" w:rsidP="00D472C4">
      <w:pPr>
        <w:pStyle w:val="Heading1"/>
        <w:spacing w:before="320" w:after="100" w:line="240" w:lineRule="auto"/>
        <w:contextualSpacing/>
        <w:rPr>
          <w:b/>
          <w:noProof/>
          <w:kern w:val="0"/>
          <w:sz w:val="28"/>
          <w:szCs w:val="32"/>
          <w:lang w:val="en-US" w:eastAsia="ja-JP"/>
          <w14:ligatures w14:val="none"/>
        </w:rPr>
      </w:pPr>
      <w:r w:rsidRPr="00D472C4">
        <w:rPr>
          <w:b/>
          <w:noProof/>
          <w:kern w:val="0"/>
          <w:sz w:val="28"/>
          <w:szCs w:val="32"/>
          <w:lang w:val="en-US" w:eastAsia="ja-JP"/>
          <w14:ligatures w14:val="none"/>
        </w:rPr>
        <w:lastRenderedPageBreak/>
        <w:t>Skill</w:t>
      </w:r>
    </w:p>
    <w:p w14:paraId="73B98ECC" w14:textId="77777777" w:rsidR="002D7C31" w:rsidRPr="002D7C31" w:rsidRDefault="002D7C31" w:rsidP="002D7C31">
      <w:pPr>
        <w:rPr>
          <w:lang w:val="en-US" w:eastAsia="ja-JP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7205"/>
      </w:tblGrid>
      <w:tr w:rsidR="009A1541" w:rsidRPr="009A1541" w14:paraId="4738C7CE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544D7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Skill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ED7C8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Skills</w:t>
            </w:r>
          </w:p>
        </w:tc>
      </w:tr>
      <w:tr w:rsidR="009A1541" w:rsidRPr="009A1541" w14:paraId="6C908116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613DB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Generative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56BB2" w14:textId="744A236D" w:rsidR="00B73B0C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Architectures: Agentic AI,</w:t>
            </w:r>
            <w:r w:rsidR="00D93E45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 </w:t>
            </w: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Multi-Agent Systems, RAG (Retrieval-Augmented Generation)</w:t>
            </w:r>
          </w:p>
          <w:p w14:paraId="57B9B164" w14:textId="77777777" w:rsidR="008B7B56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Embedding &amp; Retrieval: ADA-002, OpenSearch, Pinecone,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Weaviate</w:t>
            </w:r>
            <w:proofErr w:type="spellEnd"/>
          </w:p>
          <w:p w14:paraId="78669871" w14:textId="5D4268C2" w:rsidR="00B73B0C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Foundation Models: Bard, BERT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SQuAD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Gemini 2.5 Pro, GPT-3.5 Instruct, GPT-4o,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LLaMA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 2,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LLaMA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 3</w:t>
            </w:r>
          </w:p>
          <w:p w14:paraId="4944B996" w14:textId="08380852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Frameworks &amp; Tools: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LangChain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LangGraph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LangIndex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, MCP (Model Context Protocol), Vertex AI Agent Builder</w:t>
            </w:r>
          </w:p>
        </w:tc>
      </w:tr>
      <w:tr w:rsidR="009A1541" w:rsidRPr="009A1541" w14:paraId="228EDC08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521C6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IDEs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44878" w14:textId="77777777" w:rsidR="00B73B0C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Cloud-based: Amazon SageMaker, Azure ML Studio, Vertex AI Studio</w:t>
            </w:r>
          </w:p>
          <w:p w14:paraId="05DDA1A5" w14:textId="68A3F6DF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Local: Eclipse,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Jupyter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 Lab, Notepad++, PyCharm, VS Code</w:t>
            </w:r>
          </w:p>
        </w:tc>
      </w:tr>
      <w:tr w:rsidR="009A1541" w:rsidRPr="009A1541" w14:paraId="6B1040C2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BF55F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Programming Languages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12EE1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Java, Node.js, Python, Shell Script, SQL,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Streamlit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YAML </w:t>
            </w:r>
          </w:p>
        </w:tc>
      </w:tr>
      <w:tr w:rsidR="009A1541" w:rsidRPr="009A1541" w14:paraId="68489EE8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13634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Python Libraries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0559E" w14:textId="77777777" w:rsidR="008B7B56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Big Data: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PySpark</w:t>
            </w:r>
            <w:proofErr w:type="spellEnd"/>
          </w:p>
          <w:p w14:paraId="3877A9F8" w14:textId="77777777" w:rsidR="008B7B56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Cloud SDKs: Azure SDK, Boto3</w:t>
            </w:r>
          </w:p>
          <w:p w14:paraId="4C72BC26" w14:textId="7A7FB8EA" w:rsidR="00B73B0C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Data Manipulation: NumPy, Pandas, SciPy</w:t>
            </w:r>
          </w:p>
          <w:p w14:paraId="71F65ABF" w14:textId="77777777" w:rsidR="008B7B56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ML/Deep Learning: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Keras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PyTorch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, Scikit-Learn, TensorFlow</w:t>
            </w:r>
          </w:p>
          <w:p w14:paraId="72B99FFC" w14:textId="130453EA" w:rsidR="00B73B0C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NLP: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Gensim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NLTK,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SpaCy</w:t>
            </w:r>
            <w:proofErr w:type="spellEnd"/>
          </w:p>
          <w:p w14:paraId="0548ECCE" w14:textId="77777777" w:rsidR="008B7B56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Vector Databases: Pinecone</w:t>
            </w:r>
          </w:p>
          <w:p w14:paraId="02D9601B" w14:textId="3E48AE06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Visualization: Folium, Matplotlib,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Plotly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, Seaborn</w:t>
            </w:r>
          </w:p>
        </w:tc>
      </w:tr>
      <w:tr w:rsidR="009A1541" w:rsidRPr="009A1541" w14:paraId="4429474F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525D7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Computer Vision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987BD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Convolutional Neural Networks (CNN), Generative Adversarial Networks (GAN), OpenCV, R-CNNs, YOLO </w:t>
            </w:r>
          </w:p>
        </w:tc>
      </w:tr>
      <w:tr w:rsidR="009A1541" w:rsidRPr="009A1541" w14:paraId="54BD6BE2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17FE1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Big Data 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3E74F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Hadoop, HDFS,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PySpark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Spark, Spark-SQL </w:t>
            </w:r>
          </w:p>
        </w:tc>
      </w:tr>
      <w:tr w:rsidR="009A1541" w:rsidRPr="009A1541" w14:paraId="188BD457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0A10F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Tree Algorithms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F7BC4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AdaBoost, Bagging, Decision Tree, Gradient Boost, Random Forest, Random Search and Grid Search,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XGBoost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 </w:t>
            </w:r>
          </w:p>
        </w:tc>
      </w:tr>
      <w:tr w:rsidR="009A1541" w:rsidRPr="009A1541" w14:paraId="3E4CF2EC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DD8AF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E8B8F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Folium, Matplotlib,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Plotly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Seaborn </w:t>
            </w:r>
          </w:p>
        </w:tc>
      </w:tr>
      <w:tr w:rsidR="009A1541" w:rsidRPr="009A1541" w14:paraId="700D74F9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018E2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Analytical Methods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76513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EDA, Ensemble Methods, Gradient Boosting, Hypothesis Testing, Principal Component Analysis (PCA), Singular Value Decomposition (SVD), Stochastic optimization, Time Series (AR, MA, and ARIMA) analysis </w:t>
            </w:r>
          </w:p>
        </w:tc>
      </w:tr>
      <w:tr w:rsidR="009A1541" w:rsidRPr="009A1541" w14:paraId="1086ACF3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D63F3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Natural Language Processing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B9190" w14:textId="77777777" w:rsidR="00B73B0C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Embeddings: ADA-002, BERT, Sentence Transformers, Universal Sentence Encoder, Word2Vec (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CBoW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, Skip-gram)</w:t>
            </w:r>
          </w:p>
          <w:p w14:paraId="2D2816D7" w14:textId="77777777" w:rsidR="00B73B0C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LLM Tools: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LangChain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LangIndex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Vector Databases (Pinecone,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Weaviate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)</w:t>
            </w:r>
          </w:p>
          <w:p w14:paraId="670045E7" w14:textId="1B25F793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Techniques: Text Clustering, Text Preprocessing, Topic Modeling</w:t>
            </w:r>
          </w:p>
        </w:tc>
      </w:tr>
      <w:tr w:rsidR="009A1541" w:rsidRPr="009A1541" w14:paraId="4C86C953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5ADB0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Regression Models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4F063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Gradient Boosting Regression, L1 (Lasso), L2 (Ridge), Linear Regression, Logistic Regression </w:t>
            </w:r>
          </w:p>
        </w:tc>
      </w:tr>
      <w:tr w:rsidR="009A1541" w:rsidRPr="009A1541" w14:paraId="75048DCA" w14:textId="77777777" w:rsidTr="009A154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65A4E" w14:textId="77777777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 xml:space="preserve">Cloud &amp; </w:t>
            </w:r>
            <w:proofErr w:type="spellStart"/>
            <w:r w:rsidRPr="009A1541">
              <w:rPr>
                <w:rStyle w:val="span"/>
                <w:rFonts w:eastAsia="Palatino Linotype" w:cs="Palatino Linotype"/>
                <w:b/>
                <w:bCs/>
                <w:color w:val="4A4A4A"/>
                <w:sz w:val="20"/>
                <w:szCs w:val="20"/>
                <w:lang w:val="en-US"/>
              </w:rPr>
              <w:t>MLOps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C8FF9" w14:textId="77777777" w:rsidR="008B7B56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Cloud Providers: AWS, Azure, GCP</w:t>
            </w:r>
          </w:p>
          <w:p w14:paraId="4523446B" w14:textId="567C102F" w:rsidR="009A1541" w:rsidRPr="009A1541" w:rsidRDefault="009A1541" w:rsidP="009A1541">
            <w:pPr>
              <w:spacing w:after="0" w:line="240" w:lineRule="auto"/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</w:pP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MLOps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 Tools: Azure Kubernetes Service (AKS), CI/CD Pipelines, Cloud Deployment, Docker, Git, </w:t>
            </w:r>
            <w:proofErr w:type="spellStart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>MLflow</w:t>
            </w:r>
            <w:proofErr w:type="spellEnd"/>
            <w:r w:rsidRPr="009A1541">
              <w:rPr>
                <w:rStyle w:val="span"/>
                <w:rFonts w:eastAsia="Palatino Linotype" w:cs="Palatino Linotype"/>
                <w:color w:val="4A4A4A"/>
                <w:sz w:val="20"/>
                <w:szCs w:val="20"/>
                <w:lang w:val="en-US"/>
              </w:rPr>
              <w:t xml:space="preserve">, Model Monitoring, Model Registry </w:t>
            </w:r>
          </w:p>
        </w:tc>
      </w:tr>
    </w:tbl>
    <w:p w14:paraId="013BB397" w14:textId="77777777" w:rsidR="009A1541" w:rsidRDefault="009A1541"/>
    <w:p w14:paraId="62E6620E" w14:textId="77777777" w:rsidR="00C86149" w:rsidRDefault="00C86149" w:rsidP="004C662A">
      <w:pPr>
        <w:pStyle w:val="Heading1"/>
        <w:spacing w:before="0" w:after="0" w:line="240" w:lineRule="auto"/>
        <w:contextualSpacing/>
        <w:rPr>
          <w:b/>
          <w:noProof/>
          <w:kern w:val="0"/>
          <w:sz w:val="28"/>
          <w:szCs w:val="32"/>
          <w:lang w:val="en-US" w:eastAsia="ja-JP"/>
          <w14:ligatures w14:val="none"/>
        </w:rPr>
      </w:pPr>
    </w:p>
    <w:p w14:paraId="033FEC58" w14:textId="77777777" w:rsidR="00C86149" w:rsidRDefault="00C86149" w:rsidP="00C86149">
      <w:pPr>
        <w:rPr>
          <w:lang w:val="en-US" w:eastAsia="ja-JP"/>
        </w:rPr>
      </w:pPr>
    </w:p>
    <w:p w14:paraId="1AA14CC0" w14:textId="77777777" w:rsidR="00C86149" w:rsidRDefault="00C86149" w:rsidP="00C86149">
      <w:pPr>
        <w:rPr>
          <w:lang w:val="en-US" w:eastAsia="ja-JP"/>
        </w:rPr>
      </w:pPr>
    </w:p>
    <w:p w14:paraId="5507EAC8" w14:textId="77777777" w:rsidR="00C86149" w:rsidRDefault="00C86149" w:rsidP="00C86149">
      <w:pPr>
        <w:rPr>
          <w:lang w:val="en-US" w:eastAsia="ja-JP"/>
        </w:rPr>
      </w:pPr>
    </w:p>
    <w:p w14:paraId="074B6CDF" w14:textId="77777777" w:rsidR="00C86149" w:rsidRPr="00C86149" w:rsidRDefault="00C86149" w:rsidP="00C86149">
      <w:pPr>
        <w:rPr>
          <w:lang w:val="en-US" w:eastAsia="ja-JP"/>
        </w:rPr>
      </w:pPr>
    </w:p>
    <w:p w14:paraId="02974167" w14:textId="2E566742" w:rsidR="00381F54" w:rsidRDefault="00D93E45" w:rsidP="00381F54">
      <w:pPr>
        <w:pStyle w:val="Heading1"/>
        <w:spacing w:before="0" w:after="0" w:line="240" w:lineRule="auto"/>
        <w:contextualSpacing/>
        <w:rPr>
          <w:b/>
          <w:noProof/>
          <w:kern w:val="0"/>
          <w:sz w:val="28"/>
          <w:szCs w:val="32"/>
          <w:lang w:val="en-US" w:eastAsia="ja-JP"/>
          <w14:ligatures w14:val="none"/>
        </w:rPr>
      </w:pPr>
      <w:r>
        <w:rPr>
          <w:b/>
          <w:noProof/>
          <w:kern w:val="0"/>
          <w:sz w:val="28"/>
          <w:szCs w:val="32"/>
          <w:lang w:val="en-US" w:eastAsia="ja-JP"/>
          <w14:ligatures w14:val="none"/>
        </w:rPr>
        <w:t>Exper</w:t>
      </w:r>
      <w:r w:rsidR="00BC410F">
        <w:rPr>
          <w:b/>
          <w:noProof/>
          <w:kern w:val="0"/>
          <w:sz w:val="28"/>
          <w:szCs w:val="32"/>
          <w:lang w:val="en-US" w:eastAsia="ja-JP"/>
          <w14:ligatures w14:val="none"/>
        </w:rPr>
        <w:t>ience</w:t>
      </w:r>
      <w:r w:rsidR="009A1541" w:rsidRPr="00D472C4">
        <w:rPr>
          <w:b/>
          <w:noProof/>
          <w:kern w:val="0"/>
          <w:sz w:val="28"/>
          <w:szCs w:val="32"/>
          <w:lang w:val="en-US" w:eastAsia="ja-JP"/>
          <w14:ligatures w14:val="none"/>
        </w:rPr>
        <w:t xml:space="preserve"> Summary</w:t>
      </w:r>
      <w:r w:rsidR="003439BC">
        <w:rPr>
          <w:b/>
          <w:noProof/>
          <w:kern w:val="0"/>
          <w:sz w:val="28"/>
          <w:szCs w:val="32"/>
          <w:lang w:val="en-US" w:eastAsia="ja-JP"/>
          <w14:ligatures w14:val="none"/>
        </w:rPr>
        <w:t>:</w:t>
      </w:r>
    </w:p>
    <w:p w14:paraId="19481092" w14:textId="77777777" w:rsidR="002D7C31" w:rsidRPr="002D7C31" w:rsidRDefault="002D7C31" w:rsidP="002D7C31">
      <w:pPr>
        <w:rPr>
          <w:lang w:val="en-US" w:eastAsia="ja-JP"/>
        </w:rPr>
      </w:pPr>
    </w:p>
    <w:p w14:paraId="5241E3D1" w14:textId="1D155722" w:rsidR="00870399" w:rsidRPr="002D7C31" w:rsidRDefault="00E67A71" w:rsidP="002D7C31">
      <w:pPr>
        <w:spacing w:after="0" w:line="240" w:lineRule="auto"/>
        <w:contextualSpacing/>
        <w:rPr>
          <w:rStyle w:val="span"/>
          <w:rFonts w:asciiTheme="majorHAnsi" w:eastAsiaTheme="majorEastAsia" w:hAnsiTheme="majorHAnsi" w:cstheme="majorBidi"/>
          <w:b/>
          <w:caps/>
          <w:color w:val="262626" w:themeColor="text1" w:themeTint="D9"/>
          <w:kern w:val="0"/>
          <w:sz w:val="22"/>
          <w:lang w:eastAsia="ja-JP" w:bidi="en-GB"/>
          <w14:ligatures w14:val="none"/>
        </w:rPr>
      </w:pPr>
      <w:r w:rsidRPr="00E67A71">
        <w:rPr>
          <w:rFonts w:asciiTheme="majorHAnsi" w:eastAsiaTheme="majorEastAsia" w:hAnsiTheme="majorHAnsi" w:cstheme="majorBidi"/>
          <w:b/>
          <w:caps/>
          <w:color w:val="262626" w:themeColor="text1" w:themeTint="D9"/>
          <w:kern w:val="0"/>
          <w:sz w:val="22"/>
          <w:lang w:eastAsia="ja-JP" w:bidi="en-GB"/>
          <w14:ligatures w14:val="none"/>
        </w:rPr>
        <w:t xml:space="preserve">COMPARE THE MARKET | </w:t>
      </w:r>
      <w:r>
        <w:rPr>
          <w:rFonts w:asciiTheme="majorHAnsi" w:eastAsiaTheme="majorEastAsia" w:hAnsiTheme="majorHAnsi" w:cstheme="majorBidi"/>
          <w:b/>
          <w:caps/>
          <w:color w:val="262626" w:themeColor="text1" w:themeTint="D9"/>
          <w:kern w:val="0"/>
          <w:sz w:val="22"/>
          <w:lang w:eastAsia="ja-JP" w:bidi="en-GB"/>
          <w14:ligatures w14:val="none"/>
        </w:rPr>
        <w:t xml:space="preserve">MACHINE LEARNING ENGINEER | </w:t>
      </w:r>
      <w:r w:rsidR="00D93E45">
        <w:rPr>
          <w:rFonts w:asciiTheme="majorHAnsi" w:eastAsiaTheme="majorEastAsia" w:hAnsiTheme="majorHAnsi" w:cstheme="majorBidi"/>
          <w:b/>
          <w:caps/>
          <w:color w:val="262626" w:themeColor="text1" w:themeTint="D9"/>
          <w:kern w:val="0"/>
          <w:sz w:val="22"/>
          <w:lang w:eastAsia="ja-JP" w:bidi="en-GB"/>
          <w14:ligatures w14:val="none"/>
        </w:rPr>
        <w:t>AUG 2025 – TILL DATE</w:t>
      </w:r>
    </w:p>
    <w:p w14:paraId="78557ED9" w14:textId="77777777" w:rsidR="00BC410F" w:rsidRPr="00BC410F" w:rsidRDefault="00BC410F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Led the end-to-end migration from DBX to DAB, redesigning deployment architecture and consolidating workflows, jobs, and infrastructure configurations for multi-environment (Dev/Staging/Prod) delivery.</w:t>
      </w:r>
    </w:p>
    <w:p w14:paraId="2296C4BD" w14:textId="77777777" w:rsidR="00EF3EFB" w:rsidRPr="00CF5A11" w:rsidRDefault="00BC410F" w:rsidP="00CF5A11">
      <w:pPr>
        <w:pStyle w:val="PlainText"/>
        <w:rPr>
          <w:rFonts w:ascii="Courier New" w:hAnsi="Courier New" w:cs="Courier New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Implemented environment-aware CI/CD pipelines in GitLab using service principals, Terraform automation, and Databricks CLI integrations for continuous training, validation, and deployment of ML </w:t>
      </w:r>
      <w:proofErr w:type="spellStart"/>
      <w:proofErr w:type="gramStart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models.</w:t>
      </w:r>
      <w:r w:rsidR="00EF3EFB" w:rsidRPr="00CF5A11">
        <w:rPr>
          <w:rFonts w:ascii="Courier New" w:hAnsi="Courier New" w:cs="Courier New"/>
        </w:rPr>
        <w:t>“</w:t>
      </w:r>
      <w:proofErr w:type="gramEnd"/>
      <w:r w:rsidR="00EF3EFB" w:rsidRPr="00CF5A11">
        <w:rPr>
          <w:rFonts w:ascii="Courier New" w:hAnsi="Courier New" w:cs="Courier New"/>
        </w:rPr>
        <w:t>Hi</w:t>
      </w:r>
      <w:proofErr w:type="spellEnd"/>
      <w:r w:rsidR="00EF3EFB" w:rsidRPr="00CF5A11">
        <w:rPr>
          <w:rFonts w:ascii="Courier New" w:hAnsi="Courier New" w:cs="Courier New"/>
        </w:rPr>
        <w:t xml:space="preserve">, I’m Rajesh Udayakumar, a Machine Learning Engineer with over 13 years of experience in AI, </w:t>
      </w:r>
      <w:proofErr w:type="spellStart"/>
      <w:r w:rsidR="00EF3EFB" w:rsidRPr="00CF5A11">
        <w:rPr>
          <w:rFonts w:ascii="Courier New" w:hAnsi="Courier New" w:cs="Courier New"/>
        </w:rPr>
        <w:t>MLOps</w:t>
      </w:r>
      <w:proofErr w:type="spellEnd"/>
      <w:r w:rsidR="00EF3EFB" w:rsidRPr="00CF5A11">
        <w:rPr>
          <w:rFonts w:ascii="Courier New" w:hAnsi="Courier New" w:cs="Courier New"/>
        </w:rPr>
        <w:t>, and Data Science.</w:t>
      </w:r>
    </w:p>
    <w:p w14:paraId="0D064A8C" w14:textId="77777777" w:rsidR="00EF3EFB" w:rsidRPr="00CF5A11" w:rsidRDefault="00EF3EFB" w:rsidP="00CF5A11">
      <w:pPr>
        <w:pStyle w:val="PlainText"/>
        <w:rPr>
          <w:rFonts w:ascii="Courier New" w:hAnsi="Courier New" w:cs="Courier New"/>
        </w:rPr>
      </w:pPr>
      <w:r w:rsidRPr="00CF5A11">
        <w:rPr>
          <w:rFonts w:ascii="Courier New" w:hAnsi="Courier New" w:cs="Courier New"/>
        </w:rPr>
        <w:t xml:space="preserve">I currently work at Compare the Market, leading the migration to Databricks Asset Bundles, implementing CI/CD automation, </w:t>
      </w:r>
      <w:proofErr w:type="spellStart"/>
      <w:r w:rsidRPr="00CF5A11">
        <w:rPr>
          <w:rFonts w:ascii="Courier New" w:hAnsi="Courier New" w:cs="Courier New"/>
        </w:rPr>
        <w:t>MLflow</w:t>
      </w:r>
      <w:proofErr w:type="spellEnd"/>
      <w:r w:rsidRPr="00CF5A11">
        <w:rPr>
          <w:rFonts w:ascii="Courier New" w:hAnsi="Courier New" w:cs="Courier New"/>
        </w:rPr>
        <w:t>-based model governance, and model monitoring frameworks to ensure robust, production-ready AI systems.</w:t>
      </w:r>
    </w:p>
    <w:p w14:paraId="4566A610" w14:textId="77777777" w:rsidR="00EF3EFB" w:rsidRPr="00CF5A11" w:rsidRDefault="00EF3EFB" w:rsidP="00CF5A11">
      <w:pPr>
        <w:pStyle w:val="PlainText"/>
        <w:rPr>
          <w:rFonts w:ascii="Courier New" w:hAnsi="Courier New" w:cs="Courier New"/>
        </w:rPr>
      </w:pPr>
      <w:r w:rsidRPr="00CF5A11">
        <w:rPr>
          <w:rFonts w:ascii="Courier New" w:hAnsi="Courier New" w:cs="Courier New"/>
        </w:rPr>
        <w:t xml:space="preserve">Previously, at American Express, I designed Generative AI and RAG-based chatbots using GPT-4o, </w:t>
      </w:r>
      <w:proofErr w:type="spellStart"/>
      <w:r w:rsidRPr="00CF5A11">
        <w:rPr>
          <w:rFonts w:ascii="Courier New" w:hAnsi="Courier New" w:cs="Courier New"/>
        </w:rPr>
        <w:t>LangChain</w:t>
      </w:r>
      <w:proofErr w:type="spellEnd"/>
      <w:r w:rsidRPr="00CF5A11">
        <w:rPr>
          <w:rFonts w:ascii="Courier New" w:hAnsi="Courier New" w:cs="Courier New"/>
        </w:rPr>
        <w:t xml:space="preserve">, and AWS EKS, improving retrieval performance and customer experience. Before that, at Tesco, I developed GPT-powered marketing systems and RAG chatbots on Azure Databricks, automating ML lifecycles with </w:t>
      </w:r>
      <w:proofErr w:type="spellStart"/>
      <w:r w:rsidRPr="00CF5A11">
        <w:rPr>
          <w:rFonts w:ascii="Courier New" w:hAnsi="Courier New" w:cs="Courier New"/>
        </w:rPr>
        <w:t>MLflow</w:t>
      </w:r>
      <w:proofErr w:type="spellEnd"/>
      <w:r w:rsidRPr="00CF5A11">
        <w:rPr>
          <w:rFonts w:ascii="Courier New" w:hAnsi="Courier New" w:cs="Courier New"/>
        </w:rPr>
        <w:t xml:space="preserve"> and AKS.</w:t>
      </w:r>
    </w:p>
    <w:p w14:paraId="0DFD9F6A" w14:textId="77777777" w:rsidR="00EF3EFB" w:rsidRPr="00CF5A11" w:rsidRDefault="00EF3EFB" w:rsidP="00CF5A11">
      <w:pPr>
        <w:pStyle w:val="PlainText"/>
        <w:rPr>
          <w:rFonts w:ascii="Courier New" w:hAnsi="Courier New" w:cs="Courier New"/>
        </w:rPr>
      </w:pPr>
      <w:r w:rsidRPr="00CF5A11">
        <w:rPr>
          <w:rFonts w:ascii="Courier New" w:hAnsi="Courier New" w:cs="Courier New"/>
        </w:rPr>
        <w:t>I’ve also built predictive maintenance, fraud detection, and churn prediction models in earlier roles at EDF Energy, Vodafone, and Citi.</w:t>
      </w:r>
    </w:p>
    <w:p w14:paraId="55D952B0" w14:textId="77777777" w:rsidR="00EF3EFB" w:rsidRPr="00CF5A11" w:rsidRDefault="00EF3EFB" w:rsidP="00CF5A11">
      <w:pPr>
        <w:pStyle w:val="PlainText"/>
        <w:rPr>
          <w:rFonts w:ascii="Courier New" w:hAnsi="Courier New" w:cs="Courier New"/>
        </w:rPr>
      </w:pPr>
      <w:r w:rsidRPr="00CF5A11">
        <w:rPr>
          <w:rFonts w:ascii="Courier New" w:hAnsi="Courier New" w:cs="Courier New"/>
        </w:rPr>
        <w:t xml:space="preserve">Overall, I’m passionate about scaling AI systems responsibly, combining Generative AI innovation with </w:t>
      </w:r>
      <w:proofErr w:type="spellStart"/>
      <w:r w:rsidRPr="00CF5A11">
        <w:rPr>
          <w:rFonts w:ascii="Courier New" w:hAnsi="Courier New" w:cs="Courier New"/>
        </w:rPr>
        <w:t>MLOps</w:t>
      </w:r>
      <w:proofErr w:type="spellEnd"/>
      <w:r w:rsidRPr="00CF5A11">
        <w:rPr>
          <w:rFonts w:ascii="Courier New" w:hAnsi="Courier New" w:cs="Courier New"/>
        </w:rPr>
        <w:t xml:space="preserve"> excellence to deliver measurable business impact.”</w:t>
      </w:r>
    </w:p>
    <w:p w14:paraId="0D461816" w14:textId="77777777" w:rsidR="00EF3EFB" w:rsidRPr="00CF5A11" w:rsidRDefault="00EF3EFB" w:rsidP="00CF5A11">
      <w:pPr>
        <w:pStyle w:val="PlainText"/>
        <w:rPr>
          <w:rFonts w:ascii="Courier New" w:hAnsi="Courier New" w:cs="Courier New"/>
        </w:rPr>
      </w:pPr>
    </w:p>
    <w:p w14:paraId="02F04C03" w14:textId="5516B7EB" w:rsidR="00BC410F" w:rsidRPr="00BC410F" w:rsidRDefault="00BC410F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</w:p>
    <w:p w14:paraId="4E2F7C85" w14:textId="77777777" w:rsidR="00BC410F" w:rsidRPr="00BC410F" w:rsidRDefault="00BC410F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Automated model versioning and promotion using </w:t>
      </w:r>
      <w:proofErr w:type="spellStart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MLflow</w:t>
      </w:r>
      <w:proofErr w:type="spellEnd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integration and Unity Catalog, ensuring secure registration, traceability, and controlled model rollout to production.</w:t>
      </w:r>
    </w:p>
    <w:p w14:paraId="0EC8E46B" w14:textId="3BFD7D01" w:rsidR="00BC410F" w:rsidRPr="00BC410F" w:rsidRDefault="00BC410F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Buil</w:t>
      </w:r>
      <w:r w:rsidR="004C662A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ding </w:t>
      </w: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monitoring frameworks, introducing model health tracking, data drift detection, and job observability through </w:t>
      </w:r>
      <w:proofErr w:type="spellStart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MLflow</w:t>
      </w:r>
      <w:proofErr w:type="spellEnd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metrics</w:t>
      </w:r>
      <w:r w:rsidR="004C662A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.</w:t>
      </w:r>
    </w:p>
    <w:p w14:paraId="379ADB05" w14:textId="77777777" w:rsidR="00897CEA" w:rsidRDefault="00BC410F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Collaborated cross-functionally with data scientists</w:t>
      </w:r>
      <w:r w:rsidR="004C662A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</w:t>
      </w: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and platform teams </w:t>
      </w:r>
      <w:r w:rsidR="004C662A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members </w:t>
      </w: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to </w:t>
      </w:r>
      <w:proofErr w:type="spellStart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productionise</w:t>
      </w:r>
      <w:proofErr w:type="spellEnd"/>
    </w:p>
    <w:p w14:paraId="4BEF9824" w14:textId="590533A3" w:rsidR="00BC410F" w:rsidRPr="00BC410F" w:rsidRDefault="00BC410F" w:rsidP="00897CEA">
      <w:pPr>
        <w:pStyle w:val="p"/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AI models</w:t>
      </w:r>
      <w:r w:rsidR="004C662A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.</w:t>
      </w:r>
    </w:p>
    <w:p w14:paraId="41AC6A8E" w14:textId="77777777" w:rsidR="00BC410F" w:rsidRPr="00BC410F" w:rsidRDefault="00BC410F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Enhanced code quality and reusability through pre-commit hooks, linting (flake8, black, </w:t>
      </w:r>
      <w:proofErr w:type="spellStart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isort</w:t>
      </w:r>
      <w:proofErr w:type="spellEnd"/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), and containerized testing with local Docker setups.</w:t>
      </w:r>
    </w:p>
    <w:p w14:paraId="0E809C63" w14:textId="77777777" w:rsidR="00BC410F" w:rsidRPr="00BC410F" w:rsidRDefault="00BC410F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BC410F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Enabled secure model operations by establishing GitLab secrets management, Databricks service principals, and Unity Catalog-based permission structures for model access and modification.</w:t>
      </w:r>
    </w:p>
    <w:p w14:paraId="42931479" w14:textId="77777777" w:rsidR="00BC410F" w:rsidRPr="00BC410F" w:rsidRDefault="00BC410F" w:rsidP="004C662A">
      <w:pPr>
        <w:pStyle w:val="p"/>
        <w:spacing w:line="240" w:lineRule="auto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</w:p>
    <w:p w14:paraId="77C81136" w14:textId="3634A7C7" w:rsidR="00381F54" w:rsidRPr="002D7C31" w:rsidRDefault="009A1541" w:rsidP="002D7C31">
      <w:pPr>
        <w:pStyle w:val="Heading2"/>
        <w:spacing w:before="0" w:after="0" w:line="240" w:lineRule="auto"/>
        <w:contextualSpacing/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</w:pPr>
      <w:r w:rsidRPr="009A154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 xml:space="preserve">AMERICAN EXPRESS | </w:t>
      </w:r>
      <w:r w:rsidR="00E67A7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>MLOPS ENGINEER</w:t>
      </w:r>
      <w:r w:rsidRPr="009A154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 xml:space="preserve"> | MAR 2024 – </w:t>
      </w:r>
      <w:r w:rsidR="00E67A7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>JULY 2025</w:t>
      </w:r>
    </w:p>
    <w:p w14:paraId="29CEE9AF" w14:textId="5D2D9E14" w:rsidR="008B7B56" w:rsidRPr="008B7B56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Lead the architecture and delivery of enterprise-grade Generative AI solutions, including a premium member-facing chatbot powered by GPT-4o and Gemini, offering personalized financial insights.</w:t>
      </w:r>
    </w:p>
    <w:p w14:paraId="2C7047AC" w14:textId="6CE69E9F" w:rsidR="008B7B56" w:rsidRPr="008B7B56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Design and maintain advanced Retrieval-Augmented Generation (RAG) systems that enable analysts to query policy and market knowledge bases, cutting research time by over 40%.</w:t>
      </w:r>
    </w:p>
    <w:p w14:paraId="72049F66" w14:textId="279C1FA4" w:rsidR="008B7B56" w:rsidRPr="008B7B56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Manage the complete </w:t>
      </w:r>
      <w:proofErr w:type="spellStart"/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MLOps</w:t>
      </w:r>
      <w:proofErr w:type="spellEnd"/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lifecycle on AWS—using Terraform, Docker, and Kubernetes (EKS) with integrated monitoring via Prometheus and Grafana.</w:t>
      </w:r>
    </w:p>
    <w:p w14:paraId="350C4AC2" w14:textId="0B470785" w:rsidR="008B7B56" w:rsidRPr="008B7B56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Build and orchestrate LLM pipelines using </w:t>
      </w:r>
      <w:proofErr w:type="spellStart"/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LangChain</w:t>
      </w:r>
      <w:proofErr w:type="spellEnd"/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, TensorFlow, and Python, ensuring alignment with real-time retrieval systems and agent workflows.</w:t>
      </w:r>
    </w:p>
    <w:p w14:paraId="221F658A" w14:textId="69088DE2" w:rsidR="008B7B56" w:rsidRPr="008B7B56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Execute</w:t>
      </w:r>
      <w:r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</w:t>
      </w: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large-scale </w:t>
      </w:r>
      <w:proofErr w:type="spellStart"/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PySpark</w:t>
      </w:r>
      <w:proofErr w:type="spellEnd"/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data processing workflows to clean, transform, and vectorize terabytes of unstructured documents and transaction data.</w:t>
      </w:r>
    </w:p>
    <w:p w14:paraId="400103E7" w14:textId="0EF5068A" w:rsidR="008B7B56" w:rsidRPr="008B7B56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Develop</w:t>
      </w:r>
      <w:r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ed</w:t>
      </w: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and optimize</w:t>
      </w:r>
      <w:r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</w:t>
      </w: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advanced SQL queries on Snowflake to curate fine-tuning datasets and validate factuality of LLM outputs.</w:t>
      </w:r>
    </w:p>
    <w:p w14:paraId="4245AEF8" w14:textId="0486AF50" w:rsidR="008B7B56" w:rsidRPr="008B7B56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Implement</w:t>
      </w:r>
      <w:r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ed</w:t>
      </w: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the Model Context Protocol (MCP) for maintaining context across multi-agent interactions, improving retrieval relevance and conversational coherence.</w:t>
      </w:r>
    </w:p>
    <w:p w14:paraId="71AADB09" w14:textId="77777777" w:rsidR="005E2102" w:rsidRDefault="008B7B56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lastRenderedPageBreak/>
        <w:t>Deploy</w:t>
      </w:r>
      <w:r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ed</w:t>
      </w:r>
      <w:r w:rsidRPr="008B7B56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a custom YOLO-based document analysis pipeline to extract and classify tables/images from PDFs, improving compliance parsing accuracy.</w:t>
      </w:r>
    </w:p>
    <w:p w14:paraId="68849EA4" w14:textId="1FC39473" w:rsidR="005E2102" w:rsidRPr="005E2102" w:rsidRDefault="005E2102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sz w:val="20"/>
          <w:szCs w:val="20"/>
        </w:rPr>
      </w:pPr>
      <w:r w:rsidRPr="005E2102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Created internal </w:t>
      </w:r>
      <w:proofErr w:type="spellStart"/>
      <w:r w:rsidRPr="005E2102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Streamlit</w:t>
      </w:r>
      <w:proofErr w:type="spellEnd"/>
      <w:r w:rsidRPr="005E2102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applications to demonstrate Generative AI and RAG system performance, allowing quick experimentation and feedback from non-technical teams on chatbot and document retrieval interfaces.</w:t>
      </w:r>
    </w:p>
    <w:p w14:paraId="0EC10EA6" w14:textId="77777777" w:rsidR="008B7B56" w:rsidRPr="009A1541" w:rsidRDefault="008B7B56" w:rsidP="004C662A">
      <w:pPr>
        <w:pStyle w:val="p"/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</w:p>
    <w:p w14:paraId="32502574" w14:textId="7F81EB81" w:rsidR="002D7C31" w:rsidRPr="002D7C31" w:rsidRDefault="009A1541" w:rsidP="002D7C31">
      <w:pPr>
        <w:pStyle w:val="Heading2"/>
        <w:spacing w:before="0" w:after="0" w:line="240" w:lineRule="auto"/>
        <w:contextualSpacing/>
        <w:rPr>
          <w:b/>
          <w:caps/>
          <w:color w:val="262626" w:themeColor="text1" w:themeTint="D9"/>
          <w:kern w:val="0"/>
          <w:sz w:val="22"/>
          <w:szCs w:val="24"/>
          <w:lang w:val="it-IT" w:eastAsia="ja-JP" w:bidi="en-GB"/>
          <w14:ligatures w14:val="none"/>
        </w:rPr>
      </w:pPr>
      <w:r w:rsidRPr="008840AC">
        <w:rPr>
          <w:b/>
          <w:caps/>
          <w:color w:val="262626" w:themeColor="text1" w:themeTint="D9"/>
          <w:kern w:val="0"/>
          <w:sz w:val="22"/>
          <w:szCs w:val="24"/>
          <w:lang w:val="it-IT" w:eastAsia="ja-JP" w:bidi="en-GB"/>
          <w14:ligatures w14:val="none"/>
        </w:rPr>
        <w:t>TESCO | SENIOR DATA SCIENTIST | JUN 2022 – FEB 2024</w:t>
      </w:r>
    </w:p>
    <w:p w14:paraId="4CCF0905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Developed and A/B tested a Generative AI system using GPT-3.5 to create personalized marketing copy and promotional content, leading to a measurable uplift in customer engagement.</w:t>
      </w:r>
    </w:p>
    <w:p w14:paraId="3D99E6E6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Built a proof-of-concept internal chatbot using a RAG architecture to help store managers find answers to complex operational questions, pulling information from a vectorized knowledge base of company manuals.</w:t>
      </w:r>
    </w:p>
    <w:p w14:paraId="543BD67A" w14:textId="5D4B1D19" w:rsid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Established 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MLOps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workflows</w:t>
      </w:r>
      <w:r w:rsidR="00373068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</w:t>
      </w: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on Azure, using </w:t>
      </w:r>
      <w:r w:rsidR="00BF22DE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t</w:t>
      </w: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erraform to automate resource provisioning, Docker to package models, and Azure Kubernetes Service (AKS) for deployment, while integrating Azure Monitor to track model drift.</w:t>
      </w:r>
    </w:p>
    <w:p w14:paraId="72953A2F" w14:textId="1CB845D0" w:rsidR="00690E3E" w:rsidRPr="009A1541" w:rsidRDefault="00690E3E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690E3E"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 xml:space="preserve">Orchestrated end-to-end model lifecycle management using </w:t>
      </w:r>
      <w:proofErr w:type="spellStart"/>
      <w:r w:rsidRPr="00690E3E"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>MLflow</w:t>
      </w:r>
      <w:proofErr w:type="spellEnd"/>
      <w:r w:rsidRPr="00690E3E">
        <w:rPr>
          <w:rFonts w:asciiTheme="minorHAnsi" w:eastAsia="Palatino Linotype" w:hAnsiTheme="minorHAnsi" w:cs="Palatino Linotype"/>
          <w:color w:val="4A4A4A"/>
          <w:sz w:val="20"/>
          <w:szCs w:val="20"/>
          <w:lang w:val="en-GB"/>
        </w:rPr>
        <w:t xml:space="preserve"> for experiment tracking and Jenkins for automated CI/CD pipelines, ensuring reproducible and reliable ML deployments.</w:t>
      </w:r>
    </w:p>
    <w:p w14:paraId="169FE6C2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Engineered distributed data pipelines with 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PySpark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 on Azure Databricks to analyze customer behavior at scale, creating aggregated features for personalizing GenAI marketing content.</w:t>
      </w:r>
    </w:p>
    <w:p w14:paraId="0F644B30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Authored complex SQL queries to extract and structure customer data from Snowflake, which served as the foundational "source of truth" for the RAG system.</w:t>
      </w:r>
    </w:p>
    <w:p w14:paraId="48F74BCB" w14:textId="77777777" w:rsidR="005E2102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Used Python and various NLP libraries to preprocess large text corpora and analyze customer feedback, providing critical context for the internal chatbot's knowledge base.</w:t>
      </w:r>
    </w:p>
    <w:p w14:paraId="7E73363E" w14:textId="77777777" w:rsid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Led the end-to-end development of a demand forecasting model for perishable goods, using a combination of traditional time-series analysis and machine learning.</w:t>
      </w:r>
    </w:p>
    <w:p w14:paraId="1B809100" w14:textId="77777777" w:rsidR="005E2102" w:rsidRDefault="005E2102" w:rsidP="004C662A">
      <w:pPr>
        <w:pStyle w:val="Heading2"/>
        <w:spacing w:before="0" w:after="0" w:line="240" w:lineRule="auto"/>
        <w:contextualSpacing/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</w:pPr>
    </w:p>
    <w:p w14:paraId="3523196A" w14:textId="1E92C450" w:rsidR="002D7C31" w:rsidRPr="002D7C31" w:rsidRDefault="009A1541" w:rsidP="002D7C31">
      <w:pPr>
        <w:pStyle w:val="Heading2"/>
        <w:spacing w:before="0" w:after="0" w:line="240" w:lineRule="auto"/>
        <w:contextualSpacing/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</w:pPr>
      <w:r w:rsidRPr="009A154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>EDF ENERGY | DATA SCIENTIST | SEP 2021 – MAY 2022</w:t>
      </w:r>
    </w:p>
    <w:p w14:paraId="600196CD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Designed a predictive maintenance model for wind turbines, leveraging machine learning on sensor data to forecast equipment failures.</w:t>
      </w:r>
    </w:p>
    <w:p w14:paraId="380329B7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Deployed machine learning models on Google Cloud Platform (GCP), orchestrating the end-to-end process with Vertex AI Pipelines. The deployment was containerized with Docker, managed by Kubernetes, and provisioned using Terraform.</w:t>
      </w:r>
    </w:p>
    <w:p w14:paraId="6C6412E4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Utilized transformer-based NLP models like BERT (a foundational technology for GPT) to analyze and automatically summarize lengthy technical maintenance reports, identifying key risks and anomalies.</w:t>
      </w:r>
    </w:p>
    <w:p w14:paraId="5635A49F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Leveraged Vertex AI for training custom models and performing batch predictions for the predictive maintenance system.</w:t>
      </w:r>
    </w:p>
    <w:p w14:paraId="62F941E6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Built scalable data transformation pipelines using 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PySpark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 for the intensive preprocessing and feature engineering required on large-scale IoT sensor and text-based datasets.</w:t>
      </w:r>
    </w:p>
    <w:p w14:paraId="0F62021A" w14:textId="77777777" w:rsid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Wrote SQL queries in Google 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BigQuery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to conduct exploratory analysis on historical energy consumption and equipment performance data.</w:t>
      </w:r>
    </w:p>
    <w:p w14:paraId="4B70BEDB" w14:textId="77777777" w:rsidR="00A36390" w:rsidRPr="009A1541" w:rsidRDefault="00A36390" w:rsidP="004C662A">
      <w:pPr>
        <w:pStyle w:val="p"/>
        <w:spacing w:line="240" w:lineRule="auto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</w:p>
    <w:p w14:paraId="3DF7685A" w14:textId="5992B14D" w:rsidR="009A1541" w:rsidRPr="009A1541" w:rsidRDefault="009A1541" w:rsidP="004C662A">
      <w:pPr>
        <w:pStyle w:val="Heading2"/>
        <w:spacing w:before="0" w:after="0" w:line="240" w:lineRule="auto"/>
        <w:contextualSpacing/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</w:pPr>
      <w:r w:rsidRPr="009A154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 xml:space="preserve">VODAFONE | </w:t>
      </w:r>
      <w:r w:rsidR="00D734E7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 xml:space="preserve">DATA ENGINEER &amp; </w:t>
      </w:r>
      <w:r w:rsidRPr="009A154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>MACHINE LEARNING ENGINEER | MAY 2015 – AUG 2021</w:t>
      </w:r>
    </w:p>
    <w:p w14:paraId="576B146B" w14:textId="2ECE8CB9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Engineered the </w:t>
      </w:r>
      <w:r w:rsidR="004C662A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production</w:t>
      </w: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 xml:space="preserve"> of machine learning models by containerizing them with Docker and managing their deployment on Kubernetes clusters, while implementing logging and monitoring solutions to ensure reliability and performance in a live environment.</w:t>
      </w:r>
    </w:p>
    <w:p w14:paraId="41FB30E7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Developed complex </w:t>
      </w:r>
      <w:proofErr w:type="spellStart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PySpark</w:t>
      </w:r>
      <w:proofErr w:type="spellEnd"/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 applications to process and analyze massive volumes of Call Detail Records (CDRs), creating network graph features and behavioral indicators for churn models.</w:t>
      </w:r>
    </w:p>
    <w:p w14:paraId="5C8FD433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Developed and scaled a network optimization model to predict traffic congestion and proactively reroute data, improving overall network performance.</w:t>
      </w:r>
    </w:p>
    <w:p w14:paraId="14CC90E8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Wrote efficient SQL queries to extract user data from multiple databases to engineer features for customer churn prediction and service recommendation engines.</w:t>
      </w:r>
    </w:p>
    <w:p w14:paraId="06DFC8BC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Developed a churn prediction model for both prepaid and postpaid customers, which helped in targeting retention campaigns effectively.</w:t>
      </w:r>
    </w:p>
    <w:p w14:paraId="52248D77" w14:textId="77777777" w:rsid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lastRenderedPageBreak/>
        <w:t>Built a recommendation system for mobile plans and add-on features based on customer usage patterns and demographic data.</w:t>
      </w:r>
    </w:p>
    <w:p w14:paraId="6A21E029" w14:textId="77777777" w:rsidR="00A36390" w:rsidRPr="009A1541" w:rsidRDefault="00A36390" w:rsidP="004C662A">
      <w:pPr>
        <w:pStyle w:val="p"/>
        <w:spacing w:line="240" w:lineRule="auto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</w:p>
    <w:p w14:paraId="4E1CEB83" w14:textId="0237A50E" w:rsidR="00A36390" w:rsidRPr="009A1541" w:rsidRDefault="009A1541" w:rsidP="004C662A">
      <w:pPr>
        <w:pStyle w:val="Heading2"/>
        <w:spacing w:before="0" w:after="0" w:line="240" w:lineRule="auto"/>
        <w:contextualSpacing/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</w:pPr>
      <w:r w:rsidRPr="009A1541">
        <w:rPr>
          <w:b/>
          <w:caps/>
          <w:color w:val="262626" w:themeColor="text1" w:themeTint="D9"/>
          <w:kern w:val="0"/>
          <w:sz w:val="22"/>
          <w:szCs w:val="24"/>
          <w:lang w:eastAsia="ja-JP" w:bidi="en-GB"/>
          <w14:ligatures w14:val="none"/>
        </w:rPr>
        <w:t>CITI | DATA ANALYST | FEB 2012 – APR 2015</w:t>
      </w:r>
    </w:p>
    <w:p w14:paraId="3461C507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Conducted in-depth exploratory analysis of large-scale financial datasets to identify trends, patterns, and insights that supported key business decisions.</w:t>
      </w:r>
    </w:p>
    <w:p w14:paraId="25D061E1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Wrote extensive and complex SQL queries daily to extract, manipulate, and analyze data from large relational databases to fulfill diverse reporting and analysis requests.</w:t>
      </w:r>
    </w:p>
    <w:p w14:paraId="4647C164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Utilized Python with the Pandas library for data cleaning, transformation, and scripting to automate the generation of weekly and monthly financial reports.</w:t>
      </w:r>
    </w:p>
    <w:p w14:paraId="49D2EC33" w14:textId="77777777" w:rsidR="009A1541" w:rsidRPr="009A1541" w:rsidRDefault="009A1541" w:rsidP="004C662A">
      <w:pPr>
        <w:pStyle w:val="p"/>
        <w:numPr>
          <w:ilvl w:val="0"/>
          <w:numId w:val="1"/>
        </w:numPr>
        <w:tabs>
          <w:tab w:val="clear" w:pos="720"/>
        </w:tabs>
        <w:spacing w:line="240" w:lineRule="auto"/>
        <w:ind w:left="426"/>
        <w:contextualSpacing/>
        <w:jc w:val="both"/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</w:pPr>
      <w:r w:rsidRPr="009A1541">
        <w:rPr>
          <w:rStyle w:val="span"/>
          <w:rFonts w:asciiTheme="minorHAnsi" w:eastAsia="Palatino Linotype" w:hAnsiTheme="minorHAnsi" w:cs="Palatino Linotype"/>
          <w:color w:val="4A4A4A"/>
          <w:sz w:val="20"/>
          <w:szCs w:val="20"/>
        </w:rPr>
        <w:t>Developed and maintained interactive dashboards and reports using Tableau to visualize key performance indicators and financial metrics for senior management.</w:t>
      </w:r>
    </w:p>
    <w:p w14:paraId="7369F1BE" w14:textId="77777777" w:rsidR="001E5731" w:rsidRDefault="001E5731" w:rsidP="004C662A">
      <w:pPr>
        <w:pStyle w:val="Heading1"/>
        <w:spacing w:before="0" w:after="0" w:line="240" w:lineRule="auto"/>
        <w:contextualSpacing/>
        <w:rPr>
          <w:b/>
          <w:noProof/>
          <w:kern w:val="0"/>
          <w:sz w:val="28"/>
          <w:szCs w:val="32"/>
          <w:lang w:val="en-US" w:eastAsia="ja-JP"/>
          <w14:ligatures w14:val="none"/>
        </w:rPr>
      </w:pPr>
    </w:p>
    <w:p w14:paraId="554EE9F7" w14:textId="47611B87" w:rsidR="00D472C4" w:rsidRPr="00D472C4" w:rsidRDefault="00D472C4" w:rsidP="004C662A">
      <w:pPr>
        <w:pStyle w:val="Heading1"/>
        <w:spacing w:before="0" w:after="0" w:line="240" w:lineRule="auto"/>
        <w:contextualSpacing/>
        <w:rPr>
          <w:b/>
          <w:noProof/>
          <w:kern w:val="0"/>
          <w:sz w:val="28"/>
          <w:szCs w:val="32"/>
          <w:lang w:val="en-US" w:eastAsia="ja-JP"/>
          <w14:ligatures w14:val="none"/>
        </w:rPr>
      </w:pPr>
      <w:r w:rsidRPr="00D472C4">
        <w:rPr>
          <w:b/>
          <w:noProof/>
          <w:kern w:val="0"/>
          <w:sz w:val="28"/>
          <w:szCs w:val="32"/>
          <w:lang w:val="en-US" w:eastAsia="ja-JP"/>
          <w14:ligatures w14:val="none"/>
        </w:rPr>
        <w:t>Education</w:t>
      </w:r>
    </w:p>
    <w:p w14:paraId="59CFB413" w14:textId="4F727B13" w:rsidR="009A1541" w:rsidRDefault="00D472C4" w:rsidP="004C662A">
      <w:pPr>
        <w:spacing w:after="0" w:line="240" w:lineRule="auto"/>
        <w:contextualSpacing/>
      </w:pPr>
      <w:r w:rsidRPr="00BC4A08">
        <w:rPr>
          <w:rStyle w:val="span"/>
          <w:rFonts w:eastAsia="Palatino Linotype" w:cs="Palatino Linotype"/>
          <w:color w:val="4A4A4A"/>
          <w:sz w:val="20"/>
          <w:szCs w:val="20"/>
        </w:rPr>
        <w:t>Anna University</w:t>
      </w:r>
      <w:r w:rsidRPr="00BC4A08">
        <w:rPr>
          <w:rStyle w:val="singlecolumnspanpaddedlinenth-child1"/>
          <w:rFonts w:eastAsia="Palatino Linotype" w:cs="Palatino Linotype"/>
          <w:color w:val="4A4A4A"/>
          <w:sz w:val="20"/>
        </w:rPr>
        <w:t xml:space="preserve"> - </w:t>
      </w:r>
      <w:r w:rsidRPr="00BC4A08">
        <w:rPr>
          <w:rStyle w:val="degree"/>
          <w:rFonts w:eastAsia="Palatino Linotype" w:cs="Palatino Linotype"/>
          <w:color w:val="4A4A4A"/>
          <w:sz w:val="20"/>
          <w:szCs w:val="20"/>
        </w:rPr>
        <w:t>Bachelor of Enginee</w:t>
      </w:r>
      <w:r>
        <w:rPr>
          <w:rStyle w:val="degree"/>
          <w:rFonts w:eastAsia="Palatino Linotype" w:cs="Palatino Linotype"/>
          <w:color w:val="4A4A4A"/>
          <w:sz w:val="20"/>
          <w:szCs w:val="20"/>
        </w:rPr>
        <w:t>ring in</w:t>
      </w:r>
      <w:r w:rsidRPr="003B582C">
        <w:rPr>
          <w:rStyle w:val="degree"/>
          <w:rFonts w:eastAsia="Palatino Linotype" w:cs="Palatino Linotype"/>
          <w:color w:val="4A4A4A"/>
          <w:sz w:val="20"/>
          <w:szCs w:val="20"/>
        </w:rPr>
        <w:t xml:space="preserve"> Electricals </w:t>
      </w:r>
      <w:r>
        <w:rPr>
          <w:rStyle w:val="degree"/>
          <w:rFonts w:eastAsia="Palatino Linotype" w:cs="Palatino Linotype"/>
          <w:color w:val="4A4A4A"/>
          <w:sz w:val="20"/>
          <w:szCs w:val="20"/>
        </w:rPr>
        <w:t>and</w:t>
      </w:r>
      <w:r w:rsidRPr="003B582C">
        <w:rPr>
          <w:rStyle w:val="degree"/>
          <w:rFonts w:eastAsia="Palatino Linotype" w:cs="Palatino Linotype"/>
          <w:color w:val="4A4A4A"/>
          <w:sz w:val="20"/>
          <w:szCs w:val="20"/>
        </w:rPr>
        <w:t xml:space="preserve"> Electronics</w:t>
      </w:r>
      <w:r>
        <w:rPr>
          <w:rStyle w:val="degree"/>
          <w:rFonts w:eastAsia="Palatino Linotype" w:cs="Palatino Linotype"/>
          <w:color w:val="4A4A4A"/>
          <w:sz w:val="20"/>
          <w:szCs w:val="20"/>
        </w:rPr>
        <w:t xml:space="preserve"> |</w:t>
      </w:r>
      <w:r w:rsidRPr="003B582C">
        <w:rPr>
          <w:rStyle w:val="degree"/>
          <w:rFonts w:eastAsia="Palatino Linotype" w:cs="Palatino Linotype"/>
          <w:color w:val="4A4A4A"/>
          <w:sz w:val="20"/>
          <w:szCs w:val="20"/>
        </w:rPr>
        <w:t xml:space="preserve"> 2007-2011</w:t>
      </w:r>
    </w:p>
    <w:sectPr w:rsidR="009A154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42838" w14:textId="77777777" w:rsidR="00F1154A" w:rsidRDefault="00F1154A" w:rsidP="00335B41">
      <w:pPr>
        <w:spacing w:after="0" w:line="240" w:lineRule="auto"/>
      </w:pPr>
      <w:r>
        <w:separator/>
      </w:r>
    </w:p>
  </w:endnote>
  <w:endnote w:type="continuationSeparator" w:id="0">
    <w:p w14:paraId="3C9976B8" w14:textId="77777777" w:rsidR="00F1154A" w:rsidRDefault="00F1154A" w:rsidP="00335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E693" w14:textId="6106538D" w:rsidR="00335B41" w:rsidRDefault="00335B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C03F95" wp14:editId="644D6F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13740" cy="334010"/>
              <wp:effectExtent l="0" t="0" r="10160" b="0"/>
              <wp:wrapNone/>
              <wp:docPr id="802409484" name="Text Box 2" descr="Personal (To M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37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DD5CD" w14:textId="72700524" w:rsidR="00335B41" w:rsidRPr="00335B41" w:rsidRDefault="00335B41" w:rsidP="00335B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5B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Personal (To Me)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03F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(To Me)" style="position:absolute;margin-left:0;margin-top:0;width:56.2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" filled="f" stroked="f">
              <v:textbox style="mso-fit-shape-to-text:t" inset="0,0,0,15pt">
                <w:txbxContent>
                  <w:p w14:paraId="4D2DD5CD" w14:textId="72700524" w:rsidR="00335B41" w:rsidRPr="00335B41" w:rsidRDefault="00335B41" w:rsidP="00335B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5B4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Personal (To Me)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64D9" w14:textId="48EBED9F" w:rsidR="00335B41" w:rsidRDefault="00335B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07BBE3" wp14:editId="2B19363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13740" cy="334010"/>
              <wp:effectExtent l="0" t="0" r="10160" b="0"/>
              <wp:wrapNone/>
              <wp:docPr id="561408697" name="Text Box 3" descr="Personal (To M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37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99F9E" w14:textId="21FD1AA9" w:rsidR="00335B41" w:rsidRPr="00335B41" w:rsidRDefault="00335B41" w:rsidP="00335B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5B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Personal (To Me)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7BB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(To Me)" style="position:absolute;margin-left:0;margin-top:0;width:56.2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0C99F9E" w14:textId="21FD1AA9" w:rsidR="00335B41" w:rsidRPr="00335B41" w:rsidRDefault="00335B41" w:rsidP="00335B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5B4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Personal (To Me)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B4524" w14:textId="165D5FD6" w:rsidR="00335B41" w:rsidRDefault="00335B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3261EC" wp14:editId="23BEC2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13740" cy="334010"/>
              <wp:effectExtent l="0" t="0" r="10160" b="0"/>
              <wp:wrapNone/>
              <wp:docPr id="1452807984" name="Text Box 1" descr="Personal (To M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37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BDA3F" w14:textId="0FF072FD" w:rsidR="00335B41" w:rsidRPr="00335B41" w:rsidRDefault="00335B41" w:rsidP="00335B4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35B4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Personal (To Me)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261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(To Me)" style="position:absolute;margin-left:0;margin-top:0;width:56.2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23FBDA3F" w14:textId="0FF072FD" w:rsidR="00335B41" w:rsidRPr="00335B41" w:rsidRDefault="00335B41" w:rsidP="00335B4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35B4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Personal (To Me)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EB7FA" w14:textId="77777777" w:rsidR="00F1154A" w:rsidRDefault="00F1154A" w:rsidP="00335B41">
      <w:pPr>
        <w:spacing w:after="0" w:line="240" w:lineRule="auto"/>
      </w:pPr>
      <w:r>
        <w:separator/>
      </w:r>
    </w:p>
  </w:footnote>
  <w:footnote w:type="continuationSeparator" w:id="0">
    <w:p w14:paraId="3B545226" w14:textId="77777777" w:rsidR="00F1154A" w:rsidRDefault="00F1154A" w:rsidP="00335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1CA8"/>
    <w:multiLevelType w:val="multilevel"/>
    <w:tmpl w:val="C34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416A89"/>
    <w:multiLevelType w:val="multilevel"/>
    <w:tmpl w:val="C34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6E133D"/>
    <w:multiLevelType w:val="multilevel"/>
    <w:tmpl w:val="987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62A87"/>
    <w:multiLevelType w:val="multilevel"/>
    <w:tmpl w:val="C34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9B46E5"/>
    <w:multiLevelType w:val="multilevel"/>
    <w:tmpl w:val="C34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541FC"/>
    <w:multiLevelType w:val="multilevel"/>
    <w:tmpl w:val="C34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2B0183"/>
    <w:multiLevelType w:val="multilevel"/>
    <w:tmpl w:val="C34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5979016">
    <w:abstractNumId w:val="3"/>
  </w:num>
  <w:num w:numId="2" w16cid:durableId="249583949">
    <w:abstractNumId w:val="4"/>
  </w:num>
  <w:num w:numId="3" w16cid:durableId="1745686057">
    <w:abstractNumId w:val="1"/>
  </w:num>
  <w:num w:numId="4" w16cid:durableId="566185125">
    <w:abstractNumId w:val="6"/>
  </w:num>
  <w:num w:numId="5" w16cid:durableId="495920970">
    <w:abstractNumId w:val="0"/>
  </w:num>
  <w:num w:numId="6" w16cid:durableId="508638771">
    <w:abstractNumId w:val="5"/>
  </w:num>
  <w:num w:numId="7" w16cid:durableId="901021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41"/>
    <w:rsid w:val="00043834"/>
    <w:rsid w:val="0008301D"/>
    <w:rsid w:val="000B0C60"/>
    <w:rsid w:val="001E5731"/>
    <w:rsid w:val="001E62DC"/>
    <w:rsid w:val="00210ECC"/>
    <w:rsid w:val="002D7C31"/>
    <w:rsid w:val="00323EB0"/>
    <w:rsid w:val="00335B41"/>
    <w:rsid w:val="003439BC"/>
    <w:rsid w:val="00373068"/>
    <w:rsid w:val="00381F54"/>
    <w:rsid w:val="00420D52"/>
    <w:rsid w:val="004425D4"/>
    <w:rsid w:val="004836EA"/>
    <w:rsid w:val="004C662A"/>
    <w:rsid w:val="005E2102"/>
    <w:rsid w:val="00662DAA"/>
    <w:rsid w:val="00690E3E"/>
    <w:rsid w:val="006F1218"/>
    <w:rsid w:val="007200F9"/>
    <w:rsid w:val="007741E8"/>
    <w:rsid w:val="007E34B6"/>
    <w:rsid w:val="00807DB9"/>
    <w:rsid w:val="00870399"/>
    <w:rsid w:val="008840AC"/>
    <w:rsid w:val="00897CEA"/>
    <w:rsid w:val="008B7B56"/>
    <w:rsid w:val="009555F4"/>
    <w:rsid w:val="009A1541"/>
    <w:rsid w:val="009C6A45"/>
    <w:rsid w:val="00A36390"/>
    <w:rsid w:val="00A44DD6"/>
    <w:rsid w:val="00B73B0C"/>
    <w:rsid w:val="00BC410F"/>
    <w:rsid w:val="00BF22DE"/>
    <w:rsid w:val="00C04741"/>
    <w:rsid w:val="00C3461D"/>
    <w:rsid w:val="00C86149"/>
    <w:rsid w:val="00CD38F3"/>
    <w:rsid w:val="00D028BF"/>
    <w:rsid w:val="00D472C4"/>
    <w:rsid w:val="00D734E7"/>
    <w:rsid w:val="00D93E45"/>
    <w:rsid w:val="00DF1ADF"/>
    <w:rsid w:val="00E67A71"/>
    <w:rsid w:val="00ED0B3C"/>
    <w:rsid w:val="00EF3EFB"/>
    <w:rsid w:val="00F1154A"/>
    <w:rsid w:val="00FA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3043"/>
  <w15:chartTrackingRefBased/>
  <w15:docId w15:val="{2DA1F8B4-3993-544F-A63F-5009B222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41"/>
    <w:rPr>
      <w:b/>
      <w:bCs/>
      <w:smallCaps/>
      <w:color w:val="0F4761" w:themeColor="accent1" w:themeShade="BF"/>
      <w:spacing w:val="5"/>
    </w:rPr>
  </w:style>
  <w:style w:type="character" w:customStyle="1" w:styleId="citation-401">
    <w:name w:val="citation-401"/>
    <w:basedOn w:val="DefaultParagraphFont"/>
    <w:rsid w:val="009A1541"/>
  </w:style>
  <w:style w:type="character" w:customStyle="1" w:styleId="citation-400">
    <w:name w:val="citation-400"/>
    <w:basedOn w:val="DefaultParagraphFont"/>
    <w:rsid w:val="009A1541"/>
  </w:style>
  <w:style w:type="character" w:customStyle="1" w:styleId="citation-399">
    <w:name w:val="citation-399"/>
    <w:basedOn w:val="DefaultParagraphFont"/>
    <w:rsid w:val="009A1541"/>
  </w:style>
  <w:style w:type="character" w:customStyle="1" w:styleId="citation-398">
    <w:name w:val="citation-398"/>
    <w:basedOn w:val="DefaultParagraphFont"/>
    <w:rsid w:val="009A1541"/>
  </w:style>
  <w:style w:type="character" w:customStyle="1" w:styleId="citation-397">
    <w:name w:val="citation-397"/>
    <w:basedOn w:val="DefaultParagraphFont"/>
    <w:rsid w:val="009A1541"/>
  </w:style>
  <w:style w:type="character" w:customStyle="1" w:styleId="citation-396">
    <w:name w:val="citation-396"/>
    <w:basedOn w:val="DefaultParagraphFont"/>
    <w:rsid w:val="009A1541"/>
  </w:style>
  <w:style w:type="character" w:customStyle="1" w:styleId="citation-395">
    <w:name w:val="citation-395"/>
    <w:basedOn w:val="DefaultParagraphFont"/>
    <w:rsid w:val="009A1541"/>
  </w:style>
  <w:style w:type="character" w:customStyle="1" w:styleId="citation-394">
    <w:name w:val="citation-394"/>
    <w:basedOn w:val="DefaultParagraphFont"/>
    <w:rsid w:val="009A1541"/>
  </w:style>
  <w:style w:type="character" w:customStyle="1" w:styleId="citation-393">
    <w:name w:val="citation-393"/>
    <w:basedOn w:val="DefaultParagraphFont"/>
    <w:rsid w:val="009A1541"/>
  </w:style>
  <w:style w:type="character" w:customStyle="1" w:styleId="citation-392">
    <w:name w:val="citation-392"/>
    <w:basedOn w:val="DefaultParagraphFont"/>
    <w:rsid w:val="009A1541"/>
  </w:style>
  <w:style w:type="character" w:customStyle="1" w:styleId="citation-391">
    <w:name w:val="citation-391"/>
    <w:basedOn w:val="DefaultParagraphFont"/>
    <w:rsid w:val="009A1541"/>
  </w:style>
  <w:style w:type="character" w:customStyle="1" w:styleId="citation-390">
    <w:name w:val="citation-390"/>
    <w:basedOn w:val="DefaultParagraphFont"/>
    <w:rsid w:val="009A1541"/>
  </w:style>
  <w:style w:type="character" w:customStyle="1" w:styleId="citation-389">
    <w:name w:val="citation-389"/>
    <w:basedOn w:val="DefaultParagraphFont"/>
    <w:rsid w:val="009A1541"/>
  </w:style>
  <w:style w:type="character" w:styleId="Strong">
    <w:name w:val="Strong"/>
    <w:basedOn w:val="DefaultParagraphFont"/>
    <w:uiPriority w:val="22"/>
    <w:qFormat/>
    <w:rsid w:val="009A1541"/>
    <w:rPr>
      <w:b/>
      <w:bCs/>
    </w:rPr>
  </w:style>
  <w:style w:type="paragraph" w:customStyle="1" w:styleId="p">
    <w:name w:val="p"/>
    <w:basedOn w:val="Normal"/>
    <w:rsid w:val="00D472C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span">
    <w:name w:val="span"/>
    <w:basedOn w:val="DefaultParagraphFont"/>
    <w:rsid w:val="00D472C4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D472C4"/>
    <w:rPr>
      <w:color w:val="0F4761" w:themeColor="accent1" w:themeShade="BF"/>
      <w:u w:val="single"/>
    </w:rPr>
  </w:style>
  <w:style w:type="paragraph" w:customStyle="1" w:styleId="divdocumentsinglecolumn">
    <w:name w:val="div_document_singlecolumn"/>
    <w:basedOn w:val="Normal"/>
    <w:rsid w:val="00D472C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D472C4"/>
    <w:pPr>
      <w:spacing w:after="0" w:line="240" w:lineRule="auto"/>
    </w:pPr>
    <w:rPr>
      <w:rFonts w:eastAsiaTheme="minorEastAsia"/>
      <w:color w:val="404040" w:themeColor="text1" w:themeTint="BF"/>
      <w:kern w:val="0"/>
      <w:sz w:val="22"/>
      <w:szCs w:val="22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nglecolumnspanpaddedlinenth-child1">
    <w:name w:val="singlecolumn_span_paddedline_nth-child(1)"/>
    <w:basedOn w:val="DefaultParagraphFont"/>
    <w:rsid w:val="00D472C4"/>
  </w:style>
  <w:style w:type="character" w:customStyle="1" w:styleId="degree">
    <w:name w:val="degree"/>
    <w:basedOn w:val="DefaultParagraphFont"/>
    <w:rsid w:val="00D47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301D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35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B41"/>
  </w:style>
  <w:style w:type="character" w:styleId="FollowedHyperlink">
    <w:name w:val="FollowedHyperlink"/>
    <w:basedOn w:val="DefaultParagraphFont"/>
    <w:uiPriority w:val="99"/>
    <w:semiHidden/>
    <w:unhideWhenUsed/>
    <w:rsid w:val="00335B41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C410F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EF3EFB"/>
    <w:pPr>
      <w:spacing w:after="0" w:line="240" w:lineRule="auto"/>
    </w:pPr>
    <w:rPr>
      <w:rFonts w:ascii="Consolas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F3EFB"/>
    <w:rPr>
      <w:rFonts w:ascii="Consolas" w:hAnsi="Consolas" w:cs="Consolas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1921</Words>
  <Characters>10952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Kumar</dc:creator>
  <cp:keywords/>
  <dc:description/>
  <cp:lastModifiedBy>Rajesh Udayakumar</cp:lastModifiedBy>
  <cp:revision>25</cp:revision>
  <dcterms:created xsi:type="dcterms:W3CDTF">2025-06-20T11:20:00Z</dcterms:created>
  <dcterms:modified xsi:type="dcterms:W3CDTF">2025-11-25T13:28:00Z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56981730,2fd3cc0c,21766ab9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Personal (To Me)</vt:lpwstr>
  </property>
  <property fmtid="{D5CDD505-2E9C-101B-9397-08002B2CF9AE}" pid="5" name="MSIP_Label_8475e255-1d37-4def-9708-fa510838df23_Enabled">
    <vt:lpwstr>true</vt:lpwstr>
  </property>
  <property fmtid="{D5CDD505-2E9C-101B-9397-08002B2CF9AE}" pid="6" name="MSIP_Label_8475e255-1d37-4def-9708-fa510838df23_SetDate">
    <vt:lpwstr>2025-11-06T18:58:32Z</vt:lpwstr>
  </property>
  <property fmtid="{D5CDD505-2E9C-101B-9397-08002B2CF9AE}" pid="7" name="MSIP_Label_8475e255-1d37-4def-9708-fa510838df23_Method">
    <vt:lpwstr>Privileged</vt:lpwstr>
  </property>
  <property fmtid="{D5CDD505-2E9C-101B-9397-08002B2CF9AE}" pid="8" name="MSIP_Label_8475e255-1d37-4def-9708-fa510838df23_Name">
    <vt:lpwstr>CTM_DLP_DATA_PERSONAL</vt:lpwstr>
  </property>
  <property fmtid="{D5CDD505-2E9C-101B-9397-08002B2CF9AE}" pid="9" name="MSIP_Label_8475e255-1d37-4def-9708-fa510838df23_SiteId">
    <vt:lpwstr>7787cf58-8237-4bc6-9bce-eee35db2d403</vt:lpwstr>
  </property>
  <property fmtid="{D5CDD505-2E9C-101B-9397-08002B2CF9AE}" pid="10" name="MSIP_Label_8475e255-1d37-4def-9708-fa510838df23_ActionId">
    <vt:lpwstr>840e0c97-4d3b-4f45-8c18-a5643c8f9b7d</vt:lpwstr>
  </property>
  <property fmtid="{D5CDD505-2E9C-101B-9397-08002B2CF9AE}" pid="11" name="MSIP_Label_8475e255-1d37-4def-9708-fa510838df23_ContentBits">
    <vt:lpwstr>2</vt:lpwstr>
  </property>
  <property fmtid="{D5CDD505-2E9C-101B-9397-08002B2CF9AE}" pid="12" name="MSIP_Label_8475e255-1d37-4def-9708-fa510838df23_Tag">
    <vt:lpwstr>50, 0, 1, 1</vt:lpwstr>
  </property>
</Properties>
</file>