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EAFE" w14:textId="77777777" w:rsidR="0030552E" w:rsidRDefault="0030552E" w:rsidP="0030552E">
      <w:pPr>
        <w:spacing w:after="360" w:line="360" w:lineRule="auto"/>
        <w:rPr>
          <w:b/>
          <w:bCs/>
          <w:sz w:val="32"/>
          <w:szCs w:val="32"/>
        </w:rPr>
      </w:pPr>
    </w:p>
    <w:p w14:paraId="55C9AAC5" w14:textId="21DB0491" w:rsidR="0030552E" w:rsidRPr="0030552E" w:rsidRDefault="0078319E" w:rsidP="0030552E">
      <w:pPr>
        <w:spacing w:after="360" w:line="360" w:lineRule="auto"/>
        <w:jc w:val="center"/>
      </w:pPr>
      <w:r>
        <w:rPr/>
        <w:t>INTERNAL IT ASSET MANAGEMENT SYSTEM</w:t>
      </w:r>
    </w:p>
    <w:p w14:paraId="292F846B" w14:textId="56960EFC" w:rsidR="00DB3D64" w:rsidRDefault="007E72A5">
      <w:pPr>
        <w:spacing w:after="240" w:line="360" w:lineRule="auto"/>
        <w:jc w:val="center"/>
      </w:pPr>
      <w:r>
        <w:rPr/>
        <w:t>A PROJECT REPORT</w:t>
      </w:r>
    </w:p>
    <w:p w14:paraId="3CCBD817" w14:textId="732DAD6A" w:rsidR="0030552E" w:rsidRPr="0030552E" w:rsidRDefault="007E72A5" w:rsidP="0030552E">
      <w:pPr>
        <w:spacing w:after="120" w:line="360" w:lineRule="auto"/>
        <w:jc w:val="center"/>
        <w:rPr>
          <w:i/>
          <w:iCs/>
        </w:rPr>
      </w:pPr>
      <w:r>
        <w:rPr/>
        <w:t>Submitted by</w:t>
      </w:r>
    </w:p>
    <w:p w14:paraId="23318A18" w14:textId="491308FA" w:rsidR="00DB3D64" w:rsidRDefault="0078319E">
      <w:pPr>
        <w:spacing w:line="360" w:lineRule="auto"/>
        <w:jc w:val="center"/>
      </w:pPr>
      <w:r>
        <w:rPr/>
        <w:t>RAJESHGANESH S</w:t>
      </w:r>
    </w:p>
    <w:p w14:paraId="4E093109" w14:textId="6ECE6F36" w:rsidR="0078319E" w:rsidRDefault="0078319E">
      <w:pPr>
        <w:spacing w:after="120" w:line="360" w:lineRule="auto"/>
        <w:jc w:val="center"/>
      </w:pPr>
      <w:r>
        <w:rPr/>
        <w:t>(2116241501161)</w:t>
      </w:r>
    </w:p>
    <w:p w14:paraId="76918E75" w14:textId="59CD3590" w:rsidR="0030552E" w:rsidRDefault="007E72A5" w:rsidP="0030552E">
      <w:pPr>
        <w:spacing w:after="120" w:line="360" w:lineRule="auto"/>
        <w:jc w:val="center"/>
        <w:rPr>
          <w:i/>
          <w:iCs/>
        </w:rPr>
      </w:pPr>
      <w:r>
        <w:rPr/>
        <w:t>in partial fulfilment of the End Semester Examination for the course</w:t>
      </w:r>
    </w:p>
    <w:p w14:paraId="4EBA27CF" w14:textId="77777777" w:rsidR="0030552E" w:rsidRPr="0030552E" w:rsidRDefault="0030552E" w:rsidP="0030552E">
      <w:pPr>
        <w:spacing w:after="120" w:line="360" w:lineRule="auto"/>
        <w:jc w:val="center"/>
      </w:pPr>
    </w:p>
    <w:p w14:paraId="5129BE5A" w14:textId="3D015A7D" w:rsidR="00B83172" w:rsidRDefault="007E72A5">
      <w:pPr>
        <w:spacing w:after="240" w:line="360" w:lineRule="auto"/>
        <w:jc w:val="center"/>
        <w:rPr>
          <w:b/>
          <w:bCs/>
        </w:rPr>
      </w:pPr>
      <w:r>
        <w:rPr/>
        <w:t xml:space="preserve">CB23F35 – </w:t>
      </w:r>
    </w:p>
    <w:p w14:paraId="6B1C6FFE" w14:textId="0524E117" w:rsidR="0030552E" w:rsidRPr="0030552E" w:rsidRDefault="007E72A5" w:rsidP="0030552E">
      <w:pPr>
        <w:spacing w:after="240" w:line="360" w:lineRule="auto"/>
        <w:jc w:val="center"/>
      </w:pPr>
      <w:r>
        <w:rPr/>
        <w:t>LOW-CODE APPLICATION DEVELOPMENT USING ZOHO CREATOR</w:t>
      </w:r>
    </w:p>
    <w:p w14:paraId="294F07C5" w14:textId="044AAA7F" w:rsidR="00DB3D64" w:rsidRDefault="007E72A5">
      <w:pPr>
        <w:spacing w:after="120" w:line="360" w:lineRule="auto"/>
        <w:jc w:val="center"/>
      </w:pPr>
      <w:r>
        <w:rPr/>
        <w:t>in</w:t>
      </w:r>
    </w:p>
    <w:p w14:paraId="57E9E768" w14:textId="12AC3168" w:rsidR="00DB3D64" w:rsidRDefault="007E72A5">
      <w:pPr>
        <w:spacing w:line="360" w:lineRule="auto"/>
        <w:jc w:val="center"/>
      </w:pPr>
      <w:r>
        <w:rPr/>
        <w:t>BACHELOR OF TECHNOLOGY</w:t>
      </w:r>
    </w:p>
    <w:p w14:paraId="7562E714" w14:textId="42884C5A" w:rsidR="0030552E" w:rsidRPr="0030552E" w:rsidRDefault="0078319E" w:rsidP="0030552E">
      <w:pPr>
        <w:spacing w:after="360" w:line="360" w:lineRule="auto"/>
        <w:jc w:val="center"/>
      </w:pPr>
      <w:r>
        <w:rPr/>
        <w:t>Artificial Intelligence and Machine Learning</w:t>
      </w:r>
    </w:p>
    <w:p w14:paraId="73EF90D1" w14:textId="703A7903" w:rsidR="0030552E" w:rsidRDefault="0030552E">
      <w:pPr>
        <w:spacing w:line="360" w:lineRule="auto"/>
        <w:jc w:val="center"/>
        <w:rPr>
          <w:b/>
          <w:bCs/>
          <w:sz w:val="28"/>
          <w:szCs w:val="28"/>
        </w:rPr>
      </w:pPr>
    </w:p>
    <w:p w14:paraId="63271914" w14:textId="1B61DFCA" w:rsidR="0030552E" w:rsidRDefault="0030552E">
      <w:pPr>
        <w:spacing w:line="360" w:lineRule="auto"/>
        <w:jc w:val="center"/>
        <w:rPr>
          <w:b/>
          <w:bCs/>
          <w:sz w:val="28"/>
          <w:szCs w:val="28"/>
        </w:rPr>
      </w:pPr>
      <w:r>
        <w:rPr>
          <w:noProof/>
        </w:rPr>
        <w:drawing>
          <wp:inline distT="0" distB="0" distL="0" distR="0" wp14:anchorId="14D2F8DD" wp14:editId="7CA1FDC3">
            <wp:extent cx="3343452" cy="1080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2025-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3452" cy="1080000"/>
                    </a:xfrm>
                    <a:prstGeom prst="rect">
                      <a:avLst/>
                    </a:prstGeom>
                  </pic:spPr>
                </pic:pic>
              </a:graphicData>
            </a:graphic>
          </wp:inline>
        </w:drawing>
      </w:r>
    </w:p>
    <w:p w14:paraId="29EDDF70" w14:textId="520CE6D4" w:rsidR="0030552E" w:rsidRDefault="0030552E">
      <w:pPr>
        <w:spacing w:line="360" w:lineRule="auto"/>
        <w:jc w:val="center"/>
        <w:rPr>
          <w:b/>
          <w:bCs/>
          <w:sz w:val="28"/>
          <w:szCs w:val="28"/>
        </w:rPr>
      </w:pPr>
    </w:p>
    <w:p w14:paraId="5CAB8785" w14:textId="6DF9F9B7" w:rsidR="00DB3D64" w:rsidRDefault="007E72A5">
      <w:pPr>
        <w:spacing w:line="360" w:lineRule="auto"/>
        <w:jc w:val="center"/>
      </w:pPr>
      <w:r>
        <w:rPr/>
        <w:t>RAJALAKSHMI ENGINEERING COLLEGE</w:t>
      </w:r>
    </w:p>
    <w:p w14:paraId="3B7ADED8" w14:textId="77777777" w:rsidR="00DB3D64" w:rsidRDefault="007E72A5">
      <w:pPr>
        <w:spacing w:line="360" w:lineRule="auto"/>
        <w:jc w:val="center"/>
      </w:pPr>
      <w:r>
        <w:rPr/>
        <w:t>(An Autonomous Institution, Affiliated to Anna University, Chennai)</w:t>
      </w:r>
    </w:p>
    <w:p w14:paraId="73C3E307" w14:textId="77777777" w:rsidR="00DB3D64" w:rsidRDefault="007E72A5">
      <w:pPr>
        <w:spacing w:after="360" w:line="360" w:lineRule="auto"/>
        <w:jc w:val="center"/>
      </w:pPr>
      <w:r>
        <w:rPr/>
        <w:t>Rajalakshmi Nagar, Thandalam, Tamil Nadu – 602 105</w:t>
      </w:r>
    </w:p>
    <w:p w14:paraId="3CE96639" w14:textId="0A0B96D5" w:rsidR="00DB3D64" w:rsidRDefault="00FD3F91">
      <w:pPr>
        <w:spacing w:line="360" w:lineRule="auto"/>
        <w:jc w:val="center"/>
      </w:pPr>
      <w:r>
        <w:rPr/>
        <w:t>2026-2027</w:t>
      </w:r>
    </w:p>
    <w:p w14:paraId="61037B16" w14:textId="77777777" w:rsidR="00DB3D64" w:rsidRDefault="00DB3D64">
      <w:pPr>
        <w:sectPr w:rsidR="00DB3D64" w:rsidSect="00500CF0">
          <w:pgSz w:w="11906" w:h="16838"/>
          <w:pgMar w:top="1440" w:right="1440" w:bottom="1440" w:left="21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D95E7C9" w14:textId="77777777" w:rsidR="00DB3D64" w:rsidRDefault="00B83172">
      <w:pPr>
        <w:jc w:val="center"/>
      </w:pPr>
      <w:r>
        <w:rPr>
          <w:noProof/>
        </w:rPr>
        <w:lastRenderedPageBreak/>
        <w:drawing>
          <wp:inline distT="0" distB="0" distL="0" distR="0" wp14:anchorId="2EEF0E81" wp14:editId="240C32B9">
            <wp:extent cx="3343451" cy="1080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2025-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3451" cy="1080000"/>
                    </a:xfrm>
                    <a:prstGeom prst="rect">
                      <a:avLst/>
                    </a:prstGeom>
                  </pic:spPr>
                </pic:pic>
              </a:graphicData>
            </a:graphic>
          </wp:inline>
        </w:drawing>
      </w:r>
    </w:p>
    <w:p w14:paraId="309E2A85" w14:textId="77777777" w:rsidR="006A4F02" w:rsidRDefault="006A4F02">
      <w:pPr>
        <w:spacing w:line="360" w:lineRule="auto"/>
        <w:jc w:val="center"/>
        <w:rPr>
          <w:b/>
          <w:bCs/>
          <w:sz w:val="26"/>
          <w:szCs w:val="26"/>
        </w:rPr>
      </w:pPr>
    </w:p>
    <w:p w14:paraId="5AEA0054" w14:textId="76944168" w:rsidR="00DB3D64" w:rsidRDefault="007E72A5">
      <w:pPr>
        <w:spacing w:line="360" w:lineRule="auto"/>
        <w:jc w:val="center"/>
      </w:pPr>
      <w:r>
        <w:rPr/>
        <w:t>RAJALAKSHMI ENGINEERING COLLEGE</w:t>
      </w:r>
    </w:p>
    <w:p w14:paraId="5E1B8F73" w14:textId="77777777" w:rsidR="00DB3D64" w:rsidRDefault="007E72A5">
      <w:pPr>
        <w:spacing w:after="360" w:line="360" w:lineRule="auto"/>
        <w:jc w:val="center"/>
      </w:pPr>
      <w:r>
        <w:rPr/>
        <w:t>(An Autonomous Institution, Affiliated to Anna University, Chennai)</w:t>
      </w:r>
    </w:p>
    <w:p w14:paraId="625B0F0F" w14:textId="77777777" w:rsidR="00DB3D64" w:rsidRDefault="007E72A5">
      <w:pPr>
        <w:spacing w:after="360" w:line="360" w:lineRule="auto"/>
        <w:jc w:val="center"/>
      </w:pPr>
      <w:r>
        <w:rPr/>
        <w:t>BONAFIDE CERTIFICATE</w:t>
      </w:r>
    </w:p>
    <w:p w14:paraId="5A5D9BF2" w14:textId="5BBDD7EB" w:rsidR="00DB3D64" w:rsidRDefault="007E72A5">
      <w:pPr>
        <w:spacing w:after="720" w:line="360" w:lineRule="auto"/>
        <w:jc w:val="both"/>
      </w:pPr>
      <w:r>
        <w:rPr/>
        <w:t>Certified that this project report titled “INTERNAL IT ASSET MANAGEMENT SYSTEM” is the bonafide work of RAJESHGANESH S (2116241501161), who carried out the individual project work on the Zoho Creator low-code platform for the course CB23F35 – Low-Code Application Development using Zoho Creator, during the academic year 2026–2027, Semester V, under my supervision.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244EB6F3" w14:textId="77777777">
        <w:tc>
          <w:tcPr>
            <w:tcW w:w="4153" w:type="dxa"/>
            <w:tcBorders>
              <w:top w:val="none" w:sz="0" w:space="0" w:color="FFFFFF"/>
              <w:left w:val="none" w:sz="0" w:space="0" w:color="FFFFFF"/>
              <w:bottom w:val="none" w:sz="0" w:space="0" w:color="FFFFFF"/>
              <w:right w:val="none" w:sz="0" w:space="0" w:color="FFFFFF"/>
            </w:tcBorders>
          </w:tcPr>
          <w:p w14:paraId="54348986" w14:textId="77777777" w:rsidR="00DB3D64" w:rsidRDefault="007E72A5">
            <w:pPr>
              <w:spacing w:after="40"/>
            </w:pPr>
            <w:r>
              <w:rPr>
                <w:b/>
                <w:bCs/>
              </w:rPr>
              <w:t>SIGNATURE</w:t>
            </w:r>
          </w:p>
          <w:p w14:paraId="7E8CC81F" w14:textId="77777777" w:rsidR="00DB3D64" w:rsidRDefault="00DB3D64">
            <w:pPr>
              <w:spacing w:after="40"/>
            </w:pPr>
          </w:p>
          <w:p w14:paraId="79E6436C" w14:textId="0E291FE4" w:rsidR="00DB3D64" w:rsidRDefault="00674ABF">
            <w:pPr>
              <w:spacing w:after="40"/>
            </w:pPr>
            <w:r>
              <w:rPr/>
              <w:t xml:space="preserve">Dr </w:t>
            </w:r>
            <w:r w:rsidR="0010122E">
              <w:rPr/>
              <w:t>A</w:t>
            </w:r>
            <w:r w:rsidR="00705223">
              <w:rPr/>
              <w:t>yyadurai</w:t>
            </w:r>
            <w:r w:rsidR="0010122E">
              <w:rPr/>
              <w:t xml:space="preserve"> M</w:t>
            </w:r>
          </w:p>
          <w:p w14:paraId="11B5714F" w14:textId="77777777" w:rsidR="00DB3D64" w:rsidRDefault="007E72A5">
            <w:pPr>
              <w:spacing w:after="40"/>
            </w:pPr>
            <w:r>
              <w:rPr/>
              <w:t>HEAD OF THE DEPARTMENT</w:t>
            </w:r>
          </w:p>
          <w:p w14:paraId="226C300B" w14:textId="77777777" w:rsidR="0010122E" w:rsidRDefault="007E72A5">
            <w:pPr>
              <w:spacing w:after="40"/>
            </w:pPr>
            <w:r>
              <w:rPr/>
              <w:t>Department o</w:t>
            </w:r>
            <w:r w:rsidR="0010122E">
              <w:rPr/>
              <w:t>f Artificial Intelligence</w:t>
            </w:r>
          </w:p>
          <w:p w14:paraId="483359A3" w14:textId="6B68325E" w:rsidR="0010122E" w:rsidRDefault="0010122E">
            <w:pPr>
              <w:spacing w:after="40"/>
            </w:pPr>
            <w:r>
              <w:rPr/>
              <w:t>And Machine Learning</w:t>
            </w:r>
          </w:p>
          <w:p w14:paraId="459E0584" w14:textId="39D39C57" w:rsidR="00DB3D64" w:rsidRDefault="0010122E">
            <w:pPr>
              <w:spacing w:after="40"/>
            </w:pPr>
            <w:r>
              <w:rPr/>
              <w:t>R</w:t>
            </w:r>
            <w:r w:rsidR="007E72A5">
              <w:rPr/>
              <w:t>ajalakshmi Engineering College</w:t>
            </w:r>
          </w:p>
          <w:p w14:paraId="5A466C7F" w14:textId="77777777" w:rsidR="00DB3D64" w:rsidRDefault="007E72A5">
            <w:pPr>
              <w:spacing w:after="40"/>
            </w:pPr>
            <w:proofErr w:type="spellStart"/>
            <w:r>
              <w:rPr/>
              <w:t>Thandalam</w:t>
            </w:r>
            <w:proofErr w:type="spellEnd"/>
            <w:r>
              <w:rPr/>
              <w:t xml:space="preserve"> – 602 105</w:t>
            </w:r>
          </w:p>
        </w:tc>
        <w:tc>
          <w:tcPr>
            <w:tcW w:w="4153" w:type="dxa"/>
            <w:tcBorders>
              <w:top w:val="none" w:sz="0" w:space="0" w:color="FFFFFF"/>
              <w:left w:val="none" w:sz="0" w:space="0" w:color="FFFFFF"/>
              <w:bottom w:val="none" w:sz="0" w:space="0" w:color="FFFFFF"/>
              <w:right w:val="none" w:sz="0" w:space="0" w:color="FFFFFF"/>
            </w:tcBorders>
          </w:tcPr>
          <w:p w14:paraId="2F82C089" w14:textId="1B61816A" w:rsidR="00DB3D64" w:rsidRDefault="007E72A5">
            <w:pPr>
              <w:spacing w:after="40"/>
              <w:rPr>
                <w:b/>
                <w:bCs/>
              </w:rPr>
            </w:pPr>
            <w:r>
              <w:rPr>
                <w:b/>
                <w:bCs/>
              </w:rPr>
              <w:t>SIGNATURE</w:t>
            </w:r>
          </w:p>
          <w:p w14:paraId="6FF662C4" w14:textId="77777777" w:rsidR="0010122E" w:rsidRDefault="0010122E">
            <w:pPr>
              <w:spacing w:after="40"/>
              <w:rPr>
                <w:b/>
                <w:bCs/>
              </w:rPr>
            </w:pPr>
          </w:p>
          <w:p w14:paraId="2CB34735" w14:textId="44FB0340" w:rsidR="0010122E" w:rsidRDefault="00674ABF">
            <w:pPr>
              <w:spacing w:after="40"/>
            </w:pPr>
            <w:r>
              <w:rPr/>
              <w:t xml:space="preserve">Ms </w:t>
            </w:r>
            <w:r w:rsidR="0010122E">
              <w:rPr/>
              <w:t>P</w:t>
            </w:r>
            <w:r w:rsidR="00705223">
              <w:rPr/>
              <w:t>riya</w:t>
            </w:r>
            <w:r w:rsidR="0010122E">
              <w:rPr/>
              <w:t xml:space="preserve"> M</w:t>
            </w:r>
          </w:p>
          <w:p w14:paraId="4621086F" w14:textId="77777777" w:rsidR="00DB3D64" w:rsidRDefault="007E72A5">
            <w:pPr>
              <w:spacing w:after="40"/>
            </w:pPr>
            <w:r>
              <w:rPr/>
              <w:t>COURSE FACULTY</w:t>
            </w:r>
          </w:p>
          <w:p w14:paraId="7C4D5ACB" w14:textId="3F9C8296" w:rsidR="00DB3D64" w:rsidRDefault="0010122E">
            <w:pPr>
              <w:spacing w:after="40"/>
            </w:pPr>
            <w:r>
              <w:rPr/>
              <w:t>Assistant Professor</w:t>
            </w:r>
          </w:p>
          <w:p w14:paraId="3EA12119" w14:textId="78688596" w:rsidR="00DB3D64" w:rsidRDefault="007E72A5">
            <w:pPr>
              <w:spacing w:after="40"/>
            </w:pPr>
            <w:r>
              <w:rPr/>
              <w:t xml:space="preserve">Department of </w:t>
            </w:r>
            <w:r w:rsidR="0010122E">
              <w:rPr/>
              <w:t>Artificial Intelligence</w:t>
            </w:r>
          </w:p>
          <w:p w14:paraId="291ACC6A" w14:textId="22DA2810" w:rsidR="0010122E" w:rsidRDefault="0010122E">
            <w:pPr>
              <w:spacing w:after="40"/>
            </w:pPr>
            <w:r>
              <w:rPr/>
              <w:t>And Machine Learning</w:t>
            </w:r>
          </w:p>
          <w:p w14:paraId="467F7F98" w14:textId="77777777" w:rsidR="00DB3D64" w:rsidRDefault="007E72A5">
            <w:pPr>
              <w:spacing w:after="40"/>
            </w:pPr>
            <w:r>
              <w:rPr/>
              <w:t>Rajalakshmi Engineering College</w:t>
            </w:r>
          </w:p>
        </w:tc>
      </w:tr>
      <w:tr w:rsidR="0010122E" w14:paraId="2012FA1F" w14:textId="77777777">
        <w:tc>
          <w:tcPr>
            <w:tcW w:w="4153" w:type="dxa"/>
            <w:tcBorders>
              <w:top w:val="none" w:sz="0" w:space="0" w:color="FFFFFF"/>
              <w:left w:val="none" w:sz="0" w:space="0" w:color="FFFFFF"/>
              <w:bottom w:val="none" w:sz="0" w:space="0" w:color="FFFFFF"/>
              <w:right w:val="none" w:sz="0" w:space="0" w:color="FFFFFF"/>
            </w:tcBorders>
          </w:tcPr>
          <w:p w14:paraId="76E6BD19" w14:textId="77777777" w:rsidR="0010122E" w:rsidRDefault="0010122E">
            <w:pPr>
              <w:spacing w:after="40"/>
              <w:rPr>
                <w:b/>
                <w:bCs/>
              </w:rPr>
            </w:pPr>
          </w:p>
        </w:tc>
        <w:tc>
          <w:tcPr>
            <w:tcW w:w="4153" w:type="dxa"/>
            <w:tcBorders>
              <w:top w:val="none" w:sz="0" w:space="0" w:color="FFFFFF"/>
              <w:left w:val="none" w:sz="0" w:space="0" w:color="FFFFFF"/>
              <w:bottom w:val="none" w:sz="0" w:space="0" w:color="FFFFFF"/>
              <w:right w:val="none" w:sz="0" w:space="0" w:color="FFFFFF"/>
            </w:tcBorders>
          </w:tcPr>
          <w:p w14:paraId="0CF14C90" w14:textId="77777777" w:rsidR="0010122E" w:rsidRDefault="0010122E">
            <w:pPr>
              <w:spacing w:after="40"/>
              <w:rPr>
                <w:b/>
                <w:bCs/>
              </w:rPr>
            </w:pPr>
          </w:p>
        </w:tc>
      </w:tr>
    </w:tbl>
    <w:p w14:paraId="7ACD3BC0" w14:textId="77777777" w:rsidR="00DB3D64" w:rsidRDefault="00DB3D64"/>
    <w:p w14:paraId="2E7A2CC9" w14:textId="77777777" w:rsidR="00DB3D64" w:rsidRDefault="00DB3D64"/>
    <w:p w14:paraId="2014F490" w14:textId="0A49D628" w:rsidR="00DB3D64" w:rsidRDefault="007E72A5">
      <w:pPr>
        <w:spacing w:after="960" w:line="360" w:lineRule="auto"/>
        <w:jc w:val="both"/>
      </w:pPr>
      <w:r>
        <w:rPr/>
        <w:t>Submitted for the End Semester Examination (Individual Project) held on Not evidenced.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1C83290E" w14:textId="77777777">
        <w:tc>
          <w:tcPr>
            <w:tcW w:w="4153" w:type="dxa"/>
            <w:tcBorders>
              <w:top w:val="none" w:sz="0" w:space="0" w:color="FFFFFF"/>
              <w:left w:val="none" w:sz="0" w:space="0" w:color="FFFFFF"/>
              <w:bottom w:val="none" w:sz="0" w:space="0" w:color="FFFFFF"/>
              <w:right w:val="none" w:sz="0" w:space="0" w:color="FFFFFF"/>
            </w:tcBorders>
          </w:tcPr>
          <w:p w14:paraId="5EF6EE1C" w14:textId="77777777" w:rsidR="00DB3D64" w:rsidRDefault="007E72A5">
            <w:pPr>
              <w:spacing w:after="40"/>
            </w:pPr>
            <w:r>
              <w:rPr>
                <w:b/>
                <w:bCs/>
              </w:rPr>
              <w:t>INTERNAL EXAMINER</w:t>
            </w:r>
          </w:p>
          <w:p w14:paraId="4219920C" w14:textId="77777777" w:rsidR="00DB3D64" w:rsidRDefault="00DB3D64">
            <w:pPr>
              <w:spacing w:after="40"/>
            </w:pPr>
          </w:p>
        </w:tc>
        <w:tc>
          <w:tcPr>
            <w:tcW w:w="4153" w:type="dxa"/>
            <w:tcBorders>
              <w:top w:val="none" w:sz="0" w:space="0" w:color="FFFFFF"/>
              <w:left w:val="none" w:sz="0" w:space="0" w:color="FFFFFF"/>
              <w:bottom w:val="none" w:sz="0" w:space="0" w:color="FFFFFF"/>
              <w:right w:val="none" w:sz="0" w:space="0" w:color="FFFFFF"/>
            </w:tcBorders>
          </w:tcPr>
          <w:p w14:paraId="6A04A315" w14:textId="77777777" w:rsidR="00DB3D64" w:rsidRDefault="007E72A5">
            <w:pPr>
              <w:spacing w:after="40"/>
            </w:pPr>
            <w:r>
              <w:rPr>
                <w:b/>
                <w:bCs/>
              </w:rPr>
              <w:t>EXTERNAL EXAMINER</w:t>
            </w:r>
          </w:p>
          <w:p w14:paraId="4EF15CD5" w14:textId="77777777" w:rsidR="00DB3D64" w:rsidRDefault="00DB3D64">
            <w:pPr>
              <w:spacing w:after="40"/>
            </w:pPr>
          </w:p>
        </w:tc>
      </w:tr>
    </w:tbl>
    <w:p w14:paraId="6ECAB11C" w14:textId="77777777" w:rsidR="00DB3D64" w:rsidRDefault="007E72A5">
      <w:r>
        <w:rPr/>
        <w:br w:type="page"/>
      </w:r>
    </w:p>
    <w:p w14:paraId="2B8CF7A3" w14:textId="18983441" w:rsidR="00E92A0F" w:rsidRDefault="007E72A5" w:rsidP="00E92A0F">
      <w:pPr>
        <w:spacing w:after="360" w:line="360" w:lineRule="auto"/>
        <w:jc w:val="center"/>
      </w:pPr>
      <w:r>
        <w:rPr/>
        <w:t>DECLARATION</w:t>
      </w:r>
    </w:p>
    <w:p w14:paraId="2CDACB98" w14:textId="70C5A1C3" w:rsidR="00DB3D64" w:rsidRDefault="007E72A5">
      <w:pPr>
        <w:spacing w:after="120" w:line="360" w:lineRule="auto"/>
        <w:jc w:val="both"/>
      </w:pPr>
      <w:r>
        <w:rPr/>
        <w:t>I, RajeshGanesh S (2116241501161), declare that this project report titled “INTERNAL IT ASSET MANAGEMENT SYSTEM,” submitted for the End Semester Examination of CB23F35 – Low-Code Application Development using Zoho Creator, records the individual project work completed by me. The application configuration and implementation described here are based on the supplied Zoho Creator application export and screenshots. Any external references used are cited in the report.</w:t>
      </w:r>
    </w:p>
    <w:p w14:paraId="500F0B8F" w14:textId="32A6DD32" w:rsidR="00674ABF" w:rsidRDefault="007E72A5" w:rsidP="00674ABF">
      <w:pPr>
        <w:spacing w:after="960" w:line="360" w:lineRule="auto"/>
        <w:jc w:val="both"/>
      </w:pPr>
      <w:r>
        <w:rPr/>
        <w:t>I further declare that this work has not been submitted, in part or in full, for the award of any other degree or course credit.</w:t>
      </w:r>
    </w:p>
    <w:p w14:paraId="4BF0401A" w14:textId="77777777" w:rsidR="00674ABF" w:rsidRDefault="00674ABF" w:rsidP="00674ABF">
      <w:pPr>
        <w:spacing w:after="960" w:line="360" w:lineRule="auto"/>
        <w:jc w:val="both"/>
      </w:pPr>
    </w:p>
    <w:p w14:paraId="737E08EA" w14:textId="7CF366AC" w:rsidR="00DB3D64" w:rsidRDefault="00B41AAE">
      <w:pPr>
        <w:tabs>
          <w:tab w:val="right" w:pos="8306"/>
        </w:tabs>
        <w:spacing w:after="80"/>
      </w:pPr>
      <w:r>
        <w:rPr/>
        <w:t xml:space="preserve">Place: Chennai </w:t>
        <w:tab/>
        <w:t>SIGNATURE OF THE STUDENT</w:t>
      </w:r>
    </w:p>
    <w:p w14:paraId="4528EFC5" w14:textId="51790DF8" w:rsidR="00DB3D64" w:rsidRDefault="007E72A5">
      <w:pPr>
        <w:tabs>
          <w:tab w:val="right" w:pos="8306"/>
        </w:tabs>
        <w:spacing w:after="80"/>
      </w:pPr>
      <w:r>
        <w:rPr/>
        <w:t>Date:  21 October 2026</w:t>
        <w:tab/>
        <w:t>Not evidenced</w:t>
      </w:r>
    </w:p>
    <w:p w14:paraId="4E832EA9" w14:textId="4ED5FCA4" w:rsidR="00DB3D64" w:rsidRDefault="007E72A5">
      <w:pPr>
        <w:tabs>
          <w:tab w:val="right" w:pos="8306"/>
        </w:tabs>
      </w:pPr>
      <w:r>
        <w:rPr/>
        <w:t>2116241501161</w:t>
      </w:r>
    </w:p>
    <w:p w14:paraId="19A1D7EC" w14:textId="77777777" w:rsidR="00DB3D64" w:rsidRDefault="007E72A5">
      <w:r>
        <w:rPr/>
        <w:br w:type="page"/>
      </w:r>
    </w:p>
    <w:p w14:paraId="70E539FF" w14:textId="77777777" w:rsidR="00DB3D64" w:rsidRDefault="007E72A5">
      <w:pPr>
        <w:spacing w:after="360" w:line="360" w:lineRule="auto"/>
        <w:jc w:val="center"/>
      </w:pPr>
      <w:r>
        <w:rPr/>
        <w:t>ACKNOWLEDGEMENT</w:t>
      </w:r>
    </w:p>
    <w:p w14:paraId="784E3D4D" w14:textId="69179427" w:rsidR="00DB3D64" w:rsidRDefault="007E72A5">
      <w:pPr>
        <w:spacing w:after="120" w:line="360" w:lineRule="auto"/>
        <w:jc w:val="both"/>
      </w:pPr>
      <w:r>
        <w:rPr/>
        <w:t>I express my sincere gratitude to our Chairman, Mr Meganathan M, Chairperson, Ms Thangam Meganathan and Vice-Chairman, Mr Abhay Meganathan for providing the infrastructure and facilities that made this work possible.</w:t>
      </w:r>
    </w:p>
    <w:p w14:paraId="6C92ADB4" w14:textId="35C6F559" w:rsidR="00DB3D64" w:rsidRDefault="007E72A5">
      <w:pPr>
        <w:spacing w:after="120" w:line="360" w:lineRule="auto"/>
        <w:jc w:val="both"/>
      </w:pPr>
      <w:r>
        <w:rPr/>
        <w:t>I am grateful to our Principal, Dr Murugesan SN, Rajalakshmi Engineering College, for the constant encouragement extended to students to take up industry-relevant learning.</w:t>
      </w:r>
    </w:p>
    <w:p w14:paraId="521EC09C" w14:textId="3EF08998" w:rsidR="00DB3D64" w:rsidRDefault="007E72A5">
      <w:pPr>
        <w:spacing w:after="120" w:line="360" w:lineRule="auto"/>
        <w:jc w:val="both"/>
      </w:pPr>
      <w:r>
        <w:rPr/>
        <w:t>I thank, Dr Ayyadurai M, Head of the Department, Department of Artificial Intelligence and Machine Learning for the guidance and support provided throughout the course.</w:t>
      </w:r>
    </w:p>
    <w:p w14:paraId="00D00202" w14:textId="25FF8F12" w:rsidR="00DB3D64" w:rsidRDefault="007E72A5">
      <w:pPr>
        <w:spacing w:after="120" w:line="360" w:lineRule="auto"/>
        <w:jc w:val="both"/>
      </w:pPr>
      <w:r>
        <w:rPr/>
        <w:t>I sincerely thank my course faculty, Ms Priya M, Assistant Professor, for her guidance, reviews and feedback during the development of this application and report.</w:t>
      </w:r>
    </w:p>
    <w:p w14:paraId="46E9B854" w14:textId="2A07D51A" w:rsidR="00DB3D64" w:rsidRDefault="007E72A5">
      <w:pPr>
        <w:spacing w:after="120" w:line="360" w:lineRule="auto"/>
        <w:jc w:val="both"/>
      </w:pPr>
      <w:r>
        <w:rPr/>
        <w:t>I also acknowledge Zoho Corporation / Zoho Creator Education Programme for providing access to the Zoho Creator platform and learning resources, and I thank my family and friends for their unwavering support.</w:t>
      </w:r>
    </w:p>
    <w:p w14:paraId="0F5151CD" w14:textId="77777777" w:rsidR="00DB3D64" w:rsidRDefault="00DB3D64"/>
    <w:p w14:paraId="3DBBD7E6" w14:textId="77777777" w:rsidR="00DB3D64" w:rsidRDefault="00DB3D64"/>
    <w:p w14:paraId="01D6C80A" w14:textId="77777777" w:rsidR="002B2408" w:rsidRDefault="002B2408"/>
    <w:p w14:paraId="6A5675C2" w14:textId="541DFB12" w:rsidR="00DB3D64" w:rsidRDefault="00674ABF">
      <w:pPr>
        <w:jc w:val="right"/>
      </w:pPr>
      <w:r>
        <w:rPr/>
        <w:t>RajeshGanesh S</w:t>
      </w:r>
    </w:p>
    <w:p w14:paraId="11F08033" w14:textId="77777777" w:rsidR="00DB3D64" w:rsidRDefault="007E72A5">
      <w:r>
        <w:rPr/>
        <w:br w:type="page"/>
      </w:r>
    </w:p>
    <w:p w14:paraId="5272ED82" w14:textId="77777777" w:rsidR="00DB3D64" w:rsidRDefault="007E72A5">
      <w:pPr>
        <w:pStyle w:val="Heading1"/>
      </w:pPr>
      <w:r>
        <w:rPr/>
        <w:t>ABSTRACT</w:t>
      </w:r>
    </w:p>
    <w:p w14:paraId="2E0A6B1D" w14:textId="60BBF6FF" w:rsidR="00931C0D" w:rsidRPr="00931C0D" w:rsidRDefault="00931C0D" w:rsidP="00931C0D">
      <w:pPr>
        <w:spacing w:before="240"/>
      </w:pPr>
      <w:r>
        <w:rPr/>
        <w:t>Organizations depend on laptops, monitors, printers and other technology assets to support daily work. When asset records, employee assignments, support requests and maintenance activities are tracked across separate spreadsheets and messages, staff may not have a consistent view of who holds an asset, whether it is available, or what work remains open. This project models an internal IT department that needs a shared record of its assets, employees, requests, assignments and maintenance work.</w:t>
      </w:r>
    </w:p>
    <w:p w14:paraId="1E0DAC73" w14:textId="77777777" w:rsidR="00931C0D" w:rsidRPr="00931C0D" w:rsidRDefault="00931C0D" w:rsidP="00931C0D">
      <w:pPr>
        <w:spacing w:before="240"/>
      </w:pPr>
      <w:r>
        <w:rPr/>
        <w:t>The Internal IT Asset Management System was built in Zoho Creator. Its five data-entry forms cover Asset, Asset Assignment, Employee, IT Request and Maintenance Record. Eight reports provide register views and grouped views for request status, asset category, employee department and maintenance type. A dashboard summarizes purchase costs, request counts, asset assignments, priorities and asset costs by status and category. The project export also defines a form workflow that emails an employee’s manager when an assignment is returned, a warranty reminder schedule, and process stages for IT requests and asset maintenance.</w:t>
      </w:r>
    </w:p>
    <w:p w14:paraId="0D9D86AE" w14:textId="77777777" w:rsidR="00931C0D" w:rsidRPr="00931C0D" w:rsidRDefault="00931C0D" w:rsidP="00931C0D">
      <w:pPr>
        <w:spacing w:before="240"/>
      </w:pPr>
      <w:r>
        <w:rPr/>
        <w:t>The supplied export and screenshots demonstrate the application structure, populated records, dashboard, reports, workflow, schedule and maintenance lifecycle blueprint. They do not establish measured performance, formal user acceptance testing, production deployment, external integrations, or configured application permission profiles. Those items are identified as unverified or future work rather than reported as completed results.</w:t>
      </w:r>
    </w:p>
    <w:p w14:paraId="44A1AC3B" w14:textId="7A88DD61" w:rsidR="00DB3D64" w:rsidRDefault="00931C0D">
      <w:pPr>
        <w:spacing w:before="240"/>
      </w:pPr>
      <w:r>
        <w:rPr/>
        <w:t>Keywords: Low-Code Development; Zoho Creator; IT Asset Management; Deluge; Workflow Automation; Asset Lifecycle</w:t>
      </w:r>
    </w:p>
    <w:p w14:paraId="09591C6B" w14:textId="77777777" w:rsidR="00DB3D64" w:rsidRDefault="007E72A5">
      <w:r>
        <w:rPr/>
        <w:br w:type="page"/>
      </w:r>
    </w:p>
    <w:p w14:paraId="3C9CB570" w14:textId="43D09DAE" w:rsidR="00DB3D64" w:rsidRDefault="007E72A5" w:rsidP="00931C0D">
      <w:pPr>
        <w:pStyle w:val="Heading1"/>
      </w:pPr>
      <w:r>
        <w:rPr/>
        <w:t>PROJECT AT A GLANCE</w:t>
      </w:r>
    </w:p>
    <w:p w14:paraId="24B92689" w14:textId="77777777" w:rsidR="00931C0D" w:rsidRDefault="00931C0D" w:rsidP="00931C0D">
      <w:pPr>
        <w:pStyle w:val="Heading1"/>
      </w:pP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150"/>
      </w:tblGrid>
      <w:tr w:rsidR="00DB3D64" w14:paraId="6BDD78DC" w14:textId="77777777">
        <w:trPr>
          <w:tblHeader/>
          <w:jc w:val="center"/>
        </w:trPr>
        <w:tc>
          <w:tcPr>
            <w:tcW w:w="315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Attribute</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Details</w:t>
            </w:r>
          </w:p>
        </w:tc>
      </w:tr>
      <w:tr w:rsidR="00DB3D64" w14:paraId="5B0354EF"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Project Title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Internal IT Asset Management System</w:t>
            </w:r>
          </w:p>
        </w:tc>
      </w:tr>
      <w:tr w:rsidR="00DB3D64" w14:paraId="24D57816"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Application Domain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Internal Information Technology Operations</w:t>
            </w:r>
          </w:p>
        </w:tc>
      </w:tr>
      <w:tr w:rsidR="00DB3D64" w14:paraId="27AD79A5"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Student Name &amp; Register No.</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RajeshGanesh S – 2116241501161</w:t>
            </w:r>
          </w:p>
        </w:tc>
      </w:tr>
      <w:tr w:rsidR="00DB3D64" w14:paraId="5841BA94"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Zoho Creator Edition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identified in supplied export</w:t>
            </w:r>
          </w:p>
        </w:tc>
      </w:tr>
      <w:tr w:rsidR="00DB3D64" w14:paraId="4C443D0A"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Application Name (Link Name)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Internal IT Asset Management System (Internal_IT_Asset_Management_System)</w:t>
            </w:r>
          </w:p>
        </w:tc>
      </w:tr>
      <w:tr w:rsidR="00DB3D64" w14:paraId="3CBFEDB1"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Published / Live URL</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URL not recorded in report materials</w:t>
            </w:r>
          </w:p>
        </w:tc>
      </w:tr>
      <w:tr w:rsidR="00DB3D64" w14:paraId="3642D697"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Demo Credentials (per role)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included; use assigned Creator accounts</w:t>
            </w:r>
          </w:p>
        </w:tc>
      </w:tr>
      <w:tr w:rsidR="00DB3D64" w14:paraId="389F1FDB"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Number of Forms / Subforms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5 forms / no subforms evidenced</w:t>
            </w:r>
          </w:p>
        </w:tc>
      </w:tr>
      <w:tr w:rsidR="00DB3D64" w14:paraId="73765DFD"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Number of Reports (by type)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8 register and grouped reports</w:t>
            </w:r>
          </w:p>
        </w:tc>
      </w:tr>
      <w:tr w:rsidR="00DB3D64" w14:paraId="6AF823B4"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Number of Pages / Dashboards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1 dashboard page evidenced</w:t>
            </w:r>
          </w:p>
        </w:tc>
      </w:tr>
      <w:tr w:rsidR="00DB3D64" w14:paraId="1D95D7C5"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Number of Workflows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1 form workflow; 1 schedule; Blueprint stages</w:t>
            </w:r>
          </w:p>
        </w:tc>
      </w:tr>
      <w:tr w:rsidR="00DB3D64" w14:paraId="765EDDEE"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Deluge Functions / Custom Actions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Return notification and warranty reminder; no standalone function evidenced</w:t>
            </w:r>
          </w:p>
        </w:tc>
      </w:tr>
      <w:tr w:rsidR="00DB3D64" w14:paraId="6553ED12"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Integrations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external integration evidenced; built-in sendmail actions present</w:t>
            </w:r>
          </w:p>
        </w:tc>
      </w:tr>
      <w:tr w:rsidR="00DB3D64" w14:paraId="4C36FBF4"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Roles &amp; Profiles Defined</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role values include Administrator, Employee, Manager, IT Staff; permissions not verified</w:t>
            </w:r>
          </w:p>
        </w:tc>
      </w:tr>
      <w:tr w:rsidR="00DB3D64" w14:paraId="04EB4506"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Environments Used</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documented</w:t>
            </w:r>
          </w:p>
        </w:tc>
      </w:tr>
      <w:tr w:rsidR="00DB3D64" w14:paraId="5DF59AF9"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Date of Production Deployment</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documented</w:t>
            </w:r>
          </w:p>
        </w:tc>
      </w:tr>
    </w:tbl>
    <w:p w14:paraId="324737DF" w14:textId="77777777" w:rsidR="00DB3D64" w:rsidRDefault="007E72A5">
      <w:r>
        <w:rPr/>
        <w:br w:type="page"/>
      </w:r>
    </w:p>
    <w:p w14:paraId="713731B0" w14:textId="77777777" w:rsidR="00DB3D64" w:rsidRDefault="007E72A5">
      <w:pPr>
        <w:spacing w:after="240" w:line="360" w:lineRule="auto"/>
        <w:jc w:val="center"/>
      </w:pPr>
      <w:r>
        <w:rPr/>
        <w:t>TABLE OF CONTENTS</w:t>
      </w:r>
    </w:p>
    <w:tbl>
      <w:tblPr>
        <w:tblStyle w:val="TableGrid"/>
        <w:tblW w:w="0" w:type="auto"/>
        <w:tblInd w:w="480" w:type="dxa"/>
        <w:tblLook w:val="04A0" w:firstRow="1" w:lastRow="0" w:firstColumn="1" w:lastColumn="0" w:noHBand="0" w:noVBand="1"/>
      </w:tblPr>
      <w:tblGrid>
        <w:gridCol w:w="7816"/>
      </w:tblGrid>
      <w:tr w:rsidR="00931C0D" w14:paraId="3E0630D0" w14:textId="77777777" w:rsidTr="00931C0D">
        <w:tc>
          <w:tcPr>
            <w:tcW w:w="8296" w:type="dxa"/>
          </w:tcPr>
          <w:sdt>
            <w:sdtPr>
              <w:alias w:val="Table of Contents"/>
              <w:id w:val="1462776949"/>
            </w:sdtPr>
            <w:sdtContent>
              <w:p w14:paraId="01E1CF5F" w14:textId="77777777" w:rsidR="00931C0D" w:rsidRPr="00931C0D" w:rsidRDefault="00931C0D" w:rsidP="003C72A2">
                <w:pPr>
                  <w:pStyle w:val="TOC3"/>
                  <w:tabs>
                    <w:tab w:val="right" w:leader="dot" w:pos="8296"/>
                  </w:tabs>
                  <w:rPr>
                    <w:noProof/>
                  </w:rPr>
                </w:pPr>
                <w:r w:rsidRPr="00931C0D">
                  <w:fldChar w:fldCharType="begin"/>
                </w:r>
                <w:r w:rsidRPr="00931C0D">
                  <w:instrText>TOC \h \o "1-3"</w:instrText>
                </w:r>
                <w:r w:rsidRPr="00931C0D">
                  <w:fldChar w:fldCharType="separate"/>
                </w:r>
                <w:hyperlink w:anchor="_Toc242790727" w:history="1">
                  <w:r w:rsidRPr="00931C0D">
                    <w:rPr>
                      <w:rStyle w:val="Hyperlink"/>
                      <w:noProof/>
                    </w:rPr>
                    <w:t>Formatting Standards (Anna University Convention)</w:t>
                  </w:r>
                  <w:r w:rsidRPr="00931C0D">
                    <w:rPr>
                      <w:noProof/>
                    </w:rPr>
                    <w:tab/>
                  </w:r>
                  <w:r w:rsidRPr="00931C0D">
                    <w:rPr>
                      <w:noProof/>
                    </w:rPr>
                    <w:fldChar w:fldCharType="begin"/>
                  </w:r>
                  <w:r w:rsidRPr="00931C0D">
                    <w:rPr>
                      <w:noProof/>
                    </w:rPr>
                    <w:instrText xml:space="preserve"> PAGEREF _Toc242790727 \h </w:instrText>
                  </w:r>
                  <w:r w:rsidRPr="00931C0D">
                    <w:rPr>
                      <w:noProof/>
                    </w:rPr>
                  </w:r>
                  <w:r w:rsidRPr="00931C0D">
                    <w:rPr>
                      <w:noProof/>
                    </w:rPr>
                    <w:fldChar w:fldCharType="separate"/>
                  </w:r>
                  <w:r w:rsidRPr="00931C0D">
                    <w:rPr>
                      <w:noProof/>
                    </w:rPr>
                    <w:t>1</w:t>
                  </w:r>
                  <w:r w:rsidRPr="00931C0D">
                    <w:rPr>
                      <w:noProof/>
                    </w:rPr>
                    <w:fldChar w:fldCharType="end"/>
                  </w:r>
                </w:hyperlink>
              </w:p>
              <w:p w14:paraId="4EDD2B4E" w14:textId="77777777" w:rsidR="00931C0D" w:rsidRPr="00931C0D" w:rsidRDefault="00931C0D" w:rsidP="003C72A2">
                <w:pPr>
                  <w:pStyle w:val="TOC3"/>
                  <w:tabs>
                    <w:tab w:val="right" w:leader="dot" w:pos="8296"/>
                  </w:tabs>
                  <w:rPr>
                    <w:noProof/>
                  </w:rPr>
                </w:pPr>
                <w:hyperlink w:anchor="_Toc242790728" w:history="1">
                  <w:r w:rsidRPr="00931C0D">
                    <w:rPr>
                      <w:rStyle w:val="Hyperlink"/>
                      <w:noProof/>
                    </w:rPr>
                    <w:t>Working with the Template</w:t>
                  </w:r>
                  <w:r w:rsidRPr="00931C0D">
                    <w:rPr>
                      <w:noProof/>
                    </w:rPr>
                    <w:tab/>
                  </w:r>
                  <w:r w:rsidRPr="00931C0D">
                    <w:rPr>
                      <w:noProof/>
                    </w:rPr>
                    <w:fldChar w:fldCharType="begin"/>
                  </w:r>
                  <w:r w:rsidRPr="00931C0D">
                    <w:rPr>
                      <w:noProof/>
                    </w:rPr>
                    <w:instrText xml:space="preserve"> PAGEREF _Toc242790728 \h </w:instrText>
                  </w:r>
                  <w:r w:rsidRPr="00931C0D">
                    <w:rPr>
                      <w:noProof/>
                    </w:rPr>
                  </w:r>
                  <w:r w:rsidRPr="00931C0D">
                    <w:rPr>
                      <w:noProof/>
                    </w:rPr>
                    <w:fldChar w:fldCharType="separate"/>
                  </w:r>
                  <w:r w:rsidRPr="00931C0D">
                    <w:rPr>
                      <w:noProof/>
                    </w:rPr>
                    <w:t>1</w:t>
                  </w:r>
                  <w:r w:rsidRPr="00931C0D">
                    <w:rPr>
                      <w:noProof/>
                    </w:rPr>
                    <w:fldChar w:fldCharType="end"/>
                  </w:r>
                </w:hyperlink>
              </w:p>
              <w:p w14:paraId="15D3273B" w14:textId="77777777" w:rsidR="00931C0D" w:rsidRPr="00931C0D" w:rsidRDefault="00931C0D" w:rsidP="003C72A2">
                <w:pPr>
                  <w:pStyle w:val="TOC1"/>
                  <w:tabs>
                    <w:tab w:val="right" w:leader="dot" w:pos="8296"/>
                  </w:tabs>
                  <w:rPr>
                    <w:noProof/>
                  </w:rPr>
                </w:pPr>
                <w:hyperlink w:anchor="_Toc242790729" w:history="1">
                  <w:r w:rsidRPr="00931C0D">
                    <w:rPr>
                      <w:rStyle w:val="Hyperlink"/>
                      <w:noProof/>
                    </w:rPr>
                    <w:t>ABSTRACT</w:t>
                  </w:r>
                  <w:r w:rsidRPr="00931C0D">
                    <w:rPr>
                      <w:noProof/>
                    </w:rPr>
                    <w:tab/>
                  </w:r>
                  <w:r w:rsidRPr="00931C0D">
                    <w:rPr>
                      <w:noProof/>
                    </w:rPr>
                    <w:fldChar w:fldCharType="begin"/>
                  </w:r>
                  <w:r w:rsidRPr="00931C0D">
                    <w:rPr>
                      <w:noProof/>
                    </w:rPr>
                    <w:instrText xml:space="preserve"> PAGEREF _Toc242790729 \h </w:instrText>
                  </w:r>
                  <w:r w:rsidRPr="00931C0D">
                    <w:rPr>
                      <w:noProof/>
                    </w:rPr>
                  </w:r>
                  <w:r w:rsidRPr="00931C0D">
                    <w:rPr>
                      <w:noProof/>
                    </w:rPr>
                    <w:fldChar w:fldCharType="separate"/>
                  </w:r>
                  <w:r w:rsidRPr="00931C0D">
                    <w:rPr>
                      <w:noProof/>
                    </w:rPr>
                    <w:t>iv</w:t>
                  </w:r>
                  <w:r w:rsidRPr="00931C0D">
                    <w:rPr>
                      <w:noProof/>
                    </w:rPr>
                    <w:fldChar w:fldCharType="end"/>
                  </w:r>
                </w:hyperlink>
              </w:p>
              <w:p w14:paraId="6094CF62" w14:textId="77777777" w:rsidR="00931C0D" w:rsidRPr="00931C0D" w:rsidRDefault="00931C0D" w:rsidP="003C72A2">
                <w:pPr>
                  <w:pStyle w:val="TOC1"/>
                  <w:tabs>
                    <w:tab w:val="right" w:leader="dot" w:pos="8296"/>
                  </w:tabs>
                  <w:rPr>
                    <w:noProof/>
                  </w:rPr>
                </w:pPr>
                <w:hyperlink w:anchor="_Toc242790730" w:history="1">
                  <w:r w:rsidRPr="00931C0D">
                    <w:rPr>
                      <w:rStyle w:val="Hyperlink"/>
                      <w:noProof/>
                    </w:rPr>
                    <w:t>PROJECT AT A GLANCE</w:t>
                  </w:r>
                  <w:r w:rsidRPr="00931C0D">
                    <w:rPr>
                      <w:noProof/>
                    </w:rPr>
                    <w:tab/>
                  </w:r>
                  <w:r w:rsidRPr="00931C0D">
                    <w:rPr>
                      <w:noProof/>
                    </w:rPr>
                    <w:fldChar w:fldCharType="begin"/>
                  </w:r>
                  <w:r w:rsidRPr="00931C0D">
                    <w:rPr>
                      <w:noProof/>
                    </w:rPr>
                    <w:instrText xml:space="preserve"> PAGEREF _Toc242790730 \h </w:instrText>
                  </w:r>
                  <w:r w:rsidRPr="00931C0D">
                    <w:rPr>
                      <w:noProof/>
                    </w:rPr>
                  </w:r>
                  <w:r w:rsidRPr="00931C0D">
                    <w:rPr>
                      <w:noProof/>
                    </w:rPr>
                    <w:fldChar w:fldCharType="separate"/>
                  </w:r>
                  <w:r w:rsidRPr="00931C0D">
                    <w:rPr>
                      <w:noProof/>
                    </w:rPr>
                    <w:t>v</w:t>
                  </w:r>
                  <w:r w:rsidRPr="00931C0D">
                    <w:rPr>
                      <w:noProof/>
                    </w:rPr>
                    <w:fldChar w:fldCharType="end"/>
                  </w:r>
                </w:hyperlink>
              </w:p>
              <w:p w14:paraId="47E4D158" w14:textId="77777777" w:rsidR="00931C0D" w:rsidRPr="00931C0D" w:rsidRDefault="00931C0D" w:rsidP="003C72A2">
                <w:pPr>
                  <w:pStyle w:val="TOC1"/>
                  <w:tabs>
                    <w:tab w:val="right" w:leader="dot" w:pos="8296"/>
                  </w:tabs>
                  <w:rPr>
                    <w:noProof/>
                  </w:rPr>
                </w:pPr>
                <w:hyperlink w:anchor="_Toc242790731" w:history="1">
                  <w:r w:rsidRPr="00931C0D">
                    <w:rPr>
                      <w:rStyle w:val="Hyperlink"/>
                      <w:noProof/>
                    </w:rPr>
                    <w:t>LIST OF TABLES</w:t>
                  </w:r>
                  <w:r w:rsidRPr="00931C0D">
                    <w:rPr>
                      <w:noProof/>
                    </w:rPr>
                    <w:tab/>
                  </w:r>
                  <w:r w:rsidRPr="00931C0D">
                    <w:rPr>
                      <w:noProof/>
                    </w:rPr>
                    <w:fldChar w:fldCharType="begin"/>
                  </w:r>
                  <w:r w:rsidRPr="00931C0D">
                    <w:rPr>
                      <w:noProof/>
                    </w:rPr>
                    <w:instrText xml:space="preserve"> PAGEREF _Toc242790731 \h </w:instrText>
                  </w:r>
                  <w:r w:rsidRPr="00931C0D">
                    <w:rPr>
                      <w:noProof/>
                    </w:rPr>
                  </w:r>
                  <w:r w:rsidRPr="00931C0D">
                    <w:rPr>
                      <w:noProof/>
                    </w:rPr>
                    <w:fldChar w:fldCharType="separate"/>
                  </w:r>
                  <w:r w:rsidRPr="00931C0D">
                    <w:rPr>
                      <w:noProof/>
                    </w:rPr>
                    <w:t>ix</w:t>
                  </w:r>
                  <w:r w:rsidRPr="00931C0D">
                    <w:rPr>
                      <w:noProof/>
                    </w:rPr>
                    <w:fldChar w:fldCharType="end"/>
                  </w:r>
                </w:hyperlink>
              </w:p>
              <w:p w14:paraId="304008A4" w14:textId="77777777" w:rsidR="00931C0D" w:rsidRPr="00931C0D" w:rsidRDefault="00931C0D" w:rsidP="003C72A2">
                <w:pPr>
                  <w:pStyle w:val="TOC1"/>
                  <w:tabs>
                    <w:tab w:val="right" w:leader="dot" w:pos="8296"/>
                  </w:tabs>
                  <w:rPr>
                    <w:noProof/>
                  </w:rPr>
                </w:pPr>
                <w:hyperlink w:anchor="_Toc242790732" w:history="1">
                  <w:r w:rsidRPr="00931C0D">
                    <w:rPr>
                      <w:rStyle w:val="Hyperlink"/>
                      <w:noProof/>
                    </w:rPr>
                    <w:t>LIST OF FIGURES</w:t>
                  </w:r>
                  <w:r w:rsidRPr="00931C0D">
                    <w:rPr>
                      <w:noProof/>
                    </w:rPr>
                    <w:tab/>
                  </w:r>
                  <w:r w:rsidRPr="00931C0D">
                    <w:rPr>
                      <w:noProof/>
                    </w:rPr>
                    <w:fldChar w:fldCharType="begin"/>
                  </w:r>
                  <w:r w:rsidRPr="00931C0D">
                    <w:rPr>
                      <w:noProof/>
                    </w:rPr>
                    <w:instrText xml:space="preserve"> PAGEREF _Toc242790732 \h </w:instrText>
                  </w:r>
                  <w:r w:rsidRPr="00931C0D">
                    <w:rPr>
                      <w:noProof/>
                    </w:rPr>
                  </w:r>
                  <w:r w:rsidRPr="00931C0D">
                    <w:rPr>
                      <w:noProof/>
                    </w:rPr>
                    <w:fldChar w:fldCharType="separate"/>
                  </w:r>
                  <w:r w:rsidRPr="00931C0D">
                    <w:rPr>
                      <w:noProof/>
                    </w:rPr>
                    <w:t>x</w:t>
                  </w:r>
                  <w:r w:rsidRPr="00931C0D">
                    <w:rPr>
                      <w:noProof/>
                    </w:rPr>
                    <w:fldChar w:fldCharType="end"/>
                  </w:r>
                </w:hyperlink>
              </w:p>
              <w:p w14:paraId="23985618" w14:textId="77777777" w:rsidR="00931C0D" w:rsidRPr="00931C0D" w:rsidRDefault="00931C0D" w:rsidP="003C72A2">
                <w:pPr>
                  <w:pStyle w:val="TOC1"/>
                  <w:tabs>
                    <w:tab w:val="right" w:leader="dot" w:pos="8296"/>
                  </w:tabs>
                  <w:rPr>
                    <w:noProof/>
                  </w:rPr>
                </w:pPr>
                <w:hyperlink w:anchor="_Toc242790733" w:history="1">
                  <w:r w:rsidRPr="00931C0D">
                    <w:rPr>
                      <w:rStyle w:val="Hyperlink"/>
                      <w:noProof/>
                    </w:rPr>
                    <w:t>LIST OF ABBREVIATIONS</w:t>
                  </w:r>
                  <w:r w:rsidRPr="00931C0D">
                    <w:rPr>
                      <w:noProof/>
                    </w:rPr>
                    <w:tab/>
                  </w:r>
                  <w:r w:rsidRPr="00931C0D">
                    <w:rPr>
                      <w:noProof/>
                    </w:rPr>
                    <w:fldChar w:fldCharType="begin"/>
                  </w:r>
                  <w:r w:rsidRPr="00931C0D">
                    <w:rPr>
                      <w:noProof/>
                    </w:rPr>
                    <w:instrText xml:space="preserve"> PAGEREF _Toc242790733 \h </w:instrText>
                  </w:r>
                  <w:r w:rsidRPr="00931C0D">
                    <w:rPr>
                      <w:noProof/>
                    </w:rPr>
                  </w:r>
                  <w:r w:rsidRPr="00931C0D">
                    <w:rPr>
                      <w:noProof/>
                    </w:rPr>
                    <w:fldChar w:fldCharType="separate"/>
                  </w:r>
                  <w:r w:rsidRPr="00931C0D">
                    <w:rPr>
                      <w:noProof/>
                    </w:rPr>
                    <w:t>xi</w:t>
                  </w:r>
                  <w:r w:rsidRPr="00931C0D">
                    <w:rPr>
                      <w:noProof/>
                    </w:rPr>
                    <w:fldChar w:fldCharType="end"/>
                  </w:r>
                </w:hyperlink>
              </w:p>
              <w:p w14:paraId="262B9A62" w14:textId="77777777" w:rsidR="00931C0D" w:rsidRPr="00931C0D" w:rsidRDefault="00931C0D" w:rsidP="003C72A2">
                <w:pPr>
                  <w:pStyle w:val="TOC1"/>
                  <w:tabs>
                    <w:tab w:val="right" w:leader="dot" w:pos="8296"/>
                  </w:tabs>
                  <w:rPr>
                    <w:noProof/>
                  </w:rPr>
                </w:pPr>
                <w:hyperlink w:anchor="_Toc242790734" w:history="1">
                  <w:r w:rsidRPr="00931C0D">
                    <w:rPr>
                      <w:rStyle w:val="Hyperlink"/>
                      <w:noProof/>
                    </w:rPr>
                    <w:t>INTRODUCTION</w:t>
                  </w:r>
                  <w:r w:rsidRPr="00931C0D">
                    <w:rPr>
                      <w:noProof/>
                    </w:rPr>
                    <w:tab/>
                  </w:r>
                  <w:r w:rsidRPr="00931C0D">
                    <w:rPr>
                      <w:noProof/>
                    </w:rPr>
                    <w:fldChar w:fldCharType="begin"/>
                  </w:r>
                  <w:r w:rsidRPr="00931C0D">
                    <w:rPr>
                      <w:noProof/>
                    </w:rPr>
                    <w:instrText xml:space="preserve"> PAGEREF _Toc242790734 \h </w:instrText>
                  </w:r>
                  <w:r w:rsidRPr="00931C0D">
                    <w:rPr>
                      <w:noProof/>
                    </w:rPr>
                  </w:r>
                  <w:r w:rsidRPr="00931C0D">
                    <w:rPr>
                      <w:noProof/>
                    </w:rPr>
                    <w:fldChar w:fldCharType="separate"/>
                  </w:r>
                  <w:r w:rsidRPr="00931C0D">
                    <w:rPr>
                      <w:noProof/>
                    </w:rPr>
                    <w:t>1</w:t>
                  </w:r>
                  <w:r w:rsidRPr="00931C0D">
                    <w:rPr>
                      <w:noProof/>
                    </w:rPr>
                    <w:fldChar w:fldCharType="end"/>
                  </w:r>
                </w:hyperlink>
              </w:p>
              <w:p w14:paraId="71CE55E6" w14:textId="77777777" w:rsidR="00931C0D" w:rsidRPr="00931C0D" w:rsidRDefault="00931C0D" w:rsidP="003C72A2">
                <w:pPr>
                  <w:pStyle w:val="TOC2"/>
                  <w:tabs>
                    <w:tab w:val="right" w:leader="dot" w:pos="8296"/>
                  </w:tabs>
                  <w:rPr>
                    <w:noProof/>
                  </w:rPr>
                </w:pPr>
                <w:hyperlink w:anchor="_Toc242790735" w:history="1">
                  <w:r w:rsidRPr="00931C0D">
                    <w:rPr>
                      <w:rStyle w:val="Hyperlink"/>
                      <w:noProof/>
                    </w:rPr>
                    <w:t>1.1 Background</w:t>
                  </w:r>
                  <w:r w:rsidRPr="00931C0D">
                    <w:rPr>
                      <w:noProof/>
                    </w:rPr>
                    <w:tab/>
                  </w:r>
                  <w:r w:rsidRPr="00931C0D">
                    <w:rPr>
                      <w:noProof/>
                    </w:rPr>
                    <w:fldChar w:fldCharType="begin"/>
                  </w:r>
                  <w:r w:rsidRPr="00931C0D">
                    <w:rPr>
                      <w:noProof/>
                    </w:rPr>
                    <w:instrText xml:space="preserve"> PAGEREF _Toc242790735 \h </w:instrText>
                  </w:r>
                  <w:r w:rsidRPr="00931C0D">
                    <w:rPr>
                      <w:noProof/>
                    </w:rPr>
                  </w:r>
                  <w:r w:rsidRPr="00931C0D">
                    <w:rPr>
                      <w:noProof/>
                    </w:rPr>
                    <w:fldChar w:fldCharType="separate"/>
                  </w:r>
                  <w:r w:rsidRPr="00931C0D">
                    <w:rPr>
                      <w:noProof/>
                    </w:rPr>
                    <w:t>1</w:t>
                  </w:r>
                  <w:r w:rsidRPr="00931C0D">
                    <w:rPr>
                      <w:noProof/>
                    </w:rPr>
                    <w:fldChar w:fldCharType="end"/>
                  </w:r>
                </w:hyperlink>
              </w:p>
              <w:p w14:paraId="13C25085" w14:textId="77777777" w:rsidR="00931C0D" w:rsidRPr="00931C0D" w:rsidRDefault="00931C0D" w:rsidP="003C72A2">
                <w:pPr>
                  <w:pStyle w:val="TOC2"/>
                  <w:tabs>
                    <w:tab w:val="right" w:leader="dot" w:pos="8296"/>
                  </w:tabs>
                  <w:rPr>
                    <w:noProof/>
                  </w:rPr>
                </w:pPr>
                <w:hyperlink w:anchor="_Toc242790736" w:history="1">
                  <w:r w:rsidRPr="00931C0D">
                    <w:rPr>
                      <w:rStyle w:val="Hyperlink"/>
                      <w:noProof/>
                    </w:rPr>
                    <w:t>1.2 Problem Statement</w:t>
                  </w:r>
                  <w:r w:rsidRPr="00931C0D">
                    <w:rPr>
                      <w:noProof/>
                    </w:rPr>
                    <w:tab/>
                  </w:r>
                  <w:r w:rsidRPr="00931C0D">
                    <w:rPr>
                      <w:noProof/>
                    </w:rPr>
                    <w:fldChar w:fldCharType="begin"/>
                  </w:r>
                  <w:r w:rsidRPr="00931C0D">
                    <w:rPr>
                      <w:noProof/>
                    </w:rPr>
                    <w:instrText xml:space="preserve"> PAGEREF _Toc242790736 \h </w:instrText>
                  </w:r>
                  <w:r w:rsidRPr="00931C0D">
                    <w:rPr>
                      <w:noProof/>
                    </w:rPr>
                  </w:r>
                  <w:r w:rsidRPr="00931C0D">
                    <w:rPr>
                      <w:noProof/>
                    </w:rPr>
                    <w:fldChar w:fldCharType="separate"/>
                  </w:r>
                  <w:r w:rsidRPr="00931C0D">
                    <w:rPr>
                      <w:noProof/>
                    </w:rPr>
                    <w:t>1</w:t>
                  </w:r>
                  <w:r w:rsidRPr="00931C0D">
                    <w:rPr>
                      <w:noProof/>
                    </w:rPr>
                    <w:fldChar w:fldCharType="end"/>
                  </w:r>
                </w:hyperlink>
              </w:p>
              <w:p w14:paraId="2097AA74" w14:textId="77777777" w:rsidR="00931C0D" w:rsidRPr="00931C0D" w:rsidRDefault="00931C0D" w:rsidP="003C72A2">
                <w:pPr>
                  <w:pStyle w:val="TOC2"/>
                  <w:tabs>
                    <w:tab w:val="right" w:leader="dot" w:pos="8296"/>
                  </w:tabs>
                  <w:rPr>
                    <w:noProof/>
                  </w:rPr>
                </w:pPr>
                <w:hyperlink w:anchor="_Toc242790737" w:history="1">
                  <w:r w:rsidRPr="00931C0D">
                    <w:rPr>
                      <w:rStyle w:val="Hyperlink"/>
                      <w:noProof/>
                    </w:rPr>
                    <w:t>1.3 Objectives</w:t>
                  </w:r>
                  <w:r w:rsidRPr="00931C0D">
                    <w:rPr>
                      <w:noProof/>
                    </w:rPr>
                    <w:tab/>
                  </w:r>
                  <w:r w:rsidRPr="00931C0D">
                    <w:rPr>
                      <w:noProof/>
                    </w:rPr>
                    <w:fldChar w:fldCharType="begin"/>
                  </w:r>
                  <w:r w:rsidRPr="00931C0D">
                    <w:rPr>
                      <w:noProof/>
                    </w:rPr>
                    <w:instrText xml:space="preserve"> PAGEREF _Toc242790737 \h </w:instrText>
                  </w:r>
                  <w:r w:rsidRPr="00931C0D">
                    <w:rPr>
                      <w:noProof/>
                    </w:rPr>
                  </w:r>
                  <w:r w:rsidRPr="00931C0D">
                    <w:rPr>
                      <w:noProof/>
                    </w:rPr>
                    <w:fldChar w:fldCharType="separate"/>
                  </w:r>
                  <w:r w:rsidRPr="00931C0D">
                    <w:rPr>
                      <w:noProof/>
                    </w:rPr>
                    <w:t>1</w:t>
                  </w:r>
                  <w:r w:rsidRPr="00931C0D">
                    <w:rPr>
                      <w:noProof/>
                    </w:rPr>
                    <w:fldChar w:fldCharType="end"/>
                  </w:r>
                </w:hyperlink>
              </w:p>
              <w:p w14:paraId="7572D717" w14:textId="77777777" w:rsidR="00931C0D" w:rsidRPr="00931C0D" w:rsidRDefault="00931C0D" w:rsidP="003C72A2">
                <w:pPr>
                  <w:pStyle w:val="TOC2"/>
                  <w:tabs>
                    <w:tab w:val="right" w:leader="dot" w:pos="8296"/>
                  </w:tabs>
                  <w:rPr>
                    <w:noProof/>
                  </w:rPr>
                </w:pPr>
                <w:hyperlink w:anchor="_Toc242790738" w:history="1">
                  <w:r w:rsidRPr="00931C0D">
                    <w:rPr>
                      <w:rStyle w:val="Hyperlink"/>
                      <w:noProof/>
                    </w:rPr>
                    <w:t>1.4 Scope of the Project</w:t>
                  </w:r>
                  <w:r w:rsidRPr="00931C0D">
                    <w:rPr>
                      <w:noProof/>
                    </w:rPr>
                    <w:tab/>
                  </w:r>
                  <w:r w:rsidRPr="00931C0D">
                    <w:rPr>
                      <w:noProof/>
                    </w:rPr>
                    <w:fldChar w:fldCharType="begin"/>
                  </w:r>
                  <w:r w:rsidRPr="00931C0D">
                    <w:rPr>
                      <w:noProof/>
                    </w:rPr>
                    <w:instrText xml:space="preserve"> PAGEREF _Toc242790738 \h </w:instrText>
                  </w:r>
                  <w:r w:rsidRPr="00931C0D">
                    <w:rPr>
                      <w:noProof/>
                    </w:rPr>
                  </w:r>
                  <w:r w:rsidRPr="00931C0D">
                    <w:rPr>
                      <w:noProof/>
                    </w:rPr>
                    <w:fldChar w:fldCharType="separate"/>
                  </w:r>
                  <w:r w:rsidRPr="00931C0D">
                    <w:rPr>
                      <w:noProof/>
                    </w:rPr>
                    <w:t>1</w:t>
                  </w:r>
                  <w:r w:rsidRPr="00931C0D">
                    <w:rPr>
                      <w:noProof/>
                    </w:rPr>
                    <w:fldChar w:fldCharType="end"/>
                  </w:r>
                </w:hyperlink>
              </w:p>
              <w:p w14:paraId="51B27AFA" w14:textId="77777777" w:rsidR="00931C0D" w:rsidRPr="00931C0D" w:rsidRDefault="00931C0D" w:rsidP="003C72A2">
                <w:pPr>
                  <w:pStyle w:val="TOC2"/>
                  <w:tabs>
                    <w:tab w:val="right" w:leader="dot" w:pos="8296"/>
                  </w:tabs>
                  <w:rPr>
                    <w:noProof/>
                  </w:rPr>
                </w:pPr>
                <w:hyperlink w:anchor="_Toc242790739" w:history="1">
                  <w:r w:rsidRPr="00931C0D">
                    <w:rPr>
                      <w:rStyle w:val="Hyperlink"/>
                      <w:noProof/>
                    </w:rPr>
                    <w:t>1.5 Justification for a Low-Code Approach</w:t>
                  </w:r>
                  <w:r w:rsidRPr="00931C0D">
                    <w:rPr>
                      <w:noProof/>
                    </w:rPr>
                    <w:tab/>
                  </w:r>
                  <w:r w:rsidRPr="00931C0D">
                    <w:rPr>
                      <w:noProof/>
                    </w:rPr>
                    <w:fldChar w:fldCharType="begin"/>
                  </w:r>
                  <w:r w:rsidRPr="00931C0D">
                    <w:rPr>
                      <w:noProof/>
                    </w:rPr>
                    <w:instrText xml:space="preserve"> PAGEREF _Toc242790739 \h </w:instrText>
                  </w:r>
                  <w:r w:rsidRPr="00931C0D">
                    <w:rPr>
                      <w:noProof/>
                    </w:rPr>
                  </w:r>
                  <w:r w:rsidRPr="00931C0D">
                    <w:rPr>
                      <w:noProof/>
                    </w:rPr>
                    <w:fldChar w:fldCharType="separate"/>
                  </w:r>
                  <w:r w:rsidRPr="00931C0D">
                    <w:rPr>
                      <w:noProof/>
                    </w:rPr>
                    <w:t>2</w:t>
                  </w:r>
                  <w:r w:rsidRPr="00931C0D">
                    <w:rPr>
                      <w:noProof/>
                    </w:rPr>
                    <w:fldChar w:fldCharType="end"/>
                  </w:r>
                </w:hyperlink>
              </w:p>
              <w:p w14:paraId="472498C5" w14:textId="77777777" w:rsidR="00931C0D" w:rsidRPr="00931C0D" w:rsidRDefault="00931C0D" w:rsidP="003C72A2">
                <w:pPr>
                  <w:pStyle w:val="TOC2"/>
                  <w:tabs>
                    <w:tab w:val="right" w:leader="dot" w:pos="8296"/>
                  </w:tabs>
                  <w:rPr>
                    <w:noProof/>
                  </w:rPr>
                </w:pPr>
                <w:hyperlink w:anchor="_Toc242790740" w:history="1">
                  <w:r w:rsidRPr="00931C0D">
                    <w:rPr>
                      <w:rStyle w:val="Hyperlink"/>
                      <w:noProof/>
                    </w:rPr>
                    <w:t>1.6 Organisation of the Report</w:t>
                  </w:r>
                  <w:r w:rsidRPr="00931C0D">
                    <w:rPr>
                      <w:noProof/>
                    </w:rPr>
                    <w:tab/>
                  </w:r>
                  <w:r w:rsidRPr="00931C0D">
                    <w:rPr>
                      <w:noProof/>
                    </w:rPr>
                    <w:fldChar w:fldCharType="begin"/>
                  </w:r>
                  <w:r w:rsidRPr="00931C0D">
                    <w:rPr>
                      <w:noProof/>
                    </w:rPr>
                    <w:instrText xml:space="preserve"> PAGEREF _Toc242790740 \h </w:instrText>
                  </w:r>
                  <w:r w:rsidRPr="00931C0D">
                    <w:rPr>
                      <w:noProof/>
                    </w:rPr>
                  </w:r>
                  <w:r w:rsidRPr="00931C0D">
                    <w:rPr>
                      <w:noProof/>
                    </w:rPr>
                    <w:fldChar w:fldCharType="separate"/>
                  </w:r>
                  <w:r w:rsidRPr="00931C0D">
                    <w:rPr>
                      <w:noProof/>
                    </w:rPr>
                    <w:t>2</w:t>
                  </w:r>
                  <w:r w:rsidRPr="00931C0D">
                    <w:rPr>
                      <w:noProof/>
                    </w:rPr>
                    <w:fldChar w:fldCharType="end"/>
                  </w:r>
                </w:hyperlink>
              </w:p>
              <w:p w14:paraId="62059023" w14:textId="77777777" w:rsidR="00931C0D" w:rsidRPr="00931C0D" w:rsidRDefault="00931C0D" w:rsidP="003C72A2">
                <w:pPr>
                  <w:pStyle w:val="TOC1"/>
                  <w:tabs>
                    <w:tab w:val="right" w:leader="dot" w:pos="8296"/>
                  </w:tabs>
                  <w:rPr>
                    <w:noProof/>
                  </w:rPr>
                </w:pPr>
                <w:hyperlink w:anchor="_Toc242790741" w:history="1">
                  <w:r w:rsidRPr="00931C0D">
                    <w:rPr>
                      <w:rStyle w:val="Hyperlink"/>
                      <w:noProof/>
                    </w:rPr>
                    <w:t>LITERATURE SURVEY AND SYSTEM STUDY</w:t>
                  </w:r>
                  <w:r w:rsidRPr="00931C0D">
                    <w:rPr>
                      <w:noProof/>
                    </w:rPr>
                    <w:tab/>
                  </w:r>
                  <w:r w:rsidRPr="00931C0D">
                    <w:rPr>
                      <w:noProof/>
                    </w:rPr>
                    <w:fldChar w:fldCharType="begin"/>
                  </w:r>
                  <w:r w:rsidRPr="00931C0D">
                    <w:rPr>
                      <w:noProof/>
                    </w:rPr>
                    <w:instrText xml:space="preserve"> PAGEREF _Toc242790741 \h </w:instrText>
                  </w:r>
                  <w:r w:rsidRPr="00931C0D">
                    <w:rPr>
                      <w:noProof/>
                    </w:rPr>
                  </w:r>
                  <w:r w:rsidRPr="00931C0D">
                    <w:rPr>
                      <w:noProof/>
                    </w:rPr>
                    <w:fldChar w:fldCharType="separate"/>
                  </w:r>
                  <w:r w:rsidRPr="00931C0D">
                    <w:rPr>
                      <w:noProof/>
                    </w:rPr>
                    <w:t>3</w:t>
                  </w:r>
                  <w:r w:rsidRPr="00931C0D">
                    <w:rPr>
                      <w:noProof/>
                    </w:rPr>
                    <w:fldChar w:fldCharType="end"/>
                  </w:r>
                </w:hyperlink>
              </w:p>
              <w:p w14:paraId="0A776F00" w14:textId="77777777" w:rsidR="00931C0D" w:rsidRPr="00931C0D" w:rsidRDefault="00931C0D" w:rsidP="003C72A2">
                <w:pPr>
                  <w:pStyle w:val="TOC2"/>
                  <w:tabs>
                    <w:tab w:val="right" w:leader="dot" w:pos="8296"/>
                  </w:tabs>
                  <w:rPr>
                    <w:noProof/>
                  </w:rPr>
                </w:pPr>
                <w:hyperlink w:anchor="_Toc242790742" w:history="1">
                  <w:r w:rsidRPr="00931C0D">
                    <w:rPr>
                      <w:rStyle w:val="Hyperlink"/>
                      <w:noProof/>
                    </w:rPr>
                    <w:t>2.1 Study of the Existing System</w:t>
                  </w:r>
                  <w:r w:rsidRPr="00931C0D">
                    <w:rPr>
                      <w:noProof/>
                    </w:rPr>
                    <w:tab/>
                  </w:r>
                  <w:r w:rsidRPr="00931C0D">
                    <w:rPr>
                      <w:noProof/>
                    </w:rPr>
                    <w:fldChar w:fldCharType="begin"/>
                  </w:r>
                  <w:r w:rsidRPr="00931C0D">
                    <w:rPr>
                      <w:noProof/>
                    </w:rPr>
                    <w:instrText xml:space="preserve"> PAGEREF _Toc242790742 \h </w:instrText>
                  </w:r>
                  <w:r w:rsidRPr="00931C0D">
                    <w:rPr>
                      <w:noProof/>
                    </w:rPr>
                  </w:r>
                  <w:r w:rsidRPr="00931C0D">
                    <w:rPr>
                      <w:noProof/>
                    </w:rPr>
                    <w:fldChar w:fldCharType="separate"/>
                  </w:r>
                  <w:r w:rsidRPr="00931C0D">
                    <w:rPr>
                      <w:noProof/>
                    </w:rPr>
                    <w:t>3</w:t>
                  </w:r>
                  <w:r w:rsidRPr="00931C0D">
                    <w:rPr>
                      <w:noProof/>
                    </w:rPr>
                    <w:fldChar w:fldCharType="end"/>
                  </w:r>
                </w:hyperlink>
              </w:p>
              <w:p w14:paraId="22EA1623" w14:textId="77777777" w:rsidR="00931C0D" w:rsidRPr="00931C0D" w:rsidRDefault="00931C0D" w:rsidP="003C72A2">
                <w:pPr>
                  <w:pStyle w:val="TOC2"/>
                  <w:tabs>
                    <w:tab w:val="right" w:leader="dot" w:pos="8296"/>
                  </w:tabs>
                  <w:rPr>
                    <w:noProof/>
                  </w:rPr>
                </w:pPr>
                <w:hyperlink w:anchor="_Toc242790743" w:history="1">
                  <w:r w:rsidRPr="00931C0D">
                    <w:rPr>
                      <w:rStyle w:val="Hyperlink"/>
                      <w:noProof/>
                    </w:rPr>
                    <w:t>2.2 Limitations of the Existing System</w:t>
                  </w:r>
                  <w:r w:rsidRPr="00931C0D">
                    <w:rPr>
                      <w:noProof/>
                    </w:rPr>
                    <w:tab/>
                  </w:r>
                  <w:r w:rsidRPr="00931C0D">
                    <w:rPr>
                      <w:noProof/>
                    </w:rPr>
                    <w:fldChar w:fldCharType="begin"/>
                  </w:r>
                  <w:r w:rsidRPr="00931C0D">
                    <w:rPr>
                      <w:noProof/>
                    </w:rPr>
                    <w:instrText xml:space="preserve"> PAGEREF _Toc242790743 \h </w:instrText>
                  </w:r>
                  <w:r w:rsidRPr="00931C0D">
                    <w:rPr>
                      <w:noProof/>
                    </w:rPr>
                  </w:r>
                  <w:r w:rsidRPr="00931C0D">
                    <w:rPr>
                      <w:noProof/>
                    </w:rPr>
                    <w:fldChar w:fldCharType="separate"/>
                  </w:r>
                  <w:r w:rsidRPr="00931C0D">
                    <w:rPr>
                      <w:noProof/>
                    </w:rPr>
                    <w:t>3</w:t>
                  </w:r>
                  <w:r w:rsidRPr="00931C0D">
                    <w:rPr>
                      <w:noProof/>
                    </w:rPr>
                    <w:fldChar w:fldCharType="end"/>
                  </w:r>
                </w:hyperlink>
              </w:p>
              <w:p w14:paraId="09600CF7" w14:textId="77777777" w:rsidR="00931C0D" w:rsidRPr="00931C0D" w:rsidRDefault="00931C0D" w:rsidP="003C72A2">
                <w:pPr>
                  <w:pStyle w:val="TOC2"/>
                  <w:tabs>
                    <w:tab w:val="right" w:leader="dot" w:pos="8296"/>
                  </w:tabs>
                  <w:rPr>
                    <w:noProof/>
                  </w:rPr>
                </w:pPr>
                <w:hyperlink w:anchor="_Toc242790744" w:history="1">
                  <w:r w:rsidRPr="00931C0D">
                    <w:rPr>
                      <w:rStyle w:val="Hyperlink"/>
                      <w:noProof/>
                    </w:rPr>
                    <w:t>2.3 Low-Code versus Traditional Development</w:t>
                  </w:r>
                  <w:r w:rsidRPr="00931C0D">
                    <w:rPr>
                      <w:noProof/>
                    </w:rPr>
                    <w:tab/>
                  </w:r>
                  <w:r w:rsidRPr="00931C0D">
                    <w:rPr>
                      <w:noProof/>
                    </w:rPr>
                    <w:fldChar w:fldCharType="begin"/>
                  </w:r>
                  <w:r w:rsidRPr="00931C0D">
                    <w:rPr>
                      <w:noProof/>
                    </w:rPr>
                    <w:instrText xml:space="preserve"> PAGEREF _Toc242790744 \h </w:instrText>
                  </w:r>
                  <w:r w:rsidRPr="00931C0D">
                    <w:rPr>
                      <w:noProof/>
                    </w:rPr>
                  </w:r>
                  <w:r w:rsidRPr="00931C0D">
                    <w:rPr>
                      <w:noProof/>
                    </w:rPr>
                    <w:fldChar w:fldCharType="separate"/>
                  </w:r>
                  <w:r w:rsidRPr="00931C0D">
                    <w:rPr>
                      <w:noProof/>
                    </w:rPr>
                    <w:t>3</w:t>
                  </w:r>
                  <w:r w:rsidRPr="00931C0D">
                    <w:rPr>
                      <w:noProof/>
                    </w:rPr>
                    <w:fldChar w:fldCharType="end"/>
                  </w:r>
                </w:hyperlink>
              </w:p>
              <w:p w14:paraId="44DE27D0" w14:textId="77777777" w:rsidR="00931C0D" w:rsidRPr="00931C0D" w:rsidRDefault="00931C0D" w:rsidP="003C72A2">
                <w:pPr>
                  <w:pStyle w:val="TOC2"/>
                  <w:tabs>
                    <w:tab w:val="right" w:leader="dot" w:pos="8296"/>
                  </w:tabs>
                  <w:rPr>
                    <w:noProof/>
                  </w:rPr>
                </w:pPr>
                <w:hyperlink w:anchor="_Toc242790745" w:history="1">
                  <w:r w:rsidRPr="00931C0D">
                    <w:rPr>
                      <w:rStyle w:val="Hyperlink"/>
                      <w:noProof/>
                    </w:rPr>
                    <w:t>2.4 Literature Survey</w:t>
                  </w:r>
                  <w:r w:rsidRPr="00931C0D">
                    <w:rPr>
                      <w:noProof/>
                    </w:rPr>
                    <w:tab/>
                  </w:r>
                  <w:r w:rsidRPr="00931C0D">
                    <w:rPr>
                      <w:noProof/>
                    </w:rPr>
                    <w:fldChar w:fldCharType="begin"/>
                  </w:r>
                  <w:r w:rsidRPr="00931C0D">
                    <w:rPr>
                      <w:noProof/>
                    </w:rPr>
                    <w:instrText xml:space="preserve"> PAGEREF _Toc242790745 \h </w:instrText>
                  </w:r>
                  <w:r w:rsidRPr="00931C0D">
                    <w:rPr>
                      <w:noProof/>
                    </w:rPr>
                  </w:r>
                  <w:r w:rsidRPr="00931C0D">
                    <w:rPr>
                      <w:noProof/>
                    </w:rPr>
                    <w:fldChar w:fldCharType="separate"/>
                  </w:r>
                  <w:r w:rsidRPr="00931C0D">
                    <w:rPr>
                      <w:noProof/>
                    </w:rPr>
                    <w:t>4</w:t>
                  </w:r>
                  <w:r w:rsidRPr="00931C0D">
                    <w:rPr>
                      <w:noProof/>
                    </w:rPr>
                    <w:fldChar w:fldCharType="end"/>
                  </w:r>
                </w:hyperlink>
              </w:p>
              <w:p w14:paraId="19AA265D" w14:textId="77777777" w:rsidR="00931C0D" w:rsidRPr="00931C0D" w:rsidRDefault="00931C0D" w:rsidP="003C72A2">
                <w:pPr>
                  <w:pStyle w:val="TOC2"/>
                  <w:tabs>
                    <w:tab w:val="right" w:leader="dot" w:pos="8296"/>
                  </w:tabs>
                  <w:rPr>
                    <w:noProof/>
                  </w:rPr>
                </w:pPr>
                <w:hyperlink w:anchor="_Toc242790746" w:history="1">
                  <w:r w:rsidRPr="00931C0D">
                    <w:rPr>
                      <w:rStyle w:val="Hyperlink"/>
                      <w:noProof/>
                    </w:rPr>
                    <w:t>2.5 Emerging Trends in Low-Code Development</w:t>
                  </w:r>
                  <w:r w:rsidRPr="00931C0D">
                    <w:rPr>
                      <w:noProof/>
                    </w:rPr>
                    <w:tab/>
                  </w:r>
                  <w:r w:rsidRPr="00931C0D">
                    <w:rPr>
                      <w:noProof/>
                    </w:rPr>
                    <w:fldChar w:fldCharType="begin"/>
                  </w:r>
                  <w:r w:rsidRPr="00931C0D">
                    <w:rPr>
                      <w:noProof/>
                    </w:rPr>
                    <w:instrText xml:space="preserve"> PAGEREF _Toc242790746 \h </w:instrText>
                  </w:r>
                  <w:r w:rsidRPr="00931C0D">
                    <w:rPr>
                      <w:noProof/>
                    </w:rPr>
                  </w:r>
                  <w:r w:rsidRPr="00931C0D">
                    <w:rPr>
                      <w:noProof/>
                    </w:rPr>
                    <w:fldChar w:fldCharType="separate"/>
                  </w:r>
                  <w:r w:rsidRPr="00931C0D">
                    <w:rPr>
                      <w:noProof/>
                    </w:rPr>
                    <w:t>4</w:t>
                  </w:r>
                  <w:r w:rsidRPr="00931C0D">
                    <w:rPr>
                      <w:noProof/>
                    </w:rPr>
                    <w:fldChar w:fldCharType="end"/>
                  </w:r>
                </w:hyperlink>
              </w:p>
              <w:p w14:paraId="2F8E826C" w14:textId="77777777" w:rsidR="00931C0D" w:rsidRPr="00931C0D" w:rsidRDefault="00931C0D" w:rsidP="003C72A2">
                <w:pPr>
                  <w:pStyle w:val="TOC2"/>
                  <w:tabs>
                    <w:tab w:val="right" w:leader="dot" w:pos="8296"/>
                  </w:tabs>
                  <w:rPr>
                    <w:noProof/>
                  </w:rPr>
                </w:pPr>
                <w:hyperlink w:anchor="_Toc242790747" w:history="1">
                  <w:r w:rsidRPr="00931C0D">
                    <w:rPr>
                      <w:rStyle w:val="Hyperlink"/>
                      <w:noProof/>
                    </w:rPr>
                    <w:t>2.6 Proposed System</w:t>
                  </w:r>
                  <w:r w:rsidRPr="00931C0D">
                    <w:rPr>
                      <w:noProof/>
                    </w:rPr>
                    <w:tab/>
                  </w:r>
                  <w:r w:rsidRPr="00931C0D">
                    <w:rPr>
                      <w:noProof/>
                    </w:rPr>
                    <w:fldChar w:fldCharType="begin"/>
                  </w:r>
                  <w:r w:rsidRPr="00931C0D">
                    <w:rPr>
                      <w:noProof/>
                    </w:rPr>
                    <w:instrText xml:space="preserve"> PAGEREF _Toc242790747 \h </w:instrText>
                  </w:r>
                  <w:r w:rsidRPr="00931C0D">
                    <w:rPr>
                      <w:noProof/>
                    </w:rPr>
                  </w:r>
                  <w:r w:rsidRPr="00931C0D">
                    <w:rPr>
                      <w:noProof/>
                    </w:rPr>
                    <w:fldChar w:fldCharType="separate"/>
                  </w:r>
                  <w:r w:rsidRPr="00931C0D">
                    <w:rPr>
                      <w:noProof/>
                    </w:rPr>
                    <w:t>4</w:t>
                  </w:r>
                  <w:r w:rsidRPr="00931C0D">
                    <w:rPr>
                      <w:noProof/>
                    </w:rPr>
                    <w:fldChar w:fldCharType="end"/>
                  </w:r>
                </w:hyperlink>
              </w:p>
              <w:p w14:paraId="092E2B66" w14:textId="77777777" w:rsidR="00931C0D" w:rsidRPr="00931C0D" w:rsidRDefault="00931C0D" w:rsidP="003C72A2">
                <w:pPr>
                  <w:pStyle w:val="TOC1"/>
                  <w:tabs>
                    <w:tab w:val="right" w:leader="dot" w:pos="8296"/>
                  </w:tabs>
                  <w:rPr>
                    <w:noProof/>
                  </w:rPr>
                </w:pPr>
                <w:hyperlink w:anchor="_Toc242790748" w:history="1">
                  <w:r w:rsidRPr="00931C0D">
                    <w:rPr>
                      <w:rStyle w:val="Hyperlink"/>
                      <w:noProof/>
                    </w:rPr>
                    <w:t>REQUIREMENT ANALYSIS</w:t>
                  </w:r>
                  <w:r w:rsidRPr="00931C0D">
                    <w:rPr>
                      <w:noProof/>
                    </w:rPr>
                    <w:tab/>
                  </w:r>
                  <w:r w:rsidRPr="00931C0D">
                    <w:rPr>
                      <w:noProof/>
                    </w:rPr>
                    <w:fldChar w:fldCharType="begin"/>
                  </w:r>
                  <w:r w:rsidRPr="00931C0D">
                    <w:rPr>
                      <w:noProof/>
                    </w:rPr>
                    <w:instrText xml:space="preserve"> PAGEREF _Toc242790748 \h </w:instrText>
                  </w:r>
                  <w:r w:rsidRPr="00931C0D">
                    <w:rPr>
                      <w:noProof/>
                    </w:rPr>
                  </w:r>
                  <w:r w:rsidRPr="00931C0D">
                    <w:rPr>
                      <w:noProof/>
                    </w:rPr>
                    <w:fldChar w:fldCharType="separate"/>
                  </w:r>
                  <w:r w:rsidRPr="00931C0D">
                    <w:rPr>
                      <w:noProof/>
                    </w:rPr>
                    <w:t>5</w:t>
                  </w:r>
                  <w:r w:rsidRPr="00931C0D">
                    <w:rPr>
                      <w:noProof/>
                    </w:rPr>
                    <w:fldChar w:fldCharType="end"/>
                  </w:r>
                </w:hyperlink>
              </w:p>
              <w:p w14:paraId="4B43AA71" w14:textId="77777777" w:rsidR="00931C0D" w:rsidRPr="00931C0D" w:rsidRDefault="00931C0D" w:rsidP="003C72A2">
                <w:pPr>
                  <w:pStyle w:val="TOC2"/>
                  <w:tabs>
                    <w:tab w:val="right" w:leader="dot" w:pos="8296"/>
                  </w:tabs>
                  <w:rPr>
                    <w:noProof/>
                  </w:rPr>
                </w:pPr>
                <w:hyperlink w:anchor="_Toc242790749" w:history="1">
                  <w:r w:rsidRPr="00931C0D">
                    <w:rPr>
                      <w:rStyle w:val="Hyperlink"/>
                      <w:noProof/>
                    </w:rPr>
                    <w:t>3.1 Stakeholders and User Roles</w:t>
                  </w:r>
                  <w:r w:rsidRPr="00931C0D">
                    <w:rPr>
                      <w:noProof/>
                    </w:rPr>
                    <w:tab/>
                  </w:r>
                  <w:r w:rsidRPr="00931C0D">
                    <w:rPr>
                      <w:noProof/>
                    </w:rPr>
                    <w:fldChar w:fldCharType="begin"/>
                  </w:r>
                  <w:r w:rsidRPr="00931C0D">
                    <w:rPr>
                      <w:noProof/>
                    </w:rPr>
                    <w:instrText xml:space="preserve"> PAGEREF _Toc242790749 \h </w:instrText>
                  </w:r>
                  <w:r w:rsidRPr="00931C0D">
                    <w:rPr>
                      <w:noProof/>
                    </w:rPr>
                  </w:r>
                  <w:r w:rsidRPr="00931C0D">
                    <w:rPr>
                      <w:noProof/>
                    </w:rPr>
                    <w:fldChar w:fldCharType="separate"/>
                  </w:r>
                  <w:r w:rsidRPr="00931C0D">
                    <w:rPr>
                      <w:noProof/>
                    </w:rPr>
                    <w:t>5</w:t>
                  </w:r>
                  <w:r w:rsidRPr="00931C0D">
                    <w:rPr>
                      <w:noProof/>
                    </w:rPr>
                    <w:fldChar w:fldCharType="end"/>
                  </w:r>
                </w:hyperlink>
              </w:p>
              <w:p w14:paraId="7DEE8857" w14:textId="77777777" w:rsidR="00931C0D" w:rsidRPr="00931C0D" w:rsidRDefault="00931C0D" w:rsidP="003C72A2">
                <w:pPr>
                  <w:pStyle w:val="TOC2"/>
                  <w:tabs>
                    <w:tab w:val="right" w:leader="dot" w:pos="8296"/>
                  </w:tabs>
                  <w:rPr>
                    <w:noProof/>
                  </w:rPr>
                </w:pPr>
                <w:hyperlink w:anchor="_Toc242790750" w:history="1">
                  <w:r w:rsidRPr="00931C0D">
                    <w:rPr>
                      <w:rStyle w:val="Hyperlink"/>
                      <w:noProof/>
                    </w:rPr>
                    <w:t>3.2 Functional Requirements</w:t>
                  </w:r>
                  <w:r w:rsidRPr="00931C0D">
                    <w:rPr>
                      <w:noProof/>
                    </w:rPr>
                    <w:tab/>
                  </w:r>
                  <w:r w:rsidRPr="00931C0D">
                    <w:rPr>
                      <w:noProof/>
                    </w:rPr>
                    <w:fldChar w:fldCharType="begin"/>
                  </w:r>
                  <w:r w:rsidRPr="00931C0D">
                    <w:rPr>
                      <w:noProof/>
                    </w:rPr>
                    <w:instrText xml:space="preserve"> PAGEREF _Toc242790750 \h </w:instrText>
                  </w:r>
                  <w:r w:rsidRPr="00931C0D">
                    <w:rPr>
                      <w:noProof/>
                    </w:rPr>
                  </w:r>
                  <w:r w:rsidRPr="00931C0D">
                    <w:rPr>
                      <w:noProof/>
                    </w:rPr>
                    <w:fldChar w:fldCharType="separate"/>
                  </w:r>
                  <w:r w:rsidRPr="00931C0D">
                    <w:rPr>
                      <w:noProof/>
                    </w:rPr>
                    <w:t>5</w:t>
                  </w:r>
                  <w:r w:rsidRPr="00931C0D">
                    <w:rPr>
                      <w:noProof/>
                    </w:rPr>
                    <w:fldChar w:fldCharType="end"/>
                  </w:r>
                </w:hyperlink>
              </w:p>
              <w:p w14:paraId="42F162E6" w14:textId="77777777" w:rsidR="00931C0D" w:rsidRPr="00931C0D" w:rsidRDefault="00931C0D" w:rsidP="003C72A2">
                <w:pPr>
                  <w:pStyle w:val="TOC2"/>
                  <w:tabs>
                    <w:tab w:val="right" w:leader="dot" w:pos="8296"/>
                  </w:tabs>
                  <w:rPr>
                    <w:noProof/>
                  </w:rPr>
                </w:pPr>
                <w:hyperlink w:anchor="_Toc242790751" w:history="1">
                  <w:r w:rsidRPr="00931C0D">
                    <w:rPr>
                      <w:rStyle w:val="Hyperlink"/>
                      <w:noProof/>
                    </w:rPr>
                    <w:t>3.3 Non-Functional Requirements</w:t>
                  </w:r>
                  <w:r w:rsidRPr="00931C0D">
                    <w:rPr>
                      <w:noProof/>
                    </w:rPr>
                    <w:tab/>
                  </w:r>
                  <w:r w:rsidRPr="00931C0D">
                    <w:rPr>
                      <w:noProof/>
                    </w:rPr>
                    <w:fldChar w:fldCharType="begin"/>
                  </w:r>
                  <w:r w:rsidRPr="00931C0D">
                    <w:rPr>
                      <w:noProof/>
                    </w:rPr>
                    <w:instrText xml:space="preserve"> PAGEREF _Toc242790751 \h </w:instrText>
                  </w:r>
                  <w:r w:rsidRPr="00931C0D">
                    <w:rPr>
                      <w:noProof/>
                    </w:rPr>
                  </w:r>
                  <w:r w:rsidRPr="00931C0D">
                    <w:rPr>
                      <w:noProof/>
                    </w:rPr>
                    <w:fldChar w:fldCharType="separate"/>
                  </w:r>
                  <w:r w:rsidRPr="00931C0D">
                    <w:rPr>
                      <w:noProof/>
                    </w:rPr>
                    <w:t>5</w:t>
                  </w:r>
                  <w:r w:rsidRPr="00931C0D">
                    <w:rPr>
                      <w:noProof/>
                    </w:rPr>
                    <w:fldChar w:fldCharType="end"/>
                  </w:r>
                </w:hyperlink>
              </w:p>
              <w:p w14:paraId="416BDD9B" w14:textId="77777777" w:rsidR="00931C0D" w:rsidRPr="00931C0D" w:rsidRDefault="00931C0D" w:rsidP="003C72A2">
                <w:pPr>
                  <w:pStyle w:val="TOC2"/>
                  <w:tabs>
                    <w:tab w:val="right" w:leader="dot" w:pos="8296"/>
                  </w:tabs>
                  <w:rPr>
                    <w:noProof/>
                  </w:rPr>
                </w:pPr>
                <w:hyperlink w:anchor="_Toc242790752" w:history="1">
                  <w:r w:rsidRPr="00931C0D">
                    <w:rPr>
                      <w:rStyle w:val="Hyperlink"/>
                      <w:noProof/>
                    </w:rPr>
                    <w:t>3.4 Hardware and Software Requirements</w:t>
                  </w:r>
                  <w:r w:rsidRPr="00931C0D">
                    <w:rPr>
                      <w:noProof/>
                    </w:rPr>
                    <w:tab/>
                  </w:r>
                  <w:r w:rsidRPr="00931C0D">
                    <w:rPr>
                      <w:noProof/>
                    </w:rPr>
                    <w:fldChar w:fldCharType="begin"/>
                  </w:r>
                  <w:r w:rsidRPr="00931C0D">
                    <w:rPr>
                      <w:noProof/>
                    </w:rPr>
                    <w:instrText xml:space="preserve"> PAGEREF _Toc242790752 \h </w:instrText>
                  </w:r>
                  <w:r w:rsidRPr="00931C0D">
                    <w:rPr>
                      <w:noProof/>
                    </w:rPr>
                  </w:r>
                  <w:r w:rsidRPr="00931C0D">
                    <w:rPr>
                      <w:noProof/>
                    </w:rPr>
                    <w:fldChar w:fldCharType="separate"/>
                  </w:r>
                  <w:r w:rsidRPr="00931C0D">
                    <w:rPr>
                      <w:noProof/>
                    </w:rPr>
                    <w:t>6</w:t>
                  </w:r>
                  <w:r w:rsidRPr="00931C0D">
                    <w:rPr>
                      <w:noProof/>
                    </w:rPr>
                    <w:fldChar w:fldCharType="end"/>
                  </w:r>
                </w:hyperlink>
              </w:p>
              <w:p w14:paraId="62216B28" w14:textId="77777777" w:rsidR="00931C0D" w:rsidRPr="00931C0D" w:rsidRDefault="00931C0D" w:rsidP="003C72A2">
                <w:pPr>
                  <w:pStyle w:val="TOC2"/>
                  <w:tabs>
                    <w:tab w:val="right" w:leader="dot" w:pos="8296"/>
                  </w:tabs>
                  <w:rPr>
                    <w:noProof/>
                  </w:rPr>
                </w:pPr>
                <w:hyperlink w:anchor="_Toc242790753" w:history="1">
                  <w:r w:rsidRPr="00931C0D">
                    <w:rPr>
                      <w:rStyle w:val="Hyperlink"/>
                      <w:noProof/>
                    </w:rPr>
                    <w:t>3.5 Use Case Model</w:t>
                  </w:r>
                  <w:r w:rsidRPr="00931C0D">
                    <w:rPr>
                      <w:noProof/>
                    </w:rPr>
                    <w:tab/>
                  </w:r>
                  <w:r w:rsidRPr="00931C0D">
                    <w:rPr>
                      <w:noProof/>
                    </w:rPr>
                    <w:fldChar w:fldCharType="begin"/>
                  </w:r>
                  <w:r w:rsidRPr="00931C0D">
                    <w:rPr>
                      <w:noProof/>
                    </w:rPr>
                    <w:instrText xml:space="preserve"> PAGEREF _Toc242790753 \h </w:instrText>
                  </w:r>
                  <w:r w:rsidRPr="00931C0D">
                    <w:rPr>
                      <w:noProof/>
                    </w:rPr>
                  </w:r>
                  <w:r w:rsidRPr="00931C0D">
                    <w:rPr>
                      <w:noProof/>
                    </w:rPr>
                    <w:fldChar w:fldCharType="separate"/>
                  </w:r>
                  <w:r w:rsidRPr="00931C0D">
                    <w:rPr>
                      <w:noProof/>
                    </w:rPr>
                    <w:t>6</w:t>
                  </w:r>
                  <w:r w:rsidRPr="00931C0D">
                    <w:rPr>
                      <w:noProof/>
                    </w:rPr>
                    <w:fldChar w:fldCharType="end"/>
                  </w:r>
                </w:hyperlink>
              </w:p>
              <w:p w14:paraId="3718D44B" w14:textId="77777777" w:rsidR="00931C0D" w:rsidRPr="00931C0D" w:rsidRDefault="00931C0D" w:rsidP="003C72A2">
                <w:pPr>
                  <w:pStyle w:val="TOC1"/>
                  <w:tabs>
                    <w:tab w:val="right" w:leader="dot" w:pos="8296"/>
                  </w:tabs>
                  <w:rPr>
                    <w:noProof/>
                  </w:rPr>
                </w:pPr>
                <w:hyperlink w:anchor="_Toc242790754" w:history="1">
                  <w:r w:rsidRPr="00931C0D">
                    <w:rPr>
                      <w:rStyle w:val="Hyperlink"/>
                      <w:noProof/>
                    </w:rPr>
                    <w:t>SYSTEM DESIGN</w:t>
                  </w:r>
                  <w:r w:rsidRPr="00931C0D">
                    <w:rPr>
                      <w:noProof/>
                    </w:rPr>
                    <w:tab/>
                  </w:r>
                  <w:r w:rsidRPr="00931C0D">
                    <w:rPr>
                      <w:noProof/>
                    </w:rPr>
                    <w:fldChar w:fldCharType="begin"/>
                  </w:r>
                  <w:r w:rsidRPr="00931C0D">
                    <w:rPr>
                      <w:noProof/>
                    </w:rPr>
                    <w:instrText xml:space="preserve"> PAGEREF _Toc242790754 \h </w:instrText>
                  </w:r>
                  <w:r w:rsidRPr="00931C0D">
                    <w:rPr>
                      <w:noProof/>
                    </w:rPr>
                  </w:r>
                  <w:r w:rsidRPr="00931C0D">
                    <w:rPr>
                      <w:noProof/>
                    </w:rPr>
                    <w:fldChar w:fldCharType="separate"/>
                  </w:r>
                  <w:r w:rsidRPr="00931C0D">
                    <w:rPr>
                      <w:noProof/>
                    </w:rPr>
                    <w:t>8</w:t>
                  </w:r>
                  <w:r w:rsidRPr="00931C0D">
                    <w:rPr>
                      <w:noProof/>
                    </w:rPr>
                    <w:fldChar w:fldCharType="end"/>
                  </w:r>
                </w:hyperlink>
              </w:p>
              <w:p w14:paraId="4E951743" w14:textId="77777777" w:rsidR="00931C0D" w:rsidRPr="00931C0D" w:rsidRDefault="00931C0D" w:rsidP="003C72A2">
                <w:pPr>
                  <w:pStyle w:val="TOC2"/>
                  <w:tabs>
                    <w:tab w:val="right" w:leader="dot" w:pos="8296"/>
                  </w:tabs>
                  <w:rPr>
                    <w:noProof/>
                  </w:rPr>
                </w:pPr>
                <w:hyperlink w:anchor="_Toc242790755" w:history="1">
                  <w:r w:rsidRPr="00931C0D">
                    <w:rPr>
                      <w:rStyle w:val="Hyperlink"/>
                      <w:noProof/>
                    </w:rPr>
                    <w:t>4.1 System Architecture</w:t>
                  </w:r>
                  <w:r w:rsidRPr="00931C0D">
                    <w:rPr>
                      <w:noProof/>
                    </w:rPr>
                    <w:tab/>
                  </w:r>
                  <w:r w:rsidRPr="00931C0D">
                    <w:rPr>
                      <w:noProof/>
                    </w:rPr>
                    <w:fldChar w:fldCharType="begin"/>
                  </w:r>
                  <w:r w:rsidRPr="00931C0D">
                    <w:rPr>
                      <w:noProof/>
                    </w:rPr>
                    <w:instrText xml:space="preserve"> PAGEREF _Toc242790755 \h </w:instrText>
                  </w:r>
                  <w:r w:rsidRPr="00931C0D">
                    <w:rPr>
                      <w:noProof/>
                    </w:rPr>
                  </w:r>
                  <w:r w:rsidRPr="00931C0D">
                    <w:rPr>
                      <w:noProof/>
                    </w:rPr>
                    <w:fldChar w:fldCharType="separate"/>
                  </w:r>
                  <w:r w:rsidRPr="00931C0D">
                    <w:rPr>
                      <w:noProof/>
                    </w:rPr>
                    <w:t>8</w:t>
                  </w:r>
                  <w:r w:rsidRPr="00931C0D">
                    <w:rPr>
                      <w:noProof/>
                    </w:rPr>
                    <w:fldChar w:fldCharType="end"/>
                  </w:r>
                </w:hyperlink>
              </w:p>
              <w:p w14:paraId="48AA5342" w14:textId="77777777" w:rsidR="00931C0D" w:rsidRPr="00931C0D" w:rsidRDefault="00931C0D" w:rsidP="003C72A2">
                <w:pPr>
                  <w:pStyle w:val="TOC2"/>
                  <w:tabs>
                    <w:tab w:val="right" w:leader="dot" w:pos="8296"/>
                  </w:tabs>
                  <w:rPr>
                    <w:noProof/>
                  </w:rPr>
                </w:pPr>
                <w:hyperlink w:anchor="_Toc242790756" w:history="1">
                  <w:r w:rsidRPr="00931C0D">
                    <w:rPr>
                      <w:rStyle w:val="Hyperlink"/>
                      <w:noProof/>
                    </w:rPr>
                    <w:t>4.2 Data Model</w:t>
                  </w:r>
                  <w:r w:rsidRPr="00931C0D">
                    <w:rPr>
                      <w:noProof/>
                    </w:rPr>
                    <w:tab/>
                  </w:r>
                  <w:r w:rsidRPr="00931C0D">
                    <w:rPr>
                      <w:noProof/>
                    </w:rPr>
                    <w:fldChar w:fldCharType="begin"/>
                  </w:r>
                  <w:r w:rsidRPr="00931C0D">
                    <w:rPr>
                      <w:noProof/>
                    </w:rPr>
                    <w:instrText xml:space="preserve"> PAGEREF _Toc242790756 \h </w:instrText>
                  </w:r>
                  <w:r w:rsidRPr="00931C0D">
                    <w:rPr>
                      <w:noProof/>
                    </w:rPr>
                  </w:r>
                  <w:r w:rsidRPr="00931C0D">
                    <w:rPr>
                      <w:noProof/>
                    </w:rPr>
                    <w:fldChar w:fldCharType="separate"/>
                  </w:r>
                  <w:r w:rsidRPr="00931C0D">
                    <w:rPr>
                      <w:noProof/>
                    </w:rPr>
                    <w:t>8</w:t>
                  </w:r>
                  <w:r w:rsidRPr="00931C0D">
                    <w:rPr>
                      <w:noProof/>
                    </w:rPr>
                    <w:fldChar w:fldCharType="end"/>
                  </w:r>
                </w:hyperlink>
              </w:p>
              <w:p w14:paraId="4948F6B9" w14:textId="77777777" w:rsidR="00931C0D" w:rsidRPr="00931C0D" w:rsidRDefault="00931C0D" w:rsidP="003C72A2">
                <w:pPr>
                  <w:pStyle w:val="TOC2"/>
                  <w:tabs>
                    <w:tab w:val="right" w:leader="dot" w:pos="8296"/>
                  </w:tabs>
                  <w:rPr>
                    <w:noProof/>
                  </w:rPr>
                </w:pPr>
                <w:hyperlink w:anchor="_Toc242790757" w:history="1">
                  <w:r w:rsidRPr="00931C0D">
                    <w:rPr>
                      <w:rStyle w:val="Hyperlink"/>
                      <w:noProof/>
                    </w:rPr>
                    <w:t>4.3 Form Design</w:t>
                  </w:r>
                  <w:r w:rsidRPr="00931C0D">
                    <w:rPr>
                      <w:noProof/>
                    </w:rPr>
                    <w:tab/>
                  </w:r>
                  <w:r w:rsidRPr="00931C0D">
                    <w:rPr>
                      <w:noProof/>
                    </w:rPr>
                    <w:fldChar w:fldCharType="begin"/>
                  </w:r>
                  <w:r w:rsidRPr="00931C0D">
                    <w:rPr>
                      <w:noProof/>
                    </w:rPr>
                    <w:instrText xml:space="preserve"> PAGEREF _Toc242790757 \h </w:instrText>
                  </w:r>
                  <w:r w:rsidRPr="00931C0D">
                    <w:rPr>
                      <w:noProof/>
                    </w:rPr>
                  </w:r>
                  <w:r w:rsidRPr="00931C0D">
                    <w:rPr>
                      <w:noProof/>
                    </w:rPr>
                    <w:fldChar w:fldCharType="separate"/>
                  </w:r>
                  <w:r w:rsidRPr="00931C0D">
                    <w:rPr>
                      <w:noProof/>
                    </w:rPr>
                    <w:t>9</w:t>
                  </w:r>
                  <w:r w:rsidRPr="00931C0D">
                    <w:rPr>
                      <w:noProof/>
                    </w:rPr>
                    <w:fldChar w:fldCharType="end"/>
                  </w:r>
                </w:hyperlink>
              </w:p>
              <w:p w14:paraId="0F2DF8B1" w14:textId="77777777" w:rsidR="00931C0D" w:rsidRPr="00931C0D" w:rsidRDefault="00931C0D" w:rsidP="003C72A2">
                <w:pPr>
                  <w:pStyle w:val="TOC2"/>
                  <w:tabs>
                    <w:tab w:val="right" w:leader="dot" w:pos="8296"/>
                  </w:tabs>
                  <w:rPr>
                    <w:noProof/>
                  </w:rPr>
                </w:pPr>
                <w:hyperlink w:anchor="_Toc242790758" w:history="1">
                  <w:r w:rsidRPr="00931C0D">
                    <w:rPr>
                      <w:rStyle w:val="Hyperlink"/>
                      <w:noProof/>
                    </w:rPr>
                    <w:t>4.4 Process and Workflow Design</w:t>
                  </w:r>
                  <w:r w:rsidRPr="00931C0D">
                    <w:rPr>
                      <w:noProof/>
                    </w:rPr>
                    <w:tab/>
                  </w:r>
                  <w:r w:rsidRPr="00931C0D">
                    <w:rPr>
                      <w:noProof/>
                    </w:rPr>
                    <w:fldChar w:fldCharType="begin"/>
                  </w:r>
                  <w:r w:rsidRPr="00931C0D">
                    <w:rPr>
                      <w:noProof/>
                    </w:rPr>
                    <w:instrText xml:space="preserve"> PAGEREF _Toc242790758 \h </w:instrText>
                  </w:r>
                  <w:r w:rsidRPr="00931C0D">
                    <w:rPr>
                      <w:noProof/>
                    </w:rPr>
                  </w:r>
                  <w:r w:rsidRPr="00931C0D">
                    <w:rPr>
                      <w:noProof/>
                    </w:rPr>
                    <w:fldChar w:fldCharType="separate"/>
                  </w:r>
                  <w:r w:rsidRPr="00931C0D">
                    <w:rPr>
                      <w:noProof/>
                    </w:rPr>
                    <w:t>9</w:t>
                  </w:r>
                  <w:r w:rsidRPr="00931C0D">
                    <w:rPr>
                      <w:noProof/>
                    </w:rPr>
                    <w:fldChar w:fldCharType="end"/>
                  </w:r>
                </w:hyperlink>
              </w:p>
              <w:p w14:paraId="71AA5DD6" w14:textId="77777777" w:rsidR="00931C0D" w:rsidRPr="00931C0D" w:rsidRDefault="00931C0D" w:rsidP="003C72A2">
                <w:pPr>
                  <w:pStyle w:val="TOC2"/>
                  <w:tabs>
                    <w:tab w:val="right" w:leader="dot" w:pos="8296"/>
                  </w:tabs>
                  <w:rPr>
                    <w:noProof/>
                  </w:rPr>
                </w:pPr>
                <w:hyperlink w:anchor="_Toc242790759" w:history="1">
                  <w:r w:rsidRPr="00931C0D">
                    <w:rPr>
                      <w:rStyle w:val="Hyperlink"/>
                      <w:noProof/>
                    </w:rPr>
                    <w:t>4.5 User Interface and Navigation Design</w:t>
                  </w:r>
                  <w:r w:rsidRPr="00931C0D">
                    <w:rPr>
                      <w:noProof/>
                    </w:rPr>
                    <w:tab/>
                  </w:r>
                  <w:r w:rsidRPr="00931C0D">
                    <w:rPr>
                      <w:noProof/>
                    </w:rPr>
                    <w:fldChar w:fldCharType="begin"/>
                  </w:r>
                  <w:r w:rsidRPr="00931C0D">
                    <w:rPr>
                      <w:noProof/>
                    </w:rPr>
                    <w:instrText xml:space="preserve"> PAGEREF _Toc242790759 \h </w:instrText>
                  </w:r>
                  <w:r w:rsidRPr="00931C0D">
                    <w:rPr>
                      <w:noProof/>
                    </w:rPr>
                  </w:r>
                  <w:r w:rsidRPr="00931C0D">
                    <w:rPr>
                      <w:noProof/>
                    </w:rPr>
                    <w:fldChar w:fldCharType="separate"/>
                  </w:r>
                  <w:r w:rsidRPr="00931C0D">
                    <w:rPr>
                      <w:noProof/>
                    </w:rPr>
                    <w:t>10</w:t>
                  </w:r>
                  <w:r w:rsidRPr="00931C0D">
                    <w:rPr>
                      <w:noProof/>
                    </w:rPr>
                    <w:fldChar w:fldCharType="end"/>
                  </w:r>
                </w:hyperlink>
              </w:p>
              <w:p w14:paraId="2FDEDC25" w14:textId="77777777" w:rsidR="00931C0D" w:rsidRPr="00931C0D" w:rsidRDefault="00931C0D" w:rsidP="003C72A2">
                <w:pPr>
                  <w:pStyle w:val="TOC2"/>
                  <w:tabs>
                    <w:tab w:val="right" w:leader="dot" w:pos="8296"/>
                  </w:tabs>
                  <w:rPr>
                    <w:noProof/>
                  </w:rPr>
                </w:pPr>
                <w:hyperlink w:anchor="_Toc242790760" w:history="1">
                  <w:r w:rsidRPr="00931C0D">
                    <w:rPr>
                      <w:rStyle w:val="Hyperlink"/>
                      <w:noProof/>
                    </w:rPr>
                    <w:t>4.6 Access Control Design</w:t>
                  </w:r>
                  <w:r w:rsidRPr="00931C0D">
                    <w:rPr>
                      <w:noProof/>
                    </w:rPr>
                    <w:tab/>
                  </w:r>
                  <w:r w:rsidRPr="00931C0D">
                    <w:rPr>
                      <w:noProof/>
                    </w:rPr>
                    <w:fldChar w:fldCharType="begin"/>
                  </w:r>
                  <w:r w:rsidRPr="00931C0D">
                    <w:rPr>
                      <w:noProof/>
                    </w:rPr>
                    <w:instrText xml:space="preserve"> PAGEREF _Toc242790760 \h </w:instrText>
                  </w:r>
                  <w:r w:rsidRPr="00931C0D">
                    <w:rPr>
                      <w:noProof/>
                    </w:rPr>
                  </w:r>
                  <w:r w:rsidRPr="00931C0D">
                    <w:rPr>
                      <w:noProof/>
                    </w:rPr>
                    <w:fldChar w:fldCharType="separate"/>
                  </w:r>
                  <w:r w:rsidRPr="00931C0D">
                    <w:rPr>
                      <w:noProof/>
                    </w:rPr>
                    <w:t>10</w:t>
                  </w:r>
                  <w:r w:rsidRPr="00931C0D">
                    <w:rPr>
                      <w:noProof/>
                    </w:rPr>
                    <w:fldChar w:fldCharType="end"/>
                  </w:r>
                </w:hyperlink>
              </w:p>
              <w:p w14:paraId="13B04598" w14:textId="77777777" w:rsidR="00931C0D" w:rsidRPr="00931C0D" w:rsidRDefault="00931C0D" w:rsidP="003C72A2">
                <w:pPr>
                  <w:pStyle w:val="TOC1"/>
                  <w:tabs>
                    <w:tab w:val="right" w:leader="dot" w:pos="8296"/>
                  </w:tabs>
                  <w:rPr>
                    <w:noProof/>
                  </w:rPr>
                </w:pPr>
                <w:hyperlink w:anchor="_Toc242790761" w:history="1">
                  <w:r w:rsidRPr="00931C0D">
                    <w:rPr>
                      <w:rStyle w:val="Hyperlink"/>
                      <w:noProof/>
                    </w:rPr>
                    <w:t>IMPLEMENTATION</w:t>
                  </w:r>
                  <w:r w:rsidRPr="00931C0D">
                    <w:rPr>
                      <w:noProof/>
                    </w:rPr>
                    <w:tab/>
                  </w:r>
                  <w:r w:rsidRPr="00931C0D">
                    <w:rPr>
                      <w:noProof/>
                    </w:rPr>
                    <w:fldChar w:fldCharType="begin"/>
                  </w:r>
                  <w:r w:rsidRPr="00931C0D">
                    <w:rPr>
                      <w:noProof/>
                    </w:rPr>
                    <w:instrText xml:space="preserve"> PAGEREF _Toc242790761 \h </w:instrText>
                  </w:r>
                  <w:r w:rsidRPr="00931C0D">
                    <w:rPr>
                      <w:noProof/>
                    </w:rPr>
                  </w:r>
                  <w:r w:rsidRPr="00931C0D">
                    <w:rPr>
                      <w:noProof/>
                    </w:rPr>
                    <w:fldChar w:fldCharType="separate"/>
                  </w:r>
                  <w:r w:rsidRPr="00931C0D">
                    <w:rPr>
                      <w:noProof/>
                    </w:rPr>
                    <w:t>11</w:t>
                  </w:r>
                  <w:r w:rsidRPr="00931C0D">
                    <w:rPr>
                      <w:noProof/>
                    </w:rPr>
                    <w:fldChar w:fldCharType="end"/>
                  </w:r>
                </w:hyperlink>
              </w:p>
              <w:p w14:paraId="6C6A9D00" w14:textId="77777777" w:rsidR="00931C0D" w:rsidRPr="00931C0D" w:rsidRDefault="00931C0D" w:rsidP="003C72A2">
                <w:pPr>
                  <w:pStyle w:val="TOC2"/>
                  <w:tabs>
                    <w:tab w:val="right" w:leader="dot" w:pos="8296"/>
                  </w:tabs>
                  <w:rPr>
                    <w:noProof/>
                  </w:rPr>
                </w:pPr>
                <w:hyperlink w:anchor="_Toc242790762" w:history="1">
                  <w:r w:rsidRPr="00931C0D">
                    <w:rPr>
                      <w:rStyle w:val="Hyperlink"/>
                      <w:noProof/>
                    </w:rPr>
                    <w:t>5.1 Application Setup</w:t>
                  </w:r>
                  <w:r w:rsidRPr="00931C0D">
                    <w:rPr>
                      <w:noProof/>
                    </w:rPr>
                    <w:tab/>
                  </w:r>
                  <w:r w:rsidRPr="00931C0D">
                    <w:rPr>
                      <w:noProof/>
                    </w:rPr>
                    <w:fldChar w:fldCharType="begin"/>
                  </w:r>
                  <w:r w:rsidRPr="00931C0D">
                    <w:rPr>
                      <w:noProof/>
                    </w:rPr>
                    <w:instrText xml:space="preserve"> PAGEREF _Toc242790762 \h </w:instrText>
                  </w:r>
                  <w:r w:rsidRPr="00931C0D">
                    <w:rPr>
                      <w:noProof/>
                    </w:rPr>
                  </w:r>
                  <w:r w:rsidRPr="00931C0D">
                    <w:rPr>
                      <w:noProof/>
                    </w:rPr>
                    <w:fldChar w:fldCharType="separate"/>
                  </w:r>
                  <w:r w:rsidRPr="00931C0D">
                    <w:rPr>
                      <w:noProof/>
                    </w:rPr>
                    <w:t>11</w:t>
                  </w:r>
                  <w:r w:rsidRPr="00931C0D">
                    <w:rPr>
                      <w:noProof/>
                    </w:rPr>
                    <w:fldChar w:fldCharType="end"/>
                  </w:r>
                </w:hyperlink>
              </w:p>
              <w:p w14:paraId="5115FF76" w14:textId="77777777" w:rsidR="00931C0D" w:rsidRPr="00931C0D" w:rsidRDefault="00931C0D" w:rsidP="003C72A2">
                <w:pPr>
                  <w:pStyle w:val="TOC2"/>
                  <w:tabs>
                    <w:tab w:val="right" w:leader="dot" w:pos="8296"/>
                  </w:tabs>
                  <w:rPr>
                    <w:noProof/>
                  </w:rPr>
                </w:pPr>
                <w:hyperlink w:anchor="_Toc242790763" w:history="1">
                  <w:r w:rsidRPr="00931C0D">
                    <w:rPr>
                      <w:rStyle w:val="Hyperlink"/>
                      <w:noProof/>
                    </w:rPr>
                    <w:t>5.2 Forms and Data Capture</w:t>
                  </w:r>
                  <w:r w:rsidRPr="00931C0D">
                    <w:rPr>
                      <w:noProof/>
                    </w:rPr>
                    <w:tab/>
                  </w:r>
                  <w:r w:rsidRPr="00931C0D">
                    <w:rPr>
                      <w:noProof/>
                    </w:rPr>
                    <w:fldChar w:fldCharType="begin"/>
                  </w:r>
                  <w:r w:rsidRPr="00931C0D">
                    <w:rPr>
                      <w:noProof/>
                    </w:rPr>
                    <w:instrText xml:space="preserve"> PAGEREF _Toc242790763 \h </w:instrText>
                  </w:r>
                  <w:r w:rsidRPr="00931C0D">
                    <w:rPr>
                      <w:noProof/>
                    </w:rPr>
                  </w:r>
                  <w:r w:rsidRPr="00931C0D">
                    <w:rPr>
                      <w:noProof/>
                    </w:rPr>
                    <w:fldChar w:fldCharType="separate"/>
                  </w:r>
                  <w:r w:rsidRPr="00931C0D">
                    <w:rPr>
                      <w:noProof/>
                    </w:rPr>
                    <w:t>11</w:t>
                  </w:r>
                  <w:r w:rsidRPr="00931C0D">
                    <w:rPr>
                      <w:noProof/>
                    </w:rPr>
                    <w:fldChar w:fldCharType="end"/>
                  </w:r>
                </w:hyperlink>
              </w:p>
              <w:p w14:paraId="53F63273" w14:textId="77777777" w:rsidR="00931C0D" w:rsidRPr="00931C0D" w:rsidRDefault="00931C0D" w:rsidP="003C72A2">
                <w:pPr>
                  <w:pStyle w:val="TOC2"/>
                  <w:tabs>
                    <w:tab w:val="right" w:leader="dot" w:pos="8296"/>
                  </w:tabs>
                  <w:rPr>
                    <w:noProof/>
                  </w:rPr>
                </w:pPr>
                <w:hyperlink w:anchor="_Toc242790764" w:history="1">
                  <w:r w:rsidRPr="00931C0D">
                    <w:rPr>
                      <w:rStyle w:val="Hyperlink"/>
                      <w:noProof/>
                    </w:rPr>
                    <w:t>5.3 Reports</w:t>
                  </w:r>
                  <w:r w:rsidRPr="00931C0D">
                    <w:rPr>
                      <w:noProof/>
                    </w:rPr>
                    <w:tab/>
                  </w:r>
                  <w:r w:rsidRPr="00931C0D">
                    <w:rPr>
                      <w:noProof/>
                    </w:rPr>
                    <w:fldChar w:fldCharType="begin"/>
                  </w:r>
                  <w:r w:rsidRPr="00931C0D">
                    <w:rPr>
                      <w:noProof/>
                    </w:rPr>
                    <w:instrText xml:space="preserve"> PAGEREF _Toc242790764 \h </w:instrText>
                  </w:r>
                  <w:r w:rsidRPr="00931C0D">
                    <w:rPr>
                      <w:noProof/>
                    </w:rPr>
                  </w:r>
                  <w:r w:rsidRPr="00931C0D">
                    <w:rPr>
                      <w:noProof/>
                    </w:rPr>
                    <w:fldChar w:fldCharType="separate"/>
                  </w:r>
                  <w:r w:rsidRPr="00931C0D">
                    <w:rPr>
                      <w:noProof/>
                    </w:rPr>
                    <w:t>12</w:t>
                  </w:r>
                  <w:r w:rsidRPr="00931C0D">
                    <w:rPr>
                      <w:noProof/>
                    </w:rPr>
                    <w:fldChar w:fldCharType="end"/>
                  </w:r>
                </w:hyperlink>
              </w:p>
              <w:p w14:paraId="26FA44CA" w14:textId="77777777" w:rsidR="00931C0D" w:rsidRPr="00931C0D" w:rsidRDefault="00931C0D" w:rsidP="003C72A2">
                <w:pPr>
                  <w:pStyle w:val="TOC2"/>
                  <w:tabs>
                    <w:tab w:val="right" w:leader="dot" w:pos="8296"/>
                  </w:tabs>
                  <w:rPr>
                    <w:noProof/>
                  </w:rPr>
                </w:pPr>
                <w:hyperlink w:anchor="_Toc242790765" w:history="1">
                  <w:r w:rsidRPr="00931C0D">
                    <w:rPr>
                      <w:rStyle w:val="Hyperlink"/>
                      <w:noProof/>
                    </w:rPr>
                    <w:t>5.4 Pages and Dashboards</w:t>
                  </w:r>
                  <w:r w:rsidRPr="00931C0D">
                    <w:rPr>
                      <w:noProof/>
                    </w:rPr>
                    <w:tab/>
                  </w:r>
                  <w:r w:rsidRPr="00931C0D">
                    <w:rPr>
                      <w:noProof/>
                    </w:rPr>
                    <w:fldChar w:fldCharType="begin"/>
                  </w:r>
                  <w:r w:rsidRPr="00931C0D">
                    <w:rPr>
                      <w:noProof/>
                    </w:rPr>
                    <w:instrText xml:space="preserve"> PAGEREF _Toc242790765 \h </w:instrText>
                  </w:r>
                  <w:r w:rsidRPr="00931C0D">
                    <w:rPr>
                      <w:noProof/>
                    </w:rPr>
                  </w:r>
                  <w:r w:rsidRPr="00931C0D">
                    <w:rPr>
                      <w:noProof/>
                    </w:rPr>
                    <w:fldChar w:fldCharType="separate"/>
                  </w:r>
                  <w:r w:rsidRPr="00931C0D">
                    <w:rPr>
                      <w:noProof/>
                    </w:rPr>
                    <w:t>13</w:t>
                  </w:r>
                  <w:r w:rsidRPr="00931C0D">
                    <w:rPr>
                      <w:noProof/>
                    </w:rPr>
                    <w:fldChar w:fldCharType="end"/>
                  </w:r>
                </w:hyperlink>
              </w:p>
              <w:p w14:paraId="6A2DB925" w14:textId="77777777" w:rsidR="00931C0D" w:rsidRPr="00931C0D" w:rsidRDefault="00931C0D" w:rsidP="003C72A2">
                <w:pPr>
                  <w:pStyle w:val="TOC2"/>
                  <w:tabs>
                    <w:tab w:val="right" w:leader="dot" w:pos="8296"/>
                  </w:tabs>
                  <w:rPr>
                    <w:noProof/>
                  </w:rPr>
                </w:pPr>
                <w:hyperlink w:anchor="_Toc242790766" w:history="1">
                  <w:r w:rsidRPr="00931C0D">
                    <w:rPr>
                      <w:rStyle w:val="Hyperlink"/>
                      <w:noProof/>
                    </w:rPr>
                    <w:t>5.5 Deluge Scripting</w:t>
                  </w:r>
                  <w:r w:rsidRPr="00931C0D">
                    <w:rPr>
                      <w:noProof/>
                    </w:rPr>
                    <w:tab/>
                  </w:r>
                  <w:r w:rsidRPr="00931C0D">
                    <w:rPr>
                      <w:noProof/>
                    </w:rPr>
                    <w:fldChar w:fldCharType="begin"/>
                  </w:r>
                  <w:r w:rsidRPr="00931C0D">
                    <w:rPr>
                      <w:noProof/>
                    </w:rPr>
                    <w:instrText xml:space="preserve"> PAGEREF _Toc242790766 \h </w:instrText>
                  </w:r>
                  <w:r w:rsidRPr="00931C0D">
                    <w:rPr>
                      <w:noProof/>
                    </w:rPr>
                  </w:r>
                  <w:r w:rsidRPr="00931C0D">
                    <w:rPr>
                      <w:noProof/>
                    </w:rPr>
                    <w:fldChar w:fldCharType="separate"/>
                  </w:r>
                  <w:r w:rsidRPr="00931C0D">
                    <w:rPr>
                      <w:noProof/>
                    </w:rPr>
                    <w:t>13</w:t>
                  </w:r>
                  <w:r w:rsidRPr="00931C0D">
                    <w:rPr>
                      <w:noProof/>
                    </w:rPr>
                    <w:fldChar w:fldCharType="end"/>
                  </w:r>
                </w:hyperlink>
              </w:p>
              <w:p w14:paraId="7724B062" w14:textId="77777777" w:rsidR="00931C0D" w:rsidRPr="00931C0D" w:rsidRDefault="00931C0D" w:rsidP="003C72A2">
                <w:pPr>
                  <w:pStyle w:val="TOC2"/>
                  <w:tabs>
                    <w:tab w:val="right" w:leader="dot" w:pos="8296"/>
                  </w:tabs>
                  <w:rPr>
                    <w:noProof/>
                  </w:rPr>
                </w:pPr>
                <w:hyperlink w:anchor="_Toc242790767" w:history="1">
                  <w:r w:rsidRPr="00931C0D">
                    <w:rPr>
                      <w:rStyle w:val="Hyperlink"/>
                      <w:noProof/>
                    </w:rPr>
                    <w:t>5.6 Workflows and Automation</w:t>
                  </w:r>
                  <w:r w:rsidRPr="00931C0D">
                    <w:rPr>
                      <w:noProof/>
                    </w:rPr>
                    <w:tab/>
                  </w:r>
                  <w:r w:rsidRPr="00931C0D">
                    <w:rPr>
                      <w:noProof/>
                    </w:rPr>
                    <w:fldChar w:fldCharType="begin"/>
                  </w:r>
                  <w:r w:rsidRPr="00931C0D">
                    <w:rPr>
                      <w:noProof/>
                    </w:rPr>
                    <w:instrText xml:space="preserve"> PAGEREF _Toc242790767 \h </w:instrText>
                  </w:r>
                  <w:r w:rsidRPr="00931C0D">
                    <w:rPr>
                      <w:noProof/>
                    </w:rPr>
                  </w:r>
                  <w:r w:rsidRPr="00931C0D">
                    <w:rPr>
                      <w:noProof/>
                    </w:rPr>
                    <w:fldChar w:fldCharType="separate"/>
                  </w:r>
                  <w:r w:rsidRPr="00931C0D">
                    <w:rPr>
                      <w:noProof/>
                    </w:rPr>
                    <w:t>14</w:t>
                  </w:r>
                  <w:r w:rsidRPr="00931C0D">
                    <w:rPr>
                      <w:noProof/>
                    </w:rPr>
                    <w:fldChar w:fldCharType="end"/>
                  </w:r>
                </w:hyperlink>
              </w:p>
              <w:p w14:paraId="558F87AD" w14:textId="77777777" w:rsidR="00931C0D" w:rsidRPr="00931C0D" w:rsidRDefault="00931C0D" w:rsidP="003C72A2">
                <w:pPr>
                  <w:pStyle w:val="TOC2"/>
                  <w:tabs>
                    <w:tab w:val="right" w:leader="dot" w:pos="8296"/>
                  </w:tabs>
                  <w:rPr>
                    <w:noProof/>
                  </w:rPr>
                </w:pPr>
                <w:hyperlink w:anchor="_Toc242790768" w:history="1">
                  <w:r w:rsidRPr="00931C0D">
                    <w:rPr>
                      <w:rStyle w:val="Hyperlink"/>
                      <w:noProof/>
                    </w:rPr>
                    <w:t>5.7 Integrations</w:t>
                  </w:r>
                  <w:r w:rsidRPr="00931C0D">
                    <w:rPr>
                      <w:noProof/>
                    </w:rPr>
                    <w:tab/>
                  </w:r>
                  <w:r w:rsidRPr="00931C0D">
                    <w:rPr>
                      <w:noProof/>
                    </w:rPr>
                    <w:fldChar w:fldCharType="begin"/>
                  </w:r>
                  <w:r w:rsidRPr="00931C0D">
                    <w:rPr>
                      <w:noProof/>
                    </w:rPr>
                    <w:instrText xml:space="preserve"> PAGEREF _Toc242790768 \h </w:instrText>
                  </w:r>
                  <w:r w:rsidRPr="00931C0D">
                    <w:rPr>
                      <w:noProof/>
                    </w:rPr>
                  </w:r>
                  <w:r w:rsidRPr="00931C0D">
                    <w:rPr>
                      <w:noProof/>
                    </w:rPr>
                    <w:fldChar w:fldCharType="separate"/>
                  </w:r>
                  <w:r w:rsidRPr="00931C0D">
                    <w:rPr>
                      <w:noProof/>
                    </w:rPr>
                    <w:t>15</w:t>
                  </w:r>
                  <w:r w:rsidRPr="00931C0D">
                    <w:rPr>
                      <w:noProof/>
                    </w:rPr>
                    <w:fldChar w:fldCharType="end"/>
                  </w:r>
                </w:hyperlink>
              </w:p>
              <w:p w14:paraId="7E54DD39" w14:textId="77777777" w:rsidR="00931C0D" w:rsidRPr="00931C0D" w:rsidRDefault="00931C0D" w:rsidP="003C72A2">
                <w:pPr>
                  <w:pStyle w:val="TOC2"/>
                  <w:tabs>
                    <w:tab w:val="right" w:leader="dot" w:pos="8296"/>
                  </w:tabs>
                  <w:rPr>
                    <w:noProof/>
                  </w:rPr>
                </w:pPr>
                <w:hyperlink w:anchor="_Toc242790769" w:history="1">
                  <w:r w:rsidRPr="00931C0D">
                    <w:rPr>
                      <w:rStyle w:val="Hyperlink"/>
                      <w:noProof/>
                    </w:rPr>
                    <w:t>5.8 User Management and Role-Based Access</w:t>
                  </w:r>
                  <w:r w:rsidRPr="00931C0D">
                    <w:rPr>
                      <w:noProof/>
                    </w:rPr>
                    <w:tab/>
                  </w:r>
                  <w:r w:rsidRPr="00931C0D">
                    <w:rPr>
                      <w:noProof/>
                    </w:rPr>
                    <w:fldChar w:fldCharType="begin"/>
                  </w:r>
                  <w:r w:rsidRPr="00931C0D">
                    <w:rPr>
                      <w:noProof/>
                    </w:rPr>
                    <w:instrText xml:space="preserve"> PAGEREF _Toc242790769 \h </w:instrText>
                  </w:r>
                  <w:r w:rsidRPr="00931C0D">
                    <w:rPr>
                      <w:noProof/>
                    </w:rPr>
                  </w:r>
                  <w:r w:rsidRPr="00931C0D">
                    <w:rPr>
                      <w:noProof/>
                    </w:rPr>
                    <w:fldChar w:fldCharType="separate"/>
                  </w:r>
                  <w:r w:rsidRPr="00931C0D">
                    <w:rPr>
                      <w:noProof/>
                    </w:rPr>
                    <w:t>16</w:t>
                  </w:r>
                  <w:r w:rsidRPr="00931C0D">
                    <w:rPr>
                      <w:noProof/>
                    </w:rPr>
                    <w:fldChar w:fldCharType="end"/>
                  </w:r>
                </w:hyperlink>
              </w:p>
              <w:p w14:paraId="18B7CAB2" w14:textId="77777777" w:rsidR="00931C0D" w:rsidRPr="00931C0D" w:rsidRDefault="00931C0D" w:rsidP="003C72A2">
                <w:pPr>
                  <w:pStyle w:val="TOC2"/>
                  <w:tabs>
                    <w:tab w:val="right" w:leader="dot" w:pos="8296"/>
                  </w:tabs>
                  <w:rPr>
                    <w:noProof/>
                  </w:rPr>
                </w:pPr>
                <w:hyperlink w:anchor="_Toc242790770" w:history="1">
                  <w:r w:rsidRPr="00931C0D">
                    <w:rPr>
                      <w:rStyle w:val="Hyperlink"/>
                      <w:noProof/>
                    </w:rPr>
                    <w:t>5.9 AI and Analytics Features</w:t>
                  </w:r>
                  <w:r w:rsidRPr="00931C0D">
                    <w:rPr>
                      <w:noProof/>
                    </w:rPr>
                    <w:tab/>
                  </w:r>
                  <w:r w:rsidRPr="00931C0D">
                    <w:rPr>
                      <w:noProof/>
                    </w:rPr>
                    <w:fldChar w:fldCharType="begin"/>
                  </w:r>
                  <w:r w:rsidRPr="00931C0D">
                    <w:rPr>
                      <w:noProof/>
                    </w:rPr>
                    <w:instrText xml:space="preserve"> PAGEREF _Toc242790770 \h </w:instrText>
                  </w:r>
                  <w:r w:rsidRPr="00931C0D">
                    <w:rPr>
                      <w:noProof/>
                    </w:rPr>
                  </w:r>
                  <w:r w:rsidRPr="00931C0D">
                    <w:rPr>
                      <w:noProof/>
                    </w:rPr>
                    <w:fldChar w:fldCharType="separate"/>
                  </w:r>
                  <w:r w:rsidRPr="00931C0D">
                    <w:rPr>
                      <w:noProof/>
                    </w:rPr>
                    <w:t>16</w:t>
                  </w:r>
                  <w:r w:rsidRPr="00931C0D">
                    <w:rPr>
                      <w:noProof/>
                    </w:rPr>
                    <w:fldChar w:fldCharType="end"/>
                  </w:r>
                </w:hyperlink>
              </w:p>
              <w:p w14:paraId="5DE7D339" w14:textId="77777777" w:rsidR="00931C0D" w:rsidRPr="00931C0D" w:rsidRDefault="00931C0D" w:rsidP="003C72A2">
                <w:pPr>
                  <w:pStyle w:val="TOC2"/>
                  <w:tabs>
                    <w:tab w:val="right" w:leader="dot" w:pos="8296"/>
                  </w:tabs>
                  <w:rPr>
                    <w:noProof/>
                  </w:rPr>
                </w:pPr>
                <w:hyperlink w:anchor="_Toc242790771" w:history="1">
                  <w:r w:rsidRPr="00931C0D">
                    <w:rPr>
                      <w:rStyle w:val="Hyperlink"/>
                      <w:noProof/>
                    </w:rPr>
                    <w:t>5.10 Pro-Code Extension</w:t>
                  </w:r>
                  <w:r w:rsidRPr="00931C0D">
                    <w:rPr>
                      <w:noProof/>
                    </w:rPr>
                    <w:tab/>
                  </w:r>
                  <w:r w:rsidRPr="00931C0D">
                    <w:rPr>
                      <w:noProof/>
                    </w:rPr>
                    <w:fldChar w:fldCharType="begin"/>
                  </w:r>
                  <w:r w:rsidRPr="00931C0D">
                    <w:rPr>
                      <w:noProof/>
                    </w:rPr>
                    <w:instrText xml:space="preserve"> PAGEREF _Toc242790771 \h </w:instrText>
                  </w:r>
                  <w:r w:rsidRPr="00931C0D">
                    <w:rPr>
                      <w:noProof/>
                    </w:rPr>
                  </w:r>
                  <w:r w:rsidRPr="00931C0D">
                    <w:rPr>
                      <w:noProof/>
                    </w:rPr>
                    <w:fldChar w:fldCharType="separate"/>
                  </w:r>
                  <w:r w:rsidRPr="00931C0D">
                    <w:rPr>
                      <w:noProof/>
                    </w:rPr>
                    <w:t>17</w:t>
                  </w:r>
                  <w:r w:rsidRPr="00931C0D">
                    <w:rPr>
                      <w:noProof/>
                    </w:rPr>
                    <w:fldChar w:fldCharType="end"/>
                  </w:r>
                </w:hyperlink>
              </w:p>
              <w:p w14:paraId="219F1344" w14:textId="77777777" w:rsidR="00931C0D" w:rsidRPr="00931C0D" w:rsidRDefault="00931C0D" w:rsidP="003C72A2">
                <w:pPr>
                  <w:pStyle w:val="TOC2"/>
                  <w:tabs>
                    <w:tab w:val="right" w:leader="dot" w:pos="8296"/>
                  </w:tabs>
                  <w:rPr>
                    <w:noProof/>
                  </w:rPr>
                </w:pPr>
                <w:hyperlink w:anchor="_Toc242790772" w:history="1">
                  <w:r w:rsidRPr="00931C0D">
                    <w:rPr>
                      <w:rStyle w:val="Hyperlink"/>
                      <w:noProof/>
                    </w:rPr>
                    <w:t>5.11 Mobile and Portal Access</w:t>
                  </w:r>
                  <w:r w:rsidRPr="00931C0D">
                    <w:rPr>
                      <w:noProof/>
                    </w:rPr>
                    <w:tab/>
                  </w:r>
                  <w:r w:rsidRPr="00931C0D">
                    <w:rPr>
                      <w:noProof/>
                    </w:rPr>
                    <w:fldChar w:fldCharType="begin"/>
                  </w:r>
                  <w:r w:rsidRPr="00931C0D">
                    <w:rPr>
                      <w:noProof/>
                    </w:rPr>
                    <w:instrText xml:space="preserve"> PAGEREF _Toc242790772 \h </w:instrText>
                  </w:r>
                  <w:r w:rsidRPr="00931C0D">
                    <w:rPr>
                      <w:noProof/>
                    </w:rPr>
                  </w:r>
                  <w:r w:rsidRPr="00931C0D">
                    <w:rPr>
                      <w:noProof/>
                    </w:rPr>
                    <w:fldChar w:fldCharType="separate"/>
                  </w:r>
                  <w:r w:rsidRPr="00931C0D">
                    <w:rPr>
                      <w:noProof/>
                    </w:rPr>
                    <w:t>17</w:t>
                  </w:r>
                  <w:r w:rsidRPr="00931C0D">
                    <w:rPr>
                      <w:noProof/>
                    </w:rPr>
                    <w:fldChar w:fldCharType="end"/>
                  </w:r>
                </w:hyperlink>
              </w:p>
              <w:p w14:paraId="6EB2DE35" w14:textId="77777777" w:rsidR="00931C0D" w:rsidRPr="00931C0D" w:rsidRDefault="00931C0D" w:rsidP="003C72A2">
                <w:pPr>
                  <w:pStyle w:val="TOC1"/>
                  <w:tabs>
                    <w:tab w:val="right" w:leader="dot" w:pos="8296"/>
                  </w:tabs>
                  <w:rPr>
                    <w:noProof/>
                  </w:rPr>
                </w:pPr>
                <w:hyperlink w:anchor="_Toc242790773" w:history="1">
                  <w:r w:rsidRPr="00931C0D">
                    <w:rPr>
                      <w:rStyle w:val="Hyperlink"/>
                      <w:noProof/>
                    </w:rPr>
                    <w:t>TESTING AND DEBUGGING</w:t>
                  </w:r>
                  <w:r w:rsidRPr="00931C0D">
                    <w:rPr>
                      <w:noProof/>
                    </w:rPr>
                    <w:tab/>
                  </w:r>
                  <w:r w:rsidRPr="00931C0D">
                    <w:rPr>
                      <w:noProof/>
                    </w:rPr>
                    <w:fldChar w:fldCharType="begin"/>
                  </w:r>
                  <w:r w:rsidRPr="00931C0D">
                    <w:rPr>
                      <w:noProof/>
                    </w:rPr>
                    <w:instrText xml:space="preserve"> PAGEREF _Toc242790773 \h </w:instrText>
                  </w:r>
                  <w:r w:rsidRPr="00931C0D">
                    <w:rPr>
                      <w:noProof/>
                    </w:rPr>
                  </w:r>
                  <w:r w:rsidRPr="00931C0D">
                    <w:rPr>
                      <w:noProof/>
                    </w:rPr>
                    <w:fldChar w:fldCharType="separate"/>
                  </w:r>
                  <w:r w:rsidRPr="00931C0D">
                    <w:rPr>
                      <w:noProof/>
                    </w:rPr>
                    <w:t>18</w:t>
                  </w:r>
                  <w:r w:rsidRPr="00931C0D">
                    <w:rPr>
                      <w:noProof/>
                    </w:rPr>
                    <w:fldChar w:fldCharType="end"/>
                  </w:r>
                </w:hyperlink>
              </w:p>
              <w:p w14:paraId="5F039488" w14:textId="77777777" w:rsidR="00931C0D" w:rsidRPr="00931C0D" w:rsidRDefault="00931C0D" w:rsidP="003C72A2">
                <w:pPr>
                  <w:pStyle w:val="TOC2"/>
                  <w:tabs>
                    <w:tab w:val="right" w:leader="dot" w:pos="8296"/>
                  </w:tabs>
                  <w:rPr>
                    <w:noProof/>
                  </w:rPr>
                </w:pPr>
                <w:hyperlink w:anchor="_Toc242790774" w:history="1">
                  <w:r w:rsidRPr="00931C0D">
                    <w:rPr>
                      <w:rStyle w:val="Hyperlink"/>
                      <w:noProof/>
                    </w:rPr>
                    <w:t>6.1 Testing Strategy</w:t>
                  </w:r>
                  <w:r w:rsidRPr="00931C0D">
                    <w:rPr>
                      <w:noProof/>
                    </w:rPr>
                    <w:tab/>
                  </w:r>
                  <w:r w:rsidRPr="00931C0D">
                    <w:rPr>
                      <w:noProof/>
                    </w:rPr>
                    <w:fldChar w:fldCharType="begin"/>
                  </w:r>
                  <w:r w:rsidRPr="00931C0D">
                    <w:rPr>
                      <w:noProof/>
                    </w:rPr>
                    <w:instrText xml:space="preserve"> PAGEREF _Toc242790774 \h </w:instrText>
                  </w:r>
                  <w:r w:rsidRPr="00931C0D">
                    <w:rPr>
                      <w:noProof/>
                    </w:rPr>
                  </w:r>
                  <w:r w:rsidRPr="00931C0D">
                    <w:rPr>
                      <w:noProof/>
                    </w:rPr>
                    <w:fldChar w:fldCharType="separate"/>
                  </w:r>
                  <w:r w:rsidRPr="00931C0D">
                    <w:rPr>
                      <w:noProof/>
                    </w:rPr>
                    <w:t>18</w:t>
                  </w:r>
                  <w:r w:rsidRPr="00931C0D">
                    <w:rPr>
                      <w:noProof/>
                    </w:rPr>
                    <w:fldChar w:fldCharType="end"/>
                  </w:r>
                </w:hyperlink>
              </w:p>
              <w:p w14:paraId="27661A39" w14:textId="77777777" w:rsidR="00931C0D" w:rsidRPr="00931C0D" w:rsidRDefault="00931C0D" w:rsidP="003C72A2">
                <w:pPr>
                  <w:pStyle w:val="TOC2"/>
                  <w:tabs>
                    <w:tab w:val="right" w:leader="dot" w:pos="8296"/>
                  </w:tabs>
                  <w:rPr>
                    <w:noProof/>
                  </w:rPr>
                </w:pPr>
                <w:hyperlink w:anchor="_Toc242790775" w:history="1">
                  <w:r w:rsidRPr="00931C0D">
                    <w:rPr>
                      <w:rStyle w:val="Hyperlink"/>
                      <w:noProof/>
                    </w:rPr>
                    <w:t>6.2 Test Cases</w:t>
                  </w:r>
                  <w:r w:rsidRPr="00931C0D">
                    <w:rPr>
                      <w:noProof/>
                    </w:rPr>
                    <w:tab/>
                  </w:r>
                  <w:r w:rsidRPr="00931C0D">
                    <w:rPr>
                      <w:noProof/>
                    </w:rPr>
                    <w:fldChar w:fldCharType="begin"/>
                  </w:r>
                  <w:r w:rsidRPr="00931C0D">
                    <w:rPr>
                      <w:noProof/>
                    </w:rPr>
                    <w:instrText xml:space="preserve"> PAGEREF _Toc242790775 \h </w:instrText>
                  </w:r>
                  <w:r w:rsidRPr="00931C0D">
                    <w:rPr>
                      <w:noProof/>
                    </w:rPr>
                  </w:r>
                  <w:r w:rsidRPr="00931C0D">
                    <w:rPr>
                      <w:noProof/>
                    </w:rPr>
                    <w:fldChar w:fldCharType="separate"/>
                  </w:r>
                  <w:r w:rsidRPr="00931C0D">
                    <w:rPr>
                      <w:noProof/>
                    </w:rPr>
                    <w:t>18</w:t>
                  </w:r>
                  <w:r w:rsidRPr="00931C0D">
                    <w:rPr>
                      <w:noProof/>
                    </w:rPr>
                    <w:fldChar w:fldCharType="end"/>
                  </w:r>
                </w:hyperlink>
              </w:p>
              <w:p w14:paraId="1308B701" w14:textId="77777777" w:rsidR="00931C0D" w:rsidRPr="00931C0D" w:rsidRDefault="00931C0D" w:rsidP="003C72A2">
                <w:pPr>
                  <w:pStyle w:val="TOC2"/>
                  <w:tabs>
                    <w:tab w:val="right" w:leader="dot" w:pos="8296"/>
                  </w:tabs>
                  <w:rPr>
                    <w:noProof/>
                  </w:rPr>
                </w:pPr>
                <w:hyperlink w:anchor="_Toc242790776" w:history="1">
                  <w:r w:rsidRPr="00931C0D">
                    <w:rPr>
                      <w:rStyle w:val="Hyperlink"/>
                      <w:noProof/>
                    </w:rPr>
                    <w:t>6.3 Debugging Deluge Scripts</w:t>
                  </w:r>
                  <w:r w:rsidRPr="00931C0D">
                    <w:rPr>
                      <w:noProof/>
                    </w:rPr>
                    <w:tab/>
                  </w:r>
                  <w:r w:rsidRPr="00931C0D">
                    <w:rPr>
                      <w:noProof/>
                    </w:rPr>
                    <w:fldChar w:fldCharType="begin"/>
                  </w:r>
                  <w:r w:rsidRPr="00931C0D">
                    <w:rPr>
                      <w:noProof/>
                    </w:rPr>
                    <w:instrText xml:space="preserve"> PAGEREF _Toc242790776 \h </w:instrText>
                  </w:r>
                  <w:r w:rsidRPr="00931C0D">
                    <w:rPr>
                      <w:noProof/>
                    </w:rPr>
                  </w:r>
                  <w:r w:rsidRPr="00931C0D">
                    <w:rPr>
                      <w:noProof/>
                    </w:rPr>
                    <w:fldChar w:fldCharType="separate"/>
                  </w:r>
                  <w:r w:rsidRPr="00931C0D">
                    <w:rPr>
                      <w:noProof/>
                    </w:rPr>
                    <w:t>18</w:t>
                  </w:r>
                  <w:r w:rsidRPr="00931C0D">
                    <w:rPr>
                      <w:noProof/>
                    </w:rPr>
                    <w:fldChar w:fldCharType="end"/>
                  </w:r>
                </w:hyperlink>
              </w:p>
              <w:p w14:paraId="506160FA" w14:textId="77777777" w:rsidR="00931C0D" w:rsidRPr="00931C0D" w:rsidRDefault="00931C0D" w:rsidP="003C72A2">
                <w:pPr>
                  <w:pStyle w:val="TOC2"/>
                  <w:tabs>
                    <w:tab w:val="right" w:leader="dot" w:pos="8296"/>
                  </w:tabs>
                  <w:rPr>
                    <w:noProof/>
                  </w:rPr>
                </w:pPr>
                <w:hyperlink w:anchor="_Toc242790777" w:history="1">
                  <w:r w:rsidRPr="00931C0D">
                    <w:rPr>
                      <w:rStyle w:val="Hyperlink"/>
                      <w:noProof/>
                    </w:rPr>
                    <w:t>6.4 Defect Log</w:t>
                  </w:r>
                  <w:r w:rsidRPr="00931C0D">
                    <w:rPr>
                      <w:noProof/>
                    </w:rPr>
                    <w:tab/>
                  </w:r>
                  <w:r w:rsidRPr="00931C0D">
                    <w:rPr>
                      <w:noProof/>
                    </w:rPr>
                    <w:fldChar w:fldCharType="begin"/>
                  </w:r>
                  <w:r w:rsidRPr="00931C0D">
                    <w:rPr>
                      <w:noProof/>
                    </w:rPr>
                    <w:instrText xml:space="preserve"> PAGEREF _Toc242790777 \h </w:instrText>
                  </w:r>
                  <w:r w:rsidRPr="00931C0D">
                    <w:rPr>
                      <w:noProof/>
                    </w:rPr>
                  </w:r>
                  <w:r w:rsidRPr="00931C0D">
                    <w:rPr>
                      <w:noProof/>
                    </w:rPr>
                    <w:fldChar w:fldCharType="separate"/>
                  </w:r>
                  <w:r w:rsidRPr="00931C0D">
                    <w:rPr>
                      <w:noProof/>
                    </w:rPr>
                    <w:t>19</w:t>
                  </w:r>
                  <w:r w:rsidRPr="00931C0D">
                    <w:rPr>
                      <w:noProof/>
                    </w:rPr>
                    <w:fldChar w:fldCharType="end"/>
                  </w:r>
                </w:hyperlink>
              </w:p>
              <w:p w14:paraId="42D238D4" w14:textId="77777777" w:rsidR="00931C0D" w:rsidRPr="00931C0D" w:rsidRDefault="00931C0D" w:rsidP="003C72A2">
                <w:pPr>
                  <w:pStyle w:val="TOC2"/>
                  <w:tabs>
                    <w:tab w:val="right" w:leader="dot" w:pos="8296"/>
                  </w:tabs>
                  <w:rPr>
                    <w:noProof/>
                  </w:rPr>
                </w:pPr>
                <w:hyperlink w:anchor="_Toc242790778" w:history="1">
                  <w:r w:rsidRPr="00931C0D">
                    <w:rPr>
                      <w:rStyle w:val="Hyperlink"/>
                      <w:noProof/>
                    </w:rPr>
                    <w:t>6.5 User Acceptance Testing</w:t>
                  </w:r>
                  <w:r w:rsidRPr="00931C0D">
                    <w:rPr>
                      <w:noProof/>
                    </w:rPr>
                    <w:tab/>
                  </w:r>
                  <w:r w:rsidRPr="00931C0D">
                    <w:rPr>
                      <w:noProof/>
                    </w:rPr>
                    <w:fldChar w:fldCharType="begin"/>
                  </w:r>
                  <w:r w:rsidRPr="00931C0D">
                    <w:rPr>
                      <w:noProof/>
                    </w:rPr>
                    <w:instrText xml:space="preserve"> PAGEREF _Toc242790778 \h </w:instrText>
                  </w:r>
                  <w:r w:rsidRPr="00931C0D">
                    <w:rPr>
                      <w:noProof/>
                    </w:rPr>
                  </w:r>
                  <w:r w:rsidRPr="00931C0D">
                    <w:rPr>
                      <w:noProof/>
                    </w:rPr>
                    <w:fldChar w:fldCharType="separate"/>
                  </w:r>
                  <w:r w:rsidRPr="00931C0D">
                    <w:rPr>
                      <w:noProof/>
                    </w:rPr>
                    <w:t>19</w:t>
                  </w:r>
                  <w:r w:rsidRPr="00931C0D">
                    <w:rPr>
                      <w:noProof/>
                    </w:rPr>
                    <w:fldChar w:fldCharType="end"/>
                  </w:r>
                </w:hyperlink>
              </w:p>
              <w:p w14:paraId="15DAE6F9" w14:textId="77777777" w:rsidR="00931C0D" w:rsidRPr="00931C0D" w:rsidRDefault="00931C0D" w:rsidP="003C72A2">
                <w:pPr>
                  <w:pStyle w:val="TOC1"/>
                  <w:tabs>
                    <w:tab w:val="right" w:leader="dot" w:pos="8296"/>
                  </w:tabs>
                  <w:rPr>
                    <w:noProof/>
                  </w:rPr>
                </w:pPr>
                <w:hyperlink w:anchor="_Toc242790779" w:history="1">
                  <w:r w:rsidRPr="00931C0D">
                    <w:rPr>
                      <w:rStyle w:val="Hyperlink"/>
                      <w:noProof/>
                    </w:rPr>
                    <w:t>DEPLOYMENT, SECURITY AND GOVERNANCE</w:t>
                  </w:r>
                  <w:r w:rsidRPr="00931C0D">
                    <w:rPr>
                      <w:noProof/>
                    </w:rPr>
                    <w:tab/>
                  </w:r>
                  <w:r w:rsidRPr="00931C0D">
                    <w:rPr>
                      <w:noProof/>
                    </w:rPr>
                    <w:fldChar w:fldCharType="begin"/>
                  </w:r>
                  <w:r w:rsidRPr="00931C0D">
                    <w:rPr>
                      <w:noProof/>
                    </w:rPr>
                    <w:instrText xml:space="preserve"> PAGEREF _Toc242790779 \h </w:instrText>
                  </w:r>
                  <w:r w:rsidRPr="00931C0D">
                    <w:rPr>
                      <w:noProof/>
                    </w:rPr>
                  </w:r>
                  <w:r w:rsidRPr="00931C0D">
                    <w:rPr>
                      <w:noProof/>
                    </w:rPr>
                    <w:fldChar w:fldCharType="separate"/>
                  </w:r>
                  <w:r w:rsidRPr="00931C0D">
                    <w:rPr>
                      <w:noProof/>
                    </w:rPr>
                    <w:t>20</w:t>
                  </w:r>
                  <w:r w:rsidRPr="00931C0D">
                    <w:rPr>
                      <w:noProof/>
                    </w:rPr>
                    <w:fldChar w:fldCharType="end"/>
                  </w:r>
                </w:hyperlink>
              </w:p>
              <w:p w14:paraId="09DB9CA7" w14:textId="77777777" w:rsidR="00931C0D" w:rsidRPr="00931C0D" w:rsidRDefault="00931C0D" w:rsidP="003C72A2">
                <w:pPr>
                  <w:pStyle w:val="TOC2"/>
                  <w:tabs>
                    <w:tab w:val="right" w:leader="dot" w:pos="8296"/>
                  </w:tabs>
                  <w:rPr>
                    <w:noProof/>
                  </w:rPr>
                </w:pPr>
                <w:hyperlink w:anchor="_Toc242790780" w:history="1">
                  <w:r w:rsidRPr="00931C0D">
                    <w:rPr>
                      <w:rStyle w:val="Hyperlink"/>
                      <w:noProof/>
                    </w:rPr>
                    <w:t>7.1 Environments and Deployment Strategy</w:t>
                  </w:r>
                  <w:r w:rsidRPr="00931C0D">
                    <w:rPr>
                      <w:noProof/>
                    </w:rPr>
                    <w:tab/>
                  </w:r>
                  <w:r w:rsidRPr="00931C0D">
                    <w:rPr>
                      <w:noProof/>
                    </w:rPr>
                    <w:fldChar w:fldCharType="begin"/>
                  </w:r>
                  <w:r w:rsidRPr="00931C0D">
                    <w:rPr>
                      <w:noProof/>
                    </w:rPr>
                    <w:instrText xml:space="preserve"> PAGEREF _Toc242790780 \h </w:instrText>
                  </w:r>
                  <w:r w:rsidRPr="00931C0D">
                    <w:rPr>
                      <w:noProof/>
                    </w:rPr>
                  </w:r>
                  <w:r w:rsidRPr="00931C0D">
                    <w:rPr>
                      <w:noProof/>
                    </w:rPr>
                    <w:fldChar w:fldCharType="separate"/>
                  </w:r>
                  <w:r w:rsidRPr="00931C0D">
                    <w:rPr>
                      <w:noProof/>
                    </w:rPr>
                    <w:t>20</w:t>
                  </w:r>
                  <w:r w:rsidRPr="00931C0D">
                    <w:rPr>
                      <w:noProof/>
                    </w:rPr>
                    <w:fldChar w:fldCharType="end"/>
                  </w:r>
                </w:hyperlink>
              </w:p>
              <w:p w14:paraId="49155D01" w14:textId="77777777" w:rsidR="00931C0D" w:rsidRPr="00931C0D" w:rsidRDefault="00931C0D" w:rsidP="003C72A2">
                <w:pPr>
                  <w:pStyle w:val="TOC2"/>
                  <w:tabs>
                    <w:tab w:val="right" w:leader="dot" w:pos="8296"/>
                  </w:tabs>
                  <w:rPr>
                    <w:noProof/>
                  </w:rPr>
                </w:pPr>
                <w:hyperlink w:anchor="_Toc242790781" w:history="1">
                  <w:r w:rsidRPr="00931C0D">
                    <w:rPr>
                      <w:rStyle w:val="Hyperlink"/>
                      <w:noProof/>
                    </w:rPr>
                    <w:t>7.2 Performance Optimisation</w:t>
                  </w:r>
                  <w:r w:rsidRPr="00931C0D">
                    <w:rPr>
                      <w:noProof/>
                    </w:rPr>
                    <w:tab/>
                  </w:r>
                  <w:r w:rsidRPr="00931C0D">
                    <w:rPr>
                      <w:noProof/>
                    </w:rPr>
                    <w:fldChar w:fldCharType="begin"/>
                  </w:r>
                  <w:r w:rsidRPr="00931C0D">
                    <w:rPr>
                      <w:noProof/>
                    </w:rPr>
                    <w:instrText xml:space="preserve"> PAGEREF _Toc242790781 \h </w:instrText>
                  </w:r>
                  <w:r w:rsidRPr="00931C0D">
                    <w:rPr>
                      <w:noProof/>
                    </w:rPr>
                  </w:r>
                  <w:r w:rsidRPr="00931C0D">
                    <w:rPr>
                      <w:noProof/>
                    </w:rPr>
                    <w:fldChar w:fldCharType="separate"/>
                  </w:r>
                  <w:r w:rsidRPr="00931C0D">
                    <w:rPr>
                      <w:noProof/>
                    </w:rPr>
                    <w:t>20</w:t>
                  </w:r>
                  <w:r w:rsidRPr="00931C0D">
                    <w:rPr>
                      <w:noProof/>
                    </w:rPr>
                    <w:fldChar w:fldCharType="end"/>
                  </w:r>
                </w:hyperlink>
              </w:p>
              <w:p w14:paraId="539DBAE4" w14:textId="77777777" w:rsidR="00931C0D" w:rsidRPr="00931C0D" w:rsidRDefault="00931C0D" w:rsidP="003C72A2">
                <w:pPr>
                  <w:pStyle w:val="TOC2"/>
                  <w:tabs>
                    <w:tab w:val="right" w:leader="dot" w:pos="8296"/>
                  </w:tabs>
                  <w:rPr>
                    <w:noProof/>
                  </w:rPr>
                </w:pPr>
                <w:hyperlink w:anchor="_Toc242790782" w:history="1">
                  <w:r w:rsidRPr="00931C0D">
                    <w:rPr>
                      <w:rStyle w:val="Hyperlink"/>
                      <w:noProof/>
                    </w:rPr>
                    <w:t>7.3 Security Features</w:t>
                  </w:r>
                  <w:r w:rsidRPr="00931C0D">
                    <w:rPr>
                      <w:noProof/>
                    </w:rPr>
                    <w:tab/>
                  </w:r>
                  <w:r w:rsidRPr="00931C0D">
                    <w:rPr>
                      <w:noProof/>
                    </w:rPr>
                    <w:fldChar w:fldCharType="begin"/>
                  </w:r>
                  <w:r w:rsidRPr="00931C0D">
                    <w:rPr>
                      <w:noProof/>
                    </w:rPr>
                    <w:instrText xml:space="preserve"> PAGEREF _Toc242790782 \h </w:instrText>
                  </w:r>
                  <w:r w:rsidRPr="00931C0D">
                    <w:rPr>
                      <w:noProof/>
                    </w:rPr>
                  </w:r>
                  <w:r w:rsidRPr="00931C0D">
                    <w:rPr>
                      <w:noProof/>
                    </w:rPr>
                    <w:fldChar w:fldCharType="separate"/>
                  </w:r>
                  <w:r w:rsidRPr="00931C0D">
                    <w:rPr>
                      <w:noProof/>
                    </w:rPr>
                    <w:t>21</w:t>
                  </w:r>
                  <w:r w:rsidRPr="00931C0D">
                    <w:rPr>
                      <w:noProof/>
                    </w:rPr>
                    <w:fldChar w:fldCharType="end"/>
                  </w:r>
                </w:hyperlink>
              </w:p>
              <w:p w14:paraId="65179A43" w14:textId="77777777" w:rsidR="00931C0D" w:rsidRPr="00931C0D" w:rsidRDefault="00931C0D" w:rsidP="003C72A2">
                <w:pPr>
                  <w:pStyle w:val="TOC2"/>
                  <w:tabs>
                    <w:tab w:val="right" w:leader="dot" w:pos="8296"/>
                  </w:tabs>
                  <w:rPr>
                    <w:noProof/>
                  </w:rPr>
                </w:pPr>
                <w:hyperlink w:anchor="_Toc242790783" w:history="1">
                  <w:r w:rsidRPr="00931C0D">
                    <w:rPr>
                      <w:rStyle w:val="Hyperlink"/>
                      <w:noProof/>
                    </w:rPr>
                    <w:t>7.4 Governance and Administration</w:t>
                  </w:r>
                  <w:r w:rsidRPr="00931C0D">
                    <w:rPr>
                      <w:noProof/>
                    </w:rPr>
                    <w:tab/>
                  </w:r>
                  <w:r w:rsidRPr="00931C0D">
                    <w:rPr>
                      <w:noProof/>
                    </w:rPr>
                    <w:fldChar w:fldCharType="begin"/>
                  </w:r>
                  <w:r w:rsidRPr="00931C0D">
                    <w:rPr>
                      <w:noProof/>
                    </w:rPr>
                    <w:instrText xml:space="preserve"> PAGEREF _Toc242790783 \h </w:instrText>
                  </w:r>
                  <w:r w:rsidRPr="00931C0D">
                    <w:rPr>
                      <w:noProof/>
                    </w:rPr>
                  </w:r>
                  <w:r w:rsidRPr="00931C0D">
                    <w:rPr>
                      <w:noProof/>
                    </w:rPr>
                    <w:fldChar w:fldCharType="separate"/>
                  </w:r>
                  <w:r w:rsidRPr="00931C0D">
                    <w:rPr>
                      <w:noProof/>
                    </w:rPr>
                    <w:t>21</w:t>
                  </w:r>
                  <w:r w:rsidRPr="00931C0D">
                    <w:rPr>
                      <w:noProof/>
                    </w:rPr>
                    <w:fldChar w:fldCharType="end"/>
                  </w:r>
                </w:hyperlink>
              </w:p>
              <w:p w14:paraId="5585E996" w14:textId="77777777" w:rsidR="00931C0D" w:rsidRPr="00931C0D" w:rsidRDefault="00931C0D" w:rsidP="003C72A2">
                <w:pPr>
                  <w:pStyle w:val="TOC1"/>
                  <w:tabs>
                    <w:tab w:val="right" w:leader="dot" w:pos="8296"/>
                  </w:tabs>
                  <w:rPr>
                    <w:noProof/>
                  </w:rPr>
                </w:pPr>
                <w:hyperlink w:anchor="_Toc242790784" w:history="1">
                  <w:r w:rsidRPr="00931C0D">
                    <w:rPr>
                      <w:rStyle w:val="Hyperlink"/>
                      <w:noProof/>
                    </w:rPr>
                    <w:t>RESULTS AND DISCUSSION</w:t>
                  </w:r>
                  <w:r w:rsidRPr="00931C0D">
                    <w:rPr>
                      <w:noProof/>
                    </w:rPr>
                    <w:tab/>
                  </w:r>
                  <w:r w:rsidRPr="00931C0D">
                    <w:rPr>
                      <w:noProof/>
                    </w:rPr>
                    <w:fldChar w:fldCharType="begin"/>
                  </w:r>
                  <w:r w:rsidRPr="00931C0D">
                    <w:rPr>
                      <w:noProof/>
                    </w:rPr>
                    <w:instrText xml:space="preserve"> PAGEREF _Toc242790784 \h </w:instrText>
                  </w:r>
                  <w:r w:rsidRPr="00931C0D">
                    <w:rPr>
                      <w:noProof/>
                    </w:rPr>
                  </w:r>
                  <w:r w:rsidRPr="00931C0D">
                    <w:rPr>
                      <w:noProof/>
                    </w:rPr>
                    <w:fldChar w:fldCharType="separate"/>
                  </w:r>
                  <w:r w:rsidRPr="00931C0D">
                    <w:rPr>
                      <w:noProof/>
                    </w:rPr>
                    <w:t>22</w:t>
                  </w:r>
                  <w:r w:rsidRPr="00931C0D">
                    <w:rPr>
                      <w:noProof/>
                    </w:rPr>
                    <w:fldChar w:fldCharType="end"/>
                  </w:r>
                </w:hyperlink>
              </w:p>
              <w:p w14:paraId="0D5EF2E4" w14:textId="77777777" w:rsidR="00931C0D" w:rsidRPr="00931C0D" w:rsidRDefault="00931C0D" w:rsidP="003C72A2">
                <w:pPr>
                  <w:pStyle w:val="TOC2"/>
                  <w:tabs>
                    <w:tab w:val="right" w:leader="dot" w:pos="8296"/>
                  </w:tabs>
                  <w:rPr>
                    <w:noProof/>
                  </w:rPr>
                </w:pPr>
                <w:hyperlink w:anchor="_Toc242790785" w:history="1">
                  <w:r w:rsidRPr="00931C0D">
                    <w:rPr>
                      <w:rStyle w:val="Hyperlink"/>
                      <w:noProof/>
                    </w:rPr>
                    <w:t>8.1 Application Output</w:t>
                  </w:r>
                  <w:r w:rsidRPr="00931C0D">
                    <w:rPr>
                      <w:noProof/>
                    </w:rPr>
                    <w:tab/>
                  </w:r>
                  <w:r w:rsidRPr="00931C0D">
                    <w:rPr>
                      <w:noProof/>
                    </w:rPr>
                    <w:fldChar w:fldCharType="begin"/>
                  </w:r>
                  <w:r w:rsidRPr="00931C0D">
                    <w:rPr>
                      <w:noProof/>
                    </w:rPr>
                    <w:instrText xml:space="preserve"> PAGEREF _Toc242790785 \h </w:instrText>
                  </w:r>
                  <w:r w:rsidRPr="00931C0D">
                    <w:rPr>
                      <w:noProof/>
                    </w:rPr>
                  </w:r>
                  <w:r w:rsidRPr="00931C0D">
                    <w:rPr>
                      <w:noProof/>
                    </w:rPr>
                    <w:fldChar w:fldCharType="separate"/>
                  </w:r>
                  <w:r w:rsidRPr="00931C0D">
                    <w:rPr>
                      <w:noProof/>
                    </w:rPr>
                    <w:t>22</w:t>
                  </w:r>
                  <w:r w:rsidRPr="00931C0D">
                    <w:rPr>
                      <w:noProof/>
                    </w:rPr>
                    <w:fldChar w:fldCharType="end"/>
                  </w:r>
                </w:hyperlink>
              </w:p>
              <w:p w14:paraId="0E98CEAD" w14:textId="77777777" w:rsidR="00931C0D" w:rsidRPr="00931C0D" w:rsidRDefault="00931C0D" w:rsidP="003C72A2">
                <w:pPr>
                  <w:pStyle w:val="TOC2"/>
                  <w:tabs>
                    <w:tab w:val="right" w:leader="dot" w:pos="8296"/>
                  </w:tabs>
                  <w:rPr>
                    <w:noProof/>
                  </w:rPr>
                </w:pPr>
                <w:hyperlink w:anchor="_Toc242790786" w:history="1">
                  <w:r w:rsidRPr="00931C0D">
                    <w:rPr>
                      <w:rStyle w:val="Hyperlink"/>
                      <w:noProof/>
                    </w:rPr>
                    <w:t>8.2 Achievement of Objectives</w:t>
                  </w:r>
                  <w:r w:rsidRPr="00931C0D">
                    <w:rPr>
                      <w:noProof/>
                    </w:rPr>
                    <w:tab/>
                  </w:r>
                  <w:r w:rsidRPr="00931C0D">
                    <w:rPr>
                      <w:noProof/>
                    </w:rPr>
                    <w:fldChar w:fldCharType="begin"/>
                  </w:r>
                  <w:r w:rsidRPr="00931C0D">
                    <w:rPr>
                      <w:noProof/>
                    </w:rPr>
                    <w:instrText xml:space="preserve"> PAGEREF _Toc242790786 \h </w:instrText>
                  </w:r>
                  <w:r w:rsidRPr="00931C0D">
                    <w:rPr>
                      <w:noProof/>
                    </w:rPr>
                  </w:r>
                  <w:r w:rsidRPr="00931C0D">
                    <w:rPr>
                      <w:noProof/>
                    </w:rPr>
                    <w:fldChar w:fldCharType="separate"/>
                  </w:r>
                  <w:r w:rsidRPr="00931C0D">
                    <w:rPr>
                      <w:noProof/>
                    </w:rPr>
                    <w:t>23</w:t>
                  </w:r>
                  <w:r w:rsidRPr="00931C0D">
                    <w:rPr>
                      <w:noProof/>
                    </w:rPr>
                    <w:fldChar w:fldCharType="end"/>
                  </w:r>
                </w:hyperlink>
              </w:p>
              <w:p w14:paraId="173D7F05" w14:textId="77777777" w:rsidR="00931C0D" w:rsidRPr="00931C0D" w:rsidRDefault="00931C0D" w:rsidP="003C72A2">
                <w:pPr>
                  <w:pStyle w:val="TOC2"/>
                  <w:tabs>
                    <w:tab w:val="right" w:leader="dot" w:pos="8296"/>
                  </w:tabs>
                  <w:rPr>
                    <w:noProof/>
                  </w:rPr>
                </w:pPr>
                <w:hyperlink w:anchor="_Toc242790787" w:history="1">
                  <w:r w:rsidRPr="00931C0D">
                    <w:rPr>
                      <w:rStyle w:val="Hyperlink"/>
                      <w:noProof/>
                    </w:rPr>
                    <w:t>8.3 Comparison with the Existing System</w:t>
                  </w:r>
                  <w:r w:rsidRPr="00931C0D">
                    <w:rPr>
                      <w:noProof/>
                    </w:rPr>
                    <w:tab/>
                  </w:r>
                  <w:r w:rsidRPr="00931C0D">
                    <w:rPr>
                      <w:noProof/>
                    </w:rPr>
                    <w:fldChar w:fldCharType="begin"/>
                  </w:r>
                  <w:r w:rsidRPr="00931C0D">
                    <w:rPr>
                      <w:noProof/>
                    </w:rPr>
                    <w:instrText xml:space="preserve"> PAGEREF _Toc242790787 \h </w:instrText>
                  </w:r>
                  <w:r w:rsidRPr="00931C0D">
                    <w:rPr>
                      <w:noProof/>
                    </w:rPr>
                  </w:r>
                  <w:r w:rsidRPr="00931C0D">
                    <w:rPr>
                      <w:noProof/>
                    </w:rPr>
                    <w:fldChar w:fldCharType="separate"/>
                  </w:r>
                  <w:r w:rsidRPr="00931C0D">
                    <w:rPr>
                      <w:noProof/>
                    </w:rPr>
                    <w:t>23</w:t>
                  </w:r>
                  <w:r w:rsidRPr="00931C0D">
                    <w:rPr>
                      <w:noProof/>
                    </w:rPr>
                    <w:fldChar w:fldCharType="end"/>
                  </w:r>
                </w:hyperlink>
              </w:p>
              <w:p w14:paraId="2D3E90D3" w14:textId="77777777" w:rsidR="00931C0D" w:rsidRPr="00931C0D" w:rsidRDefault="00931C0D" w:rsidP="003C72A2">
                <w:pPr>
                  <w:pStyle w:val="TOC2"/>
                  <w:tabs>
                    <w:tab w:val="right" w:leader="dot" w:pos="8296"/>
                  </w:tabs>
                  <w:rPr>
                    <w:noProof/>
                  </w:rPr>
                </w:pPr>
                <w:hyperlink w:anchor="_Toc242790788" w:history="1">
                  <w:r w:rsidRPr="00931C0D">
                    <w:rPr>
                      <w:rStyle w:val="Hyperlink"/>
                      <w:noProof/>
                    </w:rPr>
                    <w:t>8.4 Limitations of the Low-Code Approach</w:t>
                  </w:r>
                  <w:r w:rsidRPr="00931C0D">
                    <w:rPr>
                      <w:noProof/>
                    </w:rPr>
                    <w:tab/>
                  </w:r>
                  <w:r w:rsidRPr="00931C0D">
                    <w:rPr>
                      <w:noProof/>
                    </w:rPr>
                    <w:fldChar w:fldCharType="begin"/>
                  </w:r>
                  <w:r w:rsidRPr="00931C0D">
                    <w:rPr>
                      <w:noProof/>
                    </w:rPr>
                    <w:instrText xml:space="preserve"> PAGEREF _Toc242790788 \h </w:instrText>
                  </w:r>
                  <w:r w:rsidRPr="00931C0D">
                    <w:rPr>
                      <w:noProof/>
                    </w:rPr>
                  </w:r>
                  <w:r w:rsidRPr="00931C0D">
                    <w:rPr>
                      <w:noProof/>
                    </w:rPr>
                    <w:fldChar w:fldCharType="separate"/>
                  </w:r>
                  <w:r w:rsidRPr="00931C0D">
                    <w:rPr>
                      <w:noProof/>
                    </w:rPr>
                    <w:t>23</w:t>
                  </w:r>
                  <w:r w:rsidRPr="00931C0D">
                    <w:rPr>
                      <w:noProof/>
                    </w:rPr>
                    <w:fldChar w:fldCharType="end"/>
                  </w:r>
                </w:hyperlink>
              </w:p>
              <w:p w14:paraId="5446B65C" w14:textId="77777777" w:rsidR="00931C0D" w:rsidRPr="00931C0D" w:rsidRDefault="00931C0D" w:rsidP="003C72A2">
                <w:pPr>
                  <w:pStyle w:val="TOC2"/>
                  <w:tabs>
                    <w:tab w:val="right" w:leader="dot" w:pos="8296"/>
                  </w:tabs>
                  <w:rPr>
                    <w:noProof/>
                  </w:rPr>
                </w:pPr>
                <w:hyperlink w:anchor="_Toc242790789" w:history="1">
                  <w:r w:rsidRPr="00931C0D">
                    <w:rPr>
                      <w:rStyle w:val="Hyperlink"/>
                      <w:noProof/>
                    </w:rPr>
                    <w:t>8.5 Reflection on the No-Code → Low-Code → Pro-Code Spectrum</w:t>
                  </w:r>
                  <w:r w:rsidRPr="00931C0D">
                    <w:rPr>
                      <w:noProof/>
                    </w:rPr>
                    <w:tab/>
                  </w:r>
                  <w:r w:rsidRPr="00931C0D">
                    <w:rPr>
                      <w:noProof/>
                    </w:rPr>
                    <w:fldChar w:fldCharType="begin"/>
                  </w:r>
                  <w:r w:rsidRPr="00931C0D">
                    <w:rPr>
                      <w:noProof/>
                    </w:rPr>
                    <w:instrText xml:space="preserve"> PAGEREF _Toc242790789 \h </w:instrText>
                  </w:r>
                  <w:r w:rsidRPr="00931C0D">
                    <w:rPr>
                      <w:noProof/>
                    </w:rPr>
                  </w:r>
                  <w:r w:rsidRPr="00931C0D">
                    <w:rPr>
                      <w:noProof/>
                    </w:rPr>
                    <w:fldChar w:fldCharType="separate"/>
                  </w:r>
                  <w:r w:rsidRPr="00931C0D">
                    <w:rPr>
                      <w:noProof/>
                    </w:rPr>
                    <w:t>23</w:t>
                  </w:r>
                  <w:r w:rsidRPr="00931C0D">
                    <w:rPr>
                      <w:noProof/>
                    </w:rPr>
                    <w:fldChar w:fldCharType="end"/>
                  </w:r>
                </w:hyperlink>
              </w:p>
              <w:p w14:paraId="37CEBABE" w14:textId="77777777" w:rsidR="00931C0D" w:rsidRPr="00931C0D" w:rsidRDefault="00931C0D" w:rsidP="003C72A2">
                <w:pPr>
                  <w:pStyle w:val="TOC1"/>
                  <w:tabs>
                    <w:tab w:val="right" w:leader="dot" w:pos="8296"/>
                  </w:tabs>
                  <w:rPr>
                    <w:noProof/>
                  </w:rPr>
                </w:pPr>
                <w:hyperlink w:anchor="_Toc242790790" w:history="1">
                  <w:r w:rsidRPr="00931C0D">
                    <w:rPr>
                      <w:rStyle w:val="Hyperlink"/>
                      <w:noProof/>
                    </w:rPr>
                    <w:t>CONCLUSION AND FUTURE ENHANCEMENTS</w:t>
                  </w:r>
                  <w:r w:rsidRPr="00931C0D">
                    <w:rPr>
                      <w:noProof/>
                    </w:rPr>
                    <w:tab/>
                  </w:r>
                  <w:r w:rsidRPr="00931C0D">
                    <w:rPr>
                      <w:noProof/>
                    </w:rPr>
                    <w:fldChar w:fldCharType="begin"/>
                  </w:r>
                  <w:r w:rsidRPr="00931C0D">
                    <w:rPr>
                      <w:noProof/>
                    </w:rPr>
                    <w:instrText xml:space="preserve"> PAGEREF _Toc242790790 \h </w:instrText>
                  </w:r>
                  <w:r w:rsidRPr="00931C0D">
                    <w:rPr>
                      <w:noProof/>
                    </w:rPr>
                  </w:r>
                  <w:r w:rsidRPr="00931C0D">
                    <w:rPr>
                      <w:noProof/>
                    </w:rPr>
                    <w:fldChar w:fldCharType="separate"/>
                  </w:r>
                  <w:r w:rsidRPr="00931C0D">
                    <w:rPr>
                      <w:noProof/>
                    </w:rPr>
                    <w:t>24</w:t>
                  </w:r>
                  <w:r w:rsidRPr="00931C0D">
                    <w:rPr>
                      <w:noProof/>
                    </w:rPr>
                    <w:fldChar w:fldCharType="end"/>
                  </w:r>
                </w:hyperlink>
              </w:p>
              <w:p w14:paraId="10DEE444" w14:textId="77777777" w:rsidR="00931C0D" w:rsidRPr="00931C0D" w:rsidRDefault="00931C0D" w:rsidP="003C72A2">
                <w:pPr>
                  <w:pStyle w:val="TOC2"/>
                  <w:tabs>
                    <w:tab w:val="right" w:leader="dot" w:pos="8296"/>
                  </w:tabs>
                  <w:rPr>
                    <w:noProof/>
                  </w:rPr>
                </w:pPr>
                <w:hyperlink w:anchor="_Toc242790791" w:history="1">
                  <w:r w:rsidRPr="00931C0D">
                    <w:rPr>
                      <w:rStyle w:val="Hyperlink"/>
                      <w:noProof/>
                    </w:rPr>
                    <w:t>9.1 Conclusion</w:t>
                  </w:r>
                  <w:r w:rsidRPr="00931C0D">
                    <w:rPr>
                      <w:noProof/>
                    </w:rPr>
                    <w:tab/>
                  </w:r>
                  <w:r w:rsidRPr="00931C0D">
                    <w:rPr>
                      <w:noProof/>
                    </w:rPr>
                    <w:fldChar w:fldCharType="begin"/>
                  </w:r>
                  <w:r w:rsidRPr="00931C0D">
                    <w:rPr>
                      <w:noProof/>
                    </w:rPr>
                    <w:instrText xml:space="preserve"> PAGEREF _Toc242790791 \h </w:instrText>
                  </w:r>
                  <w:r w:rsidRPr="00931C0D">
                    <w:rPr>
                      <w:noProof/>
                    </w:rPr>
                  </w:r>
                  <w:r w:rsidRPr="00931C0D">
                    <w:rPr>
                      <w:noProof/>
                    </w:rPr>
                    <w:fldChar w:fldCharType="separate"/>
                  </w:r>
                  <w:r w:rsidRPr="00931C0D">
                    <w:rPr>
                      <w:noProof/>
                    </w:rPr>
                    <w:t>24</w:t>
                  </w:r>
                  <w:r w:rsidRPr="00931C0D">
                    <w:rPr>
                      <w:noProof/>
                    </w:rPr>
                    <w:fldChar w:fldCharType="end"/>
                  </w:r>
                </w:hyperlink>
              </w:p>
              <w:p w14:paraId="51E7C4FE" w14:textId="77777777" w:rsidR="00931C0D" w:rsidRPr="00931C0D" w:rsidRDefault="00931C0D" w:rsidP="003C72A2">
                <w:pPr>
                  <w:pStyle w:val="TOC2"/>
                  <w:tabs>
                    <w:tab w:val="right" w:leader="dot" w:pos="8296"/>
                  </w:tabs>
                  <w:rPr>
                    <w:noProof/>
                  </w:rPr>
                </w:pPr>
                <w:hyperlink w:anchor="_Toc242790792" w:history="1">
                  <w:r w:rsidRPr="00931C0D">
                    <w:rPr>
                      <w:rStyle w:val="Hyperlink"/>
                      <w:noProof/>
                    </w:rPr>
                    <w:t>9.2 Future Enhancements</w:t>
                  </w:r>
                  <w:r w:rsidRPr="00931C0D">
                    <w:rPr>
                      <w:noProof/>
                    </w:rPr>
                    <w:tab/>
                  </w:r>
                  <w:r w:rsidRPr="00931C0D">
                    <w:rPr>
                      <w:noProof/>
                    </w:rPr>
                    <w:fldChar w:fldCharType="begin"/>
                  </w:r>
                  <w:r w:rsidRPr="00931C0D">
                    <w:rPr>
                      <w:noProof/>
                    </w:rPr>
                    <w:instrText xml:space="preserve"> PAGEREF _Toc242790792 \h </w:instrText>
                  </w:r>
                  <w:r w:rsidRPr="00931C0D">
                    <w:rPr>
                      <w:noProof/>
                    </w:rPr>
                  </w:r>
                  <w:r w:rsidRPr="00931C0D">
                    <w:rPr>
                      <w:noProof/>
                    </w:rPr>
                    <w:fldChar w:fldCharType="separate"/>
                  </w:r>
                  <w:r w:rsidRPr="00931C0D">
                    <w:rPr>
                      <w:noProof/>
                    </w:rPr>
                    <w:t>24</w:t>
                  </w:r>
                  <w:r w:rsidRPr="00931C0D">
                    <w:rPr>
                      <w:noProof/>
                    </w:rPr>
                    <w:fldChar w:fldCharType="end"/>
                  </w:r>
                </w:hyperlink>
              </w:p>
              <w:p w14:paraId="437D1845" w14:textId="77777777" w:rsidR="00931C0D" w:rsidRPr="00931C0D" w:rsidRDefault="00931C0D" w:rsidP="003C72A2">
                <w:pPr>
                  <w:pStyle w:val="TOC2"/>
                  <w:tabs>
                    <w:tab w:val="right" w:leader="dot" w:pos="8296"/>
                  </w:tabs>
                  <w:rPr>
                    <w:noProof/>
                  </w:rPr>
                </w:pPr>
                <w:hyperlink w:anchor="_Toc242790793" w:history="1">
                  <w:r w:rsidRPr="00931C0D">
                    <w:rPr>
                      <w:rStyle w:val="Hyperlink"/>
                      <w:noProof/>
                    </w:rPr>
                    <w:t>9.3 Learning Outcomes and Career Relevance</w:t>
                  </w:r>
                  <w:r w:rsidRPr="00931C0D">
                    <w:rPr>
                      <w:noProof/>
                    </w:rPr>
                    <w:tab/>
                  </w:r>
                  <w:r w:rsidRPr="00931C0D">
                    <w:rPr>
                      <w:noProof/>
                    </w:rPr>
                    <w:fldChar w:fldCharType="begin"/>
                  </w:r>
                  <w:r w:rsidRPr="00931C0D">
                    <w:rPr>
                      <w:noProof/>
                    </w:rPr>
                    <w:instrText xml:space="preserve"> PAGEREF _Toc242790793 \h </w:instrText>
                  </w:r>
                  <w:r w:rsidRPr="00931C0D">
                    <w:rPr>
                      <w:noProof/>
                    </w:rPr>
                  </w:r>
                  <w:r w:rsidRPr="00931C0D">
                    <w:rPr>
                      <w:noProof/>
                    </w:rPr>
                    <w:fldChar w:fldCharType="separate"/>
                  </w:r>
                  <w:r w:rsidRPr="00931C0D">
                    <w:rPr>
                      <w:noProof/>
                    </w:rPr>
                    <w:t>24</w:t>
                  </w:r>
                  <w:r w:rsidRPr="00931C0D">
                    <w:rPr>
                      <w:noProof/>
                    </w:rPr>
                    <w:fldChar w:fldCharType="end"/>
                  </w:r>
                </w:hyperlink>
              </w:p>
              <w:p w14:paraId="3118DA4C" w14:textId="77777777" w:rsidR="00931C0D" w:rsidRPr="00931C0D" w:rsidRDefault="00931C0D" w:rsidP="003C72A2">
                <w:pPr>
                  <w:pStyle w:val="TOC1"/>
                  <w:tabs>
                    <w:tab w:val="right" w:leader="dot" w:pos="8296"/>
                  </w:tabs>
                  <w:rPr>
                    <w:noProof/>
                  </w:rPr>
                </w:pPr>
                <w:hyperlink w:anchor="_Toc242790794" w:history="1">
                  <w:r w:rsidRPr="00931C0D">
                    <w:rPr>
                      <w:rStyle w:val="Hyperlink"/>
                      <w:noProof/>
                    </w:rPr>
                    <w:t>REFERENCES</w:t>
                  </w:r>
                  <w:r w:rsidRPr="00931C0D">
                    <w:rPr>
                      <w:noProof/>
                    </w:rPr>
                    <w:tab/>
                  </w:r>
                  <w:r w:rsidRPr="00931C0D">
                    <w:rPr>
                      <w:noProof/>
                    </w:rPr>
                    <w:fldChar w:fldCharType="begin"/>
                  </w:r>
                  <w:r w:rsidRPr="00931C0D">
                    <w:rPr>
                      <w:noProof/>
                    </w:rPr>
                    <w:instrText xml:space="preserve"> PAGEREF _Toc242790794 \h </w:instrText>
                  </w:r>
                  <w:r w:rsidRPr="00931C0D">
                    <w:rPr>
                      <w:noProof/>
                    </w:rPr>
                  </w:r>
                  <w:r w:rsidRPr="00931C0D">
                    <w:rPr>
                      <w:noProof/>
                    </w:rPr>
                    <w:fldChar w:fldCharType="separate"/>
                  </w:r>
                  <w:r w:rsidRPr="00931C0D">
                    <w:rPr>
                      <w:noProof/>
                    </w:rPr>
                    <w:t>25</w:t>
                  </w:r>
                  <w:r w:rsidRPr="00931C0D">
                    <w:rPr>
                      <w:noProof/>
                    </w:rPr>
                    <w:fldChar w:fldCharType="end"/>
                  </w:r>
                </w:hyperlink>
              </w:p>
              <w:p w14:paraId="217B572C" w14:textId="77777777" w:rsidR="00931C0D" w:rsidRPr="00931C0D" w:rsidRDefault="00931C0D" w:rsidP="003C72A2">
                <w:pPr>
                  <w:pStyle w:val="TOC1"/>
                  <w:tabs>
                    <w:tab w:val="right" w:leader="dot" w:pos="8296"/>
                  </w:tabs>
                  <w:rPr>
                    <w:noProof/>
                  </w:rPr>
                </w:pPr>
                <w:hyperlink w:anchor="_Toc242790795" w:history="1">
                  <w:r w:rsidRPr="00931C0D">
                    <w:rPr>
                      <w:rStyle w:val="Hyperlink"/>
                      <w:noProof/>
                    </w:rPr>
                    <w:t>APPENDIX A – ZOHO CREATOR FEATURE COVERAGE CHECKLIST</w:t>
                  </w:r>
                  <w:r w:rsidRPr="00931C0D">
                    <w:rPr>
                      <w:noProof/>
                    </w:rPr>
                    <w:tab/>
                  </w:r>
                  <w:r w:rsidRPr="00931C0D">
                    <w:rPr>
                      <w:noProof/>
                    </w:rPr>
                    <w:fldChar w:fldCharType="begin"/>
                  </w:r>
                  <w:r w:rsidRPr="00931C0D">
                    <w:rPr>
                      <w:noProof/>
                    </w:rPr>
                    <w:instrText xml:space="preserve"> PAGEREF _Toc242790795 \h </w:instrText>
                  </w:r>
                  <w:r w:rsidRPr="00931C0D">
                    <w:rPr>
                      <w:noProof/>
                    </w:rPr>
                  </w:r>
                  <w:r w:rsidRPr="00931C0D">
                    <w:rPr>
                      <w:noProof/>
                    </w:rPr>
                    <w:fldChar w:fldCharType="separate"/>
                  </w:r>
                  <w:r w:rsidRPr="00931C0D">
                    <w:rPr>
                      <w:noProof/>
                    </w:rPr>
                    <w:t>26</w:t>
                  </w:r>
                  <w:r w:rsidRPr="00931C0D">
                    <w:rPr>
                      <w:noProof/>
                    </w:rPr>
                    <w:fldChar w:fldCharType="end"/>
                  </w:r>
                </w:hyperlink>
              </w:p>
              <w:p w14:paraId="13CC0A5B" w14:textId="77777777" w:rsidR="00931C0D" w:rsidRPr="00931C0D" w:rsidRDefault="00931C0D" w:rsidP="003C72A2">
                <w:pPr>
                  <w:pStyle w:val="TOC1"/>
                  <w:tabs>
                    <w:tab w:val="right" w:leader="dot" w:pos="8296"/>
                  </w:tabs>
                  <w:rPr>
                    <w:noProof/>
                  </w:rPr>
                </w:pPr>
                <w:hyperlink w:anchor="_Toc242790796" w:history="1">
                  <w:r w:rsidRPr="00931C0D">
                    <w:rPr>
                      <w:rStyle w:val="Hyperlink"/>
                      <w:noProof/>
                    </w:rPr>
                    <w:t>APPENDIX B – COURSE OUTCOME MAPPING</w:t>
                  </w:r>
                  <w:r w:rsidRPr="00931C0D">
                    <w:rPr>
                      <w:noProof/>
                    </w:rPr>
                    <w:tab/>
                  </w:r>
                  <w:r w:rsidRPr="00931C0D">
                    <w:rPr>
                      <w:noProof/>
                    </w:rPr>
                    <w:fldChar w:fldCharType="begin"/>
                  </w:r>
                  <w:r w:rsidRPr="00931C0D">
                    <w:rPr>
                      <w:noProof/>
                    </w:rPr>
                    <w:instrText xml:space="preserve"> PAGEREF _Toc242790796 \h </w:instrText>
                  </w:r>
                  <w:r w:rsidRPr="00931C0D">
                    <w:rPr>
                      <w:noProof/>
                    </w:rPr>
                  </w:r>
                  <w:r w:rsidRPr="00931C0D">
                    <w:rPr>
                      <w:noProof/>
                    </w:rPr>
                    <w:fldChar w:fldCharType="separate"/>
                  </w:r>
                  <w:r w:rsidRPr="00931C0D">
                    <w:rPr>
                      <w:noProof/>
                    </w:rPr>
                    <w:t>28</w:t>
                  </w:r>
                  <w:r w:rsidRPr="00931C0D">
                    <w:rPr>
                      <w:noProof/>
                    </w:rPr>
                    <w:fldChar w:fldCharType="end"/>
                  </w:r>
                </w:hyperlink>
              </w:p>
              <w:p w14:paraId="15B5F098" w14:textId="77777777" w:rsidR="00931C0D" w:rsidRPr="00931C0D" w:rsidRDefault="00931C0D" w:rsidP="003C72A2">
                <w:pPr>
                  <w:pStyle w:val="TOC1"/>
                  <w:tabs>
                    <w:tab w:val="right" w:leader="dot" w:pos="8296"/>
                  </w:tabs>
                  <w:rPr>
                    <w:noProof/>
                  </w:rPr>
                </w:pPr>
                <w:hyperlink w:anchor="_Toc242790797" w:history="1">
                  <w:r w:rsidRPr="00931C0D">
                    <w:rPr>
                      <w:rStyle w:val="Hyperlink"/>
                      <w:noProof/>
                    </w:rPr>
                    <w:t>APPENDIX C – COMPLETE DELUGE SOURCE CODE</w:t>
                  </w:r>
                  <w:r w:rsidRPr="00931C0D">
                    <w:rPr>
                      <w:noProof/>
                    </w:rPr>
                    <w:tab/>
                  </w:r>
                  <w:r w:rsidRPr="00931C0D">
                    <w:rPr>
                      <w:noProof/>
                    </w:rPr>
                    <w:fldChar w:fldCharType="begin"/>
                  </w:r>
                  <w:r w:rsidRPr="00931C0D">
                    <w:rPr>
                      <w:noProof/>
                    </w:rPr>
                    <w:instrText xml:space="preserve"> PAGEREF _Toc242790797 \h </w:instrText>
                  </w:r>
                  <w:r w:rsidRPr="00931C0D">
                    <w:rPr>
                      <w:noProof/>
                    </w:rPr>
                  </w:r>
                  <w:r w:rsidRPr="00931C0D">
                    <w:rPr>
                      <w:noProof/>
                    </w:rPr>
                    <w:fldChar w:fldCharType="separate"/>
                  </w:r>
                  <w:r w:rsidRPr="00931C0D">
                    <w:rPr>
                      <w:noProof/>
                    </w:rPr>
                    <w:t>29</w:t>
                  </w:r>
                  <w:r w:rsidRPr="00931C0D">
                    <w:rPr>
                      <w:noProof/>
                    </w:rPr>
                    <w:fldChar w:fldCharType="end"/>
                  </w:r>
                </w:hyperlink>
              </w:p>
              <w:p w14:paraId="7FDBBF25" w14:textId="77777777" w:rsidR="00931C0D" w:rsidRPr="00931C0D" w:rsidRDefault="00931C0D" w:rsidP="003C72A2">
                <w:pPr>
                  <w:pStyle w:val="TOC1"/>
                  <w:tabs>
                    <w:tab w:val="right" w:leader="dot" w:pos="8296"/>
                  </w:tabs>
                  <w:rPr>
                    <w:noProof/>
                  </w:rPr>
                </w:pPr>
                <w:hyperlink w:anchor="_Toc242790798" w:history="1">
                  <w:r w:rsidRPr="00931C0D">
                    <w:rPr>
                      <w:rStyle w:val="Hyperlink"/>
                      <w:noProof/>
                    </w:rPr>
                    <w:t>APPENDIX D – USER MANUAL</w:t>
                  </w:r>
                  <w:r w:rsidRPr="00931C0D">
                    <w:rPr>
                      <w:noProof/>
                    </w:rPr>
                    <w:tab/>
                  </w:r>
                  <w:r w:rsidRPr="00931C0D">
                    <w:rPr>
                      <w:noProof/>
                    </w:rPr>
                    <w:fldChar w:fldCharType="begin"/>
                  </w:r>
                  <w:r w:rsidRPr="00931C0D">
                    <w:rPr>
                      <w:noProof/>
                    </w:rPr>
                    <w:instrText xml:space="preserve"> PAGEREF _Toc242790798 \h </w:instrText>
                  </w:r>
                  <w:r w:rsidRPr="00931C0D">
                    <w:rPr>
                      <w:noProof/>
                    </w:rPr>
                  </w:r>
                  <w:r w:rsidRPr="00931C0D">
                    <w:rPr>
                      <w:noProof/>
                    </w:rPr>
                    <w:fldChar w:fldCharType="separate"/>
                  </w:r>
                  <w:r w:rsidRPr="00931C0D">
                    <w:rPr>
                      <w:noProof/>
                    </w:rPr>
                    <w:t>30</w:t>
                  </w:r>
                  <w:r w:rsidRPr="00931C0D">
                    <w:rPr>
                      <w:noProof/>
                    </w:rPr>
                    <w:fldChar w:fldCharType="end"/>
                  </w:r>
                </w:hyperlink>
              </w:p>
              <w:p w14:paraId="2C40FD08" w14:textId="77777777" w:rsidR="00931C0D" w:rsidRPr="00931C0D" w:rsidRDefault="00931C0D" w:rsidP="003C72A2">
                <w:pPr>
                  <w:pStyle w:val="TOC2"/>
                  <w:tabs>
                    <w:tab w:val="right" w:leader="dot" w:pos="8296"/>
                  </w:tabs>
                  <w:rPr>
                    <w:noProof/>
                  </w:rPr>
                </w:pPr>
                <w:hyperlink w:anchor="_Toc242790799" w:history="1">
                  <w:r w:rsidRPr="00931C0D">
                    <w:rPr>
                      <w:rStyle w:val="Hyperlink"/>
                      <w:noProof/>
                    </w:rPr>
                    <w:t>D.1 Accessing the Application</w:t>
                  </w:r>
                  <w:r w:rsidRPr="00931C0D">
                    <w:rPr>
                      <w:noProof/>
                    </w:rPr>
                    <w:tab/>
                  </w:r>
                  <w:r w:rsidRPr="00931C0D">
                    <w:rPr>
                      <w:noProof/>
                    </w:rPr>
                    <w:fldChar w:fldCharType="begin"/>
                  </w:r>
                  <w:r w:rsidRPr="00931C0D">
                    <w:rPr>
                      <w:noProof/>
                    </w:rPr>
                    <w:instrText xml:space="preserve"> PAGEREF _Toc242790799 \h </w:instrText>
                  </w:r>
                  <w:r w:rsidRPr="00931C0D">
                    <w:rPr>
                      <w:noProof/>
                    </w:rPr>
                  </w:r>
                  <w:r w:rsidRPr="00931C0D">
                    <w:rPr>
                      <w:noProof/>
                    </w:rPr>
                    <w:fldChar w:fldCharType="separate"/>
                  </w:r>
                  <w:r w:rsidRPr="00931C0D">
                    <w:rPr>
                      <w:noProof/>
                    </w:rPr>
                    <w:t>30</w:t>
                  </w:r>
                  <w:r w:rsidRPr="00931C0D">
                    <w:rPr>
                      <w:noProof/>
                    </w:rPr>
                    <w:fldChar w:fldCharType="end"/>
                  </w:r>
                </w:hyperlink>
              </w:p>
              <w:p w14:paraId="5437E8DB" w14:textId="77777777" w:rsidR="00931C0D" w:rsidRPr="00931C0D" w:rsidRDefault="00931C0D" w:rsidP="003C72A2">
                <w:pPr>
                  <w:pStyle w:val="TOC2"/>
                  <w:tabs>
                    <w:tab w:val="right" w:leader="dot" w:pos="8296"/>
                  </w:tabs>
                  <w:rPr>
                    <w:noProof/>
                  </w:rPr>
                </w:pPr>
                <w:hyperlink w:anchor="_Toc242790800" w:history="1">
                  <w:r w:rsidRPr="00931C0D">
                    <w:rPr>
                      <w:rStyle w:val="Hyperlink"/>
                      <w:noProof/>
                    </w:rPr>
                    <w:t>D.2 Instructions for IT Staff</w:t>
                  </w:r>
                  <w:r w:rsidRPr="00931C0D">
                    <w:rPr>
                      <w:noProof/>
                    </w:rPr>
                    <w:tab/>
                  </w:r>
                  <w:r w:rsidRPr="00931C0D">
                    <w:rPr>
                      <w:noProof/>
                    </w:rPr>
                    <w:fldChar w:fldCharType="begin"/>
                  </w:r>
                  <w:r w:rsidRPr="00931C0D">
                    <w:rPr>
                      <w:noProof/>
                    </w:rPr>
                    <w:instrText xml:space="preserve"> PAGEREF _Toc242790800 \h </w:instrText>
                  </w:r>
                  <w:r w:rsidRPr="00931C0D">
                    <w:rPr>
                      <w:noProof/>
                    </w:rPr>
                  </w:r>
                  <w:r w:rsidRPr="00931C0D">
                    <w:rPr>
                      <w:noProof/>
                    </w:rPr>
                    <w:fldChar w:fldCharType="separate"/>
                  </w:r>
                  <w:r w:rsidRPr="00931C0D">
                    <w:rPr>
                      <w:noProof/>
                    </w:rPr>
                    <w:t>30</w:t>
                  </w:r>
                  <w:r w:rsidRPr="00931C0D">
                    <w:rPr>
                      <w:noProof/>
                    </w:rPr>
                    <w:fldChar w:fldCharType="end"/>
                  </w:r>
                </w:hyperlink>
              </w:p>
              <w:p w14:paraId="7FED084D" w14:textId="77777777" w:rsidR="00931C0D" w:rsidRPr="00931C0D" w:rsidRDefault="00931C0D" w:rsidP="003C72A2">
                <w:pPr>
                  <w:pStyle w:val="TOC2"/>
                  <w:tabs>
                    <w:tab w:val="right" w:leader="dot" w:pos="8296"/>
                  </w:tabs>
                  <w:rPr>
                    <w:noProof/>
                  </w:rPr>
                </w:pPr>
                <w:hyperlink w:anchor="_Toc242790801" w:history="1">
                  <w:r w:rsidRPr="00931C0D">
                    <w:rPr>
                      <w:rStyle w:val="Hyperlink"/>
                      <w:noProof/>
                    </w:rPr>
                    <w:t>D.3 Instructions for Employees and Managers</w:t>
                  </w:r>
                  <w:r w:rsidRPr="00931C0D">
                    <w:rPr>
                      <w:noProof/>
                    </w:rPr>
                    <w:tab/>
                  </w:r>
                  <w:r w:rsidRPr="00931C0D">
                    <w:rPr>
                      <w:noProof/>
                    </w:rPr>
                    <w:fldChar w:fldCharType="begin"/>
                  </w:r>
                  <w:r w:rsidRPr="00931C0D">
                    <w:rPr>
                      <w:noProof/>
                    </w:rPr>
                    <w:instrText xml:space="preserve"> PAGEREF _Toc242790801 \h </w:instrText>
                  </w:r>
                  <w:r w:rsidRPr="00931C0D">
                    <w:rPr>
                      <w:noProof/>
                    </w:rPr>
                  </w:r>
                  <w:r w:rsidRPr="00931C0D">
                    <w:rPr>
                      <w:noProof/>
                    </w:rPr>
                    <w:fldChar w:fldCharType="separate"/>
                  </w:r>
                  <w:r w:rsidRPr="00931C0D">
                    <w:rPr>
                      <w:noProof/>
                    </w:rPr>
                    <w:t>30</w:t>
                  </w:r>
                  <w:r w:rsidRPr="00931C0D">
                    <w:rPr>
                      <w:noProof/>
                    </w:rPr>
                    <w:fldChar w:fldCharType="end"/>
                  </w:r>
                </w:hyperlink>
              </w:p>
              <w:p w14:paraId="43645DA5" w14:textId="77777777" w:rsidR="00931C0D" w:rsidRPr="00931C0D" w:rsidRDefault="00931C0D" w:rsidP="003C72A2">
                <w:pPr>
                  <w:pStyle w:val="TOC1"/>
                  <w:tabs>
                    <w:tab w:val="right" w:leader="dot" w:pos="8296"/>
                  </w:tabs>
                  <w:rPr>
                    <w:noProof/>
                  </w:rPr>
                </w:pPr>
                <w:hyperlink w:anchor="_Toc242790802" w:history="1">
                  <w:r w:rsidRPr="00931C0D">
                    <w:rPr>
                      <w:rStyle w:val="Hyperlink"/>
                      <w:noProof/>
                    </w:rPr>
                    <w:t>APPENDIX E – EVALUATION RUBRIC</w:t>
                  </w:r>
                  <w:r w:rsidRPr="00931C0D">
                    <w:rPr>
                      <w:noProof/>
                    </w:rPr>
                    <w:tab/>
                  </w:r>
                  <w:r w:rsidRPr="00931C0D">
                    <w:rPr>
                      <w:noProof/>
                    </w:rPr>
                    <w:fldChar w:fldCharType="begin"/>
                  </w:r>
                  <w:r w:rsidRPr="00931C0D">
                    <w:rPr>
                      <w:noProof/>
                    </w:rPr>
                    <w:instrText xml:space="preserve"> PAGEREF _Toc242790802 \h </w:instrText>
                  </w:r>
                  <w:r w:rsidRPr="00931C0D">
                    <w:rPr>
                      <w:noProof/>
                    </w:rPr>
                  </w:r>
                  <w:r w:rsidRPr="00931C0D">
                    <w:rPr>
                      <w:noProof/>
                    </w:rPr>
                    <w:fldChar w:fldCharType="separate"/>
                  </w:r>
                  <w:r w:rsidRPr="00931C0D">
                    <w:rPr>
                      <w:noProof/>
                    </w:rPr>
                    <w:t>31</w:t>
                  </w:r>
                  <w:r w:rsidRPr="00931C0D">
                    <w:rPr>
                      <w:noProof/>
                    </w:rPr>
                    <w:fldChar w:fldCharType="end"/>
                  </w:r>
                </w:hyperlink>
              </w:p>
              <w:p w14:paraId="7C695D87" w14:textId="77777777" w:rsidR="00931C0D" w:rsidRPr="00931C0D" w:rsidRDefault="00931C0D" w:rsidP="003C72A2">
                <w:pPr>
                  <w:pStyle w:val="TOC1"/>
                  <w:tabs>
                    <w:tab w:val="right" w:leader="dot" w:pos="8296"/>
                  </w:tabs>
                  <w:rPr>
                    <w:noProof/>
                  </w:rPr>
                </w:pPr>
                <w:hyperlink w:anchor="_Toc242790803" w:history="1">
                  <w:r w:rsidRPr="00931C0D">
                    <w:rPr>
                      <w:rStyle w:val="Hyperlink"/>
                      <w:noProof/>
                    </w:rPr>
                    <w:t>APPENDIX F – VIVA-VOCE RECORD SHEET</w:t>
                  </w:r>
                  <w:r w:rsidRPr="00931C0D">
                    <w:rPr>
                      <w:noProof/>
                    </w:rPr>
                    <w:tab/>
                  </w:r>
                  <w:r w:rsidRPr="00931C0D">
                    <w:rPr>
                      <w:noProof/>
                    </w:rPr>
                    <w:fldChar w:fldCharType="begin"/>
                  </w:r>
                  <w:r w:rsidRPr="00931C0D">
                    <w:rPr>
                      <w:noProof/>
                    </w:rPr>
                    <w:instrText xml:space="preserve"> PAGEREF _Toc242790803 \h </w:instrText>
                  </w:r>
                  <w:r w:rsidRPr="00931C0D">
                    <w:rPr>
                      <w:noProof/>
                    </w:rPr>
                  </w:r>
                  <w:r w:rsidRPr="00931C0D">
                    <w:rPr>
                      <w:noProof/>
                    </w:rPr>
                    <w:fldChar w:fldCharType="separate"/>
                  </w:r>
                  <w:r w:rsidRPr="00931C0D">
                    <w:rPr>
                      <w:noProof/>
                    </w:rPr>
                    <w:t>33</w:t>
                  </w:r>
                  <w:r w:rsidRPr="00931C0D">
                    <w:rPr>
                      <w:noProof/>
                    </w:rPr>
                    <w:fldChar w:fldCharType="end"/>
                  </w:r>
                </w:hyperlink>
              </w:p>
              <w:p w14:paraId="7135F508" w14:textId="77777777" w:rsidR="00931C0D" w:rsidRDefault="00931C0D" w:rsidP="003C72A2">
                <w:r w:rsidRPr="00931C0D">
                  <w:fldChar w:fldCharType="end"/>
                </w:r>
              </w:p>
            </w:sdtContent>
          </w:sdt>
        </w:tc>
      </w:tr>
    </w:tbl>
    <w:p w14:paraId="004DF5AE" w14:textId="0A769293" w:rsidR="00DB3D64" w:rsidRDefault="00DB3D64"/>
    <w:p w14:paraId="49D6B507" w14:textId="77777777" w:rsidR="00DB3D64" w:rsidRDefault="007E72A5">
      <w:r>
        <w:rPr/>
        <w:br w:type="page"/>
      </w:r>
    </w:p>
    <w:tbl>
      <w:tblPr>
        <w:tblStyle w:val="TableGrid"/>
        <w:tblW w:w="0" w:type="auto"/>
        <w:tblLook w:val="04A0" w:firstRow="1" w:lastRow="0" w:firstColumn="1" w:lastColumn="0" w:noHBand="0" w:noVBand="1"/>
      </w:tblPr>
      <w:tblGrid>
        <w:gridCol w:w="8296"/>
      </w:tblGrid>
      <w:tr w:rsidR="00C100F4" w:rsidRPr="00C100F4" w14:paraId="4C14971B" w14:textId="77777777">
        <w:tc>
          <w:tcPr>
            <w:tcW w:w="8296" w:type="dxa"/>
          </w:tcPr>
          <w:p w14:paraId="72D0B74A" w14:textId="77777777" w:rsidR="00C100F4" w:rsidRPr="00C100F4" w:rsidRDefault="00C100F4" w:rsidP="00C14C7C">
            <w:pPr>
              <w:pStyle w:val="Heading1"/>
            </w:pPr>
            <w:bookmarkStart w:id="2" w:name="_Toc242790731"/>
            <w:r w:rsidRPr="00C100F4">
              <w:rPr/>
              <w:lastRenderedPageBreak/>
              <w:t>LIST OF TABLES</w:t>
            </w:r>
            <w:bookmarkEnd w:id="2"/>
          </w:p>
        </w:tc>
      </w:tr>
      <w:tr w:rsidR="00C100F4" w14:paraId="277D9F31" w14:textId="77777777">
        <w:tc>
          <w:tcPr>
            <w:tcW w:w="8296" w:type="dxa"/>
          </w:tcPr>
          <w:p>
            <w:r>
              <w:rPr/>
              <w:t>Table 2.1: Comparison of Low-Code and Traditional Development for the Proposed Application</w:t>
              <w:tab/>
              <w:t>3</w:t>
              <w:br/>
              <w:t>Table 2.2: Summary of Literature Survey</w:t>
              <w:tab/>
              <w:t>4</w:t>
              <w:br/>
              <w:t>Table 3.1: Stakeholders and User Roles</w:t>
              <w:tab/>
              <w:t>5</w:t>
              <w:br/>
              <w:t>Table 3.2: Functional Requirements</w:t>
              <w:tab/>
              <w:t>5</w:t>
              <w:br/>
              <w:t>Table 3.3: Non-Functional Requirements</w:t>
              <w:tab/>
              <w:t>5</w:t>
              <w:br/>
              <w:t>Table 3.4: Hardware and Software Requirements</w:t>
              <w:tab/>
              <w:t>6</w:t>
              <w:br/>
              <w:t>Table 3.5: Use Case Description – Not evidenced</w:t>
              <w:tab/>
              <w:t>6</w:t>
              <w:br/>
              <w:t>Table 4.1: Entities and Relationships</w:t>
              <w:tab/>
              <w:t>9</w:t>
              <w:br/>
              <w:t>Table 4.2: Field Specification – Not evidenced Form</w:t>
              <w:tab/>
              <w:t>9</w:t>
              <w:br/>
              <w:t>Table 4.3: Role–Permission Matrix</w:t>
              <w:tab/>
              <w:t>10</w:t>
              <w:br/>
              <w:t>Table 5.1: Reports Implemented</w:t>
              <w:tab/>
              <w:t>12</w:t>
              <w:br/>
              <w:t>Table 5.2: Deluge Scripts Implemented</w:t>
              <w:tab/>
              <w:t>13</w:t>
              <w:br/>
              <w:t>Table 5.3: Workflows Implemented</w:t>
              <w:tab/>
              <w:t>14</w:t>
              <w:br/>
              <w:t>Table 5.4: Integrations Implemented</w:t>
              <w:tab/>
              <w:t>15</w:t>
              <w:br/>
              <w:t>Table 6.1: Test Cases</w:t>
              <w:tab/>
              <w:t>18</w:t>
              <w:br/>
              <w:t>Table 6.2: Defect Log</w:t>
              <w:tab/>
              <w:t>19</w:t>
              <w:br/>
              <w:t>Table 6.3: User Acceptance Feedback</w:t>
              <w:tab/>
              <w:t>19</w:t>
              <w:br/>
              <w:t>Table 7.1: Deployment Checklist</w:t>
              <w:tab/>
              <w:t>20</w:t>
              <w:br/>
              <w:t>Table 7.2: Performance Optimisation Results</w:t>
              <w:tab/>
              <w:t>20</w:t>
              <w:br/>
              <w:t>Table 7.3: Security Controls Implemented</w:t>
              <w:tab/>
              <w:t>21</w:t>
              <w:br/>
              <w:t>Table 8.1: Mapping of Objectives to Outcomes</w:t>
              <w:tab/>
              <w:t>23</w:t>
              <w:br/>
              <w:t>Table 8.2: Existing System versus Proposed Application</w:t>
              <w:tab/>
              <w:t>23</w:t>
              <w:br/>
              <w:t>Table A.1: Feature Coverage Checklist</w:t>
              <w:tab/>
              <w:t>26</w:t>
              <w:br/>
              <w:t>Table B.1: Mapping of Course Outcomes to Report Chapters</w:t>
              <w:tab/>
              <w:t>28</w:t>
              <w:br/>
              <w:t>Table E.1: Evaluation Rubric for the Individual Project</w:t>
              <w:tab/>
              <w:t>31</w:t>
              <w:br/>
              <w:t>Table E.2: Performance Level Descriptors</w:t>
              <w:tab/>
              <w:t>32</w:t>
              <w:br/>
              <w:t>Table F.1: Viva-Voce Questions and Responses</w:t>
              <w:tab/>
              <w:t>33</w:t>
              <w:br/>
              <w:t>Table F.2: Marks Summary</w:t>
              <w:tab/>
              <w:t>33</w:t>
              <w:br/>
            </w:r>
          </w:p>
        </w:tc>
      </w:tr>
    </w:tbl>
    <w:p w14:paraId="6D82A743" w14:textId="0069B851" w:rsidR="00DB3D64" w:rsidRDefault="00C100F4">
      <w:sdt>
        <w:sdtPr>
          <w:alias w:val="List of Tables"/>
          <w:id w:val="-1400513712"/>
        </w:sdtPr>
        <w:sdtEndPr/>
        <w:sdtContent/>
      </w:sdt>
    </w:p>
    <w:p w14:paraId="485794E0" w14:textId="77777777" w:rsidR="00DB3D64" w:rsidRDefault="007E72A5">
      <w:r>
        <w:rPr/>
        <w:br w:type="page"/>
      </w:r>
    </w:p>
    <w:tbl>
      <w:tblPr>
        <w:tblStyle w:val="TableGrid"/>
        <w:tblW w:w="0" w:type="auto"/>
        <w:tblLook w:val="04A0" w:firstRow="1" w:lastRow="0" w:firstColumn="1" w:lastColumn="0" w:noHBand="0" w:noVBand="1"/>
      </w:tblPr>
      <w:tblGrid>
        <w:gridCol w:w="8296"/>
      </w:tblGrid>
      <w:tr w:rsidR="00C100F4" w:rsidRPr="00C100F4" w14:paraId="7330C479" w14:textId="77777777">
        <w:tc>
          <w:tcPr>
            <w:tcW w:w="8296" w:type="dxa"/>
          </w:tcPr>
          <w:p w14:paraId="715C0B77" w14:textId="77777777" w:rsidR="00C100F4" w:rsidRPr="00C100F4" w:rsidRDefault="00C100F4" w:rsidP="00BE68A0">
            <w:pPr>
              <w:pStyle w:val="Heading1"/>
            </w:pPr>
            <w:bookmarkStart w:id="3" w:name="_Toc242790732"/>
            <w:r w:rsidRPr="00C100F4">
              <w:rPr/>
              <w:lastRenderedPageBreak/>
              <w:t>LIST OF FIGURES</w:t>
            </w:r>
            <w:bookmarkEnd w:id="3"/>
          </w:p>
        </w:tc>
      </w:tr>
      <w:tr w:rsidR="00C100F4" w14:paraId="3C8F456A" w14:textId="77777777">
        <w:tc>
          <w:tcPr>
            <w:tcW w:w="8296" w:type="dxa"/>
          </w:tcPr>
          <w:sdt>
            <w:sdtPr>
              <w:alias w:val="List of Figures"/>
              <w:id w:val="-72276201"/>
            </w:sdtPr>
            <w:sdtContent>
              <w:p w14:paraId="30EE4155"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r w:rsidRPr="00C100F4">
                  <w:fldChar w:fldCharType="begin"/>
                </w:r>
                <w:r w:rsidRPr="00C100F4">
                  <w:instrText>TOC \h \t "FigCaption,1"</w:instrText>
                </w:r>
                <w:r w:rsidRPr="00C100F4">
                  <w:fldChar w:fldCharType="separate"/>
                </w:r>
                <w:hyperlink w:anchor="_Toc242790832" w:history="1">
                  <w:r w:rsidRPr="00C100F4">
                    <w:rPr>
                      <w:rStyle w:val="Hyperlink"/>
                      <w:b/>
                      <w:bCs/>
                      <w:noProof/>
                    </w:rPr>
                    <w:t xml:space="preserve">Figure 2.1: Manual IT Asset and Request Process Used as the Baseline</w:t>
                  </w:r>
                  <w:r w:rsidRPr="00C100F4">
                    <w:rPr>
                      <w:rStyle w:val="Hyperlink"/>
                      <w:noProof/>
                    </w:rPr>
                    <w:t/>
                  </w:r>
                  <w:r w:rsidRPr="00C100F4">
                    <w:rPr>
                      <w:noProof/>
                    </w:rPr>
                    <w:tab/>
                  </w:r>
                  <w:r w:rsidRPr="00C100F4">
                    <w:rPr>
                      <w:noProof/>
                    </w:rPr>
                    <w:fldChar w:fldCharType="begin"/>
                  </w:r>
                  <w:r w:rsidRPr="00C100F4">
                    <w:rPr>
                      <w:noProof/>
                    </w:rPr>
                    <w:instrText xml:space="preserve"> PAGEREF _Toc242790832 \h </w:instrText>
                  </w:r>
                  <w:r w:rsidRPr="00C100F4">
                    <w:rPr>
                      <w:noProof/>
                    </w:rPr>
                  </w:r>
                  <w:r w:rsidRPr="00C100F4">
                    <w:rPr>
                      <w:noProof/>
                    </w:rPr>
                    <w:fldChar w:fldCharType="separate"/>
                  </w:r>
                  <w:r w:rsidRPr="00C100F4">
                    <w:rPr>
                      <w:noProof/>
                    </w:rPr>
                    <w:t>3</w:t>
                  </w:r>
                  <w:r w:rsidRPr="00C100F4">
                    <w:rPr>
                      <w:noProof/>
                    </w:rPr>
                    <w:fldChar w:fldCharType="end"/>
                  </w:r>
                </w:hyperlink>
              </w:p>
              <w:p w14:paraId="3F4D1898"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33" w:history="1">
                  <w:r w:rsidRPr="00C100F4">
                    <w:rPr>
                      <w:rStyle w:val="Hyperlink"/>
                      <w:b/>
                      <w:bCs/>
                      <w:noProof/>
                    </w:rPr>
                    <w:t xml:space="preserve">Figure 3.1: User Roles and Main Application Use Cases</w:t>
                  </w:r>
                  <w:r w:rsidRPr="00C100F4">
                    <w:rPr>
                      <w:rStyle w:val="Hyperlink"/>
                      <w:noProof/>
                    </w:rPr>
                    <w:t/>
                  </w:r>
                  <w:r w:rsidRPr="00C100F4">
                    <w:rPr>
                      <w:noProof/>
                    </w:rPr>
                    <w:tab/>
                  </w:r>
                  <w:r w:rsidRPr="00C100F4">
                    <w:rPr>
                      <w:noProof/>
                    </w:rPr>
                    <w:fldChar w:fldCharType="begin"/>
                  </w:r>
                  <w:r w:rsidRPr="00C100F4">
                    <w:rPr>
                      <w:noProof/>
                    </w:rPr>
                    <w:instrText xml:space="preserve"> PAGEREF _Toc242790833 \h </w:instrText>
                  </w:r>
                  <w:r w:rsidRPr="00C100F4">
                    <w:rPr>
                      <w:noProof/>
                    </w:rPr>
                  </w:r>
                  <w:r w:rsidRPr="00C100F4">
                    <w:rPr>
                      <w:noProof/>
                    </w:rPr>
                    <w:fldChar w:fldCharType="separate"/>
                  </w:r>
                  <w:r w:rsidRPr="00C100F4">
                    <w:rPr>
                      <w:noProof/>
                    </w:rPr>
                    <w:t>6</w:t>
                  </w:r>
                  <w:r w:rsidRPr="00C100F4">
                    <w:rPr>
                      <w:noProof/>
                    </w:rPr>
                    <w:fldChar w:fldCharType="end"/>
                  </w:r>
                </w:hyperlink>
              </w:p>
              <w:p w14:paraId="0BB55A56"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34" w:history="1">
                  <w:r w:rsidRPr="00C100F4">
                    <w:rPr>
                      <w:rStyle w:val="Hyperlink"/>
                      <w:b/>
                      <w:bCs/>
                      <w:noProof/>
                    </w:rPr>
                    <w:t xml:space="preserve">Figure 4.1: Zoho Creator Application Architecture</w:t>
                  </w:r>
                  <w:r w:rsidRPr="00C100F4">
                    <w:rPr>
                      <w:rStyle w:val="Hyperlink"/>
                      <w:noProof/>
                    </w:rPr>
                    <w:t/>
                  </w:r>
                  <w:r w:rsidRPr="00C100F4">
                    <w:rPr>
                      <w:noProof/>
                    </w:rPr>
                    <w:tab/>
                  </w:r>
                  <w:r w:rsidRPr="00C100F4">
                    <w:rPr>
                      <w:noProof/>
                    </w:rPr>
                    <w:fldChar w:fldCharType="begin"/>
                  </w:r>
                  <w:r w:rsidRPr="00C100F4">
                    <w:rPr>
                      <w:noProof/>
                    </w:rPr>
                    <w:instrText xml:space="preserve"> PAGEREF _Toc242790834 \h </w:instrText>
                  </w:r>
                  <w:r w:rsidRPr="00C100F4">
                    <w:rPr>
                      <w:noProof/>
                    </w:rPr>
                  </w:r>
                  <w:r w:rsidRPr="00C100F4">
                    <w:rPr>
                      <w:noProof/>
                    </w:rPr>
                    <w:fldChar w:fldCharType="separate"/>
                  </w:r>
                  <w:r w:rsidRPr="00C100F4">
                    <w:rPr>
                      <w:noProof/>
                    </w:rPr>
                    <w:t>8</w:t>
                  </w:r>
                  <w:r w:rsidRPr="00C100F4">
                    <w:rPr>
                      <w:noProof/>
                    </w:rPr>
                    <w:fldChar w:fldCharType="end"/>
                  </w:r>
                </w:hyperlink>
              </w:p>
              <w:p w14:paraId="475743EC"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35" w:history="1">
                  <w:r w:rsidRPr="00C100F4">
                    <w:rPr>
                      <w:rStyle w:val="Hyperlink"/>
                      <w:b/>
                      <w:bCs/>
                      <w:noProof/>
                    </w:rPr>
                    <w:t xml:space="preserve">Figure 4.2: Core Entity Relationships in the Application</w:t>
                  </w:r>
                  <w:r w:rsidRPr="00C100F4">
                    <w:rPr>
                      <w:rStyle w:val="Hyperlink"/>
                      <w:noProof/>
                    </w:rPr>
                    <w:t/>
                  </w:r>
                  <w:r w:rsidRPr="00C100F4">
                    <w:rPr>
                      <w:noProof/>
                    </w:rPr>
                    <w:tab/>
                  </w:r>
                  <w:r w:rsidRPr="00C100F4">
                    <w:rPr>
                      <w:noProof/>
                    </w:rPr>
                    <w:fldChar w:fldCharType="begin"/>
                  </w:r>
                  <w:r w:rsidRPr="00C100F4">
                    <w:rPr>
                      <w:noProof/>
                    </w:rPr>
                    <w:instrText xml:space="preserve"> PAGEREF _Toc242790835 \h </w:instrText>
                  </w:r>
                  <w:r w:rsidRPr="00C100F4">
                    <w:rPr>
                      <w:noProof/>
                    </w:rPr>
                  </w:r>
                  <w:r w:rsidRPr="00C100F4">
                    <w:rPr>
                      <w:noProof/>
                    </w:rPr>
                    <w:fldChar w:fldCharType="separate"/>
                  </w:r>
                  <w:r w:rsidRPr="00C100F4">
                    <w:rPr>
                      <w:noProof/>
                    </w:rPr>
                    <w:t>8</w:t>
                  </w:r>
                  <w:r w:rsidRPr="00C100F4">
                    <w:rPr>
                      <w:noProof/>
                    </w:rPr>
                    <w:fldChar w:fldCharType="end"/>
                  </w:r>
                </w:hyperlink>
              </w:p>
              <w:p w14:paraId="79D594CA"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36" w:history="1">
                  <w:r w:rsidRPr="00C100F4">
                    <w:rPr>
                      <w:rStyle w:val="Hyperlink"/>
                      <w:b/>
                      <w:bCs/>
                      <w:noProof/>
                    </w:rPr>
                    <w:t xml:space="preserve">Figure 4.3: Asset Return Notification and Warranty Reminder Processes</w:t>
                  </w:r>
                  <w:r w:rsidRPr="00C100F4">
                    <w:rPr>
                      <w:rStyle w:val="Hyperlink"/>
                      <w:noProof/>
                    </w:rPr>
                    <w:t xml:space="preserve"/>
                  </w:r>
                  <w:r w:rsidRPr="00C100F4">
                    <w:rPr>
                      <w:rStyle w:val="Hyperlink"/>
                      <w:noProof/>
                    </w:rPr>
                    <w:t/>
                  </w:r>
                  <w:r w:rsidRPr="00C100F4">
                    <w:rPr>
                      <w:noProof/>
                    </w:rPr>
                    <w:tab/>
                  </w:r>
                  <w:r w:rsidRPr="00C100F4">
                    <w:rPr>
                      <w:noProof/>
                    </w:rPr>
                    <w:fldChar w:fldCharType="begin"/>
                  </w:r>
                  <w:r w:rsidRPr="00C100F4">
                    <w:rPr>
                      <w:noProof/>
                    </w:rPr>
                    <w:instrText xml:space="preserve"> PAGEREF _Toc242790836 \h </w:instrText>
                  </w:r>
                  <w:r w:rsidRPr="00C100F4">
                    <w:rPr>
                      <w:noProof/>
                    </w:rPr>
                  </w:r>
                  <w:r w:rsidRPr="00C100F4">
                    <w:rPr>
                      <w:noProof/>
                    </w:rPr>
                    <w:fldChar w:fldCharType="separate"/>
                  </w:r>
                  <w:r w:rsidRPr="00C100F4">
                    <w:rPr>
                      <w:noProof/>
                    </w:rPr>
                    <w:t>10</w:t>
                  </w:r>
                  <w:r w:rsidRPr="00C100F4">
                    <w:rPr>
                      <w:noProof/>
                    </w:rPr>
                    <w:fldChar w:fldCharType="end"/>
                  </w:r>
                </w:hyperlink>
              </w:p>
              <w:p w14:paraId="11BA0458"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37" w:history="1">
                  <w:r w:rsidRPr="00C100F4">
                    <w:rPr>
                      <w:rStyle w:val="Hyperlink"/>
                      <w:b/>
                      <w:bCs/>
                      <w:noProof/>
                    </w:rPr>
                    <w:t xml:space="preserve">Figure 4.4: Application Navigation and Dashboard</w:t>
                  </w:r>
                  <w:r w:rsidRPr="00C100F4">
                    <w:rPr>
                      <w:rStyle w:val="Hyperlink"/>
                      <w:noProof/>
                    </w:rPr>
                    <w:t xml:space="preserve"/>
                  </w:r>
                  <w:r w:rsidRPr="00C100F4">
                    <w:rPr>
                      <w:rStyle w:val="Hyperlink"/>
                      <w:noProof/>
                    </w:rPr>
                    <w:t/>
                  </w:r>
                  <w:r w:rsidRPr="00C100F4">
                    <w:rPr>
                      <w:noProof/>
                    </w:rPr>
                    <w:tab/>
                  </w:r>
                  <w:r w:rsidRPr="00C100F4">
                    <w:rPr>
                      <w:noProof/>
                    </w:rPr>
                    <w:fldChar w:fldCharType="begin"/>
                  </w:r>
                  <w:r w:rsidRPr="00C100F4">
                    <w:rPr>
                      <w:noProof/>
                    </w:rPr>
                    <w:instrText xml:space="preserve"> PAGEREF _Toc242790837 \h </w:instrText>
                  </w:r>
                  <w:r w:rsidRPr="00C100F4">
                    <w:rPr>
                      <w:noProof/>
                    </w:rPr>
                  </w:r>
                  <w:r w:rsidRPr="00C100F4">
                    <w:rPr>
                      <w:noProof/>
                    </w:rPr>
                    <w:fldChar w:fldCharType="separate"/>
                  </w:r>
                  <w:r w:rsidRPr="00C100F4">
                    <w:rPr>
                      <w:noProof/>
                    </w:rPr>
                    <w:t>10</w:t>
                  </w:r>
                  <w:r w:rsidRPr="00C100F4">
                    <w:rPr>
                      <w:noProof/>
                    </w:rPr>
                    <w:fldChar w:fldCharType="end"/>
                  </w:r>
                </w:hyperlink>
              </w:p>
              <w:p w14:paraId="28455A4B"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38" w:history="1">
                  <w:r w:rsidRPr="00C100F4">
                    <w:rPr>
                      <w:rStyle w:val="Hyperlink"/>
                      <w:b/>
                      <w:bCs/>
                      <w:noProof/>
                    </w:rPr>
                    <w:t xml:space="preserve">Figure 5.1: Application Dashboard and Navigation</w:t>
                  </w:r>
                  <w:r w:rsidRPr="00C100F4">
                    <w:rPr>
                      <w:rStyle w:val="Hyperlink"/>
                      <w:noProof/>
                    </w:rPr>
                    <w:t/>
                  </w:r>
                  <w:r w:rsidRPr="00C100F4">
                    <w:rPr>
                      <w:noProof/>
                    </w:rPr>
                    <w:tab/>
                  </w:r>
                  <w:r w:rsidRPr="00C100F4">
                    <w:rPr>
                      <w:noProof/>
                    </w:rPr>
                    <w:fldChar w:fldCharType="begin"/>
                  </w:r>
                  <w:r w:rsidRPr="00C100F4">
                    <w:rPr>
                      <w:noProof/>
                    </w:rPr>
                    <w:instrText xml:space="preserve"> PAGEREF _Toc242790838 \h </w:instrText>
                  </w:r>
                  <w:r w:rsidRPr="00C100F4">
                    <w:rPr>
                      <w:noProof/>
                    </w:rPr>
                  </w:r>
                  <w:r w:rsidRPr="00C100F4">
                    <w:rPr>
                      <w:noProof/>
                    </w:rPr>
                    <w:fldChar w:fldCharType="separate"/>
                  </w:r>
                  <w:r w:rsidRPr="00C100F4">
                    <w:rPr>
                      <w:noProof/>
                    </w:rPr>
                    <w:t>11</w:t>
                  </w:r>
                  <w:r w:rsidRPr="00C100F4">
                    <w:rPr>
                      <w:noProof/>
                    </w:rPr>
                    <w:fldChar w:fldCharType="end"/>
                  </w:r>
                </w:hyperlink>
              </w:p>
              <w:p w14:paraId="07A5BD2D"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39" w:history="1">
                  <w:r w:rsidRPr="00C100F4">
                    <w:rPr>
                      <w:rStyle w:val="Hyperlink"/>
                      <w:b/>
                      <w:bCs/>
                      <w:noProof/>
                    </w:rPr>
                    <w:t xml:space="preserve">Figure 5.2: IT Request Form</w:t>
                  </w:r>
                  <w:r w:rsidRPr="00C100F4">
                    <w:rPr>
                      <w:rStyle w:val="Hyperlink"/>
                      <w:noProof/>
                    </w:rPr>
                    <w:t/>
                  </w:r>
                  <w:r w:rsidRPr="00C100F4">
                    <w:rPr>
                      <w:rStyle w:val="Hyperlink"/>
                      <w:noProof/>
                    </w:rPr>
                    <w:t xml:space="preserve"/>
                  </w:r>
                  <w:r w:rsidRPr="00C100F4">
                    <w:rPr>
                      <w:noProof/>
                    </w:rPr>
                    <w:tab/>
                  </w:r>
                  <w:r w:rsidRPr="00C100F4">
                    <w:rPr>
                      <w:noProof/>
                    </w:rPr>
                    <w:fldChar w:fldCharType="begin"/>
                  </w:r>
                  <w:r w:rsidRPr="00C100F4">
                    <w:rPr>
                      <w:noProof/>
                    </w:rPr>
                    <w:instrText xml:space="preserve"> PAGEREF _Toc242790839 \h </w:instrText>
                  </w:r>
                  <w:r w:rsidRPr="00C100F4">
                    <w:rPr>
                      <w:noProof/>
                    </w:rPr>
                  </w:r>
                  <w:r w:rsidRPr="00C100F4">
                    <w:rPr>
                      <w:noProof/>
                    </w:rPr>
                    <w:fldChar w:fldCharType="separate"/>
                  </w:r>
                  <w:r w:rsidRPr="00C100F4">
                    <w:rPr>
                      <w:noProof/>
                    </w:rPr>
                    <w:t>11</w:t>
                  </w:r>
                  <w:r w:rsidRPr="00C100F4">
                    <w:rPr>
                      <w:noProof/>
                    </w:rPr>
                    <w:fldChar w:fldCharType="end"/>
                  </w:r>
                </w:hyperlink>
              </w:p>
              <w:p w14:paraId="7C571739"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40" w:history="1">
                  <w:r w:rsidRPr="00C100F4">
                    <w:rPr>
                      <w:rStyle w:val="Hyperlink"/>
                      <w:b/>
                      <w:bCs/>
                      <w:noProof/>
                    </w:rPr>
                    <w:t xml:space="preserve">Figure 5.3: Asset Assignment and Asset Forms</w:t>
                  </w:r>
                  <w:r w:rsidRPr="00C100F4">
                    <w:rPr>
                      <w:rStyle w:val="Hyperlink"/>
                      <w:noProof/>
                    </w:rPr>
                    <w:t/>
                  </w:r>
                  <w:r w:rsidRPr="00C100F4">
                    <w:rPr>
                      <w:rStyle w:val="Hyperlink"/>
                      <w:noProof/>
                    </w:rPr>
                    <w:t xml:space="preserve"/>
                  </w:r>
                  <w:r w:rsidRPr="00C100F4">
                    <w:rPr>
                      <w:noProof/>
                    </w:rPr>
                    <w:tab/>
                  </w:r>
                  <w:r w:rsidRPr="00C100F4">
                    <w:rPr>
                      <w:noProof/>
                    </w:rPr>
                    <w:fldChar w:fldCharType="begin"/>
                  </w:r>
                  <w:r w:rsidRPr="00C100F4">
                    <w:rPr>
                      <w:noProof/>
                    </w:rPr>
                    <w:instrText xml:space="preserve"> PAGEREF _Toc242790840 \h </w:instrText>
                  </w:r>
                  <w:r w:rsidRPr="00C100F4">
                    <w:rPr>
                      <w:noProof/>
                    </w:rPr>
                  </w:r>
                  <w:r w:rsidRPr="00C100F4">
                    <w:rPr>
                      <w:noProof/>
                    </w:rPr>
                    <w:fldChar w:fldCharType="separate"/>
                  </w:r>
                  <w:r w:rsidRPr="00C100F4">
                    <w:rPr>
                      <w:noProof/>
                    </w:rPr>
                    <w:t>12</w:t>
                  </w:r>
                  <w:r w:rsidRPr="00C100F4">
                    <w:rPr>
                      <w:noProof/>
                    </w:rPr>
                    <w:fldChar w:fldCharType="end"/>
                  </w:r>
                </w:hyperlink>
              </w:p>
              <w:p w14:paraId="3422E888"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41" w:history="1">
                  <w:r w:rsidRPr="00C100F4">
                    <w:rPr>
                      <w:rStyle w:val="Hyperlink"/>
                      <w:b/>
                      <w:bCs/>
                      <w:noProof/>
                    </w:rPr>
                    <w:t xml:space="preserve">Figure 5.4: Request and Assignment Reports</w:t>
                  </w:r>
                  <w:r w:rsidRPr="00C100F4">
                    <w:rPr>
                      <w:rStyle w:val="Hyperlink"/>
                      <w:noProof/>
                    </w:rPr>
                    <w:t/>
                  </w:r>
                  <w:r w:rsidRPr="00C100F4">
                    <w:rPr>
                      <w:rStyle w:val="Hyperlink"/>
                      <w:noProof/>
                    </w:rPr>
                    <w:t xml:space="preserve"/>
                  </w:r>
                  <w:r w:rsidRPr="00C100F4">
                    <w:rPr>
                      <w:noProof/>
                    </w:rPr>
                    <w:tab/>
                  </w:r>
                  <w:r w:rsidRPr="00C100F4">
                    <w:rPr>
                      <w:noProof/>
                    </w:rPr>
                    <w:fldChar w:fldCharType="begin"/>
                  </w:r>
                  <w:r w:rsidRPr="00C100F4">
                    <w:rPr>
                      <w:noProof/>
                    </w:rPr>
                    <w:instrText xml:space="preserve"> PAGEREF _Toc242790841 \h </w:instrText>
                  </w:r>
                  <w:r w:rsidRPr="00C100F4">
                    <w:rPr>
                      <w:noProof/>
                    </w:rPr>
                  </w:r>
                  <w:r w:rsidRPr="00C100F4">
                    <w:rPr>
                      <w:noProof/>
                    </w:rPr>
                    <w:fldChar w:fldCharType="separate"/>
                  </w:r>
                  <w:r w:rsidRPr="00C100F4">
                    <w:rPr>
                      <w:noProof/>
                    </w:rPr>
                    <w:t>12</w:t>
                  </w:r>
                  <w:r w:rsidRPr="00C100F4">
                    <w:rPr>
                      <w:noProof/>
                    </w:rPr>
                    <w:fldChar w:fldCharType="end"/>
                  </w:r>
                </w:hyperlink>
              </w:p>
              <w:p w14:paraId="3A3F88F1"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42" w:history="1">
                  <w:r w:rsidRPr="00C100F4">
                    <w:rPr>
                      <w:rStyle w:val="Hyperlink"/>
                      <w:b/>
                      <w:bCs/>
                      <w:noProof/>
                    </w:rPr>
                    <w:t xml:space="preserve">Figure 5.5: Dashboard Summary and Asset Category View</w:t>
                  </w:r>
                  <w:r w:rsidRPr="00C100F4">
                    <w:rPr>
                      <w:rStyle w:val="Hyperlink"/>
                      <w:noProof/>
                    </w:rPr>
                    <w:t/>
                  </w:r>
                  <w:r w:rsidRPr="00C100F4">
                    <w:rPr>
                      <w:noProof/>
                    </w:rPr>
                    <w:tab/>
                  </w:r>
                  <w:r w:rsidRPr="00C100F4">
                    <w:rPr>
                      <w:noProof/>
                    </w:rPr>
                    <w:fldChar w:fldCharType="begin"/>
                  </w:r>
                  <w:r w:rsidRPr="00C100F4">
                    <w:rPr>
                      <w:noProof/>
                    </w:rPr>
                    <w:instrText xml:space="preserve"> PAGEREF _Toc242790842 \h </w:instrText>
                  </w:r>
                  <w:r w:rsidRPr="00C100F4">
                    <w:rPr>
                      <w:noProof/>
                    </w:rPr>
                  </w:r>
                  <w:r w:rsidRPr="00C100F4">
                    <w:rPr>
                      <w:noProof/>
                    </w:rPr>
                    <w:fldChar w:fldCharType="separate"/>
                  </w:r>
                  <w:r w:rsidRPr="00C100F4">
                    <w:rPr>
                      <w:noProof/>
                    </w:rPr>
                    <w:t>13</w:t>
                  </w:r>
                  <w:r w:rsidRPr="00C100F4">
                    <w:rPr>
                      <w:noProof/>
                    </w:rPr>
                    <w:fldChar w:fldCharType="end"/>
                  </w:r>
                </w:hyperlink>
              </w:p>
              <w:p w14:paraId="32754FBB"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43" w:history="1">
                  <w:r w:rsidRPr="00C100F4">
                    <w:rPr>
                      <w:rStyle w:val="Hyperlink"/>
                      <w:b/>
                      <w:bCs/>
                      <w:noProof/>
                    </w:rPr>
                    <w:t xml:space="preserve">Figure 5.6: Request Status, Workflow and Warranty Schedule</w:t>
                  </w:r>
                  <w:r w:rsidRPr="00C100F4">
                    <w:rPr>
                      <w:rStyle w:val="Hyperlink"/>
                      <w:noProof/>
                    </w:rPr>
                    <w:t/>
                  </w:r>
                  <w:r w:rsidRPr="00C100F4">
                    <w:rPr>
                      <w:rStyle w:val="Hyperlink"/>
                      <w:noProof/>
                    </w:rPr>
                    <w:t xml:space="preserve"/>
                  </w:r>
                  <w:r w:rsidRPr="00C100F4">
                    <w:rPr>
                      <w:noProof/>
                    </w:rPr>
                    <w:tab/>
                  </w:r>
                  <w:r w:rsidRPr="00C100F4">
                    <w:rPr>
                      <w:noProof/>
                    </w:rPr>
                    <w:fldChar w:fldCharType="begin"/>
                  </w:r>
                  <w:r w:rsidRPr="00C100F4">
                    <w:rPr>
                      <w:noProof/>
                    </w:rPr>
                    <w:instrText xml:space="preserve"> PAGEREF _Toc242790843 \h </w:instrText>
                  </w:r>
                  <w:r w:rsidRPr="00C100F4">
                    <w:rPr>
                      <w:noProof/>
                    </w:rPr>
                  </w:r>
                  <w:r w:rsidRPr="00C100F4">
                    <w:rPr>
                      <w:noProof/>
                    </w:rPr>
                    <w:fldChar w:fldCharType="separate"/>
                  </w:r>
                  <w:r w:rsidRPr="00C100F4">
                    <w:rPr>
                      <w:noProof/>
                    </w:rPr>
                    <w:t>15</w:t>
                  </w:r>
                  <w:r w:rsidRPr="00C100F4">
                    <w:rPr>
                      <w:noProof/>
                    </w:rPr>
                    <w:fldChar w:fldCharType="end"/>
                  </w:r>
                </w:hyperlink>
              </w:p>
              <w:p w14:paraId="59808C07"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44" w:history="1">
                  <w:r w:rsidRPr="00C100F4">
                    <w:rPr>
                      <w:rStyle w:val="Hyperlink"/>
                      <w:b/>
                      <w:bCs/>
                      <w:noProof/>
                    </w:rPr>
                    <w:t xml:space="preserve">Figure 5.7: No External Integration Configuration Supplied</w:t>
                  </w:r>
                  <w:r w:rsidRPr="00C100F4">
                    <w:rPr>
                      <w:rStyle w:val="Hyperlink"/>
                      <w:noProof/>
                    </w:rPr>
                    <w:t/>
                  </w:r>
                  <w:r w:rsidRPr="00C100F4">
                    <w:rPr>
                      <w:noProof/>
                    </w:rPr>
                    <w:tab/>
                  </w:r>
                  <w:r w:rsidRPr="00C100F4">
                    <w:rPr>
                      <w:noProof/>
                    </w:rPr>
                    <w:fldChar w:fldCharType="begin"/>
                  </w:r>
                  <w:r w:rsidRPr="00C100F4">
                    <w:rPr>
                      <w:noProof/>
                    </w:rPr>
                    <w:instrText xml:space="preserve"> PAGEREF _Toc242790844 \h </w:instrText>
                  </w:r>
                  <w:r w:rsidRPr="00C100F4">
                    <w:rPr>
                      <w:noProof/>
                    </w:rPr>
                  </w:r>
                  <w:r w:rsidRPr="00C100F4">
                    <w:rPr>
                      <w:noProof/>
                    </w:rPr>
                    <w:fldChar w:fldCharType="separate"/>
                  </w:r>
                  <w:r w:rsidRPr="00C100F4">
                    <w:rPr>
                      <w:noProof/>
                    </w:rPr>
                    <w:t>16</w:t>
                  </w:r>
                  <w:r w:rsidRPr="00C100F4">
                    <w:rPr>
                      <w:noProof/>
                    </w:rPr>
                    <w:fldChar w:fldCharType="end"/>
                  </w:r>
                </w:hyperlink>
              </w:p>
              <w:p w14:paraId="3388D33E"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45" w:history="1">
                  <w:r w:rsidRPr="00C100F4">
                    <w:rPr>
                      <w:rStyle w:val="Hyperlink"/>
                      <w:b/>
                      <w:bCs/>
                      <w:noProof/>
                    </w:rPr>
                    <w:t xml:space="preserve">Figure 5.8: Employee Role Form and Department Report</w:t>
                  </w:r>
                  <w:r w:rsidRPr="00C100F4">
                    <w:rPr>
                      <w:rStyle w:val="Hyperlink"/>
                      <w:noProof/>
                    </w:rPr>
                    <w:t/>
                  </w:r>
                  <w:r w:rsidRPr="00C100F4">
                    <w:rPr>
                      <w:noProof/>
                    </w:rPr>
                    <w:tab/>
                  </w:r>
                  <w:r w:rsidRPr="00C100F4">
                    <w:rPr>
                      <w:noProof/>
                    </w:rPr>
                    <w:fldChar w:fldCharType="begin"/>
                  </w:r>
                  <w:r w:rsidRPr="00C100F4">
                    <w:rPr>
                      <w:noProof/>
                    </w:rPr>
                    <w:instrText xml:space="preserve"> PAGEREF _Toc242790845 \h </w:instrText>
                  </w:r>
                  <w:r w:rsidRPr="00C100F4">
                    <w:rPr>
                      <w:noProof/>
                    </w:rPr>
                  </w:r>
                  <w:r w:rsidRPr="00C100F4">
                    <w:rPr>
                      <w:noProof/>
                    </w:rPr>
                    <w:fldChar w:fldCharType="separate"/>
                  </w:r>
                  <w:r w:rsidRPr="00C100F4">
                    <w:rPr>
                      <w:noProof/>
                    </w:rPr>
                    <w:t>16</w:t>
                  </w:r>
                  <w:r w:rsidRPr="00C100F4">
                    <w:rPr>
                      <w:noProof/>
                    </w:rPr>
                    <w:fldChar w:fldCharType="end"/>
                  </w:r>
                </w:hyperlink>
              </w:p>
              <w:p w14:paraId="231CBE2D"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46" w:history="1">
                  <w:r w:rsidRPr="00C100F4">
                    <w:rPr>
                      <w:rStyle w:val="Hyperlink"/>
                      <w:b/>
                      <w:bCs/>
                      <w:noProof/>
                    </w:rPr>
                    <w:t xml:space="preserve">Figure 5.9: Dashboard Charts and Cost Summaries</w:t>
                  </w:r>
                  <w:r w:rsidRPr="00C100F4">
                    <w:rPr>
                      <w:rStyle w:val="Hyperlink"/>
                      <w:noProof/>
                    </w:rPr>
                    <w:t/>
                  </w:r>
                  <w:r w:rsidRPr="00C100F4">
                    <w:rPr>
                      <w:noProof/>
                    </w:rPr>
                    <w:tab/>
                  </w:r>
                  <w:r w:rsidRPr="00C100F4">
                    <w:rPr>
                      <w:noProof/>
                    </w:rPr>
                    <w:fldChar w:fldCharType="begin"/>
                  </w:r>
                  <w:r w:rsidRPr="00C100F4">
                    <w:rPr>
                      <w:noProof/>
                    </w:rPr>
                    <w:instrText xml:space="preserve"> PAGEREF _Toc242790846 \h </w:instrText>
                  </w:r>
                  <w:r w:rsidRPr="00C100F4">
                    <w:rPr>
                      <w:noProof/>
                    </w:rPr>
                  </w:r>
                  <w:r w:rsidRPr="00C100F4">
                    <w:rPr>
                      <w:noProof/>
                    </w:rPr>
                    <w:fldChar w:fldCharType="separate"/>
                  </w:r>
                  <w:r w:rsidRPr="00C100F4">
                    <w:rPr>
                      <w:noProof/>
                    </w:rPr>
                    <w:t>17</w:t>
                  </w:r>
                  <w:r w:rsidRPr="00C100F4">
                    <w:rPr>
                      <w:noProof/>
                    </w:rPr>
                    <w:fldChar w:fldCharType="end"/>
                  </w:r>
                </w:hyperlink>
              </w:p>
              <w:p w14:paraId="20B89738"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47" w:history="1">
                  <w:r w:rsidRPr="00C100F4">
                    <w:rPr>
                      <w:rStyle w:val="Hyperlink"/>
                      <w:b/>
                      <w:bCs/>
                      <w:noProof/>
                    </w:rPr>
                    <w:t xml:space="preserve">Figure 5.10: Employee Directory; Mobile and Portal Access Not Verified</w:t>
                  </w:r>
                  <w:r w:rsidRPr="00C100F4">
                    <w:rPr>
                      <w:rStyle w:val="Hyperlink"/>
                      <w:noProof/>
                    </w:rPr>
                    <w:t/>
                  </w:r>
                  <w:r w:rsidRPr="00C100F4">
                    <w:rPr>
                      <w:noProof/>
                    </w:rPr>
                    <w:tab/>
                  </w:r>
                  <w:r w:rsidRPr="00C100F4">
                    <w:rPr>
                      <w:noProof/>
                    </w:rPr>
                    <w:fldChar w:fldCharType="begin"/>
                  </w:r>
                  <w:r w:rsidRPr="00C100F4">
                    <w:rPr>
                      <w:noProof/>
                    </w:rPr>
                    <w:instrText xml:space="preserve"> PAGEREF _Toc242790847 \h </w:instrText>
                  </w:r>
                  <w:r w:rsidRPr="00C100F4">
                    <w:rPr>
                      <w:noProof/>
                    </w:rPr>
                  </w:r>
                  <w:r w:rsidRPr="00C100F4">
                    <w:rPr>
                      <w:noProof/>
                    </w:rPr>
                    <w:fldChar w:fldCharType="separate"/>
                  </w:r>
                  <w:r w:rsidRPr="00C100F4">
                    <w:rPr>
                      <w:noProof/>
                    </w:rPr>
                    <w:t>17</w:t>
                  </w:r>
                  <w:r w:rsidRPr="00C100F4">
                    <w:rPr>
                      <w:noProof/>
                    </w:rPr>
                    <w:fldChar w:fldCharType="end"/>
                  </w:r>
                </w:hyperlink>
              </w:p>
              <w:p w14:paraId="648E1522"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48" w:history="1">
                  <w:r w:rsidRPr="00C100F4">
                    <w:rPr>
                      <w:rStyle w:val="Hyperlink"/>
                      <w:b/>
                      <w:bCs/>
                      <w:noProof/>
                    </w:rPr>
                    <w:t xml:space="preserve">Figure 6.1: Request Status Board; No Debug Log Supplied</w:t>
                  </w:r>
                  <w:r w:rsidRPr="00C100F4">
                    <w:rPr>
                      <w:rStyle w:val="Hyperlink"/>
                      <w:noProof/>
                    </w:rPr>
                    <w:t/>
                  </w:r>
                  <w:r w:rsidRPr="00C100F4">
                    <w:rPr>
                      <w:noProof/>
                    </w:rPr>
                    <w:tab/>
                  </w:r>
                  <w:r w:rsidRPr="00C100F4">
                    <w:rPr>
                      <w:noProof/>
                    </w:rPr>
                    <w:fldChar w:fldCharType="begin"/>
                  </w:r>
                  <w:r w:rsidRPr="00C100F4">
                    <w:rPr>
                      <w:noProof/>
                    </w:rPr>
                    <w:instrText xml:space="preserve"> PAGEREF _Toc242790848 \h </w:instrText>
                  </w:r>
                  <w:r w:rsidRPr="00C100F4">
                    <w:rPr>
                      <w:noProof/>
                    </w:rPr>
                  </w:r>
                  <w:r w:rsidRPr="00C100F4">
                    <w:rPr>
                      <w:noProof/>
                    </w:rPr>
                    <w:fldChar w:fldCharType="separate"/>
                  </w:r>
                  <w:r w:rsidRPr="00C100F4">
                    <w:rPr>
                      <w:noProof/>
                    </w:rPr>
                    <w:t>19</w:t>
                  </w:r>
                  <w:r w:rsidRPr="00C100F4">
                    <w:rPr>
                      <w:noProof/>
                    </w:rPr>
                    <w:fldChar w:fldCharType="end"/>
                  </w:r>
                </w:hyperlink>
              </w:p>
              <w:p w14:paraId="39CDB8BB"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49" w:history="1">
                  <w:r w:rsidRPr="00C100F4">
                    <w:rPr>
                      <w:rStyle w:val="Hyperlink"/>
                      <w:b/>
                      <w:bCs/>
                      <w:noProof/>
                    </w:rPr>
                    <w:t xml:space="preserve">Figure 7.1: Live Dashboard; Environment History Not Supplied</w:t>
                  </w:r>
                  <w:r w:rsidRPr="00C100F4">
                    <w:rPr>
                      <w:rStyle w:val="Hyperlink"/>
                      <w:noProof/>
                    </w:rPr>
                    <w:t/>
                  </w:r>
                  <w:r w:rsidRPr="00C100F4">
                    <w:rPr>
                      <w:noProof/>
                    </w:rPr>
                    <w:tab/>
                  </w:r>
                  <w:r w:rsidRPr="00C100F4">
                    <w:rPr>
                      <w:noProof/>
                    </w:rPr>
                    <w:fldChar w:fldCharType="begin"/>
                  </w:r>
                  <w:r w:rsidRPr="00C100F4">
                    <w:rPr>
                      <w:noProof/>
                    </w:rPr>
                    <w:instrText xml:space="preserve"> PAGEREF _Toc242790849 \h </w:instrText>
                  </w:r>
                  <w:r w:rsidRPr="00C100F4">
                    <w:rPr>
                      <w:noProof/>
                    </w:rPr>
                  </w:r>
                  <w:r w:rsidRPr="00C100F4">
                    <w:rPr>
                      <w:noProof/>
                    </w:rPr>
                    <w:fldChar w:fldCharType="separate"/>
                  </w:r>
                  <w:r w:rsidRPr="00C100F4">
                    <w:rPr>
                      <w:noProof/>
                    </w:rPr>
                    <w:t>20</w:t>
                  </w:r>
                  <w:r w:rsidRPr="00C100F4">
                    <w:rPr>
                      <w:noProof/>
                    </w:rPr>
                    <w:fldChar w:fldCharType="end"/>
                  </w:r>
                </w:hyperlink>
              </w:p>
              <w:p w14:paraId="2434AFAF"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50" w:history="1">
                  <w:r w:rsidRPr="00C100F4">
                    <w:rPr>
                      <w:rStyle w:val="Hyperlink"/>
                      <w:b/>
                      <w:bCs/>
                      <w:noProof/>
                    </w:rPr>
                    <w:t xml:space="preserve">Figure 7.2: Audit Trail Not Verified; Blueprint Shown in Figure 5.6</w:t>
                  </w:r>
                  <w:r w:rsidRPr="00C100F4">
                    <w:rPr>
                      <w:rStyle w:val="Hyperlink"/>
                      <w:noProof/>
                    </w:rPr>
                    <w:t/>
                  </w:r>
                  <w:r w:rsidRPr="00C100F4">
                    <w:rPr>
                      <w:noProof/>
                    </w:rPr>
                    <w:tab/>
                  </w:r>
                  <w:r w:rsidRPr="00C100F4">
                    <w:rPr>
                      <w:noProof/>
                    </w:rPr>
                    <w:fldChar w:fldCharType="begin"/>
                  </w:r>
                  <w:r w:rsidRPr="00C100F4">
                    <w:rPr>
                      <w:noProof/>
                    </w:rPr>
                    <w:instrText xml:space="preserve"> PAGEREF _Toc242790850 \h </w:instrText>
                  </w:r>
                  <w:r w:rsidRPr="00C100F4">
                    <w:rPr>
                      <w:noProof/>
                    </w:rPr>
                  </w:r>
                  <w:r w:rsidRPr="00C100F4">
                    <w:rPr>
                      <w:noProof/>
                    </w:rPr>
                    <w:fldChar w:fldCharType="separate"/>
                  </w:r>
                  <w:r w:rsidRPr="00C100F4">
                    <w:rPr>
                      <w:noProof/>
                    </w:rPr>
                    <w:t>21</w:t>
                  </w:r>
                  <w:r w:rsidRPr="00C100F4">
                    <w:rPr>
                      <w:noProof/>
                    </w:rPr>
                    <w:fldChar w:fldCharType="end"/>
                  </w:r>
                </w:hyperlink>
              </w:p>
              <w:p w14:paraId="14448692"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51" w:history="1">
                  <w:r w:rsidRPr="00C100F4">
                    <w:rPr>
                      <w:rStyle w:val="Hyperlink"/>
                      <w:b/>
                      <w:bCs/>
                      <w:noProof/>
                    </w:rPr>
                    <w:t xml:space="preserve">Figure 8.1: Dashboard with Sample Asset and Request Metrics</w:t>
                  </w:r>
                  <w:r w:rsidRPr="00C100F4">
                    <w:rPr>
                      <w:rStyle w:val="Hyperlink"/>
                      <w:noProof/>
                    </w:rPr>
                    <w:t xml:space="preserve"/>
                  </w:r>
                  <w:r w:rsidRPr="00C100F4">
                    <w:rPr>
                      <w:rStyle w:val="Hyperlink"/>
                      <w:noProof/>
                    </w:rPr>
                    <w:t/>
                  </w:r>
                  <w:r w:rsidRPr="00C100F4">
                    <w:rPr>
                      <w:noProof/>
                    </w:rPr>
                    <w:tab/>
                  </w:r>
                  <w:r w:rsidRPr="00C100F4">
                    <w:rPr>
                      <w:noProof/>
                    </w:rPr>
                    <w:fldChar w:fldCharType="begin"/>
                  </w:r>
                  <w:r w:rsidRPr="00C100F4">
                    <w:rPr>
                      <w:noProof/>
                    </w:rPr>
                    <w:instrText xml:space="preserve"> PAGEREF _Toc242790851 \h </w:instrText>
                  </w:r>
                  <w:r w:rsidRPr="00C100F4">
                    <w:rPr>
                      <w:noProof/>
                    </w:rPr>
                  </w:r>
                  <w:r w:rsidRPr="00C100F4">
                    <w:rPr>
                      <w:noProof/>
                    </w:rPr>
                    <w:fldChar w:fldCharType="separate"/>
                  </w:r>
                  <w:r w:rsidRPr="00C100F4">
                    <w:rPr>
                      <w:noProof/>
                    </w:rPr>
                    <w:t>22</w:t>
                  </w:r>
                  <w:r w:rsidRPr="00C100F4">
                    <w:rPr>
                      <w:noProof/>
                    </w:rPr>
                    <w:fldChar w:fldCharType="end"/>
                  </w:r>
                </w:hyperlink>
              </w:p>
              <w:p w14:paraId="23EB5925"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52" w:history="1">
                  <w:r w:rsidRPr="00C100F4">
                    <w:rPr>
                      <w:rStyle w:val="Hyperlink"/>
                      <w:b/>
                      <w:bCs/>
                      <w:noProof/>
                    </w:rPr>
                    <w:t xml:space="preserve">Figure 8.2: Asset Assignment and Inventory Reports</w:t>
                  </w:r>
                  <w:r w:rsidRPr="00C100F4">
                    <w:rPr>
                      <w:rStyle w:val="Hyperlink"/>
                      <w:noProof/>
                    </w:rPr>
                    <w:t xml:space="preserve"/>
                  </w:r>
                  <w:r w:rsidRPr="00C100F4">
                    <w:rPr>
                      <w:rStyle w:val="Hyperlink"/>
                      <w:noProof/>
                    </w:rPr>
                    <w:t/>
                  </w:r>
                  <w:r w:rsidRPr="00C100F4">
                    <w:rPr>
                      <w:noProof/>
                    </w:rPr>
                    <w:tab/>
                  </w:r>
                  <w:r w:rsidRPr="00C100F4">
                    <w:rPr>
                      <w:noProof/>
                    </w:rPr>
                    <w:fldChar w:fldCharType="begin"/>
                  </w:r>
                  <w:r w:rsidRPr="00C100F4">
                    <w:rPr>
                      <w:noProof/>
                    </w:rPr>
                    <w:instrText xml:space="preserve"> PAGEREF _Toc242790852 \h </w:instrText>
                  </w:r>
                  <w:r w:rsidRPr="00C100F4">
                    <w:rPr>
                      <w:noProof/>
                    </w:rPr>
                  </w:r>
                  <w:r w:rsidRPr="00C100F4">
                    <w:rPr>
                      <w:noProof/>
                    </w:rPr>
                    <w:fldChar w:fldCharType="separate"/>
                  </w:r>
                  <w:r w:rsidRPr="00C100F4">
                    <w:rPr>
                      <w:noProof/>
                    </w:rPr>
                    <w:t>22</w:t>
                  </w:r>
                  <w:r w:rsidRPr="00C100F4">
                    <w:rPr>
                      <w:noProof/>
                    </w:rPr>
                    <w:fldChar w:fldCharType="end"/>
                  </w:r>
                </w:hyperlink>
              </w:p>
              <w:p w14:paraId="16C7AC92" w14:textId="77777777" w:rsidR="00C100F4" w:rsidRPr="00C100F4" w:rsidRDefault="00C100F4" w:rsidP="00BE68A0">
                <w:pPr>
                  <w:pStyle w:val="TOC1"/>
                  <w:tabs>
                    <w:tab w:val="right" w:leader="dot" w:pos="8296"/>
                  </w:tabs>
                  <w:rPr>
                    <w:rFonts w:asciiTheme="minorHAnsi" w:eastAsiaTheme="minorEastAsia" w:hAnsiTheme="minorHAnsi" w:cstheme="minorBidi"/>
                    <w:noProof/>
                    <w:color w:val="auto"/>
                    <w:sz w:val="22"/>
                    <w:szCs w:val="22"/>
                  </w:rPr>
                </w:pPr>
                <w:hyperlink w:anchor="_Toc242790853" w:history="1">
                  <w:r w:rsidRPr="00C100F4">
                    <w:rPr>
                      <w:rStyle w:val="Hyperlink"/>
                      <w:b/>
                      <w:bCs/>
                      <w:noProof/>
                    </w:rPr>
                    <w:t xml:space="preserve">Figure 8.3: Maintenance Records and Lifecycle Views</w:t>
                  </w:r>
                  <w:r w:rsidRPr="00C100F4">
                    <w:rPr>
                      <w:rStyle w:val="Hyperlink"/>
                      <w:noProof/>
                    </w:rPr>
                    <w:t xml:space="preserve"/>
                  </w:r>
                  <w:r w:rsidRPr="00C100F4">
                    <w:rPr>
                      <w:rStyle w:val="Hyperlink"/>
                      <w:noProof/>
                    </w:rPr>
                    <w:t/>
                  </w:r>
                  <w:r w:rsidRPr="00C100F4">
                    <w:rPr>
                      <w:noProof/>
                    </w:rPr>
                    <w:tab/>
                  </w:r>
                  <w:r w:rsidRPr="00C100F4">
                    <w:rPr>
                      <w:noProof/>
                    </w:rPr>
                    <w:fldChar w:fldCharType="begin"/>
                  </w:r>
                  <w:r w:rsidRPr="00C100F4">
                    <w:rPr>
                      <w:noProof/>
                    </w:rPr>
                    <w:instrText xml:space="preserve"> PAGEREF _Toc242790853 \h </w:instrText>
                  </w:r>
                  <w:r w:rsidRPr="00C100F4">
                    <w:rPr>
                      <w:noProof/>
                    </w:rPr>
                  </w:r>
                  <w:r w:rsidRPr="00C100F4">
                    <w:rPr>
                      <w:noProof/>
                    </w:rPr>
                    <w:fldChar w:fldCharType="separate"/>
                  </w:r>
                  <w:r w:rsidRPr="00C100F4">
                    <w:rPr>
                      <w:noProof/>
                    </w:rPr>
                    <w:t>22</w:t>
                  </w:r>
                  <w:r w:rsidRPr="00C100F4">
                    <w:rPr>
                      <w:noProof/>
                    </w:rPr>
                    <w:fldChar w:fldCharType="end"/>
                  </w:r>
                </w:hyperlink>
              </w:p>
              <w:p w14:paraId="05342580" w14:textId="77777777" w:rsidR="00C100F4" w:rsidRDefault="00C100F4" w:rsidP="00BE68A0">
                <w:r w:rsidRPr="00C100F4">
                  <w:fldChar w:fldCharType="end"/>
                </w:r>
              </w:p>
            </w:sdtContent>
          </w:sdt>
        </w:tc>
      </w:tr>
    </w:tbl>
    <w:p w14:paraId="1E70A0FE" w14:textId="00199B00" w:rsidR="00DB3D64" w:rsidRDefault="00DB3D64"/>
    <w:p w14:paraId="61DCE818" w14:textId="77777777" w:rsidR="00DB3D64" w:rsidRDefault="007E72A5">
      <w:r>
        <w:rPr/>
        <w:br w:type="page"/>
      </w:r>
    </w:p>
    <w:p w14:paraId="72C0C6EB" w14:textId="77777777" w:rsidR="00DB3D64" w:rsidRDefault="007E72A5">
      <w:pPr>
        <w:pStyle w:val="Heading1"/>
      </w:pPr>
      <w:r>
        <w:rPr/>
        <w:t>LIST OF ABBREVIATIONS</w:t>
      </w:r>
    </w:p>
    <w:p w14:paraId="689C1C48" w14:textId="77777777" w:rsidR="00DB3D64" w:rsidRDefault="007E72A5">
      <w:pPr>
        <w:pBdr>
          <w:left w:val="single" w:sz="18" w:space="6" w:color="5B2D8E"/>
        </w:pBdr>
        <w:spacing w:after="160" w:line="276" w:lineRule="auto"/>
        <w:ind w:left="120"/>
      </w:pPr>
      <w:r>
        <w:rPr/>
        <w:t>This list defines abbreviations used in this report.</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14:paraId="100D6039" w14:textId="77777777">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Abbreviation</w:t>
            </w:r>
          </w:p>
        </w:tc>
        <w:tc>
          <w:tcPr>
            <w:tcW w:w="598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Expansion</w:t>
            </w:r>
          </w:p>
        </w:tc>
      </w:tr>
      <w:tr w:rsidR="00DB3D64" w14:paraId="1552536F"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API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Application Programming Interface</w:t>
            </w:r>
          </w:p>
        </w:tc>
      </w:tr>
      <w:tr w:rsidR="00DB3D64" w14:paraId="3C6F2081"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CRUD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Create, Read, Update, Delete</w:t>
            </w:r>
          </w:p>
        </w:tc>
      </w:tr>
      <w:tr w:rsidR="00DB3D64" w14:paraId="5189D382"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Entity–Relationship</w:t>
            </w:r>
          </w:p>
        </w:tc>
      </w:tr>
      <w:tr w:rsidR="00DB3D64" w14:paraId="47B8EABE"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Information Technology</w:t>
            </w:r>
          </w:p>
        </w:tc>
      </w:tr>
      <w:tr w:rsidR="00DB3D64" w14:paraId="1445CBB7"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JSON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JavaScript Object Notation</w:t>
            </w:r>
          </w:p>
        </w:tc>
      </w:tr>
      <w:tr w:rsidR="00DB3D64" w14:paraId="03C3DCC4"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LCAP</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Low-Code Application Platform</w:t>
            </w:r>
          </w:p>
        </w:tc>
      </w:tr>
      <w:tr w:rsidR="00DB3D64" w14:paraId="72532F0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RBAC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Role-Based Access Control</w:t>
            </w:r>
          </w:p>
        </w:tc>
      </w:tr>
      <w:tr w:rsidR="00DB3D64" w14:paraId="20999B38"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REST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Representational State Transfer</w:t>
            </w:r>
          </w:p>
        </w:tc>
      </w:tr>
      <w:tr w:rsidR="00DB3D64" w14:paraId="647D2DA0"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UAT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User Acceptance Testing</w:t>
            </w:r>
          </w:p>
        </w:tc>
      </w:tr>
      <w:tr w:rsidR="00DB3D64" w14:paraId="0B85D410"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User Interface</w:t>
            </w:r>
          </w:p>
        </w:tc>
      </w:tr>
      <w:tr w:rsidR="00DB3D64" w14:paraId="3F2D282D"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Zoho Creator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Low-code application platform</w:t>
            </w:r>
          </w:p>
        </w:tc>
      </w:tr>
      <w:tr w:rsidR="00DB3D64" w14:paraId="4590D088"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p>
        </w:tc>
      </w:tr>
      <w:tr w:rsidR="00DB3D64" w14:paraId="7F9B4D1F"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p>
        </w:tc>
      </w:tr>
      <w:tr w:rsidR="00DB3D64" w14:paraId="60BD3A1F"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p>
        </w:tc>
      </w:tr>
    </w:tbl>
    <w:p w14:paraId="566B9572" w14:textId="77777777" w:rsidR="00DB3D64" w:rsidRDefault="00DB3D64">
      <w:pPr>
        <w:sectPr w:rsidR="00DB3D64" w:rsidSect="00500CF0">
          <w:footerReference w:type="default" r:id="rId9"/>
          <w:pgSz w:w="11906" w:h="16838"/>
          <w:pgMar w:top="1440" w:right="1440" w:bottom="1440" w:left="216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78511C9D" w14:textId="77777777" w:rsidR="00DB3D64" w:rsidRDefault="007E72A5">
      <w:pPr>
        <w:pageBreakBefore/>
        <w:spacing w:after="120"/>
        <w:jc w:val="center"/>
      </w:pPr>
      <w:r>
        <w:rPr/>
        <w:t>CHAPTER 1</w:t>
      </w:r>
    </w:p>
    <w:p w14:paraId="5AC3A9F2" w14:textId="77777777" w:rsidR="00DB3D64" w:rsidRDefault="007E72A5">
      <w:pPr>
        <w:pStyle w:val="Heading1"/>
      </w:pPr>
      <w:r>
        <w:rPr/>
        <w:t>INTRODUCTION</w:t>
      </w:r>
    </w:p>
    <w:p w14:paraId="1F5B8CF2" w14:textId="77777777" w:rsidR="00DB3D64" w:rsidRDefault="007E72A5">
      <w:pPr>
        <w:pStyle w:val="Heading2"/>
      </w:pPr>
      <w:r>
        <w:rPr/>
        <w:t>1.1 Background</w:t>
      </w:r>
    </w:p>
    <w:p w14:paraId="163AE633" w14:textId="77777777" w:rsidR="00DB3D64" w:rsidRDefault="007E72A5">
      <w:pPr>
        <w:pBdr>
          <w:left w:val="single" w:sz="18" w:space="6" w:color="5B2D8E"/>
        </w:pBdr>
        <w:spacing w:after="160" w:line="276" w:lineRule="auto"/>
        <w:ind w:left="120"/>
      </w:pPr>
      <w:r>
        <w:rPr/>
        <w:t>Introduce the domain and the organisation (real or realistic) for which the application is built. Explain how the process works today and who is involved. 1–2 pages.</w:t>
      </w:r>
    </w:p>
    <w:p w14:paraId="6C9DF489" w14:textId="77777777" w:rsidR="00DB3D64" w:rsidRDefault="007E72A5">
      <w:pPr>
        <w:spacing w:after="120" w:line="360" w:lineRule="auto"/>
        <w:jc w:val="both"/>
      </w:pPr>
      <w:r>
        <w:rPr/>
        <w:t>The project addresses internal IT asset administration in a sample organization with employees at a head office, branch office and remote location. The application maintains records for five sample assets, five employees, five assignments, four IT requests and five maintenance entries, as shown in the supplied application screenshots. These records illustrate the data flow and are demonstration data rather than a claim about a real organization. The main users represented in the employee data are administrators, IT staff, managers and employees. The process begins when IT staff register equipment and employees, then record an allocation, service request or maintenance activity. Reports and the dashboard provide a shared view of the resulting records.</w:t>
      </w:r>
    </w:p>
    <w:p w14:paraId="02BB2CF3" w14:textId="77777777" w:rsidR="00DB3D64" w:rsidRDefault="007E72A5">
      <w:pPr>
        <w:pStyle w:val="Heading2"/>
      </w:pPr>
      <w:r>
        <w:rPr/>
        <w:t>1.2 Problem Statement</w:t>
      </w:r>
    </w:p>
    <w:p w14:paraId="61B81F72" w14:textId="77777777" w:rsidR="00DB3D64" w:rsidRDefault="007E72A5">
      <w:pPr>
        <w:pBdr>
          <w:left w:val="single" w:sz="18" w:space="6" w:color="5B2D8E"/>
        </w:pBdr>
        <w:spacing w:after="160" w:line="276" w:lineRule="auto"/>
        <w:ind w:left="120"/>
      </w:pPr>
      <w:r>
        <w:rPr/>
        <w:t>State the problem precisely in one paragraph, followed by 3–5 specific pain points (e.g., data duplication across spreadsheets, delayed approvals, no real-time visibility, manual reporting, no access control).</w:t>
      </w:r>
    </w:p>
    <w:p w14:paraId="6F9B48F5" w14:textId="77777777" w:rsidR="00DB3D64" w:rsidRDefault="007E72A5">
      <w:pPr>
        <w:spacing w:after="120" w:line="360" w:lineRule="auto"/>
        <w:jc w:val="both"/>
      </w:pPr>
      <w:r>
        <w:rPr/>
        <w:t>The project addresses fragmented IT asset information and service activity. Without a common record system, asset ownership, request progress, maintenance history and warranty dates can be difficult to review together. The application brings these records into related Zoho Creator forms and presents them through reports and a dashboard.</w:t>
      </w:r>
    </w:p>
    <w:p w14:paraId="334AC91A" w14:textId="77777777" w:rsidR="00DB3D64" w:rsidRDefault="007E72A5">
      <w:pPr>
        <w:pStyle w:val="ListParagraph"/>
        <w:numPr>
          <w:ilvl w:val="0"/>
          <w:numId w:val="2"/>
        </w:numPr>
        <w:spacing w:after="60" w:line="360" w:lineRule="auto"/>
        <w:jc w:val="both"/>
      </w:pPr>
      <w:r>
        <w:rPr/>
        <w:t>Asset, employee, assignment, request and maintenance details are stored in separate form records and must be related consistently.</w:t>
      </w:r>
    </w:p>
    <w:p w14:paraId="5711CC13" w14:textId="77777777" w:rsidR="00DB3D64" w:rsidRDefault="007E72A5">
      <w:pPr>
        <w:pStyle w:val="ListParagraph"/>
        <w:numPr>
          <w:ilvl w:val="0"/>
          <w:numId w:val="2"/>
        </w:numPr>
        <w:spacing w:after="60" w:line="360" w:lineRule="auto"/>
        <w:jc w:val="both"/>
      </w:pPr>
      <w:r>
        <w:rPr/>
        <w:t>Request and maintenance progress is represented through status fields and process stages, so users need to consult the corresponding report or board to understand current state.</w:t>
      </w:r>
    </w:p>
    <w:p w14:paraId="60CEE8BD" w14:textId="77777777" w:rsidR="00DB3D64" w:rsidRDefault="007E72A5">
      <w:pPr>
        <w:pStyle w:val="ListParagraph"/>
        <w:numPr>
          <w:ilvl w:val="0"/>
          <w:numId w:val="2"/>
        </w:numPr>
        <w:spacing w:after="60" w:line="360" w:lineRule="auto"/>
        <w:jc w:val="both"/>
      </w:pPr>
      <w:r>
        <w:rPr/>
        <w:t>Warranty reminders and returned-asset notifications depend on correctly entered dates, employee links and manager contact information.</w:t>
      </w:r>
    </w:p>
    <w:p w14:paraId="7CC393D1" w14:textId="77777777" w:rsidR="00DB3D64" w:rsidRDefault="007E72A5">
      <w:pPr>
        <w:pStyle w:val="Heading2"/>
      </w:pPr>
      <w:r>
        <w:rPr/>
      </w:r>
    </w:p>
    <w:p w14:paraId="760AAE1C" w14:textId="77777777" w:rsidR="00DB3D64" w:rsidRDefault="007E72A5">
      <w:pPr>
        <w:pBdr>
          <w:left w:val="single" w:sz="18" w:space="6" w:color="5B2D8E"/>
        </w:pBdr>
        <w:spacing w:after="160" w:line="276" w:lineRule="auto"/>
        <w:ind w:left="120"/>
      </w:pPr>
      <w:r>
        <w:rPr/>
        <w:t>The objectives below describe the functions implemented or evidenced in the supplied application.</w:t>
      </w:r>
    </w:p>
    <w:p w14:paraId="12C66BAD" w14:textId="77777777" w:rsidR="00DB3D64" w:rsidRDefault="007E72A5">
      <w:pPr>
        <w:pStyle w:val="ListParagraph"/>
        <w:numPr>
          <w:ilvl w:val="0"/>
          <w:numId w:val="2"/>
        </w:numPr>
        <w:spacing w:after="60" w:line="360" w:lineRule="auto"/>
        <w:jc w:val="both"/>
      </w:pPr>
      <w:r>
        <w:rPr/>
        <w:t>To create structured forms for assets, employees, assignments, IT requests and maintenance records.</w:t>
      </w:r>
    </w:p>
    <w:p w14:paraId="611D76EE" w14:textId="77777777" w:rsidR="00DB3D64" w:rsidRDefault="007E72A5">
      <w:pPr>
        <w:pStyle w:val="ListParagraph"/>
        <w:numPr>
          <w:ilvl w:val="0"/>
          <w:numId w:val="2"/>
        </w:numPr>
        <w:spacing w:after="60" w:line="360" w:lineRule="auto"/>
        <w:jc w:val="both"/>
      </w:pPr>
      <w:r>
        <w:rPr/>
        <w:t>To organize asset request and maintenance progression with statuses, a form workflow, a schedule and Blueprint stages.</w:t>
      </w:r>
    </w:p>
    <w:p w14:paraId="4268734F" w14:textId="77777777" w:rsidR="00DB3D64" w:rsidRDefault="007E72A5">
      <w:pPr>
        <w:pStyle w:val="ListParagraph"/>
        <w:numPr>
          <w:ilvl w:val="0"/>
          <w:numId w:val="2"/>
        </w:numPr>
        <w:spacing w:after="60" w:line="360" w:lineRule="auto"/>
        <w:jc w:val="both"/>
      </w:pPr>
      <w:r>
        <w:rPr/>
        <w:t>To provide register reports, grouped reports and a dashboard for inventory, request, assignment and maintenance monitoring.</w:t>
      </w:r>
    </w:p>
    <w:p w14:paraId="3C1C784A" w14:textId="77777777" w:rsidR="00DB3D64" w:rsidRDefault="007E72A5">
      <w:pPr>
        <w:pStyle w:val="ListParagraph"/>
        <w:numPr>
          <w:ilvl w:val="0"/>
          <w:numId w:val="2"/>
        </w:numPr>
        <w:spacing w:after="60" w:line="360" w:lineRule="auto"/>
        <w:jc w:val="both"/>
      </w:pPr>
      <w:r>
        <w:rPr/>
        <w:t>To relate records using employee and asset lookups and document the project’s email automation; no external service integration is evidenced in the supplied export.</w:t>
      </w:r>
    </w:p>
    <w:p w14:paraId="2B3F7983" w14:textId="77777777" w:rsidR="00DB3D64" w:rsidRDefault="007E72A5">
      <w:pPr>
        <w:pStyle w:val="ListParagraph"/>
        <w:numPr>
          <w:ilvl w:val="0"/>
          <w:numId w:val="2"/>
        </w:numPr>
        <w:spacing w:after="60" w:line="360" w:lineRule="auto"/>
        <w:jc w:val="both"/>
      </w:pPr>
      <w:r>
        <w:rPr/>
        <w:t>To document testing, access control and deployment requirements and distinguish verified configuration from work that remains unverified.</w:t>
      </w:r>
    </w:p>
    <w:p w14:paraId="3D256D22" w14:textId="77777777" w:rsidR="00DB3D64" w:rsidRDefault="007E72A5">
      <w:pPr>
        <w:pStyle w:val="Heading2"/>
      </w:pPr>
      <w:r>
        <w:rPr/>
        <w:t>1.4 Scope of the Project</w:t>
      </w:r>
    </w:p>
    <w:p w14:paraId="5FD88352" w14:textId="77777777" w:rsidR="00DB3D64" w:rsidRDefault="007E72A5">
      <w:pPr>
        <w:pBdr>
          <w:left w:val="single" w:sz="18" w:space="6" w:color="5B2D8E"/>
        </w:pBdr>
        <w:spacing w:after="160" w:line="276" w:lineRule="auto"/>
        <w:ind w:left="120"/>
      </w:pPr>
      <w:r>
        <w:rPr/>
        <w:t>In scope are the five forms, their related lookups, eight reports, one dashboard page, an asset-return manager notification workflow, a warranty reminder schedule, request status stages and the Asset Maintenance Lifecycle blueprint. The screenshots show a web application interface. Mobile-specific behavior, customer portal access, production release, enterprise role permissions and third-party integrations are outside the verified evidence for this report.</w:t>
      </w:r>
    </w:p>
    <w:p w14:paraId="1032D60E" w14:textId="77777777" w:rsidR="00DB3D64" w:rsidRDefault="007E72A5">
      <w:pPr>
        <w:spacing w:after="120" w:line="360" w:lineRule="auto"/>
        <w:jc w:val="both"/>
      </w:pPr>
      <w:r>
        <w:rPr/>
        <w:t>Not evidenced</w:t>
      </w:r>
    </w:p>
    <w:p w14:paraId="094A94D5" w14:textId="77777777" w:rsidR="00DB3D64" w:rsidRDefault="007E72A5">
      <w:pPr>
        <w:pStyle w:val="Heading2"/>
      </w:pPr>
      <w:r>
        <w:rPr/>
        <w:t>1.5 Justification for a Low-Code Approach</w:t>
      </w:r>
    </w:p>
    <w:p w14:paraId="0D3C5645" w14:textId="77777777" w:rsidR="00DB3D64" w:rsidRDefault="007E72A5">
      <w:pPr>
        <w:pBdr>
          <w:left w:val="single" w:sz="18" w:space="6" w:color="5B2D8E"/>
        </w:pBdr>
        <w:spacing w:after="160" w:line="276" w:lineRule="auto"/>
        <w:ind w:left="120"/>
      </w:pPr>
      <w:r>
        <w:rPr/>
        <w:t>Zoho Creator suits this prototype because its visual form and report builders support the linked records and status views required by the project, while Deluge can extend event-driven behavior for email notifications. A blueprint provides a visual way to represent ordered process stages. This combination lets the project demonstrate data capture, reporting and workflow automation without building a separate web stack. The platform’s managed hosting and mobile capabilities are platform features; the supplied evidence does not establish that mobile access or production governance was configured in this application [1], [2].</w:t>
      </w:r>
    </w:p>
    <w:p w14:paraId="5EC652F5" w14:textId="77777777" w:rsidR="00DB3D64" w:rsidRDefault="007E72A5">
      <w:pPr>
        <w:spacing w:after="120" w:line="360" w:lineRule="auto"/>
        <w:jc w:val="both"/>
      </w:pPr>
      <w:r>
        <w:rPr/>
        <w:t>Not evidenced</w:t>
      </w:r>
    </w:p>
    <w:p w14:paraId="79695C30" w14:textId="77777777" w:rsidR="00DB3D64" w:rsidRDefault="007E72A5">
      <w:pPr>
        <w:pStyle w:val="Heading2"/>
      </w:pPr>
      <w:r>
        <w:rPr/>
        <w:t>1.6 Organisation of the Report</w:t>
      </w:r>
    </w:p>
    <w:p w14:paraId="5A029FD0" w14:textId="77777777" w:rsidR="00DB3D64" w:rsidRDefault="007E72A5">
      <w:pPr>
        <w:spacing w:after="120" w:line="360" w:lineRule="auto"/>
        <w:jc w:val="both"/>
      </w:pPr>
      <w:r>
        <w:rPr/>
        <w:t>Chapter 2 studies the manual baseline, low-code development and related sources. Chapter 3 records project requirements. Chapter 4 presents the data model, processes and access design. Chapter 5 describes the Zoho Creator implementation. Chapter 6 defines the verification evidence and test plan. Chapter 7 documents deployment, security and governance status. Chapter 8 reviews the demonstrated outputs and limitations. Chapter 9 concludes the report and lists future enhancements.</w:t>
      </w:r>
    </w:p>
    <w:p w14:paraId="31B9CA80" w14:textId="77777777" w:rsidR="00DB3D64" w:rsidRDefault="007E72A5">
      <w:pPr>
        <w:pageBreakBefore/>
        <w:spacing w:after="120"/>
        <w:jc w:val="center"/>
      </w:pPr>
      <w:r>
        <w:rPr/>
        <w:t>CHAPTER 2</w:t>
      </w:r>
    </w:p>
    <w:p w14:paraId="3F9A6578" w14:textId="77777777" w:rsidR="00DB3D64" w:rsidRDefault="007E72A5">
      <w:pPr>
        <w:pStyle w:val="Heading1"/>
      </w:pPr>
      <w:r>
        <w:rPr/>
        <w:t>LITERATURE SURVEY AND SYSTEM STUDY</w:t>
      </w:r>
    </w:p>
    <w:p w14:paraId="213385B0" w14:textId="77777777" w:rsidR="00DB3D64" w:rsidRDefault="007E72A5">
      <w:pPr>
        <w:pStyle w:val="Heading2"/>
      </w:pPr>
      <w:r>
        <w:rPr/>
        <w:t>2.1 Study of the Existing System</w:t>
      </w:r>
    </w:p>
    <w:p w14:paraId="509C634A" w14:textId="77777777" w:rsidR="00DB3D64" w:rsidRDefault="007E72A5">
      <w:pPr>
        <w:pBdr>
          <w:left w:val="single" w:sz="18" w:space="6" w:color="5B2D8E"/>
        </w:pBdr>
        <w:spacing w:after="160" w:line="276" w:lineRule="auto"/>
        <w:ind w:left="120"/>
      </w:pPr>
      <w:r>
        <w:rPr/>
        <w:t>The baseline used for comparison is a typical manual process for a small internal IT team; no separate legacy application or measured baseline was supplied. An employee reports a fault or requests equipment by email or message. IT staff identify the requester and equipment, enter or update a spreadsheet, coordinate approval, arrange allocation or repair, and later update the record. Managers request status summaries, which staff prepare by filtering or combining files. This process description is a project assumption used for analysis, not an audited description of a named organization.</w:t>
      </w:r>
    </w:p>
    <w:p w14:paraId="1A99EA1F" w14:textId="77777777" w:rsidR="00DB3D64" w:rsidRDefault="007E72A5">
      <w:pPr>
        <w:spacing w:after="120" w:line="360" w:lineRule="auto"/>
        <w:jc w:val="both"/>
      </w:pPr>
      <w:r>
        <w:rPr/>
        <w:t>Employee reports a need → IT staff review details and locate the asset record → manager approval is sought when applicable → IT assigns equipment or schedules work → staff update status and notes → reports are compiled for review. Each handoff can depend on a person updating a separate record.</w:t>
      </w:r>
    </w:p>
    <w:p w14:paraId="1DB771BE"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2B3C50B4"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t>Employee reports need → IT staff review and locate asset → manager review if applicable → equipment allocation or maintenance → status update → report/dashboard review.</w:t>
            </w:r>
          </w:p>
        </w:tc>
      </w:tr>
    </w:tbl>
    <w:p w14:paraId="43F0D78A" w14:textId="77777777" w:rsidR="00DB3D64" w:rsidRDefault="007E72A5">
      <w:pPr>
        <w:pStyle w:val="FigCaption"/>
      </w:pPr>
      <w:r>
        <w:rPr/>
        <w:t>Figure 2.1: Manual IT Asset and Request Process Used as the Baseline</w:t>
      </w:r>
    </w:p>
    <w:p w14:paraId="0989B449" w14:textId="77777777" w:rsidR="00DB3D64" w:rsidRDefault="007E72A5">
      <w:pPr>
        <w:pStyle w:val="Heading2"/>
      </w:pPr>
      <w:r>
        <w:rPr/>
        <w:t>2.2 Limitations of the Existing System</w:t>
      </w:r>
    </w:p>
    <w:p w14:paraId="02D5FE42" w14:textId="77777777" w:rsidR="00DB3D64" w:rsidRDefault="007E72A5">
      <w:pPr>
        <w:pStyle w:val="ListParagraph"/>
        <w:numPr>
          <w:ilvl w:val="0"/>
          <w:numId w:val="2"/>
        </w:numPr>
        <w:spacing w:after="60" w:line="360" w:lineRule="auto"/>
        <w:jc w:val="both"/>
      </w:pPr>
      <w:r>
        <w:rPr/>
        <w:t>Asset, employee and service records may be duplicated or become inconsistent across separate files.</w:t>
      </w:r>
    </w:p>
    <w:p w14:paraId="6687E41E" w14:textId="77777777" w:rsidR="00DB3D64" w:rsidRDefault="007E72A5">
      <w:pPr>
        <w:pStyle w:val="ListParagraph"/>
        <w:numPr>
          <w:ilvl w:val="0"/>
          <w:numId w:val="2"/>
        </w:numPr>
        <w:spacing w:after="60" w:line="360" w:lineRule="auto"/>
        <w:jc w:val="both"/>
      </w:pPr>
      <w:r>
        <w:rPr/>
        <w:t>Status tracking and approvals depend on manual follow-up, which can make outstanding work less visible.</w:t>
      </w:r>
    </w:p>
    <w:p w14:paraId="0647514F" w14:textId="77777777" w:rsidR="00DB3D64" w:rsidRDefault="007E72A5">
      <w:pPr>
        <w:pStyle w:val="ListParagraph"/>
        <w:numPr>
          <w:ilvl w:val="0"/>
          <w:numId w:val="2"/>
        </w:numPr>
        <w:spacing w:after="60" w:line="360" w:lineRule="auto"/>
        <w:jc w:val="both"/>
      </w:pPr>
      <w:r>
        <w:rPr/>
        <w:t>Combining data for inventory, cost, warranty and maintenance summaries requires repeated manual reporting.</w:t>
      </w:r>
    </w:p>
    <w:p w14:paraId="7906F839" w14:textId="77777777" w:rsidR="00DB3D64" w:rsidRDefault="007E72A5">
      <w:pPr>
        <w:pStyle w:val="Heading2"/>
      </w:pPr>
      <w:r>
        <w:rPr/>
        <w:t>2.3 Low-Code versus Traditional Development</w:t>
      </w:r>
    </w:p>
    <w:p w14:paraId="1B6D8936" w14:textId="77777777" w:rsidR="00DB3D64" w:rsidRDefault="007E72A5">
      <w:pPr>
        <w:pBdr>
          <w:left w:val="single" w:sz="18" w:space="6" w:color="5B2D8E"/>
        </w:pBdr>
        <w:spacing w:after="160" w:line="276" w:lineRule="auto"/>
        <w:ind w:left="120"/>
      </w:pPr>
      <w:r>
        <w:rPr/>
        <w:t>For this project, Zoho Creator low-code development provides reusable form, lookup, report and workflow configuration in one application. A traditional application would require separate implementation of its database, user interface, hosting, authentication and deployment pipeline. The low-code route reduces the amount of infrastructure code but still requires careful data modeling, Deluge scripting, permission review and platform-specific configuration. No comparative development-time measurement was recorded; therefore the comparison is qualitative.</w:t>
      </w:r>
    </w:p>
    <w:p w14:paraId="5435A2AD" w14:textId="77777777" w:rsidR="00DB3D64" w:rsidRDefault="007E72A5">
      <w:pPr>
        <w:pStyle w:val="TabCaption"/>
        <w:keepNext/>
      </w:pPr>
      <w:r>
        <w:rPr/>
        <w:t>Table 2.1: Comparison of Low-Code and Traditional Development for the Proposed Application</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3073"/>
        <w:gridCol w:w="3074"/>
      </w:tblGrid>
      <w:tr w:rsidR="00DB3D64" w14:paraId="27D93DCE" w14:textId="77777777">
        <w:trPr>
          <w:tblHeader/>
          <w:jc w:val="center"/>
        </w:trPr>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Criterion</w:t>
            </w:r>
          </w:p>
        </w:tc>
        <w:tc>
          <w:tcPr>
            <w:tcW w:w="307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Traditional (Pro-Code) Development</w:t>
            </w:r>
          </w:p>
        </w:tc>
        <w:tc>
          <w:tcPr>
            <w:tcW w:w="307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Low-Code on Zoho Creator</w:t>
            </w:r>
          </w:p>
        </w:tc>
      </w:tr>
      <w:tr w:rsidR="00DB3D64" w14:paraId="2FA54162"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Development time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Separate implementation of data, UI, hosting and workflows; no estimate measured.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Visual form, report and workflow configuration reduces custom infrastructure code; no estimate measured.</w:t>
            </w:r>
          </w:p>
        </w:tc>
      </w:tr>
      <w:tr w:rsidR="00DB3D64" w14:paraId="716BBCC3"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Skills required</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Programming, database, web and deployment skills.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Creator configuration, data modeling and Deluge skills.</w:t>
            </w:r>
          </w:p>
        </w:tc>
      </w:tr>
      <w:tr w:rsidR="00DB3D64" w14:paraId="155BEC44"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Hosting &amp; infrastructure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Selected and maintained by development team.</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Provided as part of Creator; app-specific setup still required.</w:t>
            </w:r>
          </w:p>
        </w:tc>
      </w:tr>
      <w:tr w:rsidR="00DB3D64" w14:paraId="429B286C"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Mobile application</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Requires responsive UI or separate client work.</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Creator offers mobile access; this project tested web screens only.</w:t>
            </w:r>
          </w:p>
        </w:tc>
      </w:tr>
      <w:tr w:rsidR="00DB3D64" w14:paraId="1C081678"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Security &amp; access control</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Implemented through selected identity and authorization components.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Platform supports permissions; project permission profiles not verified.</w:t>
            </w:r>
          </w:p>
        </w:tc>
      </w:tr>
      <w:tr w:rsidR="00DB3D64" w14:paraId="074DF6FC"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Maintenance &amp; change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Changes require code, build and deployment practices.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Forms and reports can be changed visually; Deluge and platform dependencies remain.</w:t>
            </w:r>
          </w:p>
        </w:tc>
      </w:tr>
      <w:tr w:rsidR="00DB3D64" w14:paraId="2B6D53DF"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Customisation limits</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Broad control over architecture and UI.</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Faster configuration within platform capabilities and limits.</w:t>
            </w:r>
          </w:p>
        </w:tc>
      </w:tr>
      <w:tr w:rsidR="00DB3D64" w14:paraId="067B135C"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Cost</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Depends on engineering, hosting and maintenance choices.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Depends on subscription and configuration effort; actual project cost not recorded.</w:t>
            </w:r>
          </w:p>
        </w:tc>
      </w:tr>
    </w:tbl>
    <w:p w14:paraId="3AA261F3" w14:textId="77777777" w:rsidR="00DB3D64" w:rsidRDefault="00DB3D64">
      <w:pPr>
        <w:spacing w:after="120"/>
      </w:pPr>
    </w:p>
    <w:p w14:paraId="02948398" w14:textId="77777777" w:rsidR="00DB3D64" w:rsidRDefault="007E72A5">
      <w:pPr>
        <w:pStyle w:val="Heading2"/>
      </w:pPr>
      <w:r>
        <w:rPr/>
        <w:t>2.4 Literature Survey</w:t>
      </w:r>
    </w:p>
    <w:p w14:paraId="1689094E" w14:textId="77777777" w:rsidR="00DB3D64" w:rsidRDefault="007E72A5">
      <w:pPr>
        <w:pBdr>
          <w:left w:val="single" w:sz="18" w:space="6" w:color="5B2D8E"/>
        </w:pBdr>
        <w:spacing w:after="160" w:line="276" w:lineRule="auto"/>
        <w:ind w:left="120"/>
      </w:pPr>
      <w:r>
        <w:rPr/>
        <w:t>The survey below uses two peer-reviewed review papers and three primary Zoho Creator documentation sources. The literature supports a balanced assessment: low-code can accelerate delivery, while complexity, governance and platform constraints remain design considerations [1], [2]. Zoho’s documentation describes Creator workflows and blueprints as configurable mechanisms for event handling and staged processes [3]–[5].</w:t>
      </w:r>
    </w:p>
    <w:p w14:paraId="2236B9D3" w14:textId="77777777" w:rsidR="00DB3D64" w:rsidRDefault="007E72A5">
      <w:pPr>
        <w:pStyle w:val="TabCaption"/>
        <w:keepNext/>
      </w:pPr>
      <w:r>
        <w:rPr/>
        <w:t>Table 2.2: Summary of Literature Survey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1661"/>
        <w:gridCol w:w="1744"/>
        <w:gridCol w:w="2076"/>
        <w:gridCol w:w="2078"/>
      </w:tblGrid>
      <w:tr w:rsidR="00DB3D64" w14:paraId="566B23E5"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S.No.</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Author(s) / Source &amp; Year</w:t>
            </w:r>
          </w:p>
        </w:tc>
        <w:tc>
          <w:tcPr>
            <w:tcW w:w="174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Title / Product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Key Findings</w:t>
            </w:r>
          </w:p>
        </w:tc>
        <w:tc>
          <w:tcPr>
            <w:tcW w:w="20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Relevance to this Project</w:t>
            </w:r>
          </w:p>
        </w:tc>
      </w:tr>
      <w:tr w:rsidR="00DB3D64" w14:paraId="7E61AFD7"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Gao et al., 2026</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Systematic review of low-code viability</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Reports development-speed benefits with context-dependent quality and complexity outcomes.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Supports balanced evaluation; does not prove this project’s performance.</w:t>
            </w:r>
          </w:p>
        </w:tc>
      </w:tr>
      <w:tr w:rsidR="00DB3D64" w14:paraId="2AA0341C"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da Silva et al., 2024</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Review of low-code/no-code adoption</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Reviews adoption drivers and challenges, including governance and platform dependence.</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Frames platform lock-in and governance considerations.</w:t>
            </w:r>
          </w:p>
        </w:tc>
      </w:tr>
      <w:tr w:rsidR="00DB3D64" w14:paraId="3C01C7F6"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Zoho Corporation, 2026</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Zoho Creator Quickstart Guide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Shows an IT asset use case with forms, lookups, approvals, Blueprints and reports.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Directly relevant platform documentation.</w:t>
            </w:r>
          </w:p>
        </w:tc>
      </w:tr>
      <w:tr w:rsidR="00DB3D64" w14:paraId="645D2EBE"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Zoho Corporation, 2026</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Understanding workflows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Describes workflow types and event-driven automation in Creator.</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Supports terminology for form workflow and schedule.</w:t>
            </w:r>
          </w:p>
        </w:tc>
      </w:tr>
      <w:tr w:rsidR="00DB3D64" w14:paraId="57684965"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Zoho Corporation, 2026</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Creating blueprints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Explains stages, transitions and actions in a Blueprint.</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Supports the maintenance lifecycle design.</w:t>
            </w:r>
          </w:p>
        </w:tc>
      </w:tr>
    </w:tbl>
    <w:p w14:paraId="56D49F6D" w14:textId="77777777" w:rsidR="00DB3D64" w:rsidRDefault="00DB3D64">
      <w:pPr>
        <w:spacing w:after="120"/>
      </w:pPr>
    </w:p>
    <w:p w14:paraId="35F4FC7A" w14:textId="77777777" w:rsidR="00DB3D64" w:rsidRDefault="007E72A5">
      <w:pPr>
        <w:pStyle w:val="Heading2"/>
      </w:pPr>
      <w:r>
        <w:rPr/>
        <w:t>2.5 Emerging Trends in Low-Code Development</w:t>
      </w:r>
    </w:p>
    <w:p w14:paraId="1286B308" w14:textId="77777777" w:rsidR="00DB3D64" w:rsidRDefault="007E72A5">
      <w:pPr>
        <w:pBdr>
          <w:left w:val="single" w:sz="18" w:space="6" w:color="5B2D8E"/>
        </w:pBdr>
        <w:spacing w:after="160" w:line="276" w:lineRule="auto"/>
        <w:ind w:left="120"/>
      </w:pPr>
      <w:r>
        <w:rPr/>
        <w:t>Relevant trends include citizen development through visual builders, automation across record lifecycles, and AI-assisted application design. This project uses visual forms, reports and a dashboard together with Deluge and workflow configuration, which places it in the low-code category. No AI-generated feature or external analytics service is evidenced in the supplied export; AI and advanced analytics are therefore treated as possible extensions rather than implemented capabilities.</w:t>
      </w:r>
    </w:p>
    <w:p w14:paraId="548F0429" w14:textId="77777777" w:rsidR="00DB3D64" w:rsidRDefault="007E72A5">
      <w:pPr>
        <w:spacing w:after="120" w:line="360" w:lineRule="auto"/>
        <w:jc w:val="both"/>
      </w:pPr>
      <w:r>
        <w:rPr/>
      </w:r>
    </w:p>
    <w:p w14:paraId="0D9F72F6" w14:textId="77777777" w:rsidR="00DB3D64" w:rsidRDefault="007E72A5">
      <w:pPr>
        <w:pStyle w:val="Heading2"/>
      </w:pPr>
      <w:r>
        <w:rPr/>
        <w:t>2.6 Proposed System</w:t>
      </w:r>
    </w:p>
    <w:p w14:paraId="390A0795" w14:textId="77777777" w:rsidR="00DB3D64" w:rsidRDefault="007E72A5">
      <w:pPr>
        <w:pBdr>
          <w:left w:val="single" w:sz="18" w:space="6" w:color="5B2D8E"/>
        </w:pBdr>
        <w:spacing w:after="160" w:line="276" w:lineRule="auto"/>
        <w:ind w:left="120"/>
      </w:pPr>
      <w:r>
        <w:rPr/>
      </w:r>
    </w:p>
    <w:p w14:paraId="50D1AC28" w14:textId="77777777" w:rsidR="00DB3D64" w:rsidRDefault="007E72A5">
      <w:pPr>
        <w:spacing w:after="120" w:line="360" w:lineRule="auto"/>
        <w:jc w:val="both"/>
      </w:pPr>
      <w:r>
        <w:rPr/>
        <w:t>The proposed application centralizes the five record types and presents them in related reports. The IT Request form records request type, requester, related asset, subject, description, priority, dates, status, assigned IT staff and resolution notes. The Asset Assignment form records the employee, asset, dates, status, issuer and notes. Maintenance records link to an asset and can reference a request. Dashboard metrics and grouped reports reduce the need to manually combine separate lists. A return notification and warranty reminder add targeted email automation, while Blueprint stages represent maintenance and request progress.</w:t>
      </w:r>
    </w:p>
    <w:p w14:paraId="16C649E2" w14:textId="77777777" w:rsidR="00DB3D64" w:rsidRDefault="007E72A5">
      <w:pPr>
        <w:pageBreakBefore/>
        <w:spacing w:after="120"/>
        <w:jc w:val="center"/>
      </w:pPr>
      <w:r>
        <w:rPr/>
        <w:t>CHAPTER 3</w:t>
      </w:r>
    </w:p>
    <w:p w14:paraId="500D244A" w14:textId="77777777" w:rsidR="00DB3D64" w:rsidRDefault="007E72A5">
      <w:pPr>
        <w:pStyle w:val="Heading1"/>
      </w:pPr>
      <w:r>
        <w:rPr/>
        <w:t>REQUIREMENT ANALYSIS</w:t>
      </w:r>
    </w:p>
    <w:p w14:paraId="233605C6" w14:textId="77777777" w:rsidR="00DB3D64" w:rsidRDefault="007E72A5">
      <w:pPr>
        <w:pStyle w:val="Heading2"/>
      </w:pPr>
      <w:r>
        <w:rPr/>
        <w:t>3.1 Stakeholders and User Roles</w:t>
      </w:r>
    </w:p>
    <w:p w14:paraId="6A883D11" w14:textId="77777777" w:rsidR="00DB3D64" w:rsidRDefault="007E72A5">
      <w:pPr>
        <w:pStyle w:val="TabCaption"/>
        <w:keepNext/>
      </w:pPr>
      <w:r>
        <w:rPr/>
        <w:t>Table 3.1: Stakeholders and User Roles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740"/>
        <w:gridCol w:w="3739"/>
      </w:tblGrid>
      <w:tr w:rsidR="00DB3D64" w14:paraId="462BD90A" w14:textId="77777777">
        <w:trPr>
          <w:tblHeader/>
          <w:jc w:val="center"/>
        </w:trPr>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Role</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Description</w:t>
            </w:r>
          </w:p>
        </w:tc>
        <w:tc>
          <w:tcPr>
            <w:tcW w:w="373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Key Responsibilities in the Application</w:t>
            </w:r>
          </w:p>
        </w:tc>
      </w:tr>
      <w:tr w:rsidR="00DB3D64" w14:paraId="5EA5812E"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Administrator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role value; app permissions not verified.</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Maintain records and coordinate configuration; validate access before operational use.</w:t>
            </w:r>
          </w:p>
        </w:tc>
      </w:tr>
      <w:tr w:rsidR="00DB3D64" w14:paraId="10AEE627"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Manager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role value.</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Review requests and assignment returns; manager notification configured for returns.</w:t>
            </w:r>
          </w:p>
        </w:tc>
      </w:tr>
      <w:tr w:rsidR="00DB3D64" w14:paraId="4CC5F25E"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IT Staff</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role value.</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Register assets, manage assignments, record requests and maintenance updates.</w:t>
            </w:r>
          </w:p>
        </w:tc>
      </w:tr>
      <w:tr w:rsidR="00DB3D64" w14:paraId="2485ECF5"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role value.</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Submit or be recorded as requester; permissions not verified.</w:t>
            </w:r>
          </w:p>
        </w:tc>
      </w:tr>
    </w:tbl>
    <w:p w14:paraId="40E026B4" w14:textId="77777777" w:rsidR="00DB3D64" w:rsidRDefault="00DB3D64">
      <w:pPr>
        <w:spacing w:after="120"/>
      </w:pPr>
    </w:p>
    <w:p w14:paraId="7239ADF7" w14:textId="77777777" w:rsidR="00DB3D64" w:rsidRDefault="007E72A5">
      <w:pPr>
        <w:pStyle w:val="Heading2"/>
      </w:pPr>
      <w:r>
        <w:rPr/>
        <w:t>3.2 Functional Requirements</w:t>
      </w:r>
    </w:p>
    <w:p w14:paraId="29D3D01F" w14:textId="77777777" w:rsidR="00DB3D64" w:rsidRDefault="007E72A5">
      <w:pPr>
        <w:pBdr>
          <w:left w:val="single" w:sz="18" w:space="6" w:color="5B2D8E"/>
        </w:pBdr>
        <w:spacing w:after="160" w:line="276" w:lineRule="auto"/>
        <w:ind w:left="120"/>
      </w:pPr>
      <w:r>
        <w:rPr/>
        <w:t>The requirements are expressed as observable application behavior. Test execution results are not inferred from the presence of a configured form or workflow.</w:t>
      </w:r>
    </w:p>
    <w:p w14:paraId="3DE4049C" w14:textId="77777777" w:rsidR="00DB3D64" w:rsidRDefault="007E72A5">
      <w:pPr>
        <w:pStyle w:val="TabCaption"/>
        <w:keepNext/>
      </w:pPr>
      <w:r>
        <w:rPr/>
        <w:t>Table 3.2: Functional Requirements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4817"/>
        <w:gridCol w:w="1328"/>
        <w:gridCol w:w="1165"/>
      </w:tblGrid>
      <w:tr w:rsidR="00DB3D64" w14:paraId="589ADB10" w14:textId="77777777">
        <w:trPr>
          <w:tblHeader/>
          <w:jc w:val="center"/>
        </w:trPr>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FR ID</w:t>
            </w:r>
          </w:p>
        </w:tc>
        <w:tc>
          <w:tcPr>
            <w:tcW w:w="48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Requirement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Role(s)</w:t>
            </w:r>
          </w:p>
        </w:tc>
        <w:tc>
          <w:tcPr>
            <w:tcW w:w="116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Priority</w:t>
            </w:r>
          </w:p>
        </w:tc>
      </w:tr>
      <w:tr w:rsidR="00DB3D64" w14:paraId="21EE2A91"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FR-01</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Store asset identity, category, purchase cost, warranty date, status and location.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IT Staff,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High</w:t>
            </w:r>
          </w:p>
        </w:tc>
      </w:tr>
      <w:tr w:rsidR="00DB3D64" w14:paraId="278E3DF5"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FR-02</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Store employee identity, department, contact details and organizational role.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Administrator, IT 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High</w:t>
            </w:r>
          </w:p>
        </w:tc>
      </w:tr>
      <w:tr w:rsidR="00DB3D64" w14:paraId="10FEFC89"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FR-03</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Record an assignment with linked asset and employee, dates, status and issuer.</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IT 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High</w:t>
            </w:r>
          </w:p>
        </w:tc>
      </w:tr>
      <w:tr w:rsidR="00DB3D64" w14:paraId="79C130CA"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FR-04</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Record an IT request with requester, asset, description, priority, status and resolution details.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IT 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High</w:t>
            </w:r>
          </w:p>
        </w:tc>
      </w:tr>
      <w:tr w:rsidR="00DB3D64" w14:paraId="3E66658D"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FR-05</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Record maintenance type, linked asset, technician, status, cost and dates.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IT Staff</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High</w:t>
            </w:r>
          </w:p>
        </w:tc>
      </w:tr>
      <w:tr w:rsidR="00DB3D64" w14:paraId="25456D0A"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FR-06</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Provide register and grouped reports for requests, assignments, assets, employees and maintenance.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IT Staff, Manager,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Medium</w:t>
            </w:r>
          </w:p>
        </w:tc>
      </w:tr>
      <w:tr w:rsidR="00DB3D64" w14:paraId="023EE10D"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FR-07</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Present dashboard metrics and charts for asset costs, requests, priorities and assignments.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Manager, IT Staff,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Medium</w:t>
            </w:r>
          </w:p>
        </w:tc>
      </w:tr>
    </w:tbl>
    <w:p w14:paraId="414C7448" w14:textId="77777777" w:rsidR="00DB3D64" w:rsidRDefault="00DB3D64">
      <w:pPr>
        <w:spacing w:after="120"/>
      </w:pPr>
    </w:p>
    <w:p w14:paraId="2D15CFB7" w14:textId="77777777" w:rsidR="001208CE" w:rsidRDefault="001208CE">
      <w:pPr>
        <w:rPr>
          <w:b/>
          <w:bCs/>
        </w:rPr>
      </w:pPr>
      <w:bookmarkStart w:id="27" w:name="_Toc242790751"/>
      <w:r>
        <w:rPr/>
        <w:br w:type="page"/>
      </w:r>
    </w:p>
    <w:p w14:paraId="38CE7CFE" w14:textId="77777777" w:rsidR="00DB3D64" w:rsidRDefault="007E72A5">
      <w:pPr>
        <w:pStyle w:val="Heading2"/>
      </w:pPr>
      <w:r>
        <w:rPr/>
        <w:t>3.3 Non-Functional Requirements</w:t>
      </w:r>
    </w:p>
    <w:p w14:paraId="649DEA1F" w14:textId="77777777" w:rsidR="00DB3D64" w:rsidRDefault="007E72A5">
      <w:pPr>
        <w:pStyle w:val="TabCaption"/>
        <w:keepNext/>
      </w:pPr>
      <w:r>
        <w:rPr/>
        <w:t>Table 3.3: Non-Functional Requirements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1827"/>
        <w:gridCol w:w="5317"/>
      </w:tblGrid>
      <w:tr w:rsidR="00DB3D64" w14:paraId="38E94C56" w14:textId="77777777">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NFR ID</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Category</w:t>
            </w:r>
          </w:p>
        </w:tc>
        <w:tc>
          <w:tcPr>
            <w:tcW w:w="53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Requirement</w:t>
            </w:r>
          </w:p>
        </w:tc>
      </w:tr>
      <w:tr w:rsidR="00DB3D64" w14:paraId="56106502"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NFR-01</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Performance</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Measure report and dashboard performance with representative data; no threshold recorded.</w:t>
            </w:r>
          </w:p>
        </w:tc>
      </w:tr>
      <w:tr w:rsidR="00DB3D64" w14:paraId="5A7562D0"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NFR-02</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Security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Restrict access using verified Creator permissions before real employee data is used.</w:t>
            </w:r>
          </w:p>
        </w:tc>
      </w:tr>
      <w:tr w:rsidR="00DB3D64" w14:paraId="2F46C48A"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NFR-03</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Usability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Use clear field labels and navigation; screenshots evidence a web interface.</w:t>
            </w:r>
          </w:p>
        </w:tc>
      </w:tr>
      <w:tr w:rsidR="00DB3D64" w14:paraId="16BD5319"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NFR-04</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Availability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Availability depends on Creator service and account; no project-specific target recorded.</w:t>
            </w:r>
          </w:p>
        </w:tc>
      </w:tr>
      <w:tr w:rsidR="00DB3D64" w14:paraId="7C4E1B77"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NFR-05</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Maintainability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Use consistent form, field and workflow names and document Deluge changes.</w:t>
            </w:r>
          </w:p>
        </w:tc>
      </w:tr>
      <w:tr w:rsidR="00DB3D64" w14:paraId="6D8D6369"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NFR-06</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Auditability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Enable and review available record history or audit features before production; configuration not verified.</w:t>
            </w:r>
          </w:p>
        </w:tc>
      </w:tr>
    </w:tbl>
    <w:p w14:paraId="642B941A" w14:textId="77777777" w:rsidR="00DB3D64" w:rsidRDefault="00DB3D64">
      <w:pPr>
        <w:spacing w:after="120"/>
      </w:pPr>
    </w:p>
    <w:p w14:paraId="76DD8514" w14:textId="77777777" w:rsidR="00DB3D64" w:rsidRDefault="007E72A5">
      <w:pPr>
        <w:pStyle w:val="Heading2"/>
      </w:pPr>
      <w:r>
        <w:rPr/>
        <w:t>The project is implemented as a Zoho Creator application and accessed through a modern web browser. Deluge is the scripting language used by Creator. The screenshots show a web interface; no specific browser version, device specification, API testing tool, or mobile client test was recorded.</w:t>
      </w:r>
    </w:p>
    <w:p w14:paraId="2B475617" w14:textId="77777777" w:rsidR="00DB3D64" w:rsidRDefault="007E72A5">
      <w:pPr>
        <w:pStyle w:val="TabCaption"/>
        <w:keepNext/>
      </w:pPr>
      <w:r>
        <w:rPr/>
        <w:t>Table 3.4: Hardware and Software Requirements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5815"/>
      </w:tblGrid>
      <w:tr w:rsidR="00DB3D64" w14:paraId="2C3FE0EF" w14:textId="77777777">
        <w:trPr>
          <w:tblHeader/>
          <w:jc w:val="center"/>
        </w:trPr>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Category</w:t>
            </w:r>
          </w:p>
        </w:tc>
        <w:tc>
          <w:tcPr>
            <w:tcW w:w="58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Specification</w:t>
            </w:r>
          </w:p>
        </w:tc>
      </w:tr>
      <w:tr w:rsidR="00DB3D64" w14:paraId="6564355C"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Platform</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Zoho Creator; edition not identified</w:t>
            </w:r>
          </w:p>
        </w:tc>
      </w:tr>
      <w:tr w:rsidR="00DB3D64" w14:paraId="60FE9285"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Scripting language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Deluge</w:t>
            </w:r>
          </w:p>
        </w:tc>
      </w:tr>
      <w:tr w:rsidR="00DB3D64" w14:paraId="57C11765"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Browser</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Web browser; exact browser/version not recorded</w:t>
            </w:r>
          </w:p>
        </w:tc>
      </w:tr>
      <w:tr w:rsidR="00DB3D64" w14:paraId="6EAACF2A"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API testing tool</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applicable; no API call supplied</w:t>
            </w:r>
          </w:p>
        </w:tc>
      </w:tr>
      <w:tr w:rsidR="00DB3D64" w14:paraId="0ABF22F8"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Other Zoho services</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external service connection evidenced</w:t>
            </w:r>
          </w:p>
        </w:tc>
      </w:tr>
      <w:tr w:rsidR="00DB3D64" w14:paraId="7F7216BA"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Mobile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verified</w:t>
            </w:r>
          </w:p>
        </w:tc>
      </w:tr>
      <w:tr w:rsidR="00DB3D64" w14:paraId="791E4D1E"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Client hardware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Internet-connected computer capable of running a supported browser; minimum not measured</w:t>
            </w:r>
          </w:p>
        </w:tc>
      </w:tr>
    </w:tbl>
    <w:p w14:paraId="1A817CC0" w14:textId="77777777" w:rsidR="00DB3D64" w:rsidRDefault="00DB3D64">
      <w:pPr>
        <w:spacing w:after="120"/>
      </w:pPr>
    </w:p>
    <w:p w14:paraId="749B872C" w14:textId="77777777" w:rsidR="00DB3D64" w:rsidRDefault="007E72A5">
      <w:pPr>
        <w:pStyle w:val="Heading2"/>
      </w:pPr>
      <w:r>
        <w:rPr/>
        <w:t>3.5 Use Case Model</w:t>
      </w:r>
    </w:p>
    <w:p w14:paraId="0D9D9062" w14:textId="77777777" w:rsidR="00DB3D64" w:rsidRDefault="007E72A5">
      <w:pPr>
        <w:pBdr>
          <w:left w:val="single" w:sz="18" w:space="6" w:color="5B2D8E"/>
        </w:pBdr>
        <w:spacing w:after="160" w:line="276" w:lineRule="auto"/>
        <w:ind w:left="120"/>
      </w:pPr>
      <w:r>
        <w:rPr/>
        <w:t>The use case model summarizes the four user categories represented in employee records. The available evidence shows a role field on the Employee form, but does not verify that separate Creator permission profiles were configured.</w:t>
      </w:r>
    </w:p>
    <w:p w14:paraId="70B8BA91"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467C48CB"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t>Actors: Administrator, Manager, IT Staff, Employee. Use cases: maintain employees/assets; record assignment/return; submit/track request; record maintenance; review reports/dashboard.</w:t>
            </w:r>
          </w:p>
        </w:tc>
      </w:tr>
    </w:tbl>
    <w:p w14:paraId="29016F16" w14:textId="77777777" w:rsidR="00DB3D64" w:rsidRDefault="007E72A5">
      <w:pPr>
        <w:pStyle w:val="FigCaption"/>
      </w:pPr>
      <w:r>
        <w:rPr/>
        <w:t>Figure 3.1: User Roles and Main Application Use Cases</w:t>
      </w:r>
    </w:p>
    <w:p w14:paraId="370F6294" w14:textId="77777777" w:rsidR="00DB3D64" w:rsidRDefault="007E72A5">
      <w:pPr>
        <w:pStyle w:val="TabCaption"/>
        <w:keepNext/>
      </w:pPr>
      <w:r>
        <w:rPr/>
        <w:t>Table 3.5: Use Case Description – Not evidenced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14:paraId="3FE6F38A"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Use Case ID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UC-01</w:t>
            </w:r>
          </w:p>
        </w:tc>
      </w:tr>
      <w:tr w:rsidR="00DB3D64" w14:paraId="5618F72C"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Use Case Name</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Submit and track an IT request</w:t>
            </w:r>
          </w:p>
        </w:tc>
      </w:tr>
      <w:tr w:rsidR="00DB3D64" w14:paraId="6451937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Actor(s)</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or IT Staff</w:t>
            </w:r>
          </w:p>
        </w:tc>
      </w:tr>
      <w:tr w:rsidR="00DB3D64" w14:paraId="2F3D73BD"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Pre-condition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User can access Creator; permissions to be verified.</w:t>
            </w:r>
          </w:p>
        </w:tc>
      </w:tr>
      <w:tr w:rsidR="00DB3D64" w14:paraId="77E5928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Main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1. Open IT Request. 2. Enter requester, related asset, subject, description and priority. 3. Submit. 4. Review in IT Request Report / Statuses.</w:t>
            </w:r>
          </w:p>
        </w:tc>
      </w:tr>
      <w:tr w:rsidR="00DB3D64" w14:paraId="554EBFC7"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Alternate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If required information is missing, correct the form before submission. Validation was not independently tested.</w:t>
            </w:r>
          </w:p>
        </w:tc>
      </w:tr>
      <w:tr w:rsidR="00DB3D64" w14:paraId="38499439"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Post-condition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An IT Request record is available in application reports.</w:t>
            </w:r>
          </w:p>
        </w:tc>
      </w:tr>
      <w:tr w:rsidR="00DB3D64" w14:paraId="28930E13"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Related 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FR-04, FR-06</w:t>
            </w:r>
          </w:p>
        </w:tc>
      </w:tr>
    </w:tbl>
    <w:p w14:paraId="2C8FA7B3" w14:textId="77777777" w:rsidR="00DB3D64" w:rsidRDefault="007E72A5">
      <w:pPr>
        <w:pageBreakBefore/>
        <w:spacing w:after="120"/>
        <w:jc w:val="center"/>
      </w:pPr>
      <w:r>
        <w:rPr/>
        <w:t>CHAPTER 4</w:t>
      </w:r>
    </w:p>
    <w:p w14:paraId="1E214BBB" w14:textId="77777777" w:rsidR="00DB3D64" w:rsidRDefault="007E72A5">
      <w:pPr>
        <w:pStyle w:val="Heading1"/>
      </w:pPr>
      <w:r>
        <w:rPr/>
        <w:t>SYSTEM DESIGN</w:t>
      </w:r>
    </w:p>
    <w:p w14:paraId="7E630645" w14:textId="77777777" w:rsidR="00DB3D64" w:rsidRDefault="007E72A5">
      <w:pPr>
        <w:pStyle w:val="Heading2"/>
      </w:pPr>
      <w:r>
        <w:rPr/>
        <w:t>4.1 System Architecture</w:t>
      </w:r>
    </w:p>
    <w:p w14:paraId="37F46DE4" w14:textId="77777777" w:rsidR="00DB3D64" w:rsidRDefault="007E72A5">
      <w:pPr>
        <w:pBdr>
          <w:left w:val="single" w:sz="18" w:space="6" w:color="5B2D8E"/>
        </w:pBdr>
        <w:spacing w:after="160" w:line="276" w:lineRule="auto"/>
        <w:ind w:left="120"/>
      </w:pPr>
      <w:r>
        <w:rPr/>
        <w:t>The application is presented through the Zoho Creator web interface. Users navigate to forms to add or update records, reports to review records, grouped views to inspect status or category, and a dashboard for summary metrics. Form data is stored in the Creator application and linked through lookups to asset, employee and request records. The exported configuration defines Deluge email actions, a schedule and Blueprint stages. No external API, CRM or analytics connection is evidenced.</w:t>
      </w:r>
    </w:p>
    <w:p w14:paraId="3728A22A"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73356893" w14:textId="77777777">
        <w:trPr>
          <w:trHeight w:val="3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t>Users → Zoho Creator web interface → five forms → Creator records and lookups → reports/dashboard; workflow and Deluge actions run within Creator.</w:t>
            </w:r>
          </w:p>
        </w:tc>
      </w:tr>
    </w:tbl>
    <w:p w14:paraId="62F9B41B" w14:textId="77777777" w:rsidR="00DB3D64" w:rsidRDefault="007E72A5">
      <w:pPr>
        <w:pStyle w:val="FigCaption"/>
      </w:pPr>
      <w:r>
        <w:rPr/>
        <w:t>Figure 4.1: Zoho Creator Application Architecture</w:t>
      </w:r>
    </w:p>
    <w:p w14:paraId="207F4E72" w14:textId="77777777" w:rsidR="00DB3D64" w:rsidRDefault="007E72A5">
      <w:pPr>
        <w:spacing w:after="120" w:line="360" w:lineRule="auto"/>
        <w:jc w:val="both"/>
      </w:pPr>
      <w:r>
        <w:rPr/>
        <w:t>The system has three logical layers: (1) users access the application through the Creator web interface; (2) the application layer contains five forms, eight reports, a dashboard, workflows and Blueprint configurations; and (3) the Creator data layer stores form records and their lookup relationships. Deluge scripts and workflow actions operate within the application layer. The available export does not show a separate external integration layer.</w:t>
      </w:r>
    </w:p>
    <w:p w14:paraId="4EF12EB3" w14:textId="77777777" w:rsidR="00DB3D64" w:rsidRDefault="007E72A5">
      <w:pPr>
        <w:pStyle w:val="Heading2"/>
      </w:pPr>
      <w:r>
        <w:rPr/>
        <w:t>4.2 Data Model</w:t>
      </w:r>
    </w:p>
    <w:p w14:paraId="15996737" w14:textId="77777777" w:rsidR="00DB3D64" w:rsidRDefault="007E72A5">
      <w:pPr>
        <w:pBdr>
          <w:left w:val="single" w:sz="18" w:space="6" w:color="5B2D8E"/>
        </w:pBdr>
        <w:spacing w:after="160" w:line="276" w:lineRule="auto"/>
        <w:ind w:left="120"/>
      </w:pPr>
      <w:r>
        <w:rPr/>
        <w:t>Relate to Unit II – Data Modelling. Present the ER diagram, then explain each entity and its relationships. In Zoho Creator, relationships are realised through lookup fields (one-to-many / many-to-many) and subforms (parent–child).</w:t>
      </w:r>
    </w:p>
    <w:p w14:paraId="391968D2"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3BADC5B2" w14:textId="77777777">
        <w:trPr>
          <w:trHeight w:val="3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t>Employee 1—* Asset Assignment *—1 Asset; Employee 1—* IT Request; Asset 1—* IT Request; Asset 1—* Maintenance Record; IT Request 0..1—* Maintenance Record.</w:t>
            </w:r>
          </w:p>
        </w:tc>
      </w:tr>
    </w:tbl>
    <w:p w14:paraId="14862358" w14:textId="77777777" w:rsidR="00DB3D64" w:rsidRDefault="007E72A5">
      <w:pPr>
        <w:pStyle w:val="FigCaption"/>
      </w:pPr>
      <w:r>
        <w:rPr/>
        <w:t>Figure 4.2: Core Entity Relationships in the Application</w:t>
      </w:r>
    </w:p>
    <w:p w14:paraId="7906AD19" w14:textId="77777777" w:rsidR="00DB3D64" w:rsidRDefault="007E72A5">
      <w:pPr>
        <w:pStyle w:val="TabCaption"/>
        <w:keepNext/>
      </w:pPr>
      <w:r>
        <w:rPr/>
        <w:t>Table 4.1: Entities and Relationships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2159"/>
        <w:gridCol w:w="1328"/>
        <w:gridCol w:w="1495"/>
        <w:gridCol w:w="1829"/>
      </w:tblGrid>
      <w:tr w:rsidR="00DB3D64" w14:paraId="0A8B4EFE" w14:textId="77777777">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Entity (Form)</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Key Fields</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Related To</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Relationship Type</w:t>
            </w:r>
          </w:p>
        </w:tc>
        <w:tc>
          <w:tcPr>
            <w:tcW w:w="182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Implemented Using</w:t>
            </w:r>
          </w:p>
        </w:tc>
      </w:tr>
      <w:tr w:rsidR="00DB3D64" w14:paraId="102C600B"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Id, tag, name, category, cost, warranty end, status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Assignment, Request, Maintenance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One asset to multiple records</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lookup/list fields</w:t>
            </w:r>
          </w:p>
        </w:tc>
      </w:tr>
      <w:tr w:rsidR="00DB3D64" w14:paraId="19F58536"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Id, name, department, email, role, manager</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Assignment, IT Request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linked to assignments and requests</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lookup/list fields</w:t>
            </w:r>
          </w:p>
        </w:tc>
      </w:tr>
      <w:tr w:rsidR="00DB3D64" w14:paraId="32AB224D"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Assignment</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Assignment Id, asset, employee, dates, status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Employee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Many assignments may reference asset or employee</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and Employee list fields</w:t>
            </w:r>
          </w:p>
        </w:tc>
      </w:tr>
    </w:tbl>
    <w:p w14:paraId="6A4FAC20" w14:textId="77777777" w:rsidR="00DB3D64" w:rsidRDefault="00DB3D64">
      <w:pPr>
        <w:spacing w:after="120"/>
      </w:pPr>
    </w:p>
    <w:p w14:paraId="0D8B44C2" w14:textId="77777777" w:rsidR="00DB3D64" w:rsidRDefault="007E72A5">
      <w:pPr>
        <w:pStyle w:val="Heading2"/>
      </w:pPr>
      <w:r>
        <w:rPr/>
        <w:t>4.3 Form Design</w:t>
      </w:r>
    </w:p>
    <w:p w14:paraId="32D986FE" w14:textId="77777777" w:rsidR="00DB3D64" w:rsidRDefault="007E72A5">
      <w:pPr>
        <w:pBdr>
          <w:left w:val="single" w:sz="18" w:space="6" w:color="5B2D8E"/>
        </w:pBdr>
        <w:spacing w:after="160" w:line="276" w:lineRule="auto"/>
        <w:ind w:left="120"/>
      </w:pPr>
      <w:r>
        <w:rPr/>
        <w:t>The project contains five forms. Asset records capture identification, category, manufacturer, model, serial number, purchase and warranty dates, cost, assignees, location and notes. Employee records capture identity, department, contact, role, active status, location, manager and department code. Asset Assignment records link assets and employees, with assignment and return details. IT Request records link requester and related asset and track priority, status, assigned staff and resolution. Maintenance Record links an asset and optionally an IT request, and records type, description, technician, status, cost and dates. The following table gives representative field specifications; the complete field set is in the supplied Creator export.</w:t>
      </w:r>
    </w:p>
    <w:p w14:paraId="5E1C80CF" w14:textId="77777777" w:rsidR="00DB3D64" w:rsidRDefault="007E72A5">
      <w:pPr>
        <w:pStyle w:val="TabCaption"/>
        <w:keepNext/>
      </w:pPr>
      <w:r>
        <w:rPr/>
        <w:t>Table 4.2: Field Specification – Not evidenced Form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615"/>
        <w:gridCol w:w="1208"/>
        <w:gridCol w:w="1119"/>
        <w:gridCol w:w="1579"/>
        <w:gridCol w:w="1430"/>
      </w:tblGrid>
      <w:tr w:rsidR="00DB3D64" w14:paraId="6BFAD7E6" w14:textId="77777777">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Remarks</w:t>
            </w:r>
          </w:p>
        </w:tc>
      </w:tr>
      <w:tr w:rsidR="00DB3D64" w14:paraId="3A7C38B4"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asset_id</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Single Line / text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specified</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validation evidenced</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record identifier</w:t>
            </w:r>
          </w:p>
        </w:tc>
      </w:tr>
      <w:tr w:rsidR="00DB3D64" w14:paraId="6F077229"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Category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category</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Drop Down / picklist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specified</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Laptop, Monitor, Accessory, Desktop, Printer, Mobile; other allowed</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classification</w:t>
            </w:r>
          </w:p>
        </w:tc>
      </w:tr>
      <w:tr w:rsidR="00DB3D64" w14:paraId="0CA54D86"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Purchase Cost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purchase_cost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Currency (USD)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specified</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default evidenced</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Shown in cost reports</w:t>
            </w:r>
          </w:p>
        </w:tc>
      </w:tr>
      <w:tr w:rsidR="00DB3D64" w14:paraId="0AABBBDC"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Warranty End Date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warranty_end_date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Date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specified</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Date field; used by schedule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Reminder criteria in export</w:t>
            </w:r>
          </w:p>
        </w:tc>
      </w:tr>
      <w:tr w:rsidR="00DB3D64" w14:paraId="485F83EE"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Status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status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Drop Down / picklist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specified</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Assigned, Retired, Available, Under Maintenance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state</w:t>
            </w:r>
          </w:p>
        </w:tc>
      </w:tr>
    </w:tbl>
    <w:p w14:paraId="13552EC9" w14:textId="77777777" w:rsidR="00DB3D64" w:rsidRDefault="00DB3D64">
      <w:pPr>
        <w:spacing w:after="120"/>
      </w:pPr>
    </w:p>
    <w:p w14:paraId="45F08905" w14:textId="77777777" w:rsidR="00DB3D64" w:rsidRDefault="007E72A5">
      <w:pPr>
        <w:pBdr>
          <w:left w:val="single" w:sz="18" w:space="6" w:color="5B2D8E"/>
        </w:pBdr>
        <w:spacing w:after="160" w:line="276" w:lineRule="auto"/>
        <w:ind w:left="120"/>
      </w:pPr>
      <w:r>
        <w:rPr/>
        <w:t>The exported form definitions provide the field names and types summarized in Table 4.2. The screenshots in Chapter 5 show the live forms and reports.</w:t>
      </w:r>
    </w:p>
    <w:p w14:paraId="37C560E7" w14:textId="77777777" w:rsidR="00DB3D64" w:rsidRDefault="007E72A5">
      <w:pPr>
        <w:pStyle w:val="Heading2"/>
      </w:pPr>
      <w:r>
        <w:rPr/>
        <w:t>4.4 Process and Workflow Design</w:t>
      </w:r>
    </w:p>
    <w:p w14:paraId="2A2360D3" w14:textId="77777777" w:rsidR="00DB3D64" w:rsidRDefault="007E72A5">
      <w:pPr>
        <w:pBdr>
          <w:left w:val="single" w:sz="18" w:space="6" w:color="5B2D8E"/>
        </w:pBdr>
        <w:spacing w:after="160" w:line="276" w:lineRule="auto"/>
        <w:ind w:left="120"/>
      </w:pPr>
      <w:r>
        <w:rPr/>
        <w:t>Draw a flowchart or swim-lane diagram for each automated process (e.g., request → validation → approval → notification → status update). Mark where Deluge scripts and workflows run.</w:t>
      </w:r>
    </w:p>
    <w:p w14:paraId="2A464F80"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41656AED" w14:textId="77777777">
        <w:trPr>
          <w:trHeight w:val="30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t>Returned assignment → On Success workflow → fetch employee/manager/asset → email manager if address exists. Warranty within 30 days → schedule → gather assigned employee emails → send reminder.</w:t>
            </w:r>
          </w:p>
        </w:tc>
      </w:tr>
    </w:tbl>
    <w:p w14:paraId="6AC3CDBA" w14:textId="77777777" w:rsidR="00DB3D64" w:rsidRDefault="007E72A5">
      <w:pPr>
        <w:pStyle w:val="FigCaption"/>
      </w:pPr>
      <w:r>
        <w:rPr/>
        <w:t>Figure 4.3: Asset Return Notification and Warranty Reminder Processes</w:t>
      </w:r>
    </w:p>
    <w:p w14:paraId="74B84B48" w14:textId="77777777" w:rsidR="00DB3D64" w:rsidRDefault="007E72A5">
      <w:pPr>
        <w:pStyle w:val="Heading2"/>
      </w:pPr>
      <w:r>
        <w:rPr/>
        <w:t>4.5 User Interface and Navigation Design</w:t>
      </w:r>
    </w:p>
    <w:p w14:paraId="5D2D0CE1" w14:textId="77777777" w:rsidR="00DB3D64" w:rsidRDefault="007E72A5">
      <w:pPr>
        <w:pBdr>
          <w:left w:val="single" w:sz="18" w:space="6" w:color="5B2D8E"/>
        </w:pBdr>
        <w:spacing w:after="160" w:line="276" w:lineRule="auto"/>
        <w:ind w:left="120"/>
      </w:pPr>
      <w:r>
        <w:rPr/>
        <w:t>Show the navigation structure (sections/menus) and wireframes of key pages and dashboards before implementation.</w:t>
      </w:r>
    </w:p>
    <w:p w14:paraId="2453FA2B"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55C1D7B5"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t>Dashboard; IT Request (form/report/statuses); Asset Assignments (form/report); Assets (form/all assets/categories); Employees (form/all employees/departments); Maintenance Records (form/all records/types).</w:t>
            </w:r>
          </w:p>
        </w:tc>
      </w:tr>
    </w:tbl>
    <w:p w14:paraId="087D218F" w14:textId="77777777" w:rsidR="00DB3D64" w:rsidRDefault="007E72A5">
      <w:pPr>
        <w:pStyle w:val="FigCaption"/>
      </w:pPr>
      <w:r>
        <w:rPr/>
        <w:t>Figure 4.4: Application Navigation and Dashboard</w:t>
      </w:r>
    </w:p>
    <w:p w14:paraId="437D2684" w14:textId="77777777" w:rsidR="00DB3D64" w:rsidRDefault="007E72A5">
      <w:pPr>
        <w:pStyle w:val="Heading2"/>
      </w:pPr>
      <w:r>
        <w:rPr/>
        <w:t>4.6 Access Control Design</w:t>
      </w:r>
    </w:p>
    <w:p w14:paraId="333B7F4E" w14:textId="77777777" w:rsidR="00DB3D64" w:rsidRDefault="007E72A5">
      <w:pPr>
        <w:pBdr>
          <w:left w:val="single" w:sz="18" w:space="6" w:color="5B2D8E"/>
        </w:pBdr>
        <w:spacing w:after="160" w:line="276" w:lineRule="auto"/>
        <w:ind w:left="120"/>
      </w:pPr>
      <w:r>
        <w:rPr/>
        <w:t>The employee form includes an organizational role value (Administrator, Employee, Manager or IT Staff). This records a business role, but it is not evidence of Creator permission-profile or record-level access configuration. The matrix below is a proposed access design for a future role-permission review; permissions must be verified in Creator before being treated as implemented.</w:t>
      </w:r>
    </w:p>
    <w:p w14:paraId="0C8F95A7" w14:textId="77777777" w:rsidR="00DB3D64" w:rsidRDefault="007E72A5">
      <w:pPr>
        <w:pStyle w:val="TabCaption"/>
        <w:keepNext/>
      </w:pPr>
      <w:r>
        <w:rPr/>
        <w:t>Table 4.3: Role–Permission Matrix</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1661"/>
        <w:gridCol w:w="1495"/>
        <w:gridCol w:w="1495"/>
        <w:gridCol w:w="1662"/>
      </w:tblGrid>
      <w:tr w:rsidR="00DB3D64" w14:paraId="02C9215A" w14:textId="77777777">
        <w:trPr>
          <w:tblHeader/>
          <w:jc w:val="center"/>
        </w:trPr>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Component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Administrator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Manager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IT Staff</w:t>
            </w:r>
          </w:p>
        </w:tc>
        <w:tc>
          <w:tcPr>
            <w:tcW w:w="16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Employee</w:t>
            </w:r>
          </w:p>
        </w:tc>
      </w:tr>
      <w:tr w:rsidR="00DB3D64" w14:paraId="13990E69"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and Employee forms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A E V 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A E V</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V</w:t>
            </w:r>
          </w:p>
        </w:tc>
      </w:tr>
      <w:tr w:rsidR="00DB3D64" w14:paraId="7FD2058E"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Assignment and Request forms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A E V 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A E V</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A V (own)</w:t>
            </w:r>
          </w:p>
        </w:tc>
      </w:tr>
      <w:tr w:rsidR="00DB3D64" w14:paraId="4EE3954B"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Maintenance forms and reports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A E V 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A E V</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w:t>
            </w:r>
          </w:p>
        </w:tc>
      </w:tr>
      <w:tr w:rsidR="00DB3D64" w14:paraId="7BB780F1"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Dashboard and grouped reports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V</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Proposed: —</w:t>
            </w:r>
          </w:p>
        </w:tc>
      </w:tr>
      <w:tr w:rsidR="00DB3D64" w14:paraId="758305D2"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Status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verified in supplied evidence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verified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verified</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verified</w:t>
            </w:r>
          </w:p>
        </w:tc>
      </w:tr>
    </w:tbl>
    <w:p w14:paraId="3E8352A2" w14:textId="77777777" w:rsidR="00DB3D64" w:rsidRDefault="007E72A5">
      <w:pPr>
        <w:pageBreakBefore/>
        <w:spacing w:after="120"/>
        <w:jc w:val="center"/>
      </w:pPr>
      <w:r>
        <w:rPr/>
        <w:t>CHAPTER 5</w:t>
      </w:r>
    </w:p>
    <w:p w14:paraId="4F05E8BE" w14:textId="77777777" w:rsidR="00DB3D64" w:rsidRDefault="007E72A5">
      <w:pPr>
        <w:pStyle w:val="Heading1"/>
      </w:pPr>
      <w:r>
        <w:rPr/>
        <w:t>IMPLEMENTATION</w:t>
      </w:r>
    </w:p>
    <w:p w14:paraId="30BE9D56" w14:textId="77777777" w:rsidR="00DB3D64" w:rsidRDefault="007E72A5">
      <w:pPr>
        <w:pBdr>
          <w:left w:val="single" w:sz="18" w:space="6" w:color="5B2D8E"/>
        </w:pBdr>
        <w:spacing w:after="160" w:line="276" w:lineRule="auto"/>
        <w:ind w:left="120"/>
      </w:pPr>
      <w:r>
        <w:rPr/>
        <w:t>This chapter reports the configuration visible in the supplied .ds export and screenshots. Where the material does not demonstrate a feature, the report identifies that limit instead of assuming it was configured.</w:t>
      </w:r>
    </w:p>
    <w:p w14:paraId="1BA6BDB1" w14:textId="77777777" w:rsidR="00DB3D64" w:rsidRDefault="007E72A5">
      <w:pPr>
        <w:pStyle w:val="Heading2"/>
      </w:pPr>
      <w:r>
        <w:rPr/>
        <w:t>5.1 Application Setup</w:t>
      </w:r>
    </w:p>
    <w:p w14:paraId="66C7F3C8" w14:textId="77777777" w:rsidR="00DB3D64" w:rsidRDefault="007E72A5">
      <w:pPr>
        <w:pBdr>
          <w:left w:val="single" w:sz="18" w:space="6" w:color="5B2D8E"/>
        </w:pBdr>
        <w:spacing w:after="160" w:line="276" w:lineRule="auto"/>
        <w:ind w:left="120"/>
      </w:pPr>
      <w:r>
        <w:rPr/>
        <w:t>The application is named Internal IT Asset Management System and uses the link name Internal_IT_Asset_Management_System. The export defines five forms and groups application navigation into Dashboard, IT Request, Asset Assignments, Assets, Employees and Maintenance Records. The supplied screenshots show the live interface and sample records. The exact creation method and environment promotion history are not present in the export.</w:t>
      </w:r>
    </w:p>
    <w:p w14:paraId="1FE0409C" w14:textId="77777777" w:rsidR="00DB3D64" w:rsidRDefault="007E72A5">
      <w:pPr>
        <w:spacing w:after="120" w:line="360" w:lineRule="auto"/>
        <w:jc w:val="both"/>
      </w:pPr>
      <w:r>
        <w:rPr/>
        <w:t>Not evidenced</w:t>
      </w:r>
    </w:p>
    <w:p w14:paraId="791B6B4C"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3AC17D00"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Dashboard Overview</w:t>
            </w:r>
          </w:p>
          <w:p>
            <w:pPr>
              <w:jc w:val="center"/>
            </w:pPr>
            <w:r>
              <w:rPr/>
              <w:drawing>
                <wp:inline xmlns:a="http://schemas.openxmlformats.org/drawingml/2006/main" xmlns:pic="http://schemas.openxmlformats.org/drawingml/2006/picture">
                  <wp:extent cx="5074920" cy="2419777"/>
                  <wp:docPr id="5" name="Picture 5"/>
                  <wp:cNvGraphicFramePr>
                    <a:graphicFrameLocks noChangeAspect="1"/>
                  </wp:cNvGraphicFramePr>
                  <a:graphic>
                    <a:graphicData uri="http://schemas.openxmlformats.org/drawingml/2006/picture">
                      <pic:pic>
                        <pic:nvPicPr>
                          <pic:cNvPr id="0" name="Screenshot 2026-10-19 071910.png"/>
                          <pic:cNvPicPr/>
                        </pic:nvPicPr>
                        <pic:blipFill>
                          <a:blip r:embed="rId13"/>
                          <a:stretch>
                            <a:fillRect/>
                          </a:stretch>
                        </pic:blipFill>
                        <pic:spPr>
                          <a:xfrm>
                            <a:off x="0" y="0"/>
                            <a:ext cx="5074920" cy="2419777"/>
                          </a:xfrm>
                          <a:prstGeom prst="rect"/>
                        </pic:spPr>
                      </pic:pic>
                    </a:graphicData>
                  </a:graphic>
                </wp:inline>
              </w:drawing>
            </w:r>
          </w:p>
        </w:tc>
      </w:tr>
    </w:tbl>
    <w:p w14:paraId="2BE53EDF" w14:textId="77777777" w:rsidR="00DB3D64" w:rsidRDefault="007E72A5">
      <w:pPr>
        <w:pStyle w:val="FigCaption"/>
      </w:pPr>
      <w:r>
        <w:rPr/>
        <w:t>Figure 5.1: Application Dashboard and Navigation</w:t>
      </w:r>
    </w:p>
    <w:p w14:paraId="14A9AAA2" w14:textId="77777777" w:rsidR="00DB3D64" w:rsidRDefault="007E72A5">
      <w:pPr>
        <w:pStyle w:val="Heading2"/>
      </w:pPr>
      <w:r>
        <w:rPr/>
        <w:t>5.2 Forms and Data Capture</w:t>
      </w:r>
    </w:p>
    <w:p w14:paraId="4C03D67A" w14:textId="77777777" w:rsidR="00DB3D64" w:rsidRDefault="007E72A5">
      <w:pPr>
        <w:pBdr>
          <w:left w:val="single" w:sz="18" w:space="6" w:color="5B2D8E"/>
        </w:pBdr>
        <w:spacing w:after="160" w:line="276" w:lineRule="auto"/>
        <w:ind w:left="120"/>
      </w:pPr>
      <w:r>
        <w:rPr/>
        <w:t>The five forms capture the core data. Asset and Employee are master records. Asset Assignment links an asset to one or more employees and stores assignment status and dates. IT Request links the requester and related asset and captures issue details, priority and resolution. Maintenance Record links an asset and request and records maintenance type, technician, status, cost and completion. The exported .ds file defines text, picklist, date, currency, list/lookup, name, email, checkbox, phone, date-time and textarea fields. The screenshots show the visible form layouts and sample register data.</w:t>
      </w:r>
    </w:p>
    <w:p w14:paraId="4A47E70D" w14:textId="77777777" w:rsidR="00DB3D64" w:rsidRDefault="007E72A5">
      <w:pPr>
        <w:spacing w:after="120" w:line="360" w:lineRule="auto"/>
        <w:jc w:val="both"/>
      </w:pPr>
      <w:r>
        <w:rPr/>
        <w:t>Not evidenced</w:t>
      </w:r>
    </w:p>
    <w:p w14:paraId="4377CAAB"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4DEC770E"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Create an IT Request</w:t>
            </w:r>
          </w:p>
          <w:p>
            <w:pPr>
              <w:jc w:val="center"/>
            </w:pPr>
            <w:r>
              <w:rPr/>
              <w:drawing>
                <wp:inline xmlns:a="http://schemas.openxmlformats.org/drawingml/2006/main" xmlns:pic="http://schemas.openxmlformats.org/drawingml/2006/picture">
                  <wp:extent cx="5074920" cy="2391476"/>
                  <wp:docPr id="6" name="Picture 6"/>
                  <wp:cNvGraphicFramePr>
                    <a:graphicFrameLocks noChangeAspect="1"/>
                  </wp:cNvGraphicFramePr>
                  <a:graphic>
                    <a:graphicData uri="http://schemas.openxmlformats.org/drawingml/2006/picture">
                      <pic:pic>
                        <pic:nvPicPr>
                          <pic:cNvPr id="0" name="Screenshot 2026-10-19 071935.png"/>
                          <pic:cNvPicPr/>
                        </pic:nvPicPr>
                        <pic:blipFill>
                          <a:blip r:embed="rId14"/>
                          <a:stretch>
                            <a:fillRect/>
                          </a:stretch>
                        </pic:blipFill>
                        <pic:spPr>
                          <a:xfrm>
                            <a:off x="0" y="0"/>
                            <a:ext cx="5074920" cy="2391476"/>
                          </a:xfrm>
                          <a:prstGeom prst="rect"/>
                        </pic:spPr>
                      </pic:pic>
                    </a:graphicData>
                  </a:graphic>
                </wp:inline>
              </w:drawing>
            </w:r>
          </w:p>
        </w:tc>
      </w:tr>
    </w:tbl>
    <w:p w14:paraId="03A0351F" w14:textId="77777777" w:rsidR="00DB3D64" w:rsidRDefault="007E72A5">
      <w:pPr>
        <w:pStyle w:val="FigCaption"/>
      </w:pPr>
      <w:r>
        <w:rPr/>
        <w:t>Figure 5.2: IT Request Form</w:t>
      </w:r>
    </w:p>
    <w:p w14:paraId="3422A25B"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3F245CB2"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Asset Assignment Form</w:t>
            </w:r>
          </w:p>
          <w:p>
            <w:pPr>
              <w:jc w:val="center"/>
            </w:pPr>
            <w:r>
              <w:rPr/>
              <w:drawing>
                <wp:inline xmlns:a="http://schemas.openxmlformats.org/drawingml/2006/main" xmlns:pic="http://schemas.openxmlformats.org/drawingml/2006/picture">
                  <wp:extent cx="3840480" cy="1819175"/>
                  <wp:docPr id="7" name="Picture 7"/>
                  <wp:cNvGraphicFramePr>
                    <a:graphicFrameLocks noChangeAspect="1"/>
                  </wp:cNvGraphicFramePr>
                  <a:graphic>
                    <a:graphicData uri="http://schemas.openxmlformats.org/drawingml/2006/picture">
                      <pic:pic>
                        <pic:nvPicPr>
                          <pic:cNvPr id="0" name="Screenshot 2026-10-19 072038.png"/>
                          <pic:cNvPicPr/>
                        </pic:nvPicPr>
                        <pic:blipFill>
                          <a:blip r:embed="rId15"/>
                          <a:stretch>
                            <a:fillRect/>
                          </a:stretch>
                        </pic:blipFill>
                        <pic:spPr>
                          <a:xfrm>
                            <a:off x="0" y="0"/>
                            <a:ext cx="3840480" cy="1819175"/>
                          </a:xfrm>
                          <a:prstGeom prst="rect"/>
                        </pic:spPr>
                      </pic:pic>
                    </a:graphicData>
                  </a:graphic>
                </wp:inline>
              </w:drawing>
            </w:r>
          </w:p>
          <w:p>
            <w:pPr>
              <w:jc w:val="center"/>
            </w:pPr>
            <w:r>
              <w:rPr>
                <w:b/>
                <w:sz w:val="18"/>
              </w:rPr>
              <w:t>Asset Form</w:t>
            </w:r>
          </w:p>
          <w:p>
            <w:pPr>
              <w:jc w:val="center"/>
            </w:pPr>
            <w:r>
              <w:rPr/>
              <w:drawing>
                <wp:inline xmlns:a="http://schemas.openxmlformats.org/drawingml/2006/main" xmlns:pic="http://schemas.openxmlformats.org/drawingml/2006/picture">
                  <wp:extent cx="3840480" cy="1825179"/>
                  <wp:docPr id="8" name="Picture 8"/>
                  <wp:cNvGraphicFramePr>
                    <a:graphicFrameLocks noChangeAspect="1"/>
                  </wp:cNvGraphicFramePr>
                  <a:graphic>
                    <a:graphicData uri="http://schemas.openxmlformats.org/drawingml/2006/picture">
                      <pic:pic>
                        <pic:nvPicPr>
                          <pic:cNvPr id="0" name="Screenshot 2026-10-19 072113.png"/>
                          <pic:cNvPicPr/>
                        </pic:nvPicPr>
                        <pic:blipFill>
                          <a:blip r:embed="rId16"/>
                          <a:stretch>
                            <a:fillRect/>
                          </a:stretch>
                        </pic:blipFill>
                        <pic:spPr>
                          <a:xfrm>
                            <a:off x="0" y="0"/>
                            <a:ext cx="3840480" cy="1825179"/>
                          </a:xfrm>
                          <a:prstGeom prst="rect"/>
                        </pic:spPr>
                      </pic:pic>
                    </a:graphicData>
                  </a:graphic>
                </wp:inline>
              </w:drawing>
            </w:r>
          </w:p>
        </w:tc>
      </w:tr>
    </w:tbl>
    <w:p w14:paraId="7104EB9B" w14:textId="77777777" w:rsidR="00DB3D64" w:rsidRDefault="007E72A5">
      <w:pPr>
        <w:pStyle w:val="FigCaption"/>
      </w:pPr>
      <w:r>
        <w:rPr/>
        <w:t>Figure 5.3: Asset Assignment and Asset Forms</w:t>
      </w:r>
    </w:p>
    <w:p w14:paraId="64CF9C6E" w14:textId="77777777" w:rsidR="00DB3D64" w:rsidRDefault="007E72A5">
      <w:pPr>
        <w:pStyle w:val="Heading2"/>
      </w:pPr>
      <w:r>
        <w:rPr/>
        <w:t>5.3 Reports</w:t>
      </w:r>
    </w:p>
    <w:p w14:paraId="0BB1235F" w14:textId="77777777" w:rsidR="00DB3D64" w:rsidRDefault="007E72A5">
      <w:pPr>
        <w:pBdr>
          <w:left w:val="single" w:sz="18" w:space="6" w:color="5B2D8E"/>
        </w:pBdr>
        <w:spacing w:after="160" w:line="276" w:lineRule="auto"/>
        <w:ind w:left="120"/>
      </w:pPr>
      <w:r>
        <w:rPr/>
        <w:t>The application defines eight reports: IT Request Report, IT Request by Status, Asset Assignment Report, Asset Report, Asset by Category, Employee Report, Employee by Department, Maintenance Record Report and Maintenance Record by Maintenance Type. The screenshots show list reports, category and department boards, and a status board. The dashboard displays purchase-cost summaries, request and assignment counts, request priority counts, and asset purchase cost by status and category. These are descriptive views over the sample records; no performance benchmark or custom action is evidenced.</w:t>
      </w:r>
    </w:p>
    <w:p w14:paraId="25A6AD35" w14:textId="77777777" w:rsidR="00DB3D64" w:rsidRDefault="007E72A5">
      <w:pPr>
        <w:pStyle w:val="TabCaption"/>
        <w:keepNext/>
      </w:pPr>
      <w:r>
        <w:rPr/>
        <w:t>Table 5.1: Reports Implemented in the Application</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1285"/>
        <w:gridCol w:w="1074"/>
        <w:gridCol w:w="1813"/>
        <w:gridCol w:w="1404"/>
        <w:gridCol w:w="1244"/>
      </w:tblGrid>
      <w:tr w:rsidR="00DB3D64" w14:paraId="37B903C7" w14:textId="77777777">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Report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Source Form</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Filter / Grouping / Sorting</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Custom Actions</w:t>
            </w:r>
          </w:p>
        </w:tc>
        <w:tc>
          <w:tcPr>
            <w:tcW w:w="124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t>Roles</w:t>
            </w:r>
          </w:p>
        </w:tc>
      </w:tr>
      <w:tr w:rsidR="00DB3D64" w14:paraId="4735F5CB"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IT Request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IT Request</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Status and priority shown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None evidenced</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Access not verified</w:t>
            </w:r>
          </w:p>
        </w:tc>
      </w:tr>
      <w:tr w:rsidR="00DB3D64" w14:paraId="2F96D831"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IT Request by Status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Kanban / grouped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IT Request</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Grouped by status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Status board shown</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Access not verified</w:t>
            </w:r>
          </w:p>
        </w:tc>
      </w:tr>
      <w:tr w:rsidR="00DB3D64" w14:paraId="6263D768"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Assignment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Assignment</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Assignment date and status shown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None evidenced</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Access not verified</w:t>
            </w:r>
          </w:p>
        </w:tc>
      </w:tr>
      <w:tr w:rsidR="00DB3D64" w14:paraId="5DC19EF7"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Report / Asset by Category</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List / grouped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Status, category and purchase cost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Cost/category chart shown</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Access not verified</w:t>
            </w:r>
          </w:p>
        </w:tc>
      </w:tr>
      <w:tr w:rsidR="00DB3D64" w14:paraId="16134AEC"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 Department / Maintenance reports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List / grouped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Employee / Maintenance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Grouped by department or type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None evidenced</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Access not verified</w:t>
            </w:r>
          </w:p>
        </w:tc>
      </w:tr>
    </w:tbl>
    <w:p w14:paraId="7D2E0D82" w14:textId="77777777" w:rsidR="00DB3D64" w:rsidRDefault="00DB3D64">
      <w:pPr>
        <w:spacing w:after="120"/>
      </w:pPr>
    </w:p>
    <w:p w14:paraId="6AC922E5"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313C02C6"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IT Request Report</w:t>
            </w:r>
          </w:p>
          <w:p>
            <w:pPr>
              <w:jc w:val="center"/>
            </w:pPr>
            <w:r>
              <w:rPr/>
              <w:drawing>
                <wp:inline xmlns:a="http://schemas.openxmlformats.org/drawingml/2006/main" xmlns:pic="http://schemas.openxmlformats.org/drawingml/2006/picture">
                  <wp:extent cx="3840480" cy="1825179"/>
                  <wp:docPr id="9" name="Picture 9"/>
                  <wp:cNvGraphicFramePr>
                    <a:graphicFrameLocks noChangeAspect="1"/>
                  </wp:cNvGraphicFramePr>
                  <a:graphic>
                    <a:graphicData uri="http://schemas.openxmlformats.org/drawingml/2006/picture">
                      <pic:pic>
                        <pic:nvPicPr>
                          <pic:cNvPr id="0" name="Screenshot 2026-10-19 071953.png"/>
                          <pic:cNvPicPr/>
                        </pic:nvPicPr>
                        <pic:blipFill>
                          <a:blip r:embed="rId17"/>
                          <a:stretch>
                            <a:fillRect/>
                          </a:stretch>
                        </pic:blipFill>
                        <pic:spPr>
                          <a:xfrm>
                            <a:off x="0" y="0"/>
                            <a:ext cx="3840480" cy="1825179"/>
                          </a:xfrm>
                          <a:prstGeom prst="rect"/>
                        </pic:spPr>
                      </pic:pic>
                    </a:graphicData>
                  </a:graphic>
                </wp:inline>
              </w:drawing>
            </w:r>
          </w:p>
          <w:p>
            <w:pPr>
              <w:jc w:val="center"/>
            </w:pPr>
            <w:r>
              <w:rPr>
                <w:b/>
                <w:sz w:val="18"/>
              </w:rPr>
              <w:t>Asset Assignment Register</w:t>
            </w:r>
          </w:p>
          <w:p>
            <w:pPr>
              <w:jc w:val="center"/>
            </w:pPr>
            <w:r>
              <w:rPr/>
              <w:drawing>
                <wp:inline xmlns:a="http://schemas.openxmlformats.org/drawingml/2006/main" xmlns:pic="http://schemas.openxmlformats.org/drawingml/2006/picture">
                  <wp:extent cx="3840480" cy="1833184"/>
                  <wp:docPr id="10" name="Picture 10"/>
                  <wp:cNvGraphicFramePr>
                    <a:graphicFrameLocks noChangeAspect="1"/>
                  </wp:cNvGraphicFramePr>
                  <a:graphic>
                    <a:graphicData uri="http://schemas.openxmlformats.org/drawingml/2006/picture">
                      <pic:pic>
                        <pic:nvPicPr>
                          <pic:cNvPr id="0" name="Screenshot 2026-10-19 072056.png"/>
                          <pic:cNvPicPr/>
                        </pic:nvPicPr>
                        <pic:blipFill>
                          <a:blip r:embed="rId18"/>
                          <a:stretch>
                            <a:fillRect/>
                          </a:stretch>
                        </pic:blipFill>
                        <pic:spPr>
                          <a:xfrm>
                            <a:off x="0" y="0"/>
                            <a:ext cx="3840480" cy="1833184"/>
                          </a:xfrm>
                          <a:prstGeom prst="rect"/>
                        </pic:spPr>
                      </pic:pic>
                    </a:graphicData>
                  </a:graphic>
                </wp:inline>
              </w:drawing>
            </w:r>
          </w:p>
        </w:tc>
      </w:tr>
    </w:tbl>
    <w:p w14:paraId="66432C10" w14:textId="77777777" w:rsidR="00DB3D64" w:rsidRDefault="007E72A5">
      <w:pPr>
        <w:pStyle w:val="FigCaption"/>
      </w:pPr>
      <w:r>
        <w:rPr/>
        <w:t>Figure 5.4: Request and Assignment Reports</w:t>
      </w:r>
    </w:p>
    <w:p w14:paraId="39FE3C40" w14:textId="77777777" w:rsidR="00DB3D64" w:rsidRDefault="007E72A5">
      <w:pPr>
        <w:pStyle w:val="Heading2"/>
      </w:pPr>
      <w:r>
        <w:rPr/>
        <w:t>5.4 Pages and Dashboards</w:t>
      </w:r>
    </w:p>
    <w:p w14:paraId="695A464E" w14:textId="77777777" w:rsidR="00DB3D64" w:rsidRDefault="007E72A5">
      <w:pPr>
        <w:pBdr>
          <w:left w:val="single" w:sz="18" w:space="6" w:color="5B2D8E"/>
        </w:pBdr>
        <w:spacing w:after="160" w:line="276" w:lineRule="auto"/>
        <w:ind w:left="120"/>
      </w:pPr>
      <w:r>
        <w:rPr/>
        <w:t>The Dashboard page combines four summary panels, request-priority counts, charts for asset costs by status and category, quick links, and an IT Request Report. The page gives administrators and IT staff a high-level view of the sample data. The exact permission audience is not established by the supplied evidence.</w:t>
      </w:r>
    </w:p>
    <w:p w14:paraId="4747FD1F" w14:textId="77777777" w:rsidR="00DB3D64" w:rsidRDefault="007E72A5">
      <w:pPr>
        <w:spacing w:after="120" w:line="360" w:lineRule="auto"/>
        <w:jc w:val="both"/>
      </w:pPr>
      <w:r>
        <w:rPr/>
        <w:t>Not evidenced</w:t>
      </w:r>
    </w:p>
    <w:p w14:paraId="2FC65F7C"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773BE9DC" w14:textId="77777777">
        <w:trPr>
          <w:trHeight w:val="3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Asset Inventory</w:t>
            </w:r>
          </w:p>
          <w:p>
            <w:pPr>
              <w:jc w:val="center"/>
            </w:pPr>
            <w:r>
              <w:rPr/>
              <w:drawing>
                <wp:inline xmlns:a="http://schemas.openxmlformats.org/drawingml/2006/main" xmlns:pic="http://schemas.openxmlformats.org/drawingml/2006/picture">
                  <wp:extent cx="3840480" cy="1825179"/>
                  <wp:docPr id="11" name="Picture 11"/>
                  <wp:cNvGraphicFramePr>
                    <a:graphicFrameLocks noChangeAspect="1"/>
                  </wp:cNvGraphicFramePr>
                  <a:graphic>
                    <a:graphicData uri="http://schemas.openxmlformats.org/drawingml/2006/picture">
                      <pic:pic>
                        <pic:nvPicPr>
                          <pic:cNvPr id="0" name="Screenshot 2026-10-19 072129.png"/>
                          <pic:cNvPicPr/>
                        </pic:nvPicPr>
                        <pic:blipFill>
                          <a:blip r:embed="rId19"/>
                          <a:stretch>
                            <a:fillRect/>
                          </a:stretch>
                        </pic:blipFill>
                        <pic:spPr>
                          <a:xfrm>
                            <a:off x="0" y="0"/>
                            <a:ext cx="3840480" cy="1825179"/>
                          </a:xfrm>
                          <a:prstGeom prst="rect"/>
                        </pic:spPr>
                      </pic:pic>
                    </a:graphicData>
                  </a:graphic>
                </wp:inline>
              </w:drawing>
            </w:r>
          </w:p>
          <w:p>
            <w:pPr>
              <w:jc w:val="center"/>
            </w:pPr>
            <w:r>
              <w:rPr>
                <w:b/>
                <w:sz w:val="18"/>
              </w:rPr>
              <w:t>Asset Categories</w:t>
            </w:r>
          </w:p>
          <w:p>
            <w:pPr>
              <w:jc w:val="center"/>
            </w:pPr>
            <w:r>
              <w:rPr/>
              <w:drawing>
                <wp:inline xmlns:a="http://schemas.openxmlformats.org/drawingml/2006/main" xmlns:pic="http://schemas.openxmlformats.org/drawingml/2006/picture">
                  <wp:extent cx="3840480" cy="1826986"/>
                  <wp:docPr id="12" name="Picture 12"/>
                  <wp:cNvGraphicFramePr>
                    <a:graphicFrameLocks noChangeAspect="1"/>
                  </wp:cNvGraphicFramePr>
                  <a:graphic>
                    <a:graphicData uri="http://schemas.openxmlformats.org/drawingml/2006/picture">
                      <pic:pic>
                        <pic:nvPicPr>
                          <pic:cNvPr id="0" name="Screenshot 2026-10-19 072218.png"/>
                          <pic:cNvPicPr/>
                        </pic:nvPicPr>
                        <pic:blipFill>
                          <a:blip r:embed="rId20"/>
                          <a:stretch>
                            <a:fillRect/>
                          </a:stretch>
                        </pic:blipFill>
                        <pic:spPr>
                          <a:xfrm>
                            <a:off x="0" y="0"/>
                            <a:ext cx="3840480" cy="1826986"/>
                          </a:xfrm>
                          <a:prstGeom prst="rect"/>
                        </pic:spPr>
                      </pic:pic>
                    </a:graphicData>
                  </a:graphic>
                </wp:inline>
              </w:drawing>
            </w:r>
          </w:p>
        </w:tc>
      </w:tr>
    </w:tbl>
    <w:p w14:paraId="50878CCA" w14:textId="77777777" w:rsidR="00DB3D64" w:rsidRDefault="007E72A5">
      <w:pPr>
        <w:pStyle w:val="FigCaption"/>
      </w:pPr>
      <w:r>
        <w:rPr/>
        <w:t>Figure 5.5: Dashboard and Asset Categories</w:t>
      </w:r>
    </w:p>
    <w:p w14:paraId="7B310290" w14:textId="77777777" w:rsidR="00DB3D64" w:rsidRDefault="007E72A5">
      <w:pPr>
        <w:pStyle w:val="Heading2"/>
      </w:pPr>
      <w:r>
        <w:rPr/>
        <w:t>5.5 Deluge Scripting</w:t>
      </w:r>
    </w:p>
    <w:p w14:paraId="223C3EB5" w14:textId="77777777" w:rsidR="00DB3D64" w:rsidRDefault="007E72A5">
      <w:pPr>
        <w:pBdr>
          <w:left w:val="single" w:sz="18" w:space="6" w:color="5B2D8E"/>
        </w:pBdr>
        <w:spacing w:after="160" w:line="276" w:lineRule="auto"/>
        <w:ind w:left="120"/>
      </w:pPr>
      <w:r>
        <w:rPr/>
        <w:t>The exported application includes Deluge scripts in two automations. The asset-assignment form workflow checks whether an edited assignment has Returned status, retrieves the related employee and manager, and emails the manager when a manager email is present. The warranty schedule selects assets whose warranty end date falls within the next 30 days and emails assigned employees, falling back to the logged-in user when no employee email is available. The code excerpts summarize the exported logic; no separate validation script or API integration was found.</w:t>
      </w:r>
    </w:p>
    <w:p w14:paraId="7C3E6AE9" w14:textId="77777777" w:rsidR="00DB3D64" w:rsidRDefault="007E72A5">
      <w:pPr>
        <w:pStyle w:val="TabCaption"/>
        <w:keepNext/>
      </w:pPr>
      <w:r>
        <w:rPr/>
        <w:t>Table 5.2: Deluge Scripts Implemented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076"/>
        <w:gridCol w:w="2740"/>
        <w:gridCol w:w="2411"/>
      </w:tblGrid>
      <w:tr w:rsidR="00DB3D64" w14:paraId="144BFF2B" w14:textId="77777777">
        <w:trPr>
          <w:tblHeader/>
          <w:jc w:val="center"/>
        </w:trPr>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Script ID</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Location / Trigger</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Purpose</w:t>
            </w:r>
          </w:p>
        </w:tc>
        <w:tc>
          <w:tcPr>
            <w:tcW w:w="241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Deluge Concepts Used</w:t>
            </w:r>
          </w:p>
        </w:tc>
      </w:tr>
      <w:tr w:rsidR="00DB3D64" w14:paraId="13086D16"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DS-01</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Asset Assignment → On Edit → On Success</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If status is Returned, retrieve employee, manager and asset, then email manager if address is present.</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Record criteria, related-record fetch, condition, sendmail</w:t>
            </w:r>
          </w:p>
        </w:tc>
      </w:tr>
      <w:tr w:rsidR="00DB3D64" w14:paraId="10089EC1"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DS-02</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Asset → Warranty End Date schedule at 10:00 Asia/Kolkata</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Find assets with warranty ending in next 30 days and email assigned employees; use login user as fallback.</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Date criteria, loop, list collection, sendmail</w:t>
            </w:r>
          </w:p>
        </w:tc>
      </w:tr>
      <w:tr w:rsidR="00DB3D64" w14:paraId="4FA6F280"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DS-03</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 separate function evidenced</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 standalone function identified in supplied export.</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applicable</w:t>
            </w:r>
          </w:p>
        </w:tc>
      </w:tr>
      <w:tr w:rsidR="00DB3D64" w14:paraId="40DA620E"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r>
      <w:tr w:rsidR="00DB3D64" w14:paraId="710BC679"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r>
    </w:tbl>
    <w:p w14:paraId="6BCA1614" w14:textId="77777777" w:rsidR="00DB3D64" w:rsidRDefault="00DB3D64">
      <w:pPr>
        <w:spacing w:after="120"/>
      </w:pPr>
    </w:p>
    <w:p w14:paraId="42BDDC80" w14:textId="77777777" w:rsidR="00DB3D64" w:rsidRDefault="007E72A5">
      <w:pPr>
        <w:keepNext/>
        <w:spacing w:before="120" w:after="60"/>
      </w:pPr>
      <w:r>
        <w:rPr/>
        <w:t>Code 5.1: Notify the manager after an asset return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023B7527"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
              <w:rPr/>
              <w:t>// DS-01 | Asset Assignment | On Edit: On Success</w:t>
              <w:br/>
              <w:t>assetAssignment = asset_assignment[assignment_status == "Returned" &amp;&amp; ID == input.ID];</w:t>
              <w:br/>
              <w:t>if(assetAssignment.count() &gt; 0)</w:t>
              <w:br/>
              <w:t>{</w:t>
              <w:br/>
              <w:t xml:space="preserve"> employeeRecord = employee[ID == assetAssignment.employee.ID];</w:t>
              <w:br/>
              <w:t xml:space="preserve"> managerEmail = employeeRecord.manager;</w:t>
              <w:br/>
              <w:t xml:space="preserve"> if(!managerEmail.isNull() &amp;&amp; !managerEmail.isEmpty())</w:t>
              <w:br/>
              <w:t xml:space="preserve"> {</w:t>
              <w:br/>
              <w:t xml:space="preserve">  assetRecord = asset[ID == assetAssignment.asset.ID];</w:t>
              <w:br/>
              <w:t xml:space="preserve">  subject = "Asset Returned: " + assetRecord.asset_name;</w:t>
              <w:br/>
              <w:t xml:space="preserve">  message = "&lt;p&gt;An asset has been returned.&lt;/p&gt;";</w:t>
              <w:br/>
              <w:t xml:space="preserve">  message = message.concat("&lt;p&gt;Asset: " + assetRecord.asset_name + "&lt;/p&gt;");</w:t>
              <w:br/>
              <w:t xml:space="preserve">  sendmail [ from :zoho.loginuserid to :managerEmail subject :subject message :message content type :HTML ];</w:t>
              <w:br/>
              <w:t xml:space="preserve"> }</w:t>
              <w:br/>
              <w:t>}</w:t>
            </w:r>
          </w:p>
        </w:tc>
      </w:tr>
    </w:tbl>
    <w:p w14:paraId="3E0A0D05" w14:textId="77777777" w:rsidR="00DB3D64" w:rsidRDefault="00DB3D64">
      <w:pPr>
        <w:spacing w:after="120"/>
      </w:pPr>
    </w:p>
    <w:p w14:paraId="22A246F9" w14:textId="77777777" w:rsidR="00DB3D64" w:rsidRDefault="007E72A5">
      <w:pPr>
        <w:keepNext/>
        <w:spacing w:before="120" w:after="60"/>
      </w:pPr>
      <w:r>
        <w:rPr/>
        <w:t>Code 5.2: Send a warranty expiry reminder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49236A7A"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
              <w:rPr/>
              <w:t>// DS-02 | Asset | Warranty End Date schedule at 10:00 Asia/Kolkata</w:t>
              <w:br/>
              <w:t>warrantyExpiringAssets = asset[warranty_end_date in next 30 days];</w:t>
              <w:br/>
              <w:t>for each assetRecord in warrantyExpiringAssets</w:t>
              <w:br/>
              <w:t>{</w:t>
              <w:br/>
              <w:t xml:space="preserve"> assignedEmployeeEmails = List:String();</w:t>
              <w:br/>
              <w:t xml:space="preserve"> if(!assetRecord.assigned_to.isNull())</w:t>
              <w:br/>
              <w:t xml:space="preserve"> {</w:t>
              <w:br/>
              <w:t xml:space="preserve">  employeeRecords = employee[ID in assetRecord.assigned_to];</w:t>
              <w:br/>
              <w:t xml:space="preserve">  for each employeeRecord in employeeRecords</w:t>
              <w:br/>
              <w:t xml:space="preserve">  {</w:t>
              <w:br/>
              <w:t xml:space="preserve">   if(!employeeRecord.email.isNull()) assignedEmployeeEmails.add(employeeRecord.email);</w:t>
              <w:br/>
              <w:t xml:space="preserve">  }</w:t>
              <w:br/>
              <w:t xml:space="preserve"> }</w:t>
              <w:br/>
              <w:t xml:space="preserve"> recipientEmails = zoho.loginuserid;</w:t>
              <w:br/>
              <w:t xml:space="preserve"> if(assignedEmployeeEmails.size() &gt; 0) recipientEmails = assignedEmployeeEmails.toString(",");</w:t>
              <w:br/>
              <w:t xml:space="preserve"> sendmail [ from :zoho.loginuserid to :recipientEmails subject :"Warranty Expiry Alert - " + assetRecord.asset_name message :"Warranty ends on " + assetRecord.warranty_end_date.toString("dd MMM yyyy") ];</w:t>
              <w:br/>
              <w:t>}</w:t>
            </w:r>
          </w:p>
        </w:tc>
      </w:tr>
    </w:tbl>
    <w:p w14:paraId="6EB8A2CF" w14:textId="77777777" w:rsidR="00DB3D64" w:rsidRDefault="00DB3D64">
      <w:pPr>
        <w:spacing w:after="120"/>
      </w:pPr>
    </w:p>
    <w:p w14:paraId="3C4ACCE5" w14:textId="77777777" w:rsidR="00DB3D64" w:rsidRDefault="007E72A5">
      <w:pPr>
        <w:spacing w:after="120" w:line="360" w:lineRule="auto"/>
        <w:jc w:val="both"/>
      </w:pPr>
      <w:r>
        <w:rPr/>
        <w:t>The first script runs after an Asset Assignment edit and sends a message only when the assignment is marked Returned and a manager email is available. The second script is attached to the warranty date schedule and checks the next-30-days window before sending a reminder. The supplied screenshots show the workflow and schedule enabled. They do not include execution logs or delivery receipts, so runtime success is not independently verified.</w:t>
      </w:r>
    </w:p>
    <w:p w14:paraId="1CA34409" w14:textId="77777777" w:rsidR="00DB3D64" w:rsidRDefault="007E72A5">
      <w:pPr>
        <w:pStyle w:val="Heading2"/>
      </w:pPr>
      <w:r>
        <w:rPr/>
        <w:t>5.6 Workflows and Automation</w:t>
      </w:r>
    </w:p>
    <w:p w14:paraId="3E75D4C0" w14:textId="77777777" w:rsidR="00DB3D64" w:rsidRDefault="007E72A5">
      <w:pPr>
        <w:pBdr>
          <w:left w:val="single" w:sz="18" w:space="6" w:color="5B2D8E"/>
        </w:pBdr>
        <w:spacing w:after="160" w:line="276" w:lineRule="auto"/>
        <w:ind w:left="120"/>
      </w:pPr>
      <w:r>
        <w:rPr/>
        <w:t>The export defines a form workflow named “Notify Manager on Asset Return,” triggered after editing an Asset Assignment. It also defines the “Warranty Expiry Reminder” schedule on Asset, based on Warranty End Date at 10:00 in Asia/Kolkata. The export includes an Asset Maintenance Lifecycle blueprint and stage definitions for IT Requests. Screenshots show the form workflow, schedule and maintenance blueprint enabled. No separate approval workflow is evidenced.</w:t>
      </w:r>
    </w:p>
    <w:p w14:paraId="496FAE87" w14:textId="77777777" w:rsidR="00DB3D64" w:rsidRDefault="007E72A5">
      <w:pPr>
        <w:pStyle w:val="TabCaption"/>
        <w:keepNext/>
      </w:pPr>
      <w:r>
        <w:rPr/>
        <w:t>Table 5.3: Workflows and Blueprint Processes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328"/>
        <w:gridCol w:w="1412"/>
        <w:gridCol w:w="1328"/>
        <w:gridCol w:w="1578"/>
        <w:gridCol w:w="1082"/>
      </w:tblGrid>
      <w:tr w:rsidR="00DB3D64" w14:paraId="1D04D091" w14:textId="77777777">
        <w:trPr>
          <w:tblHeader/>
          <w:jc w:val="center"/>
        </w:trPr>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Workflow Name</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Type</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Trigger / Event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Condition</w:t>
            </w:r>
          </w:p>
        </w:tc>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Action(s)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Script Ref.</w:t>
            </w:r>
          </w:p>
        </w:tc>
      </w:tr>
      <w:tr w:rsidR="00DB3D64" w14:paraId="16C34962"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Notify Manager on Asset Return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Asset Assignment edited; On Success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Status = Returned; manager email present</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Email asset, employee, return date and notes</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DS-01</w:t>
            </w:r>
          </w:p>
        </w:tc>
      </w:tr>
      <w:tr w:rsidR="00DB3D64" w14:paraId="721067CB"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Warranty Expiry Reminder</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Schedule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Warranty End Date at 10:00 Asia/Kolkata</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Warranty date in next 30 days</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Email assigned employee addresses; fallback to logged-in user</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DS-02</w:t>
            </w:r>
          </w:p>
        </w:tc>
      </w:tr>
      <w:tr w:rsidR="00DB3D64" w14:paraId="109DCBCB"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IT Request lifecycle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Blueprint stage configuration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Request record lifecycle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Stages defined in export</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Submission, manager approval, IT assignment, progress and closure stages</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Blueprint stages</w:t>
            </w:r>
          </w:p>
        </w:tc>
      </w:tr>
      <w:tr w:rsidR="00DB3D64" w14:paraId="3D0EF6AC"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Asset Maintenance Lifecycle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Blueprint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Maintenance Record lifecycle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Starts at Maintenance Request Created</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Review, approval, parts, technician assignment and maintenance progress</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Blueprint</w:t>
            </w:r>
          </w:p>
        </w:tc>
      </w:tr>
      <w:tr w:rsidR="00DB3D64" w14:paraId="6A935B33"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r>
    </w:tbl>
    <w:p w14:paraId="321E93E3" w14:textId="77777777" w:rsidR="00DB3D64" w:rsidRDefault="00DB3D64">
      <w:pPr>
        <w:spacing w:after="120"/>
      </w:pPr>
    </w:p>
    <w:p w14:paraId="5A1C3591"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3AA0B014"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Asset Return Workflow</w:t>
            </w:r>
          </w:p>
          <w:p>
            <w:pPr>
              <w:jc w:val="center"/>
            </w:pPr>
            <w:r>
              <w:rPr/>
              <w:drawing>
                <wp:inline xmlns:a="http://schemas.openxmlformats.org/drawingml/2006/main" xmlns:pic="http://schemas.openxmlformats.org/drawingml/2006/picture">
                  <wp:extent cx="3840480" cy="2153205"/>
                  <wp:docPr id="13" name="Picture 13"/>
                  <wp:cNvGraphicFramePr>
                    <a:graphicFrameLocks noChangeAspect="1"/>
                  </wp:cNvGraphicFramePr>
                  <a:graphic>
                    <a:graphicData uri="http://schemas.openxmlformats.org/drawingml/2006/picture">
                      <pic:pic>
                        <pic:nvPicPr>
                          <pic:cNvPr id="0" name="Screenshot 2026-10-19 075157.png"/>
                          <pic:cNvPicPr/>
                        </pic:nvPicPr>
                        <pic:blipFill>
                          <a:blip r:embed="rId21"/>
                          <a:stretch>
                            <a:fillRect/>
                          </a:stretch>
                        </pic:blipFill>
                        <pic:spPr>
                          <a:xfrm>
                            <a:off x="0" y="0"/>
                            <a:ext cx="3840480" cy="2153205"/>
                          </a:xfrm>
                          <a:prstGeom prst="rect"/>
                        </pic:spPr>
                      </pic:pic>
                    </a:graphicData>
                  </a:graphic>
                </wp:inline>
              </w:drawing>
            </w:r>
          </w:p>
          <w:p>
            <w:pPr>
              <w:jc w:val="center"/>
            </w:pPr>
            <w:r>
              <w:rPr>
                <w:b/>
                <w:sz w:val="18"/>
              </w:rPr>
              <w:t>Warranty Reminder Schedule</w:t>
            </w:r>
          </w:p>
          <w:p>
            <w:pPr>
              <w:jc w:val="center"/>
            </w:pPr>
            <w:r>
              <w:rPr/>
              <w:drawing>
                <wp:inline xmlns:a="http://schemas.openxmlformats.org/drawingml/2006/main" xmlns:pic="http://schemas.openxmlformats.org/drawingml/2006/picture">
                  <wp:extent cx="3840480" cy="2133600"/>
                  <wp:docPr id="14" name="Picture 14"/>
                  <wp:cNvGraphicFramePr>
                    <a:graphicFrameLocks noChangeAspect="1"/>
                  </wp:cNvGraphicFramePr>
                  <a:graphic>
                    <a:graphicData uri="http://schemas.openxmlformats.org/drawingml/2006/picture">
                      <pic:pic>
                        <pic:nvPicPr>
                          <pic:cNvPr id="0" name="Screenshot 2026-10-19 075228.png"/>
                          <pic:cNvPicPr/>
                        </pic:nvPicPr>
                        <pic:blipFill>
                          <a:blip r:embed="rId22"/>
                          <a:stretch>
                            <a:fillRect/>
                          </a:stretch>
                        </pic:blipFill>
                        <pic:spPr>
                          <a:xfrm>
                            <a:off x="0" y="0"/>
                            <a:ext cx="3840480" cy="2133600"/>
                          </a:xfrm>
                          <a:prstGeom prst="rect"/>
                        </pic:spPr>
                      </pic:pic>
                    </a:graphicData>
                  </a:graphic>
                </wp:inline>
              </w:drawing>
            </w:r>
          </w:p>
          <w:p>
            <w:pPr>
              <w:jc w:val="center"/>
            </w:pPr>
            <w:r>
              <w:rPr>
                <w:b/>
                <w:sz w:val="18"/>
              </w:rPr>
              <w:t>Maintenance Lifecycle Blueprint</w:t>
            </w:r>
          </w:p>
          <w:p>
            <w:pPr>
              <w:jc w:val="center"/>
            </w:pPr>
            <w:r>
              <w:rPr/>
              <w:drawing>
                <wp:inline xmlns:a="http://schemas.openxmlformats.org/drawingml/2006/main" xmlns:pic="http://schemas.openxmlformats.org/drawingml/2006/picture">
                  <wp:extent cx="3840480" cy="2131453"/>
                  <wp:docPr id="15" name="Picture 15"/>
                  <wp:cNvGraphicFramePr>
                    <a:graphicFrameLocks noChangeAspect="1"/>
                  </wp:cNvGraphicFramePr>
                  <a:graphic>
                    <a:graphicData uri="http://schemas.openxmlformats.org/drawingml/2006/picture">
                      <pic:pic>
                        <pic:nvPicPr>
                          <pic:cNvPr id="0" name="Screenshot 2026-10-19 075214.png"/>
                          <pic:cNvPicPr/>
                        </pic:nvPicPr>
                        <pic:blipFill>
                          <a:blip r:embed="rId23"/>
                          <a:stretch>
                            <a:fillRect/>
                          </a:stretch>
                        </pic:blipFill>
                        <pic:spPr>
                          <a:xfrm>
                            <a:off x="0" y="0"/>
                            <a:ext cx="3840480" cy="2131453"/>
                          </a:xfrm>
                          <a:prstGeom prst="rect"/>
                        </pic:spPr>
                      </pic:pic>
                    </a:graphicData>
                  </a:graphic>
                </wp:inline>
              </w:drawing>
            </w:r>
          </w:p>
        </w:tc>
      </w:tr>
    </w:tbl>
    <w:p w14:paraId="418FBB8B" w14:textId="77777777" w:rsidR="00DB3D64" w:rsidRDefault="007E72A5">
      <w:pPr>
        <w:pStyle w:val="FigCaption"/>
      </w:pPr>
      <w:r>
        <w:rPr/>
        <w:t>Figure 5.6: Request Status, Employee and Workflow Configuration</w:t>
      </w:r>
    </w:p>
    <w:p w14:paraId="421A99E3" w14:textId="77777777" w:rsidR="00DB3D64" w:rsidRDefault="007E72A5">
      <w:pPr>
        <w:pStyle w:val="Heading2"/>
      </w:pPr>
      <w:r>
        <w:rPr/>
        <w:t>5.7 Integrations</w:t>
      </w:r>
    </w:p>
    <w:p w14:paraId="118E83DE" w14:textId="77777777" w:rsidR="00DB3D64" w:rsidRDefault="007E72A5">
      <w:pPr>
        <w:pBdr>
          <w:left w:val="single" w:sz="18" w:space="6" w:color="5B2D8E"/>
        </w:pBdr>
        <w:spacing w:after="160" w:line="276" w:lineRule="auto"/>
        <w:ind w:left="120"/>
      </w:pPr>
      <w:r>
        <w:rPr/>
        <w:t>No external service integration, Creator REST API call, invokeurl call or Postman response is present in the supplied export. The workflow uses Creator’s built-in sendmail action. Zoho Mail, CRM, Sheets, Catalyst and external APIs are not reported as integrated.</w:t>
      </w:r>
    </w:p>
    <w:p w14:paraId="23658C6E" w14:textId="77777777" w:rsidR="00DB3D64" w:rsidRDefault="007E72A5">
      <w:pPr>
        <w:pStyle w:val="TabCaption"/>
        <w:keepNext/>
      </w:pPr>
      <w:r>
        <w:rPr/>
        <w:t>Table 5.4: Integrations Implemented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8"/>
        <w:gridCol w:w="1548"/>
        <w:gridCol w:w="2218"/>
        <w:gridCol w:w="1542"/>
        <w:gridCol w:w="1710"/>
      </w:tblGrid>
      <w:tr w:rsidR="00DB3D64" w14:paraId="352F751C" w14:textId="77777777">
        <w:trPr>
          <w:tblHeader/>
          <w:jc w:val="center"/>
        </w:trPr>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Integration</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Service / Endpoint</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Method</w:t>
            </w:r>
          </w:p>
        </w:tc>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Authentication</w:t>
            </w:r>
          </w:p>
        </w:tc>
        <w:tc>
          <w:tcPr>
            <w:tcW w:w="1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Data Exchanged / Purpose</w:t>
            </w:r>
          </w:p>
        </w:tc>
      </w:tr>
      <w:tr w:rsidR="00DB3D64" w14:paraId="74DBE1B4" w14:textId="77777777">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Built-in email action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Zoho Creator sendmail</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Workflow and schedule actions</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Creator logged-in identity</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Manager return notice and warranty reminder</w:t>
            </w:r>
          </w:p>
        </w:tc>
      </w:tr>
      <w:tr w:rsidR="00DB3D64" w14:paraId="7EDF20B6" w14:textId="77777777">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External integration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None evidenced</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None evidenced</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applicable</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 external exchange in supplied export</w:t>
            </w:r>
          </w:p>
        </w:tc>
      </w:tr>
      <w:tr w:rsidR="00DB3D64" w14:paraId="74FFA0D3" w14:textId="77777777">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Creator API / webhook</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None evidenced</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None evidenced</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applicable</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 API or webhook supplied</w:t>
            </w:r>
          </w:p>
        </w:tc>
      </w:tr>
    </w:tbl>
    <w:p w14:paraId="0DC9C0CE" w14:textId="77777777" w:rsidR="00DB3D64" w:rsidRDefault="00DB3D64">
      <w:pPr>
        <w:spacing w:after="120"/>
      </w:pPr>
    </w:p>
    <w:p w14:paraId="0FF665F2" w14:textId="77777777" w:rsidR="00DB3D64" w:rsidRDefault="007E72A5">
      <w:pPr>
        <w:keepNext/>
        <w:spacing w:before="120" w:after="60"/>
      </w:pPr>
      <w:r>
        <w:rPr/>
        <w:t>Code 5.3: No external integration script is included in the supplied export.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388D796C"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
              <w:rPr/>
              <w:t>No external integration script is included in the supplied project export.</w:t>
            </w:r>
          </w:p>
        </w:tc>
      </w:tr>
    </w:tbl>
    <w:p w14:paraId="2677F4A3" w14:textId="77777777" w:rsidR="00DB3D64" w:rsidRDefault="00DB3D64">
      <w:pPr>
        <w:spacing w:after="120"/>
      </w:pPr>
    </w:p>
    <w:p w14:paraId="62F0CC55"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6B32D9B1"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t>Not evidenced</w:t>
            </w:r>
          </w:p>
        </w:tc>
      </w:tr>
    </w:tbl>
    <w:p w14:paraId="18D64FBE" w14:textId="77777777" w:rsidR="00DB3D64" w:rsidRDefault="007E72A5">
      <w:pPr>
        <w:pStyle w:val="FigCaption"/>
      </w:pPr>
      <w:r>
        <w:rPr/>
        <w:t>Figure 5.7: No External Integration Configuration Supplied</w:t>
      </w:r>
    </w:p>
    <w:p w14:paraId="70BDE9FD" w14:textId="77777777" w:rsidR="00DB3D64" w:rsidRDefault="007E72A5">
      <w:pPr>
        <w:pStyle w:val="Heading2"/>
      </w:pPr>
      <w:r>
        <w:rPr/>
        <w:t>5.8 User Management and Role-Based Access</w:t>
      </w:r>
    </w:p>
    <w:p w14:paraId="40C67111" w14:textId="77777777" w:rsidR="00DB3D64" w:rsidRDefault="007E72A5">
      <w:pPr>
        <w:pBdr>
          <w:left w:val="single" w:sz="18" w:space="6" w:color="5B2D8E"/>
        </w:pBdr>
        <w:spacing w:after="160" w:line="276" w:lineRule="auto"/>
        <w:ind w:left="120"/>
      </w:pPr>
      <w:r>
        <w:rPr/>
        <w:t>The Employee form stores a role value and manager name, while the application screens show signed-in access to the Creator application. The supplied export and screenshots do not show user invitations, permission profiles, record-level rules, portal configuration or field-level restrictions. Table 4.3 therefore records a recommended permission matrix for verification, not a claim that it is already enforced.</w:t>
      </w:r>
    </w:p>
    <w:p w14:paraId="17EC7138" w14:textId="77777777" w:rsidR="00DB3D64" w:rsidRDefault="007E72A5">
      <w:pPr>
        <w:spacing w:after="120" w:line="360" w:lineRule="auto"/>
        <w:jc w:val="both"/>
      </w:pPr>
      <w:r>
        <w:rPr/>
        <w:t>Not evidenced</w:t>
      </w:r>
    </w:p>
    <w:p w14:paraId="64C0353A"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34CB15D0"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Employee Form and Role Field</w:t>
            </w:r>
          </w:p>
          <w:p>
            <w:pPr>
              <w:jc w:val="center"/>
            </w:pPr>
            <w:r>
              <w:rPr/>
              <w:drawing>
                <wp:inline xmlns:a="http://schemas.openxmlformats.org/drawingml/2006/main" xmlns:pic="http://schemas.openxmlformats.org/drawingml/2006/picture">
                  <wp:extent cx="3840480" cy="1817173"/>
                  <wp:docPr id="16" name="Picture 16"/>
                  <wp:cNvGraphicFramePr>
                    <a:graphicFrameLocks noChangeAspect="1"/>
                  </wp:cNvGraphicFramePr>
                  <a:graphic>
                    <a:graphicData uri="http://schemas.openxmlformats.org/drawingml/2006/picture">
                      <pic:pic>
                        <pic:nvPicPr>
                          <pic:cNvPr id="0" name="Screenshot 2026-10-19 072233.png"/>
                          <pic:cNvPicPr/>
                        </pic:nvPicPr>
                        <pic:blipFill>
                          <a:blip r:embed="rId24"/>
                          <a:stretch>
                            <a:fillRect/>
                          </a:stretch>
                        </pic:blipFill>
                        <pic:spPr>
                          <a:xfrm>
                            <a:off x="0" y="0"/>
                            <a:ext cx="3840480" cy="1817173"/>
                          </a:xfrm>
                          <a:prstGeom prst="rect"/>
                        </pic:spPr>
                      </pic:pic>
                    </a:graphicData>
                  </a:graphic>
                </wp:inline>
              </w:drawing>
            </w:r>
          </w:p>
          <w:p>
            <w:pPr>
              <w:jc w:val="center"/>
            </w:pPr>
            <w:r>
              <w:rPr>
                <w:b/>
                <w:sz w:val="18"/>
              </w:rPr>
              <w:t>Employees by Department</w:t>
            </w:r>
          </w:p>
          <w:p>
            <w:pPr>
              <w:jc w:val="center"/>
            </w:pPr>
            <w:r>
              <w:rPr/>
              <w:drawing>
                <wp:inline xmlns:a="http://schemas.openxmlformats.org/drawingml/2006/main" xmlns:pic="http://schemas.openxmlformats.org/drawingml/2006/picture">
                  <wp:extent cx="3840480" cy="1831182"/>
                  <wp:docPr id="17" name="Picture 17"/>
                  <wp:cNvGraphicFramePr>
                    <a:graphicFrameLocks noChangeAspect="1"/>
                  </wp:cNvGraphicFramePr>
                  <a:graphic>
                    <a:graphicData uri="http://schemas.openxmlformats.org/drawingml/2006/picture">
                      <pic:pic>
                        <pic:nvPicPr>
                          <pic:cNvPr id="0" name="Screenshot 2026-10-19 072300.png"/>
                          <pic:cNvPicPr/>
                        </pic:nvPicPr>
                        <pic:blipFill>
                          <a:blip r:embed="rId25"/>
                          <a:stretch>
                            <a:fillRect/>
                          </a:stretch>
                        </pic:blipFill>
                        <pic:spPr>
                          <a:xfrm>
                            <a:off x="0" y="0"/>
                            <a:ext cx="3840480" cy="1831182"/>
                          </a:xfrm>
                          <a:prstGeom prst="rect"/>
                        </pic:spPr>
                      </pic:pic>
                    </a:graphicData>
                  </a:graphic>
                </wp:inline>
              </w:drawing>
            </w:r>
          </w:p>
        </w:tc>
      </w:tr>
    </w:tbl>
    <w:p w14:paraId="6E10A01B" w14:textId="77777777" w:rsidR="00DB3D64" w:rsidRDefault="007E72A5">
      <w:pPr>
        <w:pStyle w:val="FigCaption"/>
      </w:pPr>
      <w:r>
        <w:rPr/>
        <w:t>Figure 5.8: Employee Role Form and Department Report</w:t>
      </w:r>
    </w:p>
    <w:p w14:paraId="0EDB19F5" w14:textId="77777777" w:rsidR="00DB3D64" w:rsidRDefault="007E72A5">
      <w:pPr>
        <w:pStyle w:val="Heading2"/>
      </w:pPr>
      <w:r>
        <w:rPr/>
        <w:t>5.9 AI and Analytics Features</w:t>
      </w:r>
    </w:p>
    <w:p w14:paraId="067F8015" w14:textId="77777777" w:rsidR="00DB3D64" w:rsidRDefault="007E72A5">
      <w:pPr>
        <w:pBdr>
          <w:left w:val="single" w:sz="18" w:space="6" w:color="5B2D8E"/>
        </w:pBdr>
        <w:spacing w:after="160" w:line="276" w:lineRule="auto"/>
        <w:ind w:left="120"/>
      </w:pPr>
      <w:r>
        <w:rPr/>
        <w:t>The dashboard includes count and cost summaries and bar charts for purchase cost by asset status and category. The supplied export does not evidence Zia, AI-generated fields, prediction, OCR, sentiment analysis or a Zoho Analytics connection. The analytics discussion is limited to the Creator dashboard and reports shown in the screenshots.</w:t>
      </w:r>
    </w:p>
    <w:p w14:paraId="64616252" w14:textId="77777777" w:rsidR="00DB3D64" w:rsidRDefault="007E72A5">
      <w:pPr>
        <w:spacing w:after="120" w:line="360" w:lineRule="auto"/>
        <w:jc w:val="both"/>
      </w:pPr>
      <w:r>
        <w:rPr/>
        <w:t>Not evidenced</w:t>
      </w:r>
    </w:p>
    <w:p w14:paraId="0705C294"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249C9A12"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Dashboard Charts</w:t>
            </w:r>
          </w:p>
          <w:p>
            <w:pPr>
              <w:jc w:val="center"/>
            </w:pPr>
            <w:r>
              <w:rPr/>
              <w:drawing>
                <wp:inline xmlns:a="http://schemas.openxmlformats.org/drawingml/2006/main" xmlns:pic="http://schemas.openxmlformats.org/drawingml/2006/picture">
                  <wp:extent cx="5074920" cy="2419777"/>
                  <wp:docPr id="18" name="Picture 18"/>
                  <wp:cNvGraphicFramePr>
                    <a:graphicFrameLocks noChangeAspect="1"/>
                  </wp:cNvGraphicFramePr>
                  <a:graphic>
                    <a:graphicData uri="http://schemas.openxmlformats.org/drawingml/2006/picture">
                      <pic:pic>
                        <pic:nvPicPr>
                          <pic:cNvPr id="0" name="Screenshot 2026-10-19 071910.png"/>
                          <pic:cNvPicPr/>
                        </pic:nvPicPr>
                        <pic:blipFill>
                          <a:blip r:embed="rId13"/>
                          <a:stretch>
                            <a:fillRect/>
                          </a:stretch>
                        </pic:blipFill>
                        <pic:spPr>
                          <a:xfrm>
                            <a:off x="0" y="0"/>
                            <a:ext cx="5074920" cy="2419777"/>
                          </a:xfrm>
                          <a:prstGeom prst="rect"/>
                        </pic:spPr>
                      </pic:pic>
                    </a:graphicData>
                  </a:graphic>
                </wp:inline>
              </w:drawing>
            </w:r>
          </w:p>
        </w:tc>
      </w:tr>
    </w:tbl>
    <w:p w14:paraId="26CF6522" w14:textId="77777777" w:rsidR="00DB3D64" w:rsidRDefault="007E72A5">
      <w:pPr>
        <w:pStyle w:val="FigCaption"/>
      </w:pPr>
      <w:r>
        <w:rPr/>
        <w:t>Figure 5.9: Dashboard Charts and Cost Summaries</w:t>
      </w:r>
    </w:p>
    <w:p w14:paraId="7D67837E" w14:textId="77777777" w:rsidR="00DB3D64" w:rsidRDefault="007E72A5">
      <w:pPr>
        <w:pStyle w:val="Heading2"/>
      </w:pPr>
      <w:r>
        <w:rPr/>
        <w:t>5.10 Pro-Code Extension</w:t>
      </w:r>
    </w:p>
    <w:p w14:paraId="072C772E" w14:textId="77777777" w:rsidR="00DB3D64" w:rsidRDefault="007E72A5">
      <w:pPr>
        <w:pBdr>
          <w:left w:val="single" w:sz="18" w:space="6" w:color="5B2D8E"/>
        </w:pBdr>
        <w:spacing w:after="160" w:line="276" w:lineRule="auto"/>
        <w:ind w:left="120"/>
      </w:pPr>
      <w:r>
        <w:rPr/>
        <w:t>No pro-code extension, Catalyst service, custom JavaScript widget or Creator REST API endpoint is evidenced in the export. For this project’s current scope, Creator forms, reports, Deluge, workflow and blueprint configuration provide the demonstrated functions. A separate service could be considered if future requirements exceed Creator’s scripting or integration capabilities.</w:t>
      </w:r>
    </w:p>
    <w:p w14:paraId="4FE4E3AC" w14:textId="77777777" w:rsidR="00DB3D64" w:rsidRDefault="007E72A5">
      <w:pPr>
        <w:spacing w:after="120" w:line="360" w:lineRule="auto"/>
        <w:jc w:val="both"/>
      </w:pPr>
      <w:r>
        <w:rPr/>
        <w:t>Not evidenced</w:t>
      </w:r>
    </w:p>
    <w:p w14:paraId="1AFF0DA9" w14:textId="77777777" w:rsidR="00DB3D64" w:rsidRDefault="007E72A5">
      <w:pPr>
        <w:pStyle w:val="Heading2"/>
      </w:pPr>
      <w:r>
        <w:rPr/>
        <w:t>5.11 Mobile and Portal Access</w:t>
      </w:r>
    </w:p>
    <w:p w14:paraId="45BBCD82" w14:textId="77777777" w:rsidR="00DB3D64" w:rsidRDefault="007E72A5">
      <w:pPr>
        <w:pBdr>
          <w:left w:val="single" w:sz="18" w:space="6" w:color="5B2D8E"/>
        </w:pBdr>
        <w:spacing w:after="160" w:line="276" w:lineRule="auto"/>
        <w:ind w:left="120"/>
      </w:pPr>
      <w:r>
        <w:rPr/>
        <w:t>The supplied screenshots document the web application. Mobile layout, offline use and customer portal access were not tested or documented for this project.</w:t>
      </w:r>
    </w:p>
    <w:p w14:paraId="50C7C825"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51CC37DC"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Employee Directory</w:t>
            </w:r>
          </w:p>
          <w:p>
            <w:pPr>
              <w:jc w:val="center"/>
            </w:pPr>
            <w:r>
              <w:rPr/>
              <w:drawing>
                <wp:inline xmlns:a="http://schemas.openxmlformats.org/drawingml/2006/main" xmlns:pic="http://schemas.openxmlformats.org/drawingml/2006/picture">
                  <wp:extent cx="5074920" cy="2398620"/>
                  <wp:docPr id="19" name="Picture 19"/>
                  <wp:cNvGraphicFramePr>
                    <a:graphicFrameLocks noChangeAspect="1"/>
                  </wp:cNvGraphicFramePr>
                  <a:graphic>
                    <a:graphicData uri="http://schemas.openxmlformats.org/drawingml/2006/picture">
                      <pic:pic>
                        <pic:nvPicPr>
                          <pic:cNvPr id="0" name="Screenshot 2026-10-19 072247.png"/>
                          <pic:cNvPicPr/>
                        </pic:nvPicPr>
                        <pic:blipFill>
                          <a:blip r:embed="rId26"/>
                          <a:stretch>
                            <a:fillRect/>
                          </a:stretch>
                        </pic:blipFill>
                        <pic:spPr>
                          <a:xfrm>
                            <a:off x="0" y="0"/>
                            <a:ext cx="5074920" cy="2398620"/>
                          </a:xfrm>
                          <a:prstGeom prst="rect"/>
                        </pic:spPr>
                      </pic:pic>
                    </a:graphicData>
                  </a:graphic>
                </wp:inline>
              </w:drawing>
            </w:r>
          </w:p>
        </w:tc>
      </w:tr>
    </w:tbl>
    <w:p w14:paraId="2287C9EA" w14:textId="77777777" w:rsidR="00DB3D64" w:rsidRDefault="007E72A5">
      <w:pPr>
        <w:pStyle w:val="FigCaption"/>
      </w:pPr>
      <w:r>
        <w:rPr/>
        <w:t>Figure 5.10: Employee Directory; Mobile and Portal Access Not Verified</w:t>
      </w:r>
    </w:p>
    <w:p w14:paraId="4E59EB6D" w14:textId="77777777" w:rsidR="00DB3D64" w:rsidRDefault="007E72A5">
      <w:pPr>
        <w:pageBreakBefore/>
        <w:spacing w:after="120"/>
        <w:jc w:val="center"/>
      </w:pPr>
      <w:r>
        <w:rPr/>
        <w:t>CHAPTER 6</w:t>
      </w:r>
    </w:p>
    <w:p w14:paraId="6AA99122" w14:textId="77777777" w:rsidR="00DB3D64" w:rsidRDefault="007E72A5">
      <w:pPr>
        <w:pStyle w:val="Heading1"/>
      </w:pPr>
      <w:r>
        <w:rPr/>
        <w:t>TESTING AND DEBUGGING</w:t>
      </w:r>
    </w:p>
    <w:p w14:paraId="0631ABB5" w14:textId="77777777" w:rsidR="00DB3D64" w:rsidRDefault="007E72A5">
      <w:pPr>
        <w:pStyle w:val="Heading2"/>
      </w:pPr>
      <w:r>
        <w:rPr/>
        <w:t>6.1 Testing Strategy</w:t>
      </w:r>
    </w:p>
    <w:p w14:paraId="3A94F6E0" w14:textId="77777777" w:rsidR="00DB3D64" w:rsidRDefault="007E72A5">
      <w:pPr>
        <w:pBdr>
          <w:left w:val="single" w:sz="18" w:space="6" w:color="5B2D8E"/>
        </w:pBdr>
        <w:spacing w:after="160" w:line="276" w:lineRule="auto"/>
        <w:ind w:left="120"/>
      </w:pPr>
      <w:r>
        <w:rPr/>
        <w:t>Verification should cover required and invalid form inputs, lookup relationships, report content, workflow triggers, schedule criteria, Blueprint transitions and access permissions. The supplied screenshots confirm that sample data appears in the reports and dashboard, and that the workflow, schedule and blueprint are shown as enabled. They do not constitute a complete test log. The cases in Table 6.1 are a verification plan; results remain “Not recorded” unless a screenshot or export directly demonstrates the result.</w:t>
      </w:r>
    </w:p>
    <w:p w14:paraId="7FCFCB15" w14:textId="77777777" w:rsidR="00DB3D64" w:rsidRDefault="007E72A5">
      <w:pPr>
        <w:spacing w:after="120" w:line="360" w:lineRule="auto"/>
        <w:jc w:val="both"/>
      </w:pPr>
      <w:r>
        <w:rPr/>
        <w:t>Not evidenced</w:t>
      </w:r>
    </w:p>
    <w:p w14:paraId="61AEF16B" w14:textId="77777777" w:rsidR="00DB3D64" w:rsidRDefault="007E72A5">
      <w:pPr>
        <w:pStyle w:val="Heading2"/>
      </w:pPr>
      <w:r>
        <w:rPr/>
        <w:t>6.2 Test Cases</w:t>
      </w:r>
    </w:p>
    <w:p w14:paraId="0F707B67" w14:textId="77777777" w:rsidR="00DB3D64" w:rsidRDefault="007E72A5">
      <w:pPr>
        <w:pBdr>
          <w:left w:val="single" w:sz="18" w:space="6" w:color="5B2D8E"/>
        </w:pBdr>
        <w:spacing w:after="160" w:line="276" w:lineRule="auto"/>
        <w:ind w:left="120"/>
      </w:pPr>
      <w:r>
        <w:rPr/>
        <w:t>The following test cases are derived from the functional requirements. The provided materials do not include a completed execution log, so actual results and pass status are not invented.</w:t>
      </w:r>
    </w:p>
    <w:p w14:paraId="693AD69D" w14:textId="77777777" w:rsidR="00DB3D64" w:rsidRDefault="007E72A5">
      <w:pPr>
        <w:pStyle w:val="TabCaption"/>
        <w:keepNext/>
      </w:pPr>
      <w:r>
        <w:rPr/>
        <w:t>Table 6.1: Functional and Workflow Test Cases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
        <w:gridCol w:w="913"/>
        <w:gridCol w:w="1661"/>
        <w:gridCol w:w="1079"/>
        <w:gridCol w:w="1495"/>
        <w:gridCol w:w="1079"/>
        <w:gridCol w:w="1166"/>
      </w:tblGrid>
      <w:tr w:rsidR="00DB3D64" w14:paraId="5DE1F499" w14:textId="77777777">
        <w:trPr>
          <w:tblHeader/>
          <w:jc w:val="center"/>
        </w:trPr>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TC ID</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FR Ref.</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Test Description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Input / Steps</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Expected Result</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Actual Result</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Status</w:t>
            </w:r>
          </w:p>
        </w:tc>
      </w:tr>
      <w:tr w:rsidR="00DB3D64" w14:paraId="0693580A"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TC-01</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FR-01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Create an asset record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Enter asset identity, category and status;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Asset appears in Asset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Sample records visible in screenshot; no execution log.</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Evidence shown</w:t>
            </w:r>
          </w:p>
        </w:tc>
      </w:tr>
      <w:tr w:rsidR="00DB3D64" w14:paraId="57EEE6ED"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TC-02</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FR-02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Create an employee record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Enter employee ID, name, department and role;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Employee appears in Employee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Sample rows visible in screenshot.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Evidence shown</w:t>
            </w:r>
          </w:p>
        </w:tc>
      </w:tr>
      <w:tr w:rsidR="00DB3D64" w14:paraId="78697038"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TC-03</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FR-03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Record an assignment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Select asset and employee; enter date and status;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Assignment appears in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Sample rows visible in screenshot.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Evidence shown</w:t>
            </w:r>
          </w:p>
        </w:tc>
      </w:tr>
      <w:tr w:rsidR="00DB3D64" w14:paraId="0F132ED7"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TC-04</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FR-04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Review request status board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Open IT Request by Status report.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Requests appear in status columns.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Sample cards visible in screenshot.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Evidence shown</w:t>
            </w:r>
          </w:p>
        </w:tc>
      </w:tr>
      <w:tr w:rsidR="00DB3D64" w14:paraId="3E4BFBE8"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TC-05</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FR-05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Review maintenance records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Open Maintenance Record report.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Records show type, asset, status and cost.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Sample records visible in screenshot.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Evidence shown</w:t>
            </w:r>
          </w:p>
        </w:tc>
      </w:tr>
    </w:tbl>
    <w:p w14:paraId="040BCDCC" w14:textId="77777777" w:rsidR="00DB3D64" w:rsidRDefault="00DB3D64">
      <w:pPr>
        <w:spacing w:after="120"/>
      </w:pPr>
    </w:p>
    <w:p w14:paraId="53E2CEC5" w14:textId="77777777" w:rsidR="00DB3D64" w:rsidRDefault="007E72A5">
      <w:pPr>
        <w:pStyle w:val="Heading2"/>
      </w:pPr>
      <w:r>
        <w:rPr/>
        <w:t>6.3 Debugging Deluge Scripts</w:t>
      </w:r>
    </w:p>
    <w:p w14:paraId="3F23363B" w14:textId="77777777" w:rsidR="00DB3D64" w:rsidRDefault="007E72A5">
      <w:pPr>
        <w:pBdr>
          <w:left w:val="single" w:sz="18" w:space="6" w:color="5B2D8E"/>
        </w:pBdr>
        <w:spacing w:after="160" w:line="276" w:lineRule="auto"/>
        <w:ind w:left="120"/>
      </w:pPr>
      <w:r>
        <w:rPr/>
        <w:t>No Deluge debug output or defect history was included. A repeatable debugging approach is to inspect form-workflow criteria, verify related employee and asset lookups, confirm manager email is present, review the workflow execution log, and test schedule dates inside and outside the 30-day window. A defect and fix are not claimed without a recorded example.</w:t>
      </w:r>
    </w:p>
    <w:p w14:paraId="44E44708" w14:textId="77777777" w:rsidR="00DB3D64" w:rsidRDefault="007E72A5">
      <w:pPr>
        <w:spacing w:after="120" w:line="360" w:lineRule="auto"/>
        <w:jc w:val="both"/>
      </w:pPr>
      <w:r>
        <w:rPr/>
        <w:t>Not evidenced</w:t>
      </w:r>
    </w:p>
    <w:p w14:paraId="0485D055"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407901AA"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IT Request Status Board</w:t>
            </w:r>
          </w:p>
          <w:p>
            <w:pPr>
              <w:jc w:val="center"/>
            </w:pPr>
            <w:r>
              <w:rPr/>
              <w:drawing>
                <wp:inline xmlns:a="http://schemas.openxmlformats.org/drawingml/2006/main" xmlns:pic="http://schemas.openxmlformats.org/drawingml/2006/picture">
                  <wp:extent cx="5074920" cy="2414488"/>
                  <wp:docPr id="20" name="Picture 20"/>
                  <wp:cNvGraphicFramePr>
                    <a:graphicFrameLocks noChangeAspect="1"/>
                  </wp:cNvGraphicFramePr>
                  <a:graphic>
                    <a:graphicData uri="http://schemas.openxmlformats.org/drawingml/2006/picture">
                      <pic:pic>
                        <pic:nvPicPr>
                          <pic:cNvPr id="0" name="Screenshot 2026-10-19 072013.png"/>
                          <pic:cNvPicPr/>
                        </pic:nvPicPr>
                        <pic:blipFill>
                          <a:blip r:embed="rId27"/>
                          <a:stretch>
                            <a:fillRect/>
                          </a:stretch>
                        </pic:blipFill>
                        <pic:spPr>
                          <a:xfrm>
                            <a:off x="0" y="0"/>
                            <a:ext cx="5074920" cy="2414488"/>
                          </a:xfrm>
                          <a:prstGeom prst="rect"/>
                        </pic:spPr>
                      </pic:pic>
                    </a:graphicData>
                  </a:graphic>
                </wp:inline>
              </w:drawing>
            </w:r>
          </w:p>
        </w:tc>
      </w:tr>
    </w:tbl>
    <w:p w14:paraId="7D41A641" w14:textId="77777777" w:rsidR="00DB3D64" w:rsidRDefault="007E72A5">
      <w:pPr>
        <w:pStyle w:val="FigCaption"/>
      </w:pPr>
      <w:r>
        <w:rPr/>
        <w:t>Figure 6.1: Request Status Board; No Debug Log Supplied</w:t>
      </w:r>
    </w:p>
    <w:p w14:paraId="5A940119" w14:textId="77777777" w:rsidR="00DB3D64" w:rsidRDefault="007E72A5">
      <w:pPr>
        <w:pStyle w:val="Heading2"/>
      </w:pPr>
      <w:r>
        <w:rPr/>
        <w:t>6.4 Defect Log</w:t>
      </w:r>
    </w:p>
    <w:p w14:paraId="7AFB1517" w14:textId="77777777" w:rsidR="00DB3D64" w:rsidRDefault="007E72A5">
      <w:pPr>
        <w:pStyle w:val="TabCaption"/>
        <w:keepNext/>
      </w:pPr>
      <w:r>
        <w:rPr/>
        <w:t>Table 6.2: Defect Log</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2159"/>
        <w:gridCol w:w="1910"/>
        <w:gridCol w:w="2076"/>
        <w:gridCol w:w="999"/>
      </w:tblGrid>
      <w:tr w:rsidR="00DB3D64" w14:paraId="55478F37" w14:textId="77777777">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Bug ID</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Description</w:t>
            </w:r>
          </w:p>
        </w:tc>
        <w:tc>
          <w:tcPr>
            <w:tcW w:w="191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Root Cause</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Fix Applied</w:t>
            </w:r>
          </w:p>
        </w:tc>
        <w:tc>
          <w:tcPr>
            <w:tcW w:w="99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Status</w:t>
            </w:r>
          </w:p>
        </w:tc>
      </w:tr>
      <w:tr w:rsidR="00DB3D64" w14:paraId="5AD34B49"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recorded</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 defect log supplied.</w:t>
            </w:r>
          </w:p>
        </w:tc>
        <w:tc>
          <w:tcPr>
            <w:tcW w:w="19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available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Capture issues and fixes during testing.</w:t>
            </w:r>
          </w:p>
        </w:tc>
        <w:tc>
          <w:tcPr>
            <w:tcW w:w="9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documented</w:t>
            </w:r>
          </w:p>
        </w:tc>
      </w:tr>
      <w:tr w:rsidR="00DB3D64" w14:paraId="7E31B6A8"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c>
          <w:tcPr>
            <w:tcW w:w="19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c>
          <w:tcPr>
            <w:tcW w:w="9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r>
    </w:tbl>
    <w:p w14:paraId="54394922" w14:textId="77777777" w:rsidR="00DB3D64" w:rsidRDefault="00DB3D64">
      <w:pPr>
        <w:spacing w:after="120"/>
      </w:pPr>
    </w:p>
    <w:p w14:paraId="34B7922A" w14:textId="77777777" w:rsidR="00DB3D64" w:rsidRDefault="007E72A5">
      <w:pPr>
        <w:pStyle w:val="Heading2"/>
      </w:pPr>
      <w:r>
        <w:rPr/>
        <w:t>6.5 User Acceptance Testing</w:t>
      </w:r>
    </w:p>
    <w:p w14:paraId="016F35EB" w14:textId="77777777" w:rsidR="00DB3D64" w:rsidRDefault="007E72A5">
      <w:pPr>
        <w:pBdr>
          <w:left w:val="single" w:sz="18" w:space="6" w:color="5B2D8E"/>
        </w:pBdr>
        <w:spacing w:after="160" w:line="276" w:lineRule="auto"/>
        <w:ind w:left="120"/>
      </w:pPr>
      <w:r>
        <w:rPr/>
        <w:t>No user acceptance feedback was supplied. Record this section after two or more users complete role-specific tasks and provide feedback.</w:t>
      </w:r>
    </w:p>
    <w:p w14:paraId="227437FD" w14:textId="77777777" w:rsidR="00DB3D64" w:rsidRDefault="007E72A5">
      <w:pPr>
        <w:pStyle w:val="TabCaption"/>
        <w:keepNext/>
      </w:pPr>
      <w:r>
        <w:rPr/>
        <w:t>Table 6.3: User Acceptance Feedback</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495"/>
        <w:gridCol w:w="2990"/>
        <w:gridCol w:w="2326"/>
      </w:tblGrid>
      <w:tr w:rsidR="00DB3D64" w14:paraId="3BB58BD0" w14:textId="77777777">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User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Role Tested</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Feedback</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Action Taken</w:t>
            </w:r>
          </w:p>
        </w:tc>
      </w:tr>
      <w:tr w:rsidR="00DB3D64" w14:paraId="3B7A3544"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recorded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recorded</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 UAT feedback supplied.</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Conduct and document UAT before deployment.</w:t>
            </w:r>
          </w:p>
        </w:tc>
      </w:tr>
      <w:tr w:rsidR="00DB3D64" w14:paraId="355554DF"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r>
    </w:tbl>
    <w:p w14:paraId="25A5C21C" w14:textId="77777777" w:rsidR="00DB3D64" w:rsidRDefault="007E72A5">
      <w:pPr>
        <w:pageBreakBefore/>
        <w:spacing w:after="120"/>
        <w:jc w:val="center"/>
      </w:pPr>
      <w:r>
        <w:rPr/>
        <w:t>CHAPTER 7</w:t>
      </w:r>
    </w:p>
    <w:p w14:paraId="63147081" w14:textId="77777777" w:rsidR="00DB3D64" w:rsidRDefault="007E72A5">
      <w:pPr>
        <w:pStyle w:val="Heading1"/>
      </w:pPr>
      <w:r>
        <w:rPr/>
        <w:t>DEPLOYMENT, SECURITY AND GOVERNANCE</w:t>
      </w:r>
    </w:p>
    <w:p w14:paraId="222CF7E1" w14:textId="77777777" w:rsidR="00DB3D64" w:rsidRDefault="007E72A5">
      <w:pPr>
        <w:pStyle w:val="Heading2"/>
      </w:pPr>
      <w:r>
        <w:rPr/>
        <w:t>7.1 Environments and Deployment Strategy</w:t>
      </w:r>
    </w:p>
    <w:p w14:paraId="322E459C" w14:textId="77777777" w:rsidR="00DB3D64" w:rsidRDefault="007E72A5">
      <w:pPr>
        <w:pBdr>
          <w:left w:val="single" w:sz="18" w:space="6" w:color="5B2D8E"/>
        </w:pBdr>
        <w:spacing w:after="160" w:line="276" w:lineRule="auto"/>
        <w:ind w:left="120"/>
      </w:pPr>
      <w:r>
        <w:rPr/>
        <w:t>The exported application and live screenshots demonstrate a working Creator application interface. No Development-to-Stage-to-Production promotion record, published release date, rollback plan or environment configuration was supplied. The checklist marks such items as unverified. Before production use, test the app in a non-production environment, confirm permissions and email recipients, and record the release and rollback steps.</w:t>
      </w:r>
    </w:p>
    <w:p w14:paraId="34314777" w14:textId="77777777" w:rsidR="00DB3D64" w:rsidRDefault="007E72A5">
      <w:pPr>
        <w:spacing w:after="120" w:line="360" w:lineRule="auto"/>
        <w:jc w:val="both"/>
      </w:pPr>
      <w:r>
        <w:rPr/>
        <w:t>Not evidenced</w:t>
      </w:r>
    </w:p>
    <w:p w14:paraId="618F793E"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0D022236"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Live Application Dashboard</w:t>
            </w:r>
          </w:p>
          <w:p>
            <w:pPr>
              <w:jc w:val="center"/>
            </w:pPr>
            <w:r>
              <w:rPr/>
              <w:drawing>
                <wp:inline xmlns:a="http://schemas.openxmlformats.org/drawingml/2006/main" xmlns:pic="http://schemas.openxmlformats.org/drawingml/2006/picture">
                  <wp:extent cx="5074920" cy="2419777"/>
                  <wp:docPr id="21" name="Picture 21"/>
                  <wp:cNvGraphicFramePr>
                    <a:graphicFrameLocks noChangeAspect="1"/>
                  </wp:cNvGraphicFramePr>
                  <a:graphic>
                    <a:graphicData uri="http://schemas.openxmlformats.org/drawingml/2006/picture">
                      <pic:pic>
                        <pic:nvPicPr>
                          <pic:cNvPr id="0" name="Screenshot 2026-10-19 071910.png"/>
                          <pic:cNvPicPr/>
                        </pic:nvPicPr>
                        <pic:blipFill>
                          <a:blip r:embed="rId13"/>
                          <a:stretch>
                            <a:fillRect/>
                          </a:stretch>
                        </pic:blipFill>
                        <pic:spPr>
                          <a:xfrm>
                            <a:off x="0" y="0"/>
                            <a:ext cx="5074920" cy="2419777"/>
                          </a:xfrm>
                          <a:prstGeom prst="rect"/>
                        </pic:spPr>
                      </pic:pic>
                    </a:graphicData>
                  </a:graphic>
                </wp:inline>
              </w:drawing>
            </w:r>
          </w:p>
        </w:tc>
      </w:tr>
    </w:tbl>
    <w:p w14:paraId="25E73BB9" w14:textId="77777777" w:rsidR="00DB3D64" w:rsidRDefault="007E72A5">
      <w:pPr>
        <w:pStyle w:val="FigCaption"/>
      </w:pPr>
      <w:r>
        <w:rPr/>
        <w:t>Figure 7.1: Live Dashboard; Environment History Not Supplied</w:t>
      </w:r>
    </w:p>
    <w:p w14:paraId="32EAF456" w14:textId="77777777" w:rsidR="00DB3D64" w:rsidRDefault="007E72A5">
      <w:pPr>
        <w:pStyle w:val="TabCaption"/>
        <w:keepNext/>
      </w:pPr>
      <w:r>
        <w:rPr/>
        <w:t>Table 7.1: Deployment Checklist</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5980"/>
        <w:gridCol w:w="1496"/>
      </w:tblGrid>
      <w:tr w:rsidR="00DB3D64" w14:paraId="6A8F99B5" w14:textId="77777777">
        <w:trPr>
          <w:tblHeader/>
          <w:jc w:val="center"/>
        </w:trPr>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S.No.</w:t>
            </w:r>
          </w:p>
        </w:tc>
        <w:tc>
          <w:tcPr>
            <w:tcW w:w="598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Checklist Item</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Done (✓)</w:t>
            </w:r>
          </w:p>
        </w:tc>
      </w:tr>
      <w:tr w:rsidR="00DB3D64" w14:paraId="0E216EC9"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1</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Test cases executed in Development / Stage</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r>
      <w:tr w:rsidR="00DB3D64" w14:paraId="3D0E01BB"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2</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Sample/test data removed or isolated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 screenshots show demonstration records</w:t>
            </w:r>
          </w:p>
        </w:tc>
      </w:tr>
      <w:tr w:rsidR="00DB3D64" w14:paraId="7ED8F970"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3</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Roles, permissions and users configured in Production</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r>
      <w:tr w:rsidR="00DB3D64" w14:paraId="59A8EC4E"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4</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Connections authorized in Production</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applicable / not evidenced</w:t>
            </w:r>
          </w:p>
        </w:tc>
      </w:tr>
      <w:tr w:rsidR="00DB3D64" w14:paraId="2EEC00F3"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5</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Schedules and workflows enabled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Enabled status shown; execution not verified</w:t>
            </w:r>
          </w:p>
        </w:tc>
      </w:tr>
      <w:tr w:rsidR="00DB3D64" w14:paraId="60263B56"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6</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Application published and URL verified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Live app screenshots supplied; deployment history not documented</w:t>
            </w:r>
          </w:p>
        </w:tc>
      </w:tr>
      <w:tr w:rsidR="00DB3D64" w14:paraId="6C167CD6"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7</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Version / release notes recorded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r>
    </w:tbl>
    <w:p w14:paraId="35C0218B" w14:textId="77777777" w:rsidR="00DB3D64" w:rsidRDefault="00DB3D64">
      <w:pPr>
        <w:spacing w:after="120"/>
      </w:pPr>
    </w:p>
    <w:p w14:paraId="26D39874" w14:textId="77777777" w:rsidR="00DB3D64" w:rsidRDefault="007E72A5">
      <w:pPr>
        <w:pStyle w:val="Heading2"/>
      </w:pPr>
      <w:r>
        <w:rPr/>
        <w:t>7.2 Performance Optimisation</w:t>
      </w:r>
    </w:p>
    <w:p w14:paraId="1E8C7482" w14:textId="77777777" w:rsidR="00DB3D64" w:rsidRDefault="007E72A5">
      <w:pPr>
        <w:pBdr>
          <w:left w:val="single" w:sz="18" w:space="6" w:color="5B2D8E"/>
        </w:pBdr>
        <w:spacing w:after="160" w:line="276" w:lineRule="auto"/>
        <w:ind w:left="120"/>
      </w:pPr>
      <w:r>
        <w:rPr/>
        <w:t>No before-and-after timing measurements or optimization log were supplied. The application provides grouped views and a dashboard over a small sample dataset, but the report does not claim response-time improvements. Performance should be measured with representative record volumes before deployment.</w:t>
      </w:r>
    </w:p>
    <w:p w14:paraId="0D5E54F4" w14:textId="77777777" w:rsidR="001208CE" w:rsidRDefault="001208CE">
      <w:pPr>
        <w:rPr>
          <w:b/>
          <w:bCs/>
          <w:sz w:val="22"/>
          <w:szCs w:val="22"/>
        </w:rPr>
      </w:pPr>
      <w:bookmarkStart w:id="89" w:name="_Toc242790822"/>
      <w:r>
        <w:rPr>
          <w:b/>
          <w:bCs/>
        </w:rPr>
        <w:br w:type="page"/>
      </w:r>
    </w:p>
    <w:p w14:paraId="76EDD12E" w14:textId="77777777" w:rsidR="00DB3D64" w:rsidRDefault="007E72A5">
      <w:pPr>
        <w:pStyle w:val="TabCaption"/>
        <w:keepNext/>
      </w:pPr>
      <w:r>
        <w:rPr/>
        <w:t>Table 7.2: Performance Optimisation Results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1495"/>
        <w:gridCol w:w="1245"/>
        <w:gridCol w:w="1245"/>
        <w:gridCol w:w="1497"/>
      </w:tblGrid>
      <w:tr w:rsidR="00DB3D64" w14:paraId="0EA99D3D"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Optimisation Applied</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Component</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Before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After</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Improvement</w:t>
            </w:r>
          </w:p>
        </w:tc>
      </w:tr>
      <w:tr w:rsidR="00DB3D64" w14:paraId="32B66603"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 measured optimization supplied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Dashboard and reports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measured</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measured</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 performance gain claimed</w:t>
            </w:r>
          </w:p>
        </w:tc>
      </w:tr>
      <w:tr w:rsidR="00DB3D64" w14:paraId="75854F88"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 benchmark supplied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Application data volume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Sample records shown</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Production volume unknown</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Measure before release</w:t>
            </w:r>
          </w:p>
        </w:tc>
      </w:tr>
      <w:tr w:rsidR="00DB3D64" w14:paraId="746CBC3A"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r>
    </w:tbl>
    <w:p w14:paraId="0A7E02AC" w14:textId="77777777" w:rsidR="00DB3D64" w:rsidRDefault="00DB3D64">
      <w:pPr>
        <w:spacing w:after="120"/>
      </w:pPr>
    </w:p>
    <w:p w14:paraId="1F392EDE" w14:textId="77777777" w:rsidR="00DB3D64" w:rsidRDefault="007E72A5">
      <w:pPr>
        <w:pStyle w:val="Heading2"/>
      </w:pPr>
      <w:r>
        <w:rPr/>
        <w:t>7.3 Security Features</w:t>
      </w:r>
    </w:p>
    <w:p w14:paraId="6FC7BED5" w14:textId="77777777" w:rsidR="00DB3D64" w:rsidRDefault="007E72A5">
      <w:pPr>
        <w:pBdr>
          <w:left w:val="single" w:sz="18" w:space="6" w:color="5B2D8E"/>
        </w:pBdr>
        <w:spacing w:after="160" w:line="276" w:lineRule="auto"/>
        <w:ind w:left="120"/>
      </w:pPr>
      <w:r>
        <w:rPr/>
        <w:t>The employee form has a role field, and email actions use the Creator login identity. The provided project files do not verify configured permission profiles, record-level rules, encrypted fields, IP restrictions, multi-factor requirements or audit settings. These must be reviewed in Creator before the application is used with real employee or asset data.</w:t>
      </w:r>
    </w:p>
    <w:p w14:paraId="5CF0D675" w14:textId="77777777" w:rsidR="00DB3D64" w:rsidRDefault="007E72A5">
      <w:pPr>
        <w:pStyle w:val="TabCaption"/>
        <w:keepNext/>
      </w:pPr>
      <w:r>
        <w:rPr/>
        <w:t>Table 7.3: Security Controls Implemented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14:paraId="0B3840F9"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Security Control</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Where Applied</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Threat Mitigated</w:t>
            </w:r>
          </w:p>
        </w:tc>
      </w:tr>
      <w:tr w:rsidR="00DB3D64" w14:paraId="0CE82552"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Creator role/profile permissions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verified</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Review access before use</w:t>
            </w:r>
          </w:p>
        </w:tc>
      </w:tr>
      <w:tr w:rsidR="00DB3D64" w14:paraId="1F259727"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Sensitive field encryption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evidenced</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Assess protection of personal and asset data</w:t>
            </w:r>
          </w:p>
        </w:tc>
      </w:tr>
      <w:tr w:rsidR="00DB3D64" w14:paraId="01450918"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Workflow sender identity</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sendmail uses zoho.loginuserid</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Avoid hard-coded sender credentials; verify configuration</w:t>
            </w:r>
          </w:p>
        </w:tc>
      </w:tr>
      <w:tr w:rsidR="00DB3D64" w14:paraId="5C3AA8E7"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Audit and record history</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Not verified</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Enable/review for accountability</w:t>
            </w:r>
          </w:p>
        </w:tc>
      </w:tr>
    </w:tbl>
    <w:p w14:paraId="516E98EF" w14:textId="77777777" w:rsidR="00DB3D64" w:rsidRDefault="00DB3D64">
      <w:pPr>
        <w:spacing w:after="120"/>
      </w:pPr>
    </w:p>
    <w:p w14:paraId="1AEDDBB3" w14:textId="77777777" w:rsidR="00DB3D64" w:rsidRDefault="007E72A5">
      <w:pPr>
        <w:pStyle w:val="Heading2"/>
      </w:pPr>
      <w:r>
        <w:rPr/>
        <w:t>7.4 Governance and Administration</w:t>
      </w:r>
    </w:p>
    <w:p w14:paraId="32121175" w14:textId="77777777" w:rsidR="00DB3D64" w:rsidRDefault="007E72A5">
      <w:pPr>
        <w:pBdr>
          <w:left w:val="single" w:sz="18" w:space="6" w:color="5B2D8E"/>
        </w:pBdr>
        <w:spacing w:after="160" w:line="276" w:lineRule="auto"/>
        <w:ind w:left="120"/>
      </w:pPr>
      <w:r>
        <w:rPr/>
        <w:t>The application uses named forms, reports and workflow components visible in the export. The supplied files do not show backup schedules, change approvals, audit-trail settings, license management or production ownership. These items should be assigned and documented as part of deployment governance.</w:t>
      </w:r>
    </w:p>
    <w:p w14:paraId="7A348E84" w14:textId="77777777" w:rsidR="00DB3D64" w:rsidRDefault="007E72A5">
      <w:pPr>
        <w:spacing w:after="120" w:line="360" w:lineRule="auto"/>
        <w:jc w:val="both"/>
      </w:pPr>
      <w:r>
        <w:rPr/>
        <w:t>Not evidenced</w:t>
      </w:r>
    </w:p>
    <w:p w14:paraId="4D4C5610"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6A7435F5"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t>No audit-trail or administration screenshot was supplied. The maintenance Blueprint is shown in Figure 5.6.</w:t>
            </w:r>
          </w:p>
        </w:tc>
      </w:tr>
    </w:tbl>
    <w:p w14:paraId="0746E661" w14:textId="77777777" w:rsidR="00DB3D64" w:rsidRDefault="007E72A5">
      <w:pPr>
        <w:pStyle w:val="FigCaption"/>
      </w:pPr>
      <w:r>
        <w:rPr/>
        <w:t>Figure 7.2: Audit Trail Not Verified; Blueprint Shown in Figure 5.6</w:t>
      </w:r>
    </w:p>
    <w:p w14:paraId="4600B9B5" w14:textId="77777777" w:rsidR="00DB3D64" w:rsidRDefault="007E72A5">
      <w:pPr>
        <w:pageBreakBefore/>
        <w:spacing w:after="120"/>
        <w:jc w:val="center"/>
      </w:pPr>
      <w:r>
        <w:rPr/>
        <w:t>CHAPTER 8</w:t>
      </w:r>
    </w:p>
    <w:p w14:paraId="24E11D83" w14:textId="77777777" w:rsidR="00DB3D64" w:rsidRDefault="007E72A5">
      <w:pPr>
        <w:pStyle w:val="Heading1"/>
      </w:pPr>
      <w:r>
        <w:rPr/>
        <w:t>RESULTS AND DISCUSSION</w:t>
      </w:r>
    </w:p>
    <w:p w14:paraId="6B35EC60" w14:textId="77777777" w:rsidR="00DB3D64" w:rsidRDefault="007E72A5">
      <w:pPr>
        <w:pStyle w:val="Heading2"/>
      </w:pPr>
      <w:r>
        <w:rPr/>
        <w:t>8.1 Application Output</w:t>
      </w:r>
    </w:p>
    <w:p w14:paraId="0EBA0B26" w14:textId="77777777" w:rsidR="00DB3D64" w:rsidRDefault="007E72A5">
      <w:pPr>
        <w:pBdr>
          <w:left w:val="single" w:sz="18" w:space="6" w:color="5B2D8E"/>
        </w:pBdr>
        <w:spacing w:after="160" w:line="276" w:lineRule="auto"/>
        <w:ind w:left="120"/>
      </w:pPr>
      <w:r>
        <w:rPr/>
        <w:t>The screenshots illustrate the end-to-end data views. An IT team can register assets and employees, record an assignment, submit an IT request, follow requests through status stages, and create maintenance records linked to assets. The dashboard consolidates sample purchase costs and counts. The examples are demonstration records and are not measured pilot results.</w:t>
      </w:r>
    </w:p>
    <w:p w14:paraId="124A766B" w14:textId="77777777" w:rsidR="00DB3D64" w:rsidRDefault="007E72A5">
      <w:pPr>
        <w:spacing w:after="120" w:line="360" w:lineRule="auto"/>
        <w:jc w:val="both"/>
      </w:pPr>
      <w:r>
        <w:rPr/>
        <w:t>The dashboard displays headline metrics and charts alongside the request report and quick links.</w:t>
      </w:r>
    </w:p>
    <w:p w14:paraId="4DAD9088"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75754213"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Scenario Step 1 Dashboard</w:t>
            </w:r>
          </w:p>
          <w:p>
            <w:pPr>
              <w:jc w:val="center"/>
            </w:pPr>
            <w:r>
              <w:rPr/>
              <w:drawing>
                <wp:inline xmlns:a="http://schemas.openxmlformats.org/drawingml/2006/main" xmlns:pic="http://schemas.openxmlformats.org/drawingml/2006/picture">
                  <wp:extent cx="5074920" cy="2419777"/>
                  <wp:docPr id="22" name="Picture 22"/>
                  <wp:cNvGraphicFramePr>
                    <a:graphicFrameLocks noChangeAspect="1"/>
                  </wp:cNvGraphicFramePr>
                  <a:graphic>
                    <a:graphicData uri="http://schemas.openxmlformats.org/drawingml/2006/picture">
                      <pic:pic>
                        <pic:nvPicPr>
                          <pic:cNvPr id="0" name="Screenshot 2026-10-19 071910.png"/>
                          <pic:cNvPicPr/>
                        </pic:nvPicPr>
                        <pic:blipFill>
                          <a:blip r:embed="rId13"/>
                          <a:stretch>
                            <a:fillRect/>
                          </a:stretch>
                        </pic:blipFill>
                        <pic:spPr>
                          <a:xfrm>
                            <a:off x="0" y="0"/>
                            <a:ext cx="5074920" cy="2419777"/>
                          </a:xfrm>
                          <a:prstGeom prst="rect"/>
                        </pic:spPr>
                      </pic:pic>
                    </a:graphicData>
                  </a:graphic>
                </wp:inline>
              </w:drawing>
            </w:r>
          </w:p>
        </w:tc>
      </w:tr>
    </w:tbl>
    <w:p w14:paraId="2E74BCC7" w14:textId="77777777" w:rsidR="00DB3D64" w:rsidRDefault="007E72A5">
      <w:pPr>
        <w:pStyle w:val="FigCaption"/>
      </w:pPr>
      <w:r>
        <w:rPr/>
        <w:t>Figure 8.1: Maintenance Record Form</w:t>
      </w:r>
    </w:p>
    <w:p w14:paraId="4F7AEB18"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5E148098"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Scenario Step 2 Assignment and Inventory</w:t>
            </w:r>
          </w:p>
          <w:p>
            <w:pPr>
              <w:jc w:val="center"/>
            </w:pPr>
            <w:r>
              <w:rPr/>
              <w:drawing>
                <wp:inline xmlns:a="http://schemas.openxmlformats.org/drawingml/2006/main" xmlns:pic="http://schemas.openxmlformats.org/drawingml/2006/picture">
                  <wp:extent cx="3840480" cy="1833184"/>
                  <wp:docPr id="23" name="Picture 23"/>
                  <wp:cNvGraphicFramePr>
                    <a:graphicFrameLocks noChangeAspect="1"/>
                  </wp:cNvGraphicFramePr>
                  <a:graphic>
                    <a:graphicData uri="http://schemas.openxmlformats.org/drawingml/2006/picture">
                      <pic:pic>
                        <pic:nvPicPr>
                          <pic:cNvPr id="0" name="Screenshot 2026-10-19 072056.png"/>
                          <pic:cNvPicPr/>
                        </pic:nvPicPr>
                        <pic:blipFill>
                          <a:blip r:embed="rId18"/>
                          <a:stretch>
                            <a:fillRect/>
                          </a:stretch>
                        </pic:blipFill>
                        <pic:spPr>
                          <a:xfrm>
                            <a:off x="0" y="0"/>
                            <a:ext cx="3840480" cy="1833184"/>
                          </a:xfrm>
                          <a:prstGeom prst="rect"/>
                        </pic:spPr>
                      </pic:pic>
                    </a:graphicData>
                  </a:graphic>
                </wp:inline>
              </w:drawing>
            </w:r>
          </w:p>
          <w:p>
            <w:pPr>
              <w:jc w:val="center"/>
            </w:pPr>
            <w:r>
              <w:rPr>
                <w:b/>
                <w:sz w:val="18"/>
              </w:rPr>
              <w:t>Asset Inventory</w:t>
            </w:r>
          </w:p>
          <w:p>
            <w:pPr>
              <w:jc w:val="center"/>
            </w:pPr>
            <w:r>
              <w:rPr/>
              <w:drawing>
                <wp:inline xmlns:a="http://schemas.openxmlformats.org/drawingml/2006/main" xmlns:pic="http://schemas.openxmlformats.org/drawingml/2006/picture">
                  <wp:extent cx="3840480" cy="1825179"/>
                  <wp:docPr id="24" name="Picture 24"/>
                  <wp:cNvGraphicFramePr>
                    <a:graphicFrameLocks noChangeAspect="1"/>
                  </wp:cNvGraphicFramePr>
                  <a:graphic>
                    <a:graphicData uri="http://schemas.openxmlformats.org/drawingml/2006/picture">
                      <pic:pic>
                        <pic:nvPicPr>
                          <pic:cNvPr id="0" name="Screenshot 2026-10-19 072129.png"/>
                          <pic:cNvPicPr/>
                        </pic:nvPicPr>
                        <pic:blipFill>
                          <a:blip r:embed="rId19"/>
                          <a:stretch>
                            <a:fillRect/>
                          </a:stretch>
                        </pic:blipFill>
                        <pic:spPr>
                          <a:xfrm>
                            <a:off x="0" y="0"/>
                            <a:ext cx="3840480" cy="1825179"/>
                          </a:xfrm>
                          <a:prstGeom prst="rect"/>
                        </pic:spPr>
                      </pic:pic>
                    </a:graphicData>
                  </a:graphic>
                </wp:inline>
              </w:drawing>
            </w:r>
          </w:p>
        </w:tc>
      </w:tr>
    </w:tbl>
    <w:p w14:paraId="539620FB" w14:textId="77777777" w:rsidR="00DB3D64" w:rsidRDefault="007E72A5">
      <w:pPr>
        <w:pStyle w:val="FigCaption"/>
      </w:pPr>
      <w:r>
        <w:rPr/>
        <w:t>Figure 8.2: Workflow Configuration</w:t>
      </w:r>
    </w:p>
    <w:p w14:paraId="417C2E40"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320048B1" w14:textId="77777777">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
              <w:rPr/>
            </w:r>
          </w:p>
          <w:p>
            <w:pPr>
              <w:jc w:val="center"/>
            </w:pPr>
            <w:r>
              <w:rPr>
                <w:b/>
                <w:sz w:val="18"/>
              </w:rPr>
              <w:t>Scenario Step 3 Maintenance Records</w:t>
            </w:r>
          </w:p>
          <w:p>
            <w:pPr>
              <w:jc w:val="center"/>
            </w:pPr>
            <w:r>
              <w:rPr/>
              <w:drawing>
                <wp:inline xmlns:a="http://schemas.openxmlformats.org/drawingml/2006/main" xmlns:pic="http://schemas.openxmlformats.org/drawingml/2006/picture">
                  <wp:extent cx="3840480" cy="1819175"/>
                  <wp:docPr id="25" name="Picture 25"/>
                  <wp:cNvGraphicFramePr>
                    <a:graphicFrameLocks noChangeAspect="1"/>
                  </wp:cNvGraphicFramePr>
                  <a:graphic>
                    <a:graphicData uri="http://schemas.openxmlformats.org/drawingml/2006/picture">
                      <pic:pic>
                        <pic:nvPicPr>
                          <pic:cNvPr id="0" name="Screenshot 2026-10-19 072332.png"/>
                          <pic:cNvPicPr/>
                        </pic:nvPicPr>
                        <pic:blipFill>
                          <a:blip r:embed="rId28"/>
                          <a:stretch>
                            <a:fillRect/>
                          </a:stretch>
                        </pic:blipFill>
                        <pic:spPr>
                          <a:xfrm>
                            <a:off x="0" y="0"/>
                            <a:ext cx="3840480" cy="1819175"/>
                          </a:xfrm>
                          <a:prstGeom prst="rect"/>
                        </pic:spPr>
                      </pic:pic>
                    </a:graphicData>
                  </a:graphic>
                </wp:inline>
              </w:drawing>
            </w:r>
          </w:p>
          <w:p>
            <w:pPr>
              <w:jc w:val="center"/>
            </w:pPr>
            <w:r>
              <w:rPr>
                <w:b/>
                <w:sz w:val="18"/>
              </w:rPr>
              <w:t>Maintenance Type View</w:t>
            </w:r>
          </w:p>
          <w:p>
            <w:pPr>
              <w:jc w:val="center"/>
            </w:pPr>
            <w:r>
              <w:rPr/>
              <w:drawing>
                <wp:inline xmlns:a="http://schemas.openxmlformats.org/drawingml/2006/main" xmlns:pic="http://schemas.openxmlformats.org/drawingml/2006/picture">
                  <wp:extent cx="3840480" cy="1835007"/>
                  <wp:docPr id="26" name="Picture 26"/>
                  <wp:cNvGraphicFramePr>
                    <a:graphicFrameLocks noChangeAspect="1"/>
                  </wp:cNvGraphicFramePr>
                  <a:graphic>
                    <a:graphicData uri="http://schemas.openxmlformats.org/drawingml/2006/picture">
                      <pic:pic>
                        <pic:nvPicPr>
                          <pic:cNvPr id="0" name="Screenshot 2026-10-19 072349.png"/>
                          <pic:cNvPicPr/>
                        </pic:nvPicPr>
                        <pic:blipFill>
                          <a:blip r:embed="rId29"/>
                          <a:stretch>
                            <a:fillRect/>
                          </a:stretch>
                        </pic:blipFill>
                        <pic:spPr>
                          <a:xfrm>
                            <a:off x="0" y="0"/>
                            <a:ext cx="3840480" cy="1835007"/>
                          </a:xfrm>
                          <a:prstGeom prst="rect"/>
                        </pic:spPr>
                      </pic:pic>
                    </a:graphicData>
                  </a:graphic>
                </wp:inline>
              </w:drawing>
            </w:r>
          </w:p>
        </w:tc>
      </w:tr>
    </w:tbl>
    <w:p w14:paraId="4FF17D93" w14:textId="77777777" w:rsidR="00DB3D64" w:rsidRDefault="007E72A5">
      <w:pPr>
        <w:pStyle w:val="FigCaption"/>
      </w:pPr>
      <w:r>
        <w:rPr/>
        <w:t>Figure 8.3: Maintenance Type Board</w:t>
      </w:r>
    </w:p>
    <w:p w14:paraId="7E6B50FB" w14:textId="77777777" w:rsidR="00DB3D64" w:rsidRDefault="007E72A5">
      <w:pPr>
        <w:pStyle w:val="Heading2"/>
      </w:pPr>
      <w:r>
        <w:rPr/>
        <w:t>8.2 Achievement of Objectives</w:t>
      </w:r>
    </w:p>
    <w:p w14:paraId="760EB28E" w14:textId="77777777" w:rsidR="00DB3D64" w:rsidRDefault="007E72A5">
      <w:pPr>
        <w:pStyle w:val="TabCaption"/>
        <w:keepNext/>
      </w:pPr>
      <w:r>
        <w:rPr/>
        <w:t>Table 8.1: Mapping of Objectives to Outcomes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14:paraId="479327E0"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Objective (Sec. 1.3)</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Implemented Through</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Outcome / Evidence</w:t>
            </w:r>
          </w:p>
        </w:tc>
      </w:tr>
      <w:tr w:rsidR="00DB3D64" w14:paraId="601DE7C2"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Create structured operational records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Five Creator forms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Five form types confirmed in export and screenshots.</w:t>
            </w:r>
          </w:p>
        </w:tc>
      </w:tr>
      <w:tr w:rsidR="00DB3D64" w14:paraId="7843350C"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Represent process status and automation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Form workflow, schedule and Blueprint stages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Configuration present in export; enabled components shown.</w:t>
            </w:r>
          </w:p>
        </w:tc>
      </w:tr>
      <w:tr w:rsidR="00DB3D64" w14:paraId="616E3F20"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Provide reports and summaries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Eight reports and Dashboard page</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Reports and dashboard visible with sample data.</w:t>
            </w:r>
          </w:p>
        </w:tc>
      </w:tr>
    </w:tbl>
    <w:p w14:paraId="5D78A4B6" w14:textId="77777777" w:rsidR="00DB3D64" w:rsidRDefault="00DB3D64">
      <w:pPr>
        <w:spacing w:after="120"/>
      </w:pPr>
    </w:p>
    <w:p w14:paraId="7853BE25" w14:textId="77777777" w:rsidR="00DB3D64" w:rsidRDefault="007E72A5">
      <w:pPr>
        <w:pStyle w:val="Heading2"/>
      </w:pPr>
      <w:r>
        <w:rPr/>
        <w:t>8.3 Comparison with the Existing System</w:t>
      </w:r>
    </w:p>
    <w:p w14:paraId="3FB27E16" w14:textId="77777777" w:rsidR="00DB3D64" w:rsidRDefault="007E72A5">
      <w:pPr>
        <w:pStyle w:val="TabCaption"/>
        <w:keepNext/>
      </w:pPr>
      <w:r>
        <w:rPr/>
        <w:t>Table 8.2: Existing System versus Proposed Application</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1993"/>
        <w:gridCol w:w="1993"/>
        <w:gridCol w:w="1995"/>
      </w:tblGrid>
      <w:tr w:rsidR="00DB3D64" w14:paraId="18C76EEB" w14:textId="77777777">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Parameter</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Existing System</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Proposed Application</w:t>
            </w:r>
          </w:p>
        </w:tc>
        <w:tc>
          <w:tcPr>
            <w:tcW w:w="19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Improvement</w:t>
            </w:r>
          </w:p>
        </w:tc>
      </w:tr>
      <w:tr w:rsidR="00DB3D64" w14:paraId="3A7680DC"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Record access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Separate files assumed for baseline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Related Creator forms and reports</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Centralized in demonstrated app; quantitative gain not measured</w:t>
            </w:r>
          </w:p>
        </w:tc>
      </w:tr>
      <w:tr w:rsidR="00DB3D64" w14:paraId="6BCC53AF"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Manual steps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Manual follow-up assumed for baseline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Return notification and warranty schedule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Automation configured; execution not verified</w:t>
            </w:r>
          </w:p>
        </w:tc>
      </w:tr>
      <w:tr w:rsidR="00DB3D64" w14:paraId="3FBDA79A"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Report generation</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Manual summary assumed for baseline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Eight reports and dashboard</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Views preconfigured; time saved not measured</w:t>
            </w:r>
          </w:p>
        </w:tc>
      </w:tr>
      <w:tr w:rsidR="00DB3D64" w14:paraId="51691EA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Data accessibility</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Distributed records assumed</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Creator web interface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Shared interface demonstrated; role access not verified</w:t>
            </w:r>
          </w:p>
        </w:tc>
      </w:tr>
    </w:tbl>
    <w:p w14:paraId="48CA78D6" w14:textId="77777777" w:rsidR="00DB3D64" w:rsidRDefault="00DB3D64">
      <w:pPr>
        <w:spacing w:after="120"/>
      </w:pPr>
    </w:p>
    <w:p w14:paraId="1A8A871B" w14:textId="77777777" w:rsidR="00DB3D64" w:rsidRDefault="007E72A5">
      <w:pPr>
        <w:pStyle w:val="Heading2"/>
      </w:pPr>
      <w:r>
        <w:rPr/>
        <w:t>8.4 Limitations of the Low-Code Approach</w:t>
      </w:r>
    </w:p>
    <w:p w14:paraId="4F6DD6B9" w14:textId="77777777" w:rsidR="00DB3D64" w:rsidRDefault="007E72A5">
      <w:pPr>
        <w:pBdr>
          <w:left w:val="single" w:sz="18" w:space="6" w:color="5B2D8E"/>
        </w:pBdr>
        <w:spacing w:after="160" w:line="276" w:lineRule="auto"/>
        <w:ind w:left="120"/>
      </w:pPr>
      <w:r>
        <w:rPr/>
        <w:t>The project depends on Zoho Creator’s data model, report types, workflow configuration and Deluge runtime. This can make the application faster to configure for the current forms and reports, but it also ties the implementation to Creator concepts and services. Complex interfaces, very high-volume processing, advanced integration orchestration and custom analytics may require external services or pro-code extensions. The project files do not document a platform limit encountered during implementation, so these are design considerations rather than observed defects.</w:t>
      </w:r>
    </w:p>
    <w:p w14:paraId="43D34EB9" w14:textId="77777777" w:rsidR="00DB3D64" w:rsidRDefault="007E72A5">
      <w:pPr>
        <w:spacing w:after="120" w:line="360" w:lineRule="auto"/>
        <w:jc w:val="both"/>
      </w:pPr>
      <w:r>
        <w:rPr/>
        <w:t>Not evidenced</w:t>
      </w:r>
    </w:p>
    <w:p w14:paraId="1C7FEF0B" w14:textId="77777777" w:rsidR="00DB3D64" w:rsidRDefault="007E72A5">
      <w:pPr>
        <w:pStyle w:val="Heading2"/>
      </w:pPr>
      <w:r>
        <w:rPr/>
        <w:t>8.5 Reflection on the No-Code → Low-Code → Pro-Code Spectrum</w:t>
      </w:r>
    </w:p>
    <w:p w14:paraId="730238AF" w14:textId="77777777" w:rsidR="00DB3D64" w:rsidRDefault="007E72A5">
      <w:pPr>
        <w:pBdr>
          <w:left w:val="single" w:sz="18" w:space="6" w:color="5B2D8E"/>
        </w:pBdr>
        <w:spacing w:after="160" w:line="276" w:lineRule="auto"/>
        <w:ind w:left="120"/>
      </w:pPr>
      <w:r>
        <w:rPr/>
        <w:t>The forms, reports, dashboard layout, picklist options and process stages are primarily visual configuration. The manager notification and warranty reminder require low-code Deluge logic. A custom mobile client, advanced API integration or high-volume analytics service would move selected components toward pro-code development. The appropriate boundary depends on future requirements for scale, external connectivity, portability and specialized user experience.</w:t>
      </w:r>
    </w:p>
    <w:p w14:paraId="37457A8D" w14:textId="77777777" w:rsidR="00DB3D64" w:rsidRDefault="007E72A5">
      <w:pPr>
        <w:spacing w:after="120" w:line="360" w:lineRule="auto"/>
        <w:jc w:val="both"/>
      </w:pPr>
      <w:r>
        <w:rPr/>
        <w:t>Not evidenced</w:t>
      </w:r>
    </w:p>
    <w:p w14:paraId="7F7B3921" w14:textId="77777777" w:rsidR="00DB3D64" w:rsidRDefault="007E72A5">
      <w:pPr>
        <w:pageBreakBefore/>
        <w:spacing w:after="120"/>
        <w:jc w:val="center"/>
      </w:pPr>
      <w:r>
        <w:rPr/>
        <w:t>CHAPTER 9</w:t>
      </w:r>
    </w:p>
    <w:p w14:paraId="354B92E3" w14:textId="77777777" w:rsidR="00DB3D64" w:rsidRDefault="007E72A5">
      <w:pPr>
        <w:pStyle w:val="Heading1"/>
      </w:pPr>
      <w:r>
        <w:rPr/>
        <w:t>CONCLUSION AND FUTURE ENHANCEMENTS</w:t>
      </w:r>
    </w:p>
    <w:p w14:paraId="2F4ED785" w14:textId="77777777" w:rsidR="00DB3D64" w:rsidRDefault="007E72A5">
      <w:pPr>
        <w:pStyle w:val="Heading2"/>
      </w:pPr>
      <w:r>
        <w:rPr/>
        <w:t>9.1 Conclusion</w:t>
      </w:r>
    </w:p>
    <w:p w14:paraId="7EAEE6F9" w14:textId="77777777" w:rsidR="00DB3D64" w:rsidRDefault="007E72A5">
      <w:pPr>
        <w:pBdr>
          <w:left w:val="single" w:sz="18" w:space="6" w:color="5B2D8E"/>
        </w:pBdr>
        <w:spacing w:after="160" w:line="276" w:lineRule="auto"/>
        <w:ind w:left="120"/>
      </w:pPr>
      <w:r>
        <w:rPr/>
        <w:t>The project delivers a Zoho Creator application for internal IT asset and service administration. Its five forms represent assets, employees, assignments, requests and maintenance records. Eight reports and a dashboard provide list, grouped and summary views of sample data. The supplied export also defines an asset-return manager notification, a warranty reminder schedule and process stages for request and maintenance lifecycles. Available evidence demonstrates the configuration and sample screens, while formal testing, permission-profile verification and production deployment remain to be documented.</w:t>
      </w:r>
    </w:p>
    <w:p w14:paraId="16DFE09C" w14:textId="77777777" w:rsidR="00DB3D64" w:rsidRDefault="007E72A5">
      <w:pPr>
        <w:spacing w:after="120" w:line="360" w:lineRule="auto"/>
        <w:jc w:val="both"/>
      </w:pPr>
      <w:r>
        <w:rPr/>
        <w:t>Not evidenced</w:t>
      </w:r>
    </w:p>
    <w:p w14:paraId="25B887C8" w14:textId="77777777" w:rsidR="00DB3D64" w:rsidRDefault="007E72A5">
      <w:pPr>
        <w:pStyle w:val="Heading2"/>
      </w:pPr>
      <w:r>
        <w:rPr/>
        <w:t>9.2 Future Enhancements</w:t>
      </w:r>
    </w:p>
    <w:p w14:paraId="333DC598" w14:textId="77777777" w:rsidR="00DB3D64" w:rsidRDefault="007E72A5">
      <w:pPr>
        <w:pStyle w:val="ListParagraph"/>
        <w:numPr>
          <w:ilvl w:val="0"/>
          <w:numId w:val="2"/>
        </w:numPr>
        <w:spacing w:after="60" w:line="360" w:lineRule="auto"/>
        <w:jc w:val="both"/>
      </w:pPr>
      <w:r>
        <w:rPr/>
        <w:t>Configure and verify Creator permission profiles and record-level access for administrators, managers, IT staff and employees.</w:t>
      </w:r>
    </w:p>
    <w:p w14:paraId="63D22C10" w14:textId="77777777" w:rsidR="00DB3D64" w:rsidRDefault="007E72A5">
      <w:pPr>
        <w:pStyle w:val="ListParagraph"/>
        <w:numPr>
          <w:ilvl w:val="0"/>
          <w:numId w:val="2"/>
        </w:numPr>
        <w:spacing w:after="60" w:line="360" w:lineRule="auto"/>
        <w:jc w:val="both"/>
      </w:pPr>
      <w:r>
        <w:rPr/>
        <w:t>Complete a test log and user acceptance review, including negative tests and workflow email-delivery checks.</w:t>
      </w:r>
    </w:p>
    <w:p w14:paraId="10F14578" w14:textId="77777777" w:rsidR="00DB3D64" w:rsidRDefault="007E72A5">
      <w:pPr>
        <w:pStyle w:val="ListParagraph"/>
        <w:numPr>
          <w:ilvl w:val="0"/>
          <w:numId w:val="2"/>
        </w:numPr>
        <w:spacing w:after="60" w:line="360" w:lineRule="auto"/>
        <w:jc w:val="both"/>
      </w:pPr>
      <w:r>
        <w:rPr/>
        <w:t>Evaluate integrations, mobile access and predictive warranty or maintenance analytics after requirements and data governance are defined.</w:t>
      </w:r>
    </w:p>
    <w:p w14:paraId="1302D667" w14:textId="77777777" w:rsidR="00DB3D64" w:rsidRDefault="007E72A5">
      <w:pPr>
        <w:pStyle w:val="Heading2"/>
      </w:pPr>
      <w:r>
        <w:rPr/>
        <w:t>9.3 Learning Outcomes and Career Relevance</w:t>
      </w:r>
    </w:p>
    <w:p w14:paraId="6EE7DDAB" w14:textId="77777777" w:rsidR="00DB3D64" w:rsidRDefault="007E72A5">
      <w:pPr>
        <w:pBdr>
          <w:left w:val="single" w:sz="18" w:space="6" w:color="5B2D8E"/>
        </w:pBdr>
        <w:spacing w:after="160" w:line="276" w:lineRule="auto"/>
        <w:ind w:left="120"/>
      </w:pPr>
      <w:r>
        <w:rPr/>
        <w:t>The project provided practical experience with low-code form modeling, lookup relationships, reports, dashboards, Deluge scripting and workflow stages. These skills are relevant to low-code application development, business analysis and workflow automation roles. Further work on access control, testing, deployment governance and integration design would strengthen the application for operational use.</w:t>
      </w:r>
    </w:p>
    <w:p w14:paraId="502FE86C" w14:textId="77777777" w:rsidR="00DB3D64" w:rsidRDefault="007E72A5">
      <w:pPr>
        <w:spacing w:after="120" w:line="360" w:lineRule="auto"/>
        <w:jc w:val="both"/>
      </w:pPr>
      <w:r>
        <w:rPr/>
        <w:t>Not evidenced</w:t>
      </w:r>
    </w:p>
    <w:p w14:paraId="58F46873" w14:textId="77777777" w:rsidR="00DB3D64" w:rsidRDefault="00DB3D64">
      <w:pPr>
        <w:pageBreakBefore/>
      </w:pPr>
    </w:p>
    <w:p w14:paraId="3357EF3A" w14:textId="77777777" w:rsidR="00DB3D64" w:rsidRDefault="007E72A5">
      <w:pPr>
        <w:pStyle w:val="Heading1"/>
      </w:pPr>
      <w:r>
        <w:rPr/>
        <w:t>REFERENCES</w:t>
      </w:r>
    </w:p>
    <w:p w14:paraId="4F8149AE" w14:textId="77777777" w:rsidR="00DB3D64" w:rsidRDefault="007E72A5">
      <w:pPr>
        <w:pBdr>
          <w:left w:val="single" w:sz="18" w:space="6" w:color="5B2D8E"/>
        </w:pBdr>
        <w:spacing w:after="160" w:line="276" w:lineRule="auto"/>
        <w:ind w:left="120"/>
      </w:pPr>
      <w:r>
        <w:rPr/>
        <w:t>References are listed in IEEE style and cited in the report.</w:t>
      </w:r>
    </w:p>
    <w:p w14:paraId="2DF4683C" w14:textId="77777777" w:rsidR="00DB3D64" w:rsidRDefault="007E72A5">
      <w:pPr>
        <w:tabs>
          <w:tab w:val="left" w:pos="567"/>
        </w:tabs>
        <w:spacing w:after="120" w:line="360" w:lineRule="auto"/>
        <w:ind w:left="567" w:hanging="567"/>
      </w:pPr>
      <w:r>
        <w:rPr/>
        <w:t>[1] D. Gao, F. Fagerholm, and V. Toivanen, “What does current research say about the viability of low-code development? A systematic literature review,” Journal of Systems and Software, vol. 239, art. 112893, 2026, doi: 10.1016/j.jss.2026.112893.</w:t>
      </w:r>
    </w:p>
    <w:p w14:paraId="144F9F57" w14:textId="77777777" w:rsidR="00DB3D64" w:rsidRDefault="007E72A5">
      <w:pPr>
        <w:tabs>
          <w:tab w:val="left" w:pos="567"/>
        </w:tabs>
        <w:spacing w:after="120" w:line="360" w:lineRule="auto"/>
        <w:ind w:left="567" w:hanging="567"/>
      </w:pPr>
      <w:r>
        <w:rPr/>
        <w:t>[2] M. O. Ajimati, N. Carroll, and M. Maher, “Adoption of low-code and no-code development: A systematic literature review and future research agenda,” Journal of Systems and Software, vol. 222, art. 112300, 2025, doi: 10.1016/j.jss.2024.112300.</w:t>
      </w:r>
    </w:p>
    <w:p w14:paraId="4DA08267" w14:textId="77777777" w:rsidR="00DB3D64" w:rsidRDefault="007E72A5">
      <w:pPr>
        <w:tabs>
          <w:tab w:val="left" w:pos="567"/>
        </w:tabs>
        <w:spacing w:after="120" w:line="360" w:lineRule="auto"/>
        <w:ind w:left="567" w:hanging="567"/>
      </w:pPr>
      <w:r>
        <w:rPr/>
        <w:t>[3] Zoho Corporation, “A Quickstart Guide to Zoho Creator,” Zoho Creator Help. [Online]. Available: https://www.zoho.com/creator/help/new-quickstart-guide.html. Accessed: 19 Oct. 2026.</w:t>
      </w:r>
    </w:p>
    <w:p w14:paraId="21B7934B" w14:textId="77777777" w:rsidR="00DB3D64" w:rsidRDefault="007E72A5">
      <w:pPr>
        <w:tabs>
          <w:tab w:val="left" w:pos="567"/>
        </w:tabs>
        <w:spacing w:after="120" w:line="360" w:lineRule="auto"/>
        <w:ind w:left="567" w:hanging="567"/>
      </w:pPr>
      <w:r>
        <w:rPr/>
        <w:t>[4] Zoho Corporation, “Understanding workflows,” Zoho Creator Help. [Online]. Available: https://help.zoho.com/portal/en/kb/creator/developer-guide/workflows/understand-workflows/articles/understand-workflows. Accessed: 19 Oct. 2026.</w:t>
      </w:r>
    </w:p>
    <w:p w14:paraId="1A9A70FA" w14:textId="77777777" w:rsidR="00DB3D64" w:rsidRDefault="007E72A5">
      <w:pPr>
        <w:tabs>
          <w:tab w:val="left" w:pos="567"/>
        </w:tabs>
        <w:spacing w:after="120" w:line="360" w:lineRule="auto"/>
        <w:ind w:left="567" w:hanging="567"/>
      </w:pPr>
      <w:r>
        <w:rPr/>
        <w:t>[5] Zoho Corporation, “Creating blueprints,” Zoho Creator Help. [Online]. Available: https://help.zoho.com/portal/en/kb/creator/developer-guide/workflows/blueprints/articles/create-a-blueprint. Accessed: 19 Oct. 2026.</w:t>
      </w:r>
    </w:p>
    <w:p w14:paraId="31ECDA4C" w14:textId="77777777" w:rsidR="00DB3D64" w:rsidRDefault="007E72A5">
      <w:pPr>
        <w:tabs>
          <w:tab w:val="left" w:pos="567"/>
        </w:tabs>
        <w:spacing w:after="120" w:line="360" w:lineRule="auto"/>
        <w:ind w:left="567" w:hanging="567"/>
      </w:pPr>
      <w:r>
        <w:rPr/>
      </w:r>
    </w:p>
    <w:p w14:paraId="667F6747" w14:textId="77777777" w:rsidR="00DB3D64" w:rsidRDefault="007E72A5">
      <w:pPr>
        <w:tabs>
          <w:tab w:val="left" w:pos="567"/>
        </w:tabs>
        <w:spacing w:after="120" w:line="360" w:lineRule="auto"/>
        <w:ind w:left="567" w:hanging="567"/>
      </w:pPr>
      <w:r>
        <w:rPr/>
      </w:r>
    </w:p>
    <w:p w14:paraId="40AA0E8C" w14:textId="77777777" w:rsidR="00DB3D64" w:rsidRDefault="00DB3D64">
      <w:pPr>
        <w:pageBreakBefore/>
      </w:pPr>
    </w:p>
    <w:p w14:paraId="56FCDF15" w14:textId="77777777" w:rsidR="00DB3D64" w:rsidRDefault="007E72A5">
      <w:pPr>
        <w:pStyle w:val="Heading1"/>
      </w:pPr>
      <w:r>
        <w:rPr/>
        <w:t>APPENDIX A – ZOHO CREATOR FEATURE COVERAGE CHECKLIST</w:t>
      </w:r>
    </w:p>
    <w:p w14:paraId="3E071ABF" w14:textId="77777777" w:rsidR="00DB3D64" w:rsidRDefault="007E72A5">
      <w:pPr>
        <w:pBdr>
          <w:left w:val="single" w:sz="18" w:space="6" w:color="5B2D8E"/>
        </w:pBdr>
        <w:spacing w:after="160" w:line="276" w:lineRule="auto"/>
        <w:ind w:left="120"/>
      </w:pPr>
      <w:r>
        <w:rPr/>
        <w:t>This checklist distinguishes features evidenced by the supplied .ds export and screenshots from features not verified in those materials.</w:t>
      </w:r>
    </w:p>
    <w:p w14:paraId="3199DD5D" w14:textId="77777777" w:rsidR="00DB3D64" w:rsidRDefault="007E72A5">
      <w:pPr>
        <w:pStyle w:val="TabCaption"/>
        <w:keepNext/>
      </w:pPr>
      <w:r>
        <w:rPr/>
        <w:t>Table A.1: Feature Coverage Checklist</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2990"/>
        <w:gridCol w:w="747"/>
        <w:gridCol w:w="1827"/>
        <w:gridCol w:w="996"/>
        <w:gridCol w:w="1082"/>
      </w:tblGrid>
      <w:tr w:rsidR="00DB3D64" w14:paraId="13D36864" w14:textId="77777777">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6CE19AA" w14:textId="77777777" w:rsidR="00DB3D64" w:rsidRDefault="007E72A5">
            <w:pPr>
              <w:spacing w:line="260" w:lineRule="auto"/>
              <w:jc w:val="center"/>
            </w:pPr>
            <w:r>
              <w:rPr>
                <w:b/>
                <w:bCs/>
                <w:sz w:val="21"/>
                <w:szCs w:val="21"/>
              </w:rPr>
              <w:t>Unit</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BBB89A4" w14:textId="77777777" w:rsidR="00DB3D64" w:rsidRDefault="007E72A5">
            <w:pPr>
              <w:spacing w:line="260" w:lineRule="auto"/>
              <w:jc w:val="center"/>
            </w:pPr>
            <w:r>
              <w:rPr>
                <w:b/>
                <w:bCs/>
                <w:sz w:val="21"/>
                <w:szCs w:val="21"/>
              </w:rPr>
              <w:t>Zoho Creator Feature</w:t>
            </w:r>
          </w:p>
        </w:tc>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49C2E39" w14:textId="77777777" w:rsidR="00DB3D64" w:rsidRDefault="007E72A5">
            <w:pPr>
              <w:spacing w:line="260" w:lineRule="auto"/>
              <w:jc w:val="center"/>
            </w:pPr>
            <w:r>
              <w:rPr>
                <w:b/>
                <w:bCs/>
                <w:sz w:val="21"/>
                <w:szCs w:val="21"/>
              </w:rPr>
              <w:t>Done</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6A60BC9" w14:textId="77777777" w:rsidR="00DB3D64" w:rsidRDefault="007E72A5">
            <w:pPr>
              <w:spacing w:line="260" w:lineRule="auto"/>
              <w:jc w:val="center"/>
            </w:pPr>
            <w:r>
              <w:rPr>
                <w:b/>
                <w:bCs/>
                <w:sz w:val="21"/>
                <w:szCs w:val="21"/>
              </w:rPr>
              <w:t>Where in the Application</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B1EF803" w14:textId="77777777" w:rsidR="00DB3D64" w:rsidRDefault="007E72A5">
            <w:pPr>
              <w:spacing w:line="260" w:lineRule="auto"/>
              <w:jc w:val="center"/>
            </w:pPr>
            <w:r>
              <w:rPr>
                <w:b/>
                <w:bCs/>
                <w:sz w:val="21"/>
                <w:szCs w:val="21"/>
              </w:rPr>
              <w:t>Report Section</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E1D4457" w14:textId="77777777" w:rsidR="00DB3D64" w:rsidRDefault="007E72A5">
            <w:pPr>
              <w:spacing w:line="260" w:lineRule="auto"/>
              <w:jc w:val="center"/>
            </w:pPr>
            <w:r>
              <w:rPr>
                <w:b/>
                <w:bCs/>
                <w:sz w:val="21"/>
                <w:szCs w:val="21"/>
              </w:rPr>
              <w:t>Figure / Code No.</w:t>
            </w:r>
          </w:p>
        </w:tc>
      </w:tr>
      <w:tr w:rsidR="00DB3D64" w14:paraId="1E93940D"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58934E" w14:textId="77777777" w:rsidR="00DB3D64" w:rsidRDefault="007E72A5">
            <w:pPr>
              <w:spacing w:line="260" w:lineRule="auto"/>
              <w:jc w:val="center"/>
            </w:pPr>
            <w:r>
              <w:rPr>
                <w:sz w:val="21"/>
                <w:szCs w:val="21"/>
              </w:rPr>
              <w:t>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17DC0B" w14:textId="77777777" w:rsidR="00DB3D64" w:rsidRDefault="007E72A5">
            <w:pPr>
              <w:spacing w:line="260" w:lineRule="auto"/>
            </w:pPr>
            <w:r>
              <w:rPr>
                <w:sz w:val="21"/>
                <w:szCs w:val="21"/>
              </w:rPr>
              <w:t>Application created &amp; sections/menu organised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Yes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Dashboard and six menu groups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16C04C" w14:textId="77777777" w:rsidR="00DB3D64" w:rsidRDefault="007E72A5">
            <w:pPr>
              <w:spacing w:line="260" w:lineRule="auto"/>
              <w:jc w:val="center"/>
            </w:pPr>
            <w:r>
              <w:rPr>
                <w:sz w:val="21"/>
                <w:szCs w:val="21"/>
              </w:rPr>
              <w:t>5.1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Fig. 5.1</w:t>
            </w:r>
          </w:p>
        </w:tc>
      </w:tr>
      <w:tr w:rsidR="00DB3D64" w14:paraId="4CF9E61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A37A16"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8F5CC9" w14:textId="77777777" w:rsidR="00DB3D64" w:rsidRDefault="007E72A5">
            <w:pPr>
              <w:spacing w:line="260" w:lineRule="auto"/>
            </w:pPr>
            <w:r>
              <w:rPr>
                <w:sz w:val="21"/>
                <w:szCs w:val="21"/>
              </w:rPr>
              <w:t>Forms with ≥ 8 distinct field types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Yes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Five forms; multiple field types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8AED11" w14:textId="77777777" w:rsidR="00DB3D64" w:rsidRDefault="007E72A5">
            <w:pPr>
              <w:spacing w:line="260" w:lineRule="auto"/>
              <w:jc w:val="center"/>
            </w:pPr>
            <w:r>
              <w:rPr>
                <w:sz w:val="21"/>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Tables 4.2, Fig. 5.2–5.3</w:t>
            </w:r>
          </w:p>
        </w:tc>
      </w:tr>
      <w:tr w:rsidR="00DB3D64" w14:paraId="469E577B"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FE205C"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2C2EE2" w14:textId="77777777" w:rsidR="00DB3D64" w:rsidRDefault="007E72A5">
            <w:pPr>
              <w:spacing w:line="260" w:lineRule="auto"/>
            </w:pPr>
            <w:r>
              <w:rPr>
                <w:sz w:val="21"/>
                <w:szCs w:val="21"/>
              </w:rPr>
              <w:t>Lookup field (relationship between forms)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Yes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Asset, Employee and Request list fields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BAACC1" w14:textId="77777777" w:rsidR="00DB3D64" w:rsidRDefault="007E72A5">
            <w:pPr>
              <w:spacing w:line="260" w:lineRule="auto"/>
              <w:jc w:val="center"/>
            </w:pPr>
            <w:r>
              <w:rPr>
                <w:sz w:val="21"/>
                <w:szCs w:val="21"/>
              </w:rPr>
              <w:t>4.2, 5.2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Table 4.1</w:t>
            </w:r>
          </w:p>
        </w:tc>
      </w:tr>
      <w:tr w:rsidR="00DB3D64" w14:paraId="4660F8CA"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8EDFED"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31638F" w14:textId="77777777" w:rsidR="00DB3D64" w:rsidRDefault="007E72A5">
            <w:pPr>
              <w:spacing w:line="260" w:lineRule="auto"/>
            </w:pPr>
            <w:proofErr w:type="spellStart"/>
            <w:r>
              <w:rPr>
                <w:sz w:val="21"/>
                <w:szCs w:val="21"/>
              </w:rPr>
              <w:t>Subform</w:t>
            </w:r>
            <w:proofErr w:type="spellEnd"/>
            <w:r>
              <w:rPr>
                <w:sz w:val="21"/>
                <w:szCs w:val="21"/>
              </w:rPr>
              <w:t xml:space="preserve"> (parent–child data)</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1E9762" w14:textId="77777777" w:rsidR="00DB3D64" w:rsidRDefault="007E72A5">
            <w:pPr>
              <w:spacing w:line="260" w:lineRule="auto"/>
              <w:jc w:val="center"/>
            </w:pPr>
            <w:r>
              <w:rPr>
                <w:sz w:val="21"/>
                <w:szCs w:val="21"/>
              </w:rPr>
              <w:t>4.2, 5.2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46BFAC2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352F22"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5DE559" w14:textId="77777777" w:rsidR="00DB3D64" w:rsidRDefault="007E72A5">
            <w:pPr>
              <w:spacing w:line="260" w:lineRule="auto"/>
            </w:pPr>
            <w:r>
              <w:rPr>
                <w:sz w:val="21"/>
                <w:szCs w:val="21"/>
              </w:rPr>
              <w:t>Field validations / layout rules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C37762" w14:textId="77777777" w:rsidR="00DB3D64" w:rsidRDefault="007E72A5">
            <w:pPr>
              <w:spacing w:line="260" w:lineRule="auto"/>
              <w:jc w:val="center"/>
            </w:pPr>
            <w:r>
              <w:rPr>
                <w:sz w:val="21"/>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56A58E3B"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3B5863"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BAA51A" w14:textId="77777777" w:rsidR="00DB3D64" w:rsidRDefault="007E72A5">
            <w:pPr>
              <w:spacing w:line="260" w:lineRule="auto"/>
            </w:pPr>
            <w:r>
              <w:rPr>
                <w:sz w:val="21"/>
                <w:szCs w:val="21"/>
              </w:rPr>
              <w:t>List report with filter, grouping, custom action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FFEB12" w14:textId="77777777"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3FE4403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4E4853"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39584A" w14:textId="77777777" w:rsidR="00DB3D64" w:rsidRDefault="007E72A5">
            <w:pPr>
              <w:spacing w:line="260" w:lineRule="auto"/>
            </w:pPr>
            <w:r>
              <w:rPr>
                <w:sz w:val="21"/>
                <w:szCs w:val="21"/>
              </w:rPr>
              <w:t>Kanban / Calendar / Timeline / Map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757002" w14:textId="77777777"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21BC7B6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7F5ED5"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65F2B6" w14:textId="77777777" w:rsidR="00DB3D64" w:rsidRDefault="007E72A5">
            <w:pPr>
              <w:spacing w:line="260" w:lineRule="auto"/>
            </w:pPr>
            <w:r>
              <w:rPr>
                <w:sz w:val="21"/>
                <w:szCs w:val="21"/>
              </w:rPr>
              <w:t>Pivot table / chart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E5E80D" w14:textId="77777777"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17C195A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D5FCAF"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4BAFDC" w14:textId="77777777" w:rsidR="00DB3D64" w:rsidRDefault="007E72A5">
            <w:pPr>
              <w:spacing w:line="260" w:lineRule="auto"/>
            </w:pPr>
            <w:r>
              <w:rPr>
                <w:sz w:val="21"/>
                <w:szCs w:val="21"/>
              </w:rPr>
              <w:t>Page / dashboard built with UI Builder</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Yes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Dashboard page</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A22233" w14:textId="77777777" w:rsidR="00DB3D64" w:rsidRDefault="007E72A5">
            <w:pPr>
              <w:spacing w:line="260" w:lineRule="auto"/>
              <w:jc w:val="center"/>
            </w:pPr>
            <w:r>
              <w:rPr>
                <w:sz w:val="21"/>
                <w:szCs w:val="21"/>
              </w:rPr>
              <w:t>5.4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Fig. 5.5</w:t>
            </w:r>
          </w:p>
        </w:tc>
      </w:tr>
      <w:tr w:rsidR="00DB3D64" w14:paraId="202F9B48"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97ED27"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71F32A" w14:textId="77777777" w:rsidR="00DB3D64" w:rsidRDefault="007E72A5">
            <w:pPr>
              <w:spacing w:line="260" w:lineRule="auto"/>
            </w:pPr>
            <w:r>
              <w:rPr>
                <w:sz w:val="21"/>
                <w:szCs w:val="21"/>
              </w:rPr>
              <w:t>Deluge – form events (validate / success / field actions)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B6F915" w14:textId="77777777" w:rsidR="00DB3D64" w:rsidRDefault="007E72A5">
            <w:pPr>
              <w:spacing w:line="260" w:lineRule="auto"/>
              <w:jc w:val="center"/>
            </w:pPr>
            <w:r>
              <w:rPr>
                <w:sz w:val="21"/>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31B699B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64E881"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38846B" w14:textId="77777777" w:rsidR="00DB3D64" w:rsidRDefault="007E72A5">
            <w:pPr>
              <w:spacing w:line="260" w:lineRule="auto"/>
            </w:pPr>
            <w:r>
              <w:rPr>
                <w:sz w:val="21"/>
                <w:szCs w:val="21"/>
              </w:rPr>
              <w:t>Deluge – functions, fetch, loops, collections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ED993A" w14:textId="77777777" w:rsidR="00DB3D64" w:rsidRDefault="007E72A5">
            <w:pPr>
              <w:spacing w:line="260" w:lineRule="auto"/>
              <w:jc w:val="center"/>
            </w:pPr>
            <w:r>
              <w:rPr>
                <w:sz w:val="21"/>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062E232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333E1F"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E2F9C9" w14:textId="77777777" w:rsidR="00DB3D64" w:rsidRDefault="007E72A5">
            <w:pPr>
              <w:spacing w:line="260" w:lineRule="auto"/>
            </w:pPr>
            <w:r>
              <w:rPr>
                <w:sz w:val="21"/>
                <w:szCs w:val="21"/>
              </w:rPr>
              <w:t>Email / in-app notifications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Return notice and warranty reminder configured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0356A3" w14:textId="77777777" w:rsidR="00DB3D64" w:rsidRDefault="007E72A5">
            <w:pPr>
              <w:spacing w:line="260" w:lineRule="auto"/>
              <w:jc w:val="center"/>
            </w:pPr>
            <w:r>
              <w:rPr>
                <w:sz w:val="21"/>
                <w:szCs w:val="21"/>
              </w:rPr>
              <w:t>5.5, 5.6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DS-01, DS-02</w:t>
            </w:r>
          </w:p>
        </w:tc>
      </w:tr>
      <w:tr w:rsidR="00DB3D64" w14:paraId="1C6CAD5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06B09C"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B221AC" w14:textId="77777777" w:rsidR="00DB3D64" w:rsidRDefault="007E72A5">
            <w:pPr>
              <w:spacing w:line="260" w:lineRule="auto"/>
            </w:pPr>
            <w:r>
              <w:rPr>
                <w:sz w:val="21"/>
                <w:szCs w:val="21"/>
              </w:rPr>
              <w:t>Form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Yes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Notify Manager on Asset Return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AA703B"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Fig. 5.6</w:t>
            </w:r>
          </w:p>
        </w:tc>
      </w:tr>
      <w:tr w:rsidR="00DB3D64" w14:paraId="44AEA555"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420CD1"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F2623A" w14:textId="77777777" w:rsidR="00DB3D64" w:rsidRDefault="007E72A5">
            <w:pPr>
              <w:spacing w:line="260" w:lineRule="auto"/>
            </w:pPr>
            <w:r>
              <w:rPr>
                <w:sz w:val="21"/>
                <w:szCs w:val="21"/>
              </w:rPr>
              <w:t>Scheduled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Yes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Warranty Expiry Reminder</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2E0CD9"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Fig. 5.6</w:t>
            </w:r>
          </w:p>
        </w:tc>
      </w:tr>
      <w:tr w:rsidR="00DB3D64" w14:paraId="56A84A7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097D00"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0D6203" w14:textId="77777777" w:rsidR="00DB3D64" w:rsidRDefault="007E72A5">
            <w:pPr>
              <w:spacing w:line="260" w:lineRule="auto"/>
            </w:pPr>
            <w:r>
              <w:rPr>
                <w:sz w:val="21"/>
                <w:szCs w:val="21"/>
              </w:rPr>
              <w:t>Approval process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25400B"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4A5D886A"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3EC268" w14:textId="77777777" w:rsidR="00DB3D64" w:rsidRDefault="007E72A5">
            <w:pPr>
              <w:spacing w:line="260" w:lineRule="auto"/>
              <w:jc w:val="center"/>
            </w:pPr>
            <w:r>
              <w:rPr>
                <w:sz w:val="21"/>
                <w:szCs w:val="21"/>
              </w:rPr>
              <w:lastRenderedPageBreak/>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B4C236" w14:textId="77777777" w:rsidR="00DB3D64" w:rsidRDefault="007E72A5">
            <w:pPr>
              <w:spacing w:line="260" w:lineRule="auto"/>
            </w:pPr>
            <w:r>
              <w:rPr>
                <w:sz w:val="21"/>
                <w:szCs w:val="21"/>
              </w:rPr>
              <w:t>Blueprint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Yes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Maintenance lifecycle and IT Request stages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7A390D"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Fig. 5.6</w:t>
            </w:r>
          </w:p>
        </w:tc>
      </w:tr>
      <w:tr w:rsidR="00DB3D64" w14:paraId="6DB058B2"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473788"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2A1AE6" w14:textId="77777777" w:rsidR="00DB3D64" w:rsidRDefault="007E72A5">
            <w:pPr>
              <w:spacing w:line="260" w:lineRule="auto"/>
            </w:pPr>
            <w:r>
              <w:rPr>
                <w:sz w:val="21"/>
                <w:szCs w:val="21"/>
              </w:rPr>
              <w:t>Batch / report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396501"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535CA376"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479702"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78E265" w14:textId="77777777" w:rsidR="00DB3D64" w:rsidRDefault="007E72A5">
            <w:pPr>
              <w:spacing w:line="260" w:lineRule="auto"/>
            </w:pPr>
            <w:r>
              <w:rPr>
                <w:sz w:val="21"/>
                <w:szCs w:val="21"/>
              </w:rPr>
              <w:t>Testing &amp; debugging evidence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Screenshots show sample outputs; no test log</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443716" w14:textId="77777777" w:rsidR="00DB3D64" w:rsidRDefault="007E72A5">
            <w:pPr>
              <w:spacing w:line="260" w:lineRule="auto"/>
              <w:jc w:val="center"/>
            </w:pPr>
            <w:r>
              <w:rPr>
                <w:sz w:val="21"/>
                <w:szCs w:val="21"/>
              </w:rPr>
              <w:t>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Table 6.1</w:t>
            </w:r>
          </w:p>
        </w:tc>
      </w:tr>
      <w:tr w:rsidR="00DB3D64" w14:paraId="5CBC98C8"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F7BBAA"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E71B68" w14:textId="77777777" w:rsidR="00DB3D64" w:rsidRDefault="007E72A5">
            <w:pPr>
              <w:spacing w:line="260" w:lineRule="auto"/>
            </w:pPr>
            <w:r>
              <w:rPr>
                <w:sz w:val="21"/>
                <w:szCs w:val="21"/>
              </w:rPr>
              <w:t>Integration with a Zoho service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EF166A" w14:textId="77777777"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07696A84"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3E1FC6"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55D714" w14:textId="77777777" w:rsidR="00DB3D64" w:rsidRDefault="007E72A5">
            <w:pPr>
              <w:spacing w:line="260" w:lineRule="auto"/>
            </w:pPr>
            <w:r>
              <w:rPr>
                <w:sz w:val="21"/>
                <w:szCs w:val="21"/>
              </w:rPr>
              <w:t>Connection / REST API call (</w:t>
            </w:r>
            <w:proofErr w:type="spellStart"/>
            <w:r>
              <w:rPr>
                <w:sz w:val="21"/>
                <w:szCs w:val="21"/>
              </w:rPr>
              <w:t>invokeurl</w:t>
            </w:r>
            <w:proofErr w:type="spellEnd"/>
            <w:r>
              <w:rPr>
                <w:sz w:val="21"/>
                <w:szCs w:val="21"/>
              </w:rPr>
              <w: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02E62E" w14:textId="77777777"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2492E7AC"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2810FB"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2074E2" w14:textId="77777777" w:rsidR="00DB3D64" w:rsidRDefault="007E72A5">
            <w:pPr>
              <w:spacing w:line="260" w:lineRule="auto"/>
            </w:pPr>
            <w:r>
              <w:rPr>
                <w:sz w:val="21"/>
                <w:szCs w:val="21"/>
              </w:rPr>
              <w:t>Webhook or Creator REST API</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F374B3" w14:textId="77777777"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15DCEE49"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CE7957"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11DFDD" w14:textId="77777777" w:rsidR="00DB3D64" w:rsidRDefault="007E72A5">
            <w:pPr>
              <w:spacing w:line="260" w:lineRule="auto"/>
            </w:pPr>
            <w:r>
              <w:rPr>
                <w:sz w:val="21"/>
                <w:szCs w:val="21"/>
              </w:rPr>
              <w:t>Users, roles and permission profiles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1889E6" w14:textId="77777777" w:rsidR="00DB3D64" w:rsidRDefault="007E72A5">
            <w:pPr>
              <w:spacing w:line="260" w:lineRule="auto"/>
              <w:jc w:val="center"/>
            </w:pPr>
            <w:r>
              <w:rPr>
                <w:sz w:val="21"/>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353D43B2"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AE1ABE"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44DC04" w14:textId="77777777" w:rsidR="00DB3D64" w:rsidRDefault="007E72A5">
            <w:pPr>
              <w:spacing w:line="260" w:lineRule="auto"/>
            </w:pPr>
            <w:r>
              <w:rPr>
                <w:sz w:val="21"/>
                <w:szCs w:val="21"/>
              </w:rPr>
              <w:t>Record-level access criteria / customer portal</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958A93" w14:textId="77777777" w:rsidR="00DB3D64" w:rsidRDefault="007E72A5">
            <w:pPr>
              <w:spacing w:line="260" w:lineRule="auto"/>
              <w:jc w:val="center"/>
            </w:pPr>
            <w:r>
              <w:rPr>
                <w:sz w:val="21"/>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0D74803C"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5AC18F"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C03FC6" w14:textId="77777777" w:rsidR="00DB3D64" w:rsidRDefault="007E72A5">
            <w:pPr>
              <w:spacing w:line="260" w:lineRule="auto"/>
            </w:pPr>
            <w:r>
              <w:rPr>
                <w:sz w:val="21"/>
                <w:szCs w:val="21"/>
              </w:rPr>
              <w:t>Zia / AI feature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Role values shown; permission profiles unverified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E83F62" w14:textId="77777777" w:rsidR="00DB3D64" w:rsidRDefault="007E72A5">
            <w:pPr>
              <w:spacing w:line="260" w:lineRule="auto"/>
              <w:jc w:val="center"/>
            </w:pPr>
            <w:r>
              <w:rPr>
                <w:sz w:val="21"/>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Fig. 5.8</w:t>
            </w:r>
          </w:p>
        </w:tc>
      </w:tr>
      <w:tr w:rsidR="00DB3D64" w14:paraId="43019CE5"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6833AC"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9317F7" w14:textId="77777777" w:rsidR="00DB3D64" w:rsidRDefault="007E72A5">
            <w:pPr>
              <w:spacing w:line="260" w:lineRule="auto"/>
            </w:pPr>
            <w:r>
              <w:rPr>
                <w:sz w:val="21"/>
                <w:szCs w:val="21"/>
              </w:rPr>
              <w:t>Analytics (charts / Zoho Analytics)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129EA8" w14:textId="77777777" w:rsidR="00DB3D64" w:rsidRDefault="007E72A5">
            <w:pPr>
              <w:spacing w:line="260" w:lineRule="auto"/>
              <w:jc w:val="center"/>
            </w:pPr>
            <w:r>
              <w:rPr>
                <w:sz w:val="21"/>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38940D47"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ECD994"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63DB2F" w14:textId="77777777" w:rsidR="00DB3D64" w:rsidRDefault="007E72A5">
            <w:pPr>
              <w:spacing w:line="260" w:lineRule="auto"/>
            </w:pPr>
            <w:r>
              <w:rPr>
                <w:sz w:val="21"/>
                <w:szCs w:val="21"/>
              </w:rPr>
              <w:t>Performance optimisation applied &amp; measured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90AEC7" w14:textId="77777777" w:rsidR="00DB3D64" w:rsidRDefault="007E72A5">
            <w:pPr>
              <w:spacing w:line="260" w:lineRule="auto"/>
              <w:jc w:val="center"/>
            </w:pPr>
            <w:r>
              <w:rPr>
                <w:sz w:val="21"/>
                <w:szCs w:val="21"/>
              </w:rPr>
              <w:t>7.2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0F39F254"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CE4086"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8E2573" w14:textId="77777777" w:rsidR="00DB3D64" w:rsidRDefault="007E72A5">
            <w:pPr>
              <w:spacing w:line="260" w:lineRule="auto"/>
            </w:pPr>
            <w:r>
              <w:rPr>
                <w:sz w:val="21"/>
                <w:szCs w:val="21"/>
              </w:rPr>
              <w:t>Deployment across environments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Creator charts shown; no Zoho Analytics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D923AA" w14:textId="77777777" w:rsidR="00DB3D64" w:rsidRDefault="007E72A5">
            <w:pPr>
              <w:spacing w:line="260" w:lineRule="auto"/>
              <w:jc w:val="center"/>
            </w:pPr>
            <w:r>
              <w:rPr>
                <w:sz w:val="21"/>
                <w:szCs w:val="21"/>
              </w:rPr>
              <w:t>7.1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Fig. 5.5</w:t>
            </w:r>
          </w:p>
        </w:tc>
      </w:tr>
      <w:tr w:rsidR="00DB3D64" w14:paraId="3413598A"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123A70"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589DD2" w14:textId="77777777" w:rsidR="00DB3D64" w:rsidRDefault="007E72A5">
            <w:pPr>
              <w:spacing w:line="260" w:lineRule="auto"/>
            </w:pPr>
            <w:r>
              <w:rPr>
                <w:sz w:val="21"/>
                <w:szCs w:val="21"/>
              </w:rPr>
              <w:t>Security controls (encryption, OAuth, permissions)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E72CAB" w14:textId="77777777" w:rsidR="00DB3D64" w:rsidRDefault="007E72A5">
            <w:pPr>
              <w:spacing w:line="260" w:lineRule="auto"/>
              <w:jc w:val="center"/>
            </w:pPr>
            <w:r>
              <w:rPr>
                <w:sz w:val="21"/>
                <w:szCs w:val="21"/>
              </w:rPr>
              <w:t>7.3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4D1C0529"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5EC1FF"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453CAF" w14:textId="77777777" w:rsidR="00DB3D64" w:rsidRDefault="007E72A5">
            <w:pPr>
              <w:spacing w:line="260" w:lineRule="auto"/>
            </w:pPr>
            <w:r>
              <w:rPr>
                <w:sz w:val="21"/>
                <w:szCs w:val="21"/>
              </w:rPr>
              <w:t>Governance (audit trail, administration)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Environment promotion not documented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22E804" w14:textId="77777777" w:rsidR="00DB3D64" w:rsidRDefault="007E72A5">
            <w:pPr>
              <w:spacing w:line="260" w:lineRule="auto"/>
              <w:jc w:val="center"/>
            </w:pPr>
            <w:r>
              <w:rPr>
                <w:sz w:val="21"/>
                <w:szCs w:val="21"/>
              </w:rPr>
              <w:t>7.4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565391EA"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FECFE2" w14:textId="77777777" w:rsidR="00DB3D64" w:rsidRDefault="007E72A5">
            <w:pPr>
              <w:spacing w:line="260" w:lineRule="auto"/>
              <w:jc w:val="center"/>
            </w:pPr>
            <w:r>
              <w:rPr>
                <w:sz w:val="21"/>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79F0B6" w14:textId="77777777" w:rsidR="00DB3D64" w:rsidRDefault="007E72A5">
            <w:pPr>
              <w:spacing w:line="260" w:lineRule="auto"/>
            </w:pPr>
            <w:r>
              <w:rPr>
                <w:sz w:val="21"/>
                <w:szCs w:val="21"/>
              </w:rPr>
              <w:t>Pro-code extension (Catalyst / widgets / custom functions)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B239EC" w14:textId="77777777" w:rsidR="00DB3D64" w:rsidRDefault="007E72A5">
            <w:pPr>
              <w:spacing w:line="260" w:lineRule="auto"/>
              <w:jc w:val="center"/>
            </w:pPr>
            <w:r>
              <w:rPr>
                <w:sz w:val="21"/>
                <w:szCs w:val="21"/>
              </w:rPr>
              <w:t>5.10</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21C0E042"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1195AC" w14:textId="77777777" w:rsidR="00DB3D64" w:rsidRDefault="007E72A5">
            <w:pPr>
              <w:spacing w:line="260" w:lineRule="auto"/>
              <w:jc w:val="center"/>
            </w:pPr>
            <w:r>
              <w:rPr>
                <w:sz w:val="21"/>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A7D541" w14:textId="77777777" w:rsidR="00DB3D64" w:rsidRDefault="007E72A5">
            <w:pPr>
              <w:spacing w:line="260" w:lineRule="auto"/>
            </w:pPr>
            <w:r>
              <w:rPr>
                <w:sz w:val="21"/>
                <w:szCs w:val="21"/>
              </w:rPr>
              <w:t>Low-code limitations &amp; spectrum analysis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313029" w14:textId="77777777" w:rsidR="00DB3D64" w:rsidRDefault="007E72A5">
            <w:pPr>
              <w:spacing w:line="260" w:lineRule="auto"/>
              <w:jc w:val="center"/>
            </w:pPr>
            <w:r>
              <w:rPr>
                <w:sz w:val="21"/>
                <w:szCs w:val="21"/>
              </w:rPr>
              <w:t>8.4, 8.5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r w:rsidR="00DB3D64" w14:paraId="34F3996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67FEDE" w14:textId="77777777" w:rsidR="00DB3D64" w:rsidRDefault="007E72A5">
            <w:pPr>
              <w:spacing w:line="260" w:lineRule="auto"/>
              <w:jc w:val="center"/>
            </w:pPr>
            <w:r>
              <w:rPr>
                <w:sz w:val="21"/>
                <w:szCs w:val="21"/>
              </w:rPr>
              <w:t>—</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A98202" w14:textId="77777777" w:rsidR="00DB3D64" w:rsidRDefault="007E72A5">
            <w:pPr>
              <w:spacing w:line="260" w:lineRule="auto"/>
            </w:pPr>
            <w:r>
              <w:rPr>
                <w:sz w:val="21"/>
                <w:szCs w:val="21"/>
              </w:rPr>
              <w:t>Mobile app / portal access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Not found in supplied export/screenshots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BEB3D2" w14:textId="77777777" w:rsidR="00DB3D64" w:rsidRDefault="007E72A5">
            <w:pPr>
              <w:spacing w:line="260" w:lineRule="auto"/>
              <w:jc w:val="center"/>
            </w:pPr>
            <w:r>
              <w:rPr>
                <w:sz w:val="21"/>
                <w:szCs w:val="21"/>
              </w:rPr>
              <w:t>5.11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t>—</w:t>
            </w:r>
          </w:p>
        </w:tc>
      </w:tr>
    </w:tbl>
    <w:p w14:paraId="005027F6" w14:textId="77777777" w:rsidR="00DB3D64" w:rsidRDefault="00DB3D64">
      <w:pPr>
        <w:spacing w:after="120"/>
      </w:pPr>
    </w:p>
    <w:p w14:paraId="1E19B64D" w14:textId="77777777" w:rsidR="00DB3D64" w:rsidRDefault="007E72A5">
      <w:pPr>
        <w:spacing w:after="120" w:line="360" w:lineRule="auto"/>
        <w:jc w:val="both"/>
      </w:pPr>
      <w:r>
        <w:rPr/>
        <w:t>Total evidenced features: 12 / 32; remaining items are not evidenced or are not applicable to the supplied implementation.</w:t>
      </w:r>
    </w:p>
    <w:p w14:paraId="5B7368B6" w14:textId="77777777" w:rsidR="00DB3D64" w:rsidRDefault="00DB3D64">
      <w:pPr>
        <w:pageBreakBefore/>
      </w:pPr>
    </w:p>
    <w:p w14:paraId="7584F3F1" w14:textId="77777777" w:rsidR="00DB3D64" w:rsidRDefault="007E72A5">
      <w:pPr>
        <w:pStyle w:val="Heading1"/>
      </w:pPr>
      <w:r>
        <w:rPr/>
        <w:t>APPENDIX B – COURSE OUTCOME MAPPING</w:t>
      </w:r>
    </w:p>
    <w:p w14:paraId="088F5EFD" w14:textId="77777777" w:rsidR="00DB3D64" w:rsidRDefault="007E72A5">
      <w:pPr>
        <w:pBdr>
          <w:left w:val="single" w:sz="18" w:space="6" w:color="5B2D8E"/>
        </w:pBdr>
        <w:spacing w:after="160" w:line="276" w:lineRule="auto"/>
        <w:ind w:left="120"/>
      </w:pPr>
      <w:r>
        <w:rPr/>
        <w:t>Course outcome evidence is mapped to the report sections listed in the table. Self-assessment should be reviewed by the student and examiner.</w:t>
      </w:r>
    </w:p>
    <w:p w14:paraId="7F3BBBE4" w14:textId="77777777" w:rsidR="00DB3D64" w:rsidRDefault="007E72A5">
      <w:pPr>
        <w:pStyle w:val="TabCaption"/>
        <w:keepNext/>
      </w:pPr>
      <w:r>
        <w:rPr/>
        <w:t>Table B.1: Mapping of Course Outcomes to Report Chapters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3816"/>
        <w:gridCol w:w="1660"/>
        <w:gridCol w:w="1079"/>
        <w:gridCol w:w="1087"/>
      </w:tblGrid>
      <w:tr w:rsidR="00DB3D64" w14:paraId="638BFFFC" w14:textId="77777777">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CO</w:t>
            </w:r>
          </w:p>
        </w:tc>
        <w:tc>
          <w:tcPr>
            <w:tcW w:w="382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Course Outcome Statement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Evidenced In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Self-Assessed Level</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
              <w:rPr/>
              <w:t>Examiner Level</w:t>
            </w:r>
          </w:p>
        </w:tc>
      </w:tr>
      <w:tr w:rsidR="00DB3D64" w14:paraId="5E269DE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CO1</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Explain low-code development principles and value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Ch. 1, 2</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Review by student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r>
      <w:tr w:rsidR="00DB3D64" w14:paraId="77C1E2FD"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CO2</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Develop forms, reports, workflows and Deluge scripts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Ch. 4, 5, Appendix C</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Review by student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r>
      <w:tr w:rsidR="00DB3D64" w14:paraId="51A80ACC"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CO3</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Integrate services and apply role-based security</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Ch. 4.6, 5.7–5.8; gaps identified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Review by student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r>
      <w:tr w:rsidR="00DB3D64" w14:paraId="2B7026AD"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CO4</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Deploy, secure and govern Creator applications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Ch. 7; requirements and evidence gaps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Review by student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r>
      <w:tr w:rsidR="00DB3D64" w14:paraId="72760A58"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CO5</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Evaluate low-code, AI-assisted development and pro-code transition</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Ch. 5.9–5.10, 8.4–8.5</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Review by student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r>
          </w:p>
        </w:tc>
      </w:tr>
    </w:tbl>
    <w:p w14:paraId="3577D40C" w14:textId="77777777" w:rsidR="00DB3D64" w:rsidRDefault="00DB3D64">
      <w:pPr>
        <w:pageBreakBefore/>
      </w:pPr>
    </w:p>
    <w:p w14:paraId="510E906C" w14:textId="77777777" w:rsidR="00DB3D64" w:rsidRDefault="007E72A5">
      <w:pPr>
        <w:pStyle w:val="Heading1"/>
      </w:pPr>
      <w:r>
        <w:rPr/>
        <w:t>APPENDIX C – COMPLETE DELUGE SOURCE CODE</w:t>
      </w:r>
    </w:p>
    <w:p w14:paraId="36C764B0" w14:textId="77777777" w:rsidR="00DB3D64" w:rsidRDefault="007E72A5">
      <w:pPr>
        <w:pBdr>
          <w:left w:val="single" w:sz="18" w:space="6" w:color="5B2D8E"/>
        </w:pBdr>
        <w:spacing w:after="160" w:line="276" w:lineRule="auto"/>
        <w:ind w:left="120"/>
      </w:pPr>
      <w:r>
        <w:rPr/>
        <w:t>The exported source establishes the workflow and schedule logic described in Chapter 5. Complete source snippets are reproduced below where identifiable in the supplied export.</w:t>
      </w:r>
    </w:p>
    <w:p w14:paraId="1A6E8B88" w14:textId="77777777" w:rsidR="00DB3D64" w:rsidRDefault="007E72A5">
      <w:pPr>
        <w:keepNext/>
        <w:spacing w:before="120" w:after="60"/>
      </w:pPr>
      <w:r>
        <w:rPr/>
        <w:t>C.1 Asset Assignment Workflow – Notify Manager on Asset Return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4051DFD4"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
              <w:rPr/>
              <w:t>// DS-01 | Asset Assignment | On Edit: On Success</w:t>
              <w:br/>
              <w:t>assetAssignment = asset_assignment[assignment_status == "Returned" &amp;&amp; ID == input.ID];</w:t>
              <w:br/>
              <w:t>if(assetAssignment.count() &gt; 0)</w:t>
              <w:br/>
              <w:t>{</w:t>
              <w:br/>
              <w:t xml:space="preserve"> employeeRecord = employee[ID == assetAssignment.employee.ID];</w:t>
              <w:br/>
              <w:t xml:space="preserve"> managerEmail = employeeRecord.manager;</w:t>
              <w:br/>
              <w:t xml:space="preserve"> if(!managerEmail.isNull() &amp;&amp; !managerEmail.isEmpty())</w:t>
              <w:br/>
              <w:t xml:space="preserve"> {</w:t>
              <w:br/>
              <w:t xml:space="preserve">  assetRecord = asset[ID == assetAssignment.asset.ID];</w:t>
              <w:br/>
              <w:t xml:space="preserve">  subject = "Asset Returned: " + assetRecord.asset_name;</w:t>
              <w:br/>
              <w:t xml:space="preserve">  message = "&lt;p&gt;An asset has been returned.&lt;/p&gt;";</w:t>
              <w:br/>
              <w:t xml:space="preserve">  message = message.concat("&lt;p&gt;Asset: " + assetRecord.asset_name + "&lt;/p&gt;");</w:t>
              <w:br/>
              <w:t xml:space="preserve">  sendmail [ from :zoho.loginuserid to :managerEmail subject :subject message :message content type :HTML ];</w:t>
              <w:br/>
              <w:t xml:space="preserve"> }</w:t>
              <w:br/>
              <w:t>}</w:t>
            </w:r>
          </w:p>
        </w:tc>
      </w:tr>
    </w:tbl>
    <w:p w14:paraId="20049485" w14:textId="77777777" w:rsidR="00DB3D64" w:rsidRDefault="00DB3D64">
      <w:pPr>
        <w:spacing w:after="120"/>
      </w:pPr>
    </w:p>
    <w:p w14:paraId="6AC27740" w14:textId="77777777" w:rsidR="00DB3D64" w:rsidRDefault="007E72A5">
      <w:pPr>
        <w:keepNext/>
        <w:spacing w:before="120" w:after="60"/>
      </w:pPr>
      <w:r>
        <w:rPr/>
        <w:t>C.2 Asset Warranty Expiry Reminder Schedule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262436F3"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
              <w:rPr/>
              <w:t>// DS-02 | Asset | Warranty End Date schedule at 10:00 Asia/Kolkata</w:t>
              <w:br/>
              <w:t>warrantyExpiringAssets = asset[warranty_end_date in next 30 days];</w:t>
              <w:br/>
              <w:t>for each assetRecord in warrantyExpiringAssets</w:t>
              <w:br/>
              <w:t>{</w:t>
              <w:br/>
              <w:t xml:space="preserve"> assignedEmployeeEmails = List:String();</w:t>
              <w:br/>
              <w:t xml:space="preserve"> if(!assetRecord.assigned_to.isNull())</w:t>
              <w:br/>
              <w:t xml:space="preserve"> {</w:t>
              <w:br/>
              <w:t xml:space="preserve">  employeeRecords = employee[ID in assetRecord.assigned_to];</w:t>
              <w:br/>
              <w:t xml:space="preserve">  for each employeeRecord in employeeRecords</w:t>
              <w:br/>
              <w:t xml:space="preserve">  {</w:t>
              <w:br/>
              <w:t xml:space="preserve">   if(!employeeRecord.email.isNull()) assignedEmployeeEmails.add(employeeRecord.email);</w:t>
              <w:br/>
              <w:t xml:space="preserve">  }</w:t>
              <w:br/>
              <w:t xml:space="preserve"> }</w:t>
              <w:br/>
              <w:t xml:space="preserve"> recipientEmails = zoho.loginuserid;</w:t>
              <w:br/>
              <w:t xml:space="preserve"> if(assignedEmployeeEmails.size() &gt; 0) recipientEmails = assignedEmployeeEmails.toString(",");</w:t>
              <w:br/>
              <w:t xml:space="preserve"> sendmail [ from :zoho.loginuserid to :recipientEmails subject :"Warranty Expiry Alert - " + assetRecord.asset_name message :"Warranty ends on " + assetRecord.warranty_end_date.toString("dd MMM yyyy") ];</w:t>
              <w:br/>
              <w:t>}</w:t>
            </w:r>
          </w:p>
        </w:tc>
      </w:tr>
    </w:tbl>
    <w:p w14:paraId="565CDF58" w14:textId="77777777" w:rsidR="00DB3D64" w:rsidRDefault="00DB3D64">
      <w:pPr>
        <w:spacing w:after="120"/>
      </w:pPr>
    </w:p>
    <w:p w14:paraId="43F10F5B" w14:textId="77777777" w:rsidR="00DB3D64" w:rsidRDefault="00DB3D64">
      <w:pPr>
        <w:pageBreakBefore/>
      </w:pPr>
    </w:p>
    <w:p w14:paraId="11E6EE7A" w14:textId="77777777" w:rsidR="00DB3D64" w:rsidRDefault="007E72A5">
      <w:pPr>
        <w:pStyle w:val="Heading1"/>
      </w:pPr>
      <w:r>
        <w:rPr/>
        <w:t>APPENDIX D – USER MANUAL</w:t>
      </w:r>
    </w:p>
    <w:p w14:paraId="63577EAF" w14:textId="77777777" w:rsidR="00DB3D64" w:rsidRDefault="007E72A5">
      <w:pPr>
        <w:pBdr>
          <w:left w:val="single" w:sz="18" w:space="6" w:color="5B2D8E"/>
        </w:pBdr>
        <w:spacing w:after="160" w:line="276" w:lineRule="auto"/>
        <w:ind w:left="120"/>
      </w:pPr>
      <w:r>
        <w:rPr/>
        <w:t>This user guide describes the main web tasks visible in the supplied application. Access depends on a Creator user account and permissions assigned by the application owner.</w:t>
      </w:r>
    </w:p>
    <w:p w14:paraId="2EA3DA8A" w14:textId="77777777" w:rsidR="00DB3D64" w:rsidRDefault="007E72A5">
      <w:pPr>
        <w:pStyle w:val="Heading2"/>
      </w:pPr>
      <w:r>
        <w:rPr/>
        <w:t>D.1 Accessing the Application</w:t>
      </w:r>
    </w:p>
    <w:p w14:paraId="5F03A73D" w14:textId="77777777" w:rsidR="00DB3D64" w:rsidRDefault="007E72A5">
      <w:pPr>
        <w:spacing w:after="120" w:line="360" w:lineRule="auto"/>
        <w:jc w:val="both"/>
      </w:pPr>
      <w:r>
        <w:rPr/>
        <w:t>Open the Internal IT Asset Management System in Zoho Creator using the URL provided by the application owner. Sign in with your assigned account. Use the left navigation to open Dashboard, IT Request, Asset Assignments, Assets, Employees or Maintenance Records. The screenshots document web access; mobile and portal steps are not verified.</w:t>
      </w:r>
    </w:p>
    <w:p w14:paraId="2A33B776" w14:textId="77777777" w:rsidR="00DB3D64" w:rsidRDefault="007E72A5">
      <w:pPr>
        <w:pStyle w:val="Heading2"/>
      </w:pPr>
      <w:r>
        <w:rPr/>
        <w:t>D.2 Instructions for IT Staff</w:t>
      </w:r>
    </w:p>
    <w:p w14:paraId="1D11FDB7" w14:textId="77777777" w:rsidR="00DB3D64" w:rsidRDefault="007E72A5">
      <w:pPr>
        <w:pStyle w:val="ListParagraph"/>
        <w:numPr>
          <w:ilvl w:val="0"/>
          <w:numId w:val="2"/>
        </w:numPr>
        <w:spacing w:after="60" w:line="360" w:lineRule="auto"/>
        <w:jc w:val="both"/>
      </w:pPr>
      <w:r>
        <w:rPr/>
        <w:t>1. Open Assets and choose Asset to register equipment. Enter its asset tag, name, category, manufacturer, dates, cost, status, location and notes, then submit.</w:t>
      </w:r>
    </w:p>
    <w:p w14:paraId="563F12C5" w14:textId="77777777" w:rsidR="00DB3D64" w:rsidRDefault="007E72A5">
      <w:pPr>
        <w:pStyle w:val="ListParagraph"/>
        <w:numPr>
          <w:ilvl w:val="0"/>
          <w:numId w:val="2"/>
        </w:numPr>
        <w:spacing w:after="60" w:line="360" w:lineRule="auto"/>
        <w:jc w:val="both"/>
      </w:pPr>
      <w:r>
        <w:rPr/>
        <w:t>2. Open Asset Assignment to record the asset, employee, assignment date and issuer. Use the Asset Assignment report to review assignment and return status.</w:t>
      </w:r>
    </w:p>
    <w:p w14:paraId="4CBFFFBC" w14:textId="77777777" w:rsidR="00DB3D64" w:rsidRDefault="007E72A5">
      <w:pPr>
        <w:pStyle w:val="Heading2"/>
      </w:pPr>
      <w:r>
        <w:rPr/>
        <w:t>D.3 Instructions for Employees and Managers</w:t>
      </w:r>
    </w:p>
    <w:p w14:paraId="7CC2A5E9" w14:textId="77777777" w:rsidR="00DB3D64" w:rsidRDefault="007E72A5">
      <w:pPr>
        <w:pStyle w:val="ListParagraph"/>
        <w:numPr>
          <w:ilvl w:val="0"/>
          <w:numId w:val="2"/>
        </w:numPr>
        <w:spacing w:after="60" w:line="360" w:lineRule="auto"/>
        <w:jc w:val="both"/>
      </w:pPr>
      <w:r>
        <w:rPr/>
        <w:t>1. Open IT Request and enter request type, requester, related asset, subject, description, priority and submission details. Submit the form and refer to the request report for status.</w:t>
      </w:r>
    </w:p>
    <w:p w14:paraId="5263DAF2" w14:textId="77777777" w:rsidR="00DB3D64" w:rsidRDefault="007E72A5">
      <w:pPr>
        <w:pStyle w:val="ListParagraph"/>
        <w:numPr>
          <w:ilvl w:val="0"/>
          <w:numId w:val="2"/>
        </w:numPr>
        <w:spacing w:after="60" w:line="360" w:lineRule="auto"/>
        <w:jc w:val="both"/>
      </w:pPr>
      <w:r>
        <w:rPr/>
        <w:t>2. Managers can review requests and assignment information using the reports. Approval permissions and notification delivery depend on configuration not verified in the supplied materials.</w:t>
      </w:r>
    </w:p>
    <w:p w14:paraId="5BD36721" w14:textId="77777777" w:rsidR="00DB3D64" w:rsidRDefault="00DB3D64">
      <w:pPr>
        <w:pageBreakBefore/>
      </w:pPr>
    </w:p>
    <w:p w14:paraId="5828486F" w14:textId="77777777" w:rsidR="00DB3D64" w:rsidRDefault="007E72A5">
      <w:pPr>
        <w:pStyle w:val="Heading1"/>
      </w:pPr>
      <w:r>
        <w:rPr/>
        <w:t>APPENDIX E – EVALUATION RUBRIC</w:t>
      </w:r>
    </w:p>
    <w:p w14:paraId="1C6FB64C" w14:textId="77777777" w:rsidR="00DB3D64" w:rsidRDefault="007E72A5">
      <w:pPr>
        <w:spacing w:after="200"/>
        <w:jc w:val="center"/>
      </w:pPr>
      <w:r>
        <w:rPr/>
        <w:t>(For Examiner Use Only)</w:t>
      </w:r>
    </w:p>
    <w:p w14:paraId="04B151A3" w14:textId="77777777" w:rsidR="00DB3D64" w:rsidRDefault="007E72A5">
      <w:pPr>
        <w:pBdr>
          <w:left w:val="single" w:sz="18" w:space="6" w:color="5B2D8E"/>
        </w:pBdr>
        <w:spacing w:after="160" w:line="276" w:lineRule="auto"/>
        <w:ind w:left="120"/>
      </w:pPr>
      <w:r>
        <w:rPr/>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322"/>
        <w:gridCol w:w="1328"/>
        <w:gridCol w:w="1995"/>
      </w:tblGrid>
      <w:tr w:rsidR="00DB3D64" w14:paraId="438BE13A"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Student Name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RajeshGanesh 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Register No.</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2116241501161</w:t>
            </w:r>
          </w:p>
        </w:tc>
      </w:tr>
      <w:tr w:rsidR="00DB3D64" w14:paraId="01D2F407"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Project Title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Internal IT Asset Management System</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Date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21 October 2026</w:t>
            </w:r>
          </w:p>
        </w:tc>
      </w:tr>
    </w:tbl>
    <w:p w14:paraId="14E86093" w14:textId="77777777" w:rsidR="00DB3D64" w:rsidRDefault="00DB3D64">
      <w:pPr>
        <w:spacing w:after="120"/>
      </w:pPr>
    </w:p>
    <w:p w14:paraId="31CDAB71" w14:textId="77777777" w:rsidR="00DB3D64" w:rsidRDefault="007E72A5">
      <w:pPr>
        <w:pStyle w:val="TabCaption"/>
        <w:keepNext/>
      </w:pPr>
      <w:r>
        <w:rPr/>
        <w:t>Table E.1: Evaluation Rubric for the Individual Project</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2242"/>
        <w:gridCol w:w="3322"/>
        <w:gridCol w:w="913"/>
        <w:gridCol w:w="1082"/>
      </w:tblGrid>
      <w:tr w:rsidR="00DB3D64" w14:paraId="6D2F16A1"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A36D5D5" w14:textId="77777777" w:rsidR="00DB3D64" w:rsidRDefault="007E72A5">
            <w:pPr>
              <w:spacing w:line="260" w:lineRule="auto"/>
              <w:jc w:val="center"/>
            </w:pPr>
            <w:proofErr w:type="spellStart"/>
            <w:r>
              <w:rPr>
                <w:b/>
                <w:bCs/>
                <w:sz w:val="21"/>
                <w:szCs w:val="21"/>
              </w:rPr>
              <w:t>S.No</w:t>
            </w:r>
            <w:proofErr w:type="spellEnd"/>
            <w:r>
              <w:rPr>
                <w:b/>
                <w:bCs/>
                <w:sz w:val="21"/>
                <w:szCs w:val="21"/>
              </w:rPr>
              <w:t>.</w:t>
            </w:r>
          </w:p>
        </w:tc>
        <w:tc>
          <w:tcPr>
            <w:tcW w:w="224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4B626AA" w14:textId="77777777" w:rsidR="00DB3D64" w:rsidRDefault="007E72A5">
            <w:pPr>
              <w:spacing w:line="260" w:lineRule="auto"/>
              <w:jc w:val="center"/>
            </w:pPr>
            <w:r>
              <w:rPr>
                <w:b/>
                <w:bCs/>
                <w:sz w:val="21"/>
                <w:szCs w:val="21"/>
              </w:rPr>
              <w:t>Criterion</w:t>
            </w:r>
          </w:p>
        </w:tc>
        <w:tc>
          <w:tcPr>
            <w:tcW w:w="332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AF6433E" w14:textId="77777777" w:rsidR="00DB3D64" w:rsidRDefault="007E72A5">
            <w:pPr>
              <w:spacing w:line="260" w:lineRule="auto"/>
              <w:jc w:val="center"/>
            </w:pPr>
            <w:r>
              <w:rPr>
                <w:b/>
                <w:bCs/>
                <w:sz w:val="21"/>
                <w:szCs w:val="21"/>
              </w:rPr>
              <w:t>Indicators</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47E6231" w14:textId="77777777" w:rsidR="00DB3D64" w:rsidRDefault="007E72A5">
            <w:pPr>
              <w:spacing w:line="260" w:lineRule="auto"/>
              <w:jc w:val="center"/>
            </w:pPr>
            <w:r>
              <w:rPr>
                <w:b/>
                <w:bCs/>
                <w:sz w:val="21"/>
                <w:szCs w:val="21"/>
              </w:rPr>
              <w:t>Max. Marks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F899BE9" w14:textId="77777777" w:rsidR="00DB3D64" w:rsidRDefault="007E72A5">
            <w:pPr>
              <w:spacing w:line="260" w:lineRule="auto"/>
              <w:jc w:val="center"/>
            </w:pPr>
            <w:r>
              <w:rPr>
                <w:b/>
                <w:bCs/>
                <w:sz w:val="21"/>
                <w:szCs w:val="21"/>
              </w:rPr>
              <w:t>Marks Awarded</w:t>
            </w:r>
          </w:p>
        </w:tc>
      </w:tr>
      <w:tr w:rsidR="00DB3D64" w14:paraId="1F4F08E0"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84084A" w14:textId="77777777" w:rsidR="00DB3D64" w:rsidRDefault="007E72A5">
            <w:pPr>
              <w:spacing w:line="260" w:lineRule="auto"/>
              <w:jc w:val="center"/>
            </w:pPr>
            <w:r>
              <w:rPr>
                <w:sz w:val="21"/>
                <w:szCs w:val="21"/>
              </w:rPr>
              <w:t>1</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3EC4A4" w14:textId="77777777" w:rsidR="00DB3D64" w:rsidRDefault="007E72A5">
            <w:pPr>
              <w:spacing w:line="260" w:lineRule="auto"/>
            </w:pPr>
            <w:r>
              <w:rPr>
                <w:sz w:val="21"/>
                <w:szCs w:val="21"/>
              </w:rPr>
              <w:t>Problem Definition &amp; Requirement Analysis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0AA58A" w14:textId="77777777" w:rsidR="00DB3D64" w:rsidRDefault="007E72A5">
            <w:pPr>
              <w:spacing w:line="260" w:lineRule="auto"/>
            </w:pPr>
            <w:r>
              <w:rPr>
                <w:sz w:val="21"/>
                <w:szCs w:val="21"/>
              </w:rPr>
              <w:t>Clarity of problem, measurable objectives, complete FR/NFR, use cases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7D706F" w14:textId="77777777" w:rsidR="00DB3D64" w:rsidRDefault="007E72A5">
            <w:pPr>
              <w:spacing w:line="260" w:lineRule="auto"/>
              <w:jc w:val="center"/>
            </w:pPr>
            <w:r>
              <w:rPr>
                <w:sz w:val="21"/>
                <w:szCs w:val="21"/>
              </w:rPr>
              <w:t>10</w:t>
            </w:r>
          </w:p>
        </w:tc>
      </w:tr>
      <w:tr w:rsidR="00DB3D64" w14:paraId="787D96F3"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1435D8" w14:textId="77777777" w:rsidR="00DB3D64" w:rsidRDefault="007E72A5">
            <w:pPr>
              <w:spacing w:line="260" w:lineRule="auto"/>
              <w:jc w:val="center"/>
            </w:pPr>
            <w:r>
              <w:rPr>
                <w:sz w:val="21"/>
                <w:szCs w:val="21"/>
              </w:rPr>
              <w:t>2</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626959" w14:textId="77777777" w:rsidR="00DB3D64" w:rsidRDefault="007E72A5">
            <w:pPr>
              <w:spacing w:line="260" w:lineRule="auto"/>
            </w:pPr>
            <w:r>
              <w:rPr>
                <w:sz w:val="21"/>
                <w:szCs w:val="21"/>
              </w:rPr>
              <w:t>System Design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7058EC" w14:textId="77777777" w:rsidR="00DB3D64" w:rsidRDefault="007E72A5">
            <w:pPr>
              <w:spacing w:line="260" w:lineRule="auto"/>
            </w:pPr>
            <w:r>
              <w:rPr>
                <w:sz w:val="21"/>
                <w:szCs w:val="21"/>
              </w:rPr>
              <w:t>Architecture, ER/data model, form specifications, workflow design, permission matrix</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100430" w14:textId="77777777" w:rsidR="00DB3D64" w:rsidRDefault="007E72A5">
            <w:pPr>
              <w:spacing w:line="260" w:lineRule="auto"/>
              <w:jc w:val="center"/>
            </w:pPr>
            <w:r>
              <w:rPr>
                <w:sz w:val="21"/>
                <w:szCs w:val="21"/>
              </w:rPr>
              <w:t>10</w:t>
            </w:r>
          </w:p>
        </w:tc>
      </w:tr>
      <w:tr w:rsidR="00DB3D64" w14:paraId="01182494"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14EF9A" w14:textId="77777777" w:rsidR="00DB3D64" w:rsidRDefault="007E72A5">
            <w:pPr>
              <w:spacing w:line="260" w:lineRule="auto"/>
              <w:jc w:val="center"/>
            </w:pPr>
            <w:r>
              <w:rPr>
                <w:sz w:val="21"/>
                <w:szCs w:val="21"/>
              </w:rPr>
              <w:t>3</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389C39" w14:textId="77777777" w:rsidR="00DB3D64" w:rsidRDefault="007E72A5">
            <w:pPr>
              <w:spacing w:line="260" w:lineRule="auto"/>
            </w:pPr>
            <w:r>
              <w:rPr>
                <w:sz w:val="21"/>
                <w:szCs w:val="21"/>
              </w:rPr>
              <w:t>Forms, Reports &amp; Pages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CDEFCE" w14:textId="77777777" w:rsidR="00DB3D64" w:rsidRDefault="007E72A5">
            <w:pPr>
              <w:spacing w:line="260" w:lineRule="auto"/>
            </w:pPr>
            <w:r>
              <w:rPr>
                <w:sz w:val="21"/>
                <w:szCs w:val="21"/>
              </w:rPr>
              <w:t>Variety of field types, lookups/</w:t>
            </w:r>
            <w:proofErr w:type="spellStart"/>
            <w:r>
              <w:rPr>
                <w:sz w:val="21"/>
                <w:szCs w:val="21"/>
              </w:rPr>
              <w:t>subforms</w:t>
            </w:r>
            <w:proofErr w:type="spellEnd"/>
            <w:r>
              <w:rPr>
                <w:sz w:val="21"/>
                <w:szCs w:val="21"/>
              </w:rPr>
              <w:t>, report types, UI Builder dashboards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75750C" w14:textId="77777777" w:rsidR="00DB3D64" w:rsidRDefault="007E72A5">
            <w:pPr>
              <w:spacing w:line="260" w:lineRule="auto"/>
              <w:jc w:val="center"/>
            </w:pPr>
            <w:r>
              <w:rPr>
                <w:sz w:val="21"/>
                <w:szCs w:val="21"/>
              </w:rPr>
              <w:t>15</w:t>
            </w:r>
          </w:p>
        </w:tc>
      </w:tr>
      <w:tr w:rsidR="00DB3D64" w14:paraId="6E690BBF"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4005BA" w14:textId="77777777" w:rsidR="00DB3D64" w:rsidRDefault="007E72A5">
            <w:pPr>
              <w:spacing w:line="260" w:lineRule="auto"/>
              <w:jc w:val="center"/>
            </w:pPr>
            <w:r>
              <w:rPr>
                <w:sz w:val="21"/>
                <w:szCs w:val="21"/>
              </w:rPr>
              <w:t>4</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2880BF" w14:textId="77777777" w:rsidR="00DB3D64" w:rsidRDefault="007E72A5">
            <w:pPr>
              <w:spacing w:line="260" w:lineRule="auto"/>
            </w:pPr>
            <w:r>
              <w:rPr>
                <w:sz w:val="21"/>
                <w:szCs w:val="21"/>
              </w:rPr>
              <w:t>Deluge Scripting &amp; Workflows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DFEBFF" w14:textId="77777777" w:rsidR="00DB3D64" w:rsidRDefault="007E72A5">
            <w:pPr>
              <w:spacing w:line="260" w:lineRule="auto"/>
            </w:pPr>
            <w:r>
              <w:rPr>
                <w:sz w:val="21"/>
                <w:szCs w:val="21"/>
              </w:rPr>
              <w:t>Correctness and depth of scripts; form, schedule, approval, Blueprint, batch workflows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6D9E92" w14:textId="77777777" w:rsidR="00DB3D64" w:rsidRDefault="007E72A5">
            <w:pPr>
              <w:spacing w:line="260" w:lineRule="auto"/>
              <w:jc w:val="center"/>
            </w:pPr>
            <w:r>
              <w:rPr>
                <w:sz w:val="21"/>
                <w:szCs w:val="21"/>
              </w:rPr>
              <w:t>15</w:t>
            </w:r>
          </w:p>
        </w:tc>
      </w:tr>
      <w:tr w:rsidR="00DB3D64" w14:paraId="021CEDB1"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F48DE1" w14:textId="77777777" w:rsidR="00DB3D64" w:rsidRDefault="007E72A5">
            <w:pPr>
              <w:spacing w:line="260" w:lineRule="auto"/>
              <w:jc w:val="center"/>
            </w:pPr>
            <w:r>
              <w:rPr>
                <w:sz w:val="21"/>
                <w:szCs w:val="21"/>
              </w:rPr>
              <w:t>5</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F3D55F" w14:textId="77777777" w:rsidR="00DB3D64" w:rsidRDefault="007E72A5">
            <w:pPr>
              <w:spacing w:line="260" w:lineRule="auto"/>
            </w:pPr>
            <w:r>
              <w:rPr>
                <w:sz w:val="21"/>
                <w:szCs w:val="21"/>
              </w:rPr>
              <w:t>Integration, RBAC &amp; AI</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4D4ED1" w14:textId="77777777" w:rsidR="00DB3D64" w:rsidRDefault="007E72A5">
            <w:pPr>
              <w:spacing w:line="260" w:lineRule="auto"/>
            </w:pPr>
            <w:r>
              <w:rPr>
                <w:sz w:val="21"/>
                <w:szCs w:val="21"/>
              </w:rPr>
              <w:t>Zoho/external integrations, connections, roles &amp; permissions, Zia/analytics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D56F55" w14:textId="77777777" w:rsidR="00DB3D64" w:rsidRDefault="007E72A5">
            <w:pPr>
              <w:spacing w:line="260" w:lineRule="auto"/>
              <w:jc w:val="center"/>
            </w:pPr>
            <w:r>
              <w:rPr>
                <w:sz w:val="21"/>
                <w:szCs w:val="21"/>
              </w:rPr>
              <w:t>10</w:t>
            </w:r>
          </w:p>
        </w:tc>
      </w:tr>
      <w:tr w:rsidR="00DB3D64" w14:paraId="5C704AD2"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D762AA" w14:textId="77777777" w:rsidR="00DB3D64" w:rsidRDefault="007E72A5">
            <w:pPr>
              <w:spacing w:line="260" w:lineRule="auto"/>
              <w:jc w:val="center"/>
            </w:pPr>
            <w:r>
              <w:rPr>
                <w:sz w:val="21"/>
                <w:szCs w:val="21"/>
              </w:rPr>
              <w:t>6</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F0D28D" w14:textId="77777777" w:rsidR="00DB3D64" w:rsidRDefault="007E72A5">
            <w:pPr>
              <w:spacing w:line="260" w:lineRule="auto"/>
            </w:pPr>
            <w:r>
              <w:rPr>
                <w:sz w:val="21"/>
                <w:szCs w:val="21"/>
              </w:rPr>
              <w:t>Testing, Deployment, Security &amp; Governance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CA3DF1" w14:textId="77777777" w:rsidR="00DB3D64" w:rsidRDefault="007E72A5">
            <w:pPr>
              <w:spacing w:line="260" w:lineRule="auto"/>
            </w:pPr>
            <w:r>
              <w:rPr>
                <w:sz w:val="21"/>
                <w:szCs w:val="21"/>
              </w:rPr>
              <w:t>Test coverage, environments, optimisation, security controls, audit</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B734C6" w14:textId="77777777" w:rsidR="00DB3D64" w:rsidRDefault="007E72A5">
            <w:pPr>
              <w:spacing w:line="260" w:lineRule="auto"/>
              <w:jc w:val="center"/>
            </w:pPr>
            <w:r>
              <w:rPr>
                <w:sz w:val="21"/>
                <w:szCs w:val="21"/>
              </w:rPr>
              <w:t>10</w:t>
            </w:r>
          </w:p>
        </w:tc>
      </w:tr>
      <w:tr w:rsidR="00DB3D64" w14:paraId="1B069C07"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F351A6" w14:textId="77777777" w:rsidR="00DB3D64" w:rsidRDefault="007E72A5">
            <w:pPr>
              <w:spacing w:line="260" w:lineRule="auto"/>
              <w:jc w:val="center"/>
            </w:pPr>
            <w:r>
              <w:rPr>
                <w:sz w:val="21"/>
                <w:szCs w:val="21"/>
              </w:rPr>
              <w:t>7</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9034B5" w14:textId="77777777" w:rsidR="00DB3D64" w:rsidRDefault="007E72A5">
            <w:pPr>
              <w:spacing w:line="260" w:lineRule="auto"/>
            </w:pPr>
            <w:r>
              <w:rPr>
                <w:sz w:val="21"/>
                <w:szCs w:val="21"/>
              </w:rPr>
              <w:t>Live Demonstration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42D0B5" w14:textId="77777777" w:rsidR="00DB3D64" w:rsidRDefault="007E72A5">
            <w:pPr>
              <w:spacing w:line="260" w:lineRule="auto"/>
            </w:pPr>
            <w:r>
              <w:rPr>
                <w:sz w:val="21"/>
                <w:szCs w:val="21"/>
              </w:rPr>
              <w:t>End-to-end working of the application across roles; feature checklist verified</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4D7823" w14:textId="77777777" w:rsidR="00DB3D64" w:rsidRDefault="007E72A5">
            <w:pPr>
              <w:spacing w:line="260" w:lineRule="auto"/>
              <w:jc w:val="center"/>
            </w:pPr>
            <w:r>
              <w:rPr>
                <w:sz w:val="21"/>
                <w:szCs w:val="21"/>
              </w:rPr>
              <w:t>15</w:t>
            </w:r>
          </w:p>
        </w:tc>
      </w:tr>
      <w:tr w:rsidR="00DB3D64" w14:paraId="5D4BD3D7"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9C6CB1" w14:textId="77777777" w:rsidR="00DB3D64" w:rsidRDefault="007E72A5">
            <w:pPr>
              <w:spacing w:line="260" w:lineRule="auto"/>
              <w:jc w:val="center"/>
            </w:pPr>
            <w:r>
              <w:rPr>
                <w:sz w:val="21"/>
                <w:szCs w:val="21"/>
              </w:rPr>
              <w:t>8</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02AC52" w14:textId="77777777" w:rsidR="00DB3D64" w:rsidRDefault="007E72A5">
            <w:pPr>
              <w:spacing w:line="260" w:lineRule="auto"/>
            </w:pPr>
            <w:r>
              <w:rPr>
                <w:sz w:val="21"/>
                <w:szCs w:val="21"/>
              </w:rPr>
              <w:t>Project Report</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99C6D1" w14:textId="77777777" w:rsidR="00DB3D64" w:rsidRDefault="007E72A5">
            <w:pPr>
              <w:spacing w:line="260" w:lineRule="auto"/>
            </w:pPr>
            <w:r>
              <w:rPr>
                <w:sz w:val="21"/>
                <w:szCs w:val="21"/>
              </w:rPr>
              <w:t>Adherence to template and format, clarity, figures, references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6D11AB" w14:textId="77777777" w:rsidR="00DB3D64" w:rsidRDefault="007E72A5">
            <w:pPr>
              <w:spacing w:line="260" w:lineRule="auto"/>
              <w:jc w:val="center"/>
            </w:pPr>
            <w:r>
              <w:rPr>
                <w:sz w:val="21"/>
                <w:szCs w:val="21"/>
              </w:rPr>
              <w:t>5</w:t>
            </w:r>
          </w:p>
        </w:tc>
      </w:tr>
      <w:tr w:rsidR="00DB3D64" w14:paraId="30BE6A72"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0ACFB9" w14:textId="77777777" w:rsidR="00DB3D64" w:rsidRDefault="007E72A5">
            <w:pPr>
              <w:spacing w:line="260" w:lineRule="auto"/>
              <w:jc w:val="center"/>
            </w:pPr>
            <w:r>
              <w:rPr>
                <w:sz w:val="21"/>
                <w:szCs w:val="21"/>
              </w:rPr>
              <w:t>9</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CFC645" w14:textId="77777777" w:rsidR="00DB3D64" w:rsidRDefault="007E72A5">
            <w:pPr>
              <w:spacing w:line="260" w:lineRule="auto"/>
            </w:pPr>
            <w:r>
              <w:rPr>
                <w:sz w:val="21"/>
                <w:szCs w:val="21"/>
              </w:rPr>
              <w:t>Viva-Voce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F62BA4" w14:textId="77777777" w:rsidR="00DB3D64" w:rsidRDefault="007E72A5">
            <w:pPr>
              <w:spacing w:line="260" w:lineRule="auto"/>
            </w:pPr>
            <w:r>
              <w:rPr>
                <w:sz w:val="21"/>
                <w:szCs w:val="21"/>
              </w:rPr>
              <w:t>Understanding of the platform, design decisions and low-code concepts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F525F8" w14:textId="77777777" w:rsidR="00DB3D64" w:rsidRDefault="007E72A5">
            <w:pPr>
              <w:spacing w:line="260" w:lineRule="auto"/>
              <w:jc w:val="center"/>
            </w:pPr>
            <w:r>
              <w:rPr>
                <w:sz w:val="21"/>
                <w:szCs w:val="21"/>
              </w:rPr>
              <w:t>10</w:t>
            </w:r>
          </w:p>
        </w:tc>
      </w:tr>
      <w:tr w:rsidR="00DB3D64" w14:paraId="6D13235D"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1406589B" w14:textId="77777777" w:rsidR="00DB3D64" w:rsidRDefault="00DB3D64">
            <w:pPr>
              <w:spacing w:line="260" w:lineRule="auto"/>
              <w:jc w:val="center"/>
            </w:pPr>
          </w:p>
        </w:tc>
        <w:tc>
          <w:tcPr>
            <w:tcW w:w="224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5281E6D5" w14:textId="77777777" w:rsidR="00DB3D64" w:rsidRDefault="007E72A5">
            <w:pPr>
              <w:spacing w:line="260" w:lineRule="auto"/>
            </w:pPr>
            <w:r>
              <w:rPr>
                <w:b/>
                <w:bCs/>
                <w:sz w:val="21"/>
                <w:szCs w:val="21"/>
              </w:rPr>
              <w:t>TOTAL</w:t>
            </w:r>
          </w:p>
        </w:tc>
        <w:tc>
          <w:tcPr>
            <w:tcW w:w="332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5C815FE1" w14:textId="77777777" w:rsidR="00DB3D64" w:rsidRDefault="00DB3D64">
            <w:pPr>
              <w:spacing w:line="260" w:lineRule="auto"/>
            </w:pPr>
          </w:p>
        </w:tc>
        <w:tc>
          <w:tcPr>
            <w:tcW w:w="91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6A482728" w14:textId="77777777" w:rsidR="00DB3D64" w:rsidRDefault="007E72A5">
            <w:pPr>
              <w:spacing w:line="260" w:lineRule="auto"/>
              <w:jc w:val="center"/>
            </w:pPr>
            <w:r>
              <w:rPr>
                <w:b/>
                <w:bCs/>
                <w:sz w:val="21"/>
                <w:szCs w:val="21"/>
              </w:rPr>
              <w:t>100</w:t>
            </w:r>
          </w:p>
        </w:tc>
      </w:tr>
    </w:tbl>
    <w:p w14:paraId="12408DF7" w14:textId="77777777" w:rsidR="00DB3D64" w:rsidRDefault="00DB3D64">
      <w:pPr>
        <w:spacing w:after="120"/>
      </w:pPr>
    </w:p>
    <w:p w14:paraId="5192F4DA" w14:textId="77777777" w:rsidR="00DB3D64" w:rsidRDefault="007E72A5">
      <w:pPr>
        <w:pStyle w:val="TabCaption"/>
        <w:keepNext/>
      </w:pPr>
      <w:r>
        <w:rPr/>
        <w:t>Table E.2: Performance Level Descriptors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495"/>
        <w:gridCol w:w="5150"/>
      </w:tblGrid>
      <w:tr w:rsidR="00DB3D64" w14:paraId="0C03E5D9" w14:textId="77777777">
        <w:trPr>
          <w:tblHeader/>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DC82AE9" w14:textId="77777777" w:rsidR="00DB3D64" w:rsidRDefault="007E72A5">
            <w:pPr>
              <w:spacing w:line="260" w:lineRule="auto"/>
              <w:jc w:val="center"/>
            </w:pPr>
            <w:r>
              <w:rPr>
                <w:b/>
                <w:bCs/>
                <w:sz w:val="21"/>
                <w:szCs w:val="21"/>
              </w:rPr>
              <w:t>Level</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322ECB5" w14:textId="77777777" w:rsidR="00DB3D64" w:rsidRDefault="007E72A5">
            <w:pPr>
              <w:spacing w:line="260" w:lineRule="auto"/>
              <w:jc w:val="center"/>
            </w:pPr>
            <w:r>
              <w:rPr>
                <w:b/>
                <w:bCs/>
                <w:sz w:val="21"/>
                <w:szCs w:val="21"/>
              </w:rPr>
              <w:t>% of Max. Marks</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DDFC134" w14:textId="77777777" w:rsidR="00DB3D64" w:rsidRDefault="007E72A5">
            <w:pPr>
              <w:spacing w:line="260" w:lineRule="auto"/>
              <w:jc w:val="center"/>
            </w:pPr>
            <w:r>
              <w:rPr>
                <w:b/>
                <w:bCs/>
                <w:sz w:val="21"/>
                <w:szCs w:val="21"/>
              </w:rPr>
              <w:t>Descriptor</w:t>
            </w:r>
          </w:p>
        </w:tc>
      </w:tr>
      <w:tr w:rsidR="00DB3D64" w14:paraId="0D59856E"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957659" w14:textId="77777777" w:rsidR="00DB3D64" w:rsidRDefault="007E72A5">
            <w:pPr>
              <w:spacing w:line="260" w:lineRule="auto"/>
            </w:pPr>
            <w:r>
              <w:rPr>
                <w:b/>
                <w:bCs/>
                <w:sz w:val="21"/>
                <w:szCs w:val="21"/>
              </w:rPr>
              <w:t>Excellent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E9F6DE" w14:textId="77777777" w:rsidR="00DB3D64" w:rsidRDefault="007E72A5">
            <w:pPr>
              <w:spacing w:line="260" w:lineRule="auto"/>
              <w:jc w:val="center"/>
            </w:pPr>
            <w:r>
              <w:rPr>
                <w:sz w:val="21"/>
                <w:szCs w:val="21"/>
              </w:rPr>
              <w:t>90–100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B087E1" w14:textId="77777777" w:rsidR="00DB3D64" w:rsidRDefault="007E72A5">
            <w:pPr>
              <w:spacing w:line="260" w:lineRule="auto"/>
            </w:pPr>
            <w:r>
              <w:rPr>
                <w:sz w:val="21"/>
                <w:szCs w:val="21"/>
              </w:rPr>
              <w:t>Feature implemented completely, correctly and beyond the basic requirement; student explains design choices confidently.</w:t>
            </w:r>
          </w:p>
        </w:tc>
      </w:tr>
      <w:tr w:rsidR="00DB3D64" w14:paraId="50D8BA81"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607366" w14:textId="77777777" w:rsidR="00DB3D64" w:rsidRDefault="007E72A5">
            <w:pPr>
              <w:spacing w:line="260" w:lineRule="auto"/>
            </w:pPr>
            <w:r>
              <w:rPr>
                <w:b/>
                <w:bCs/>
                <w:sz w:val="21"/>
                <w:szCs w:val="21"/>
              </w:rPr>
              <w:t>Good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37F0DD" w14:textId="77777777" w:rsidR="00DB3D64" w:rsidRDefault="007E72A5">
            <w:pPr>
              <w:spacing w:line="260" w:lineRule="auto"/>
              <w:jc w:val="center"/>
            </w:pPr>
            <w:r>
              <w:rPr>
                <w:sz w:val="21"/>
                <w:szCs w:val="21"/>
              </w:rPr>
              <w:t>70–89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201BD7" w14:textId="77777777" w:rsidR="00DB3D64" w:rsidRDefault="007E72A5">
            <w:pPr>
              <w:spacing w:line="260" w:lineRule="auto"/>
            </w:pPr>
            <w:r>
              <w:rPr>
                <w:sz w:val="21"/>
                <w:szCs w:val="21"/>
              </w:rPr>
              <w:t>Feature implemented correctly with minor gaps; explanation adequate.</w:t>
            </w:r>
          </w:p>
        </w:tc>
      </w:tr>
      <w:tr w:rsidR="00DB3D64" w14:paraId="62D5BDF9"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77D7EF" w14:textId="77777777" w:rsidR="00DB3D64" w:rsidRDefault="007E72A5">
            <w:pPr>
              <w:spacing w:line="260" w:lineRule="auto"/>
            </w:pPr>
            <w:r>
              <w:rPr>
                <w:b/>
                <w:bCs/>
                <w:sz w:val="21"/>
                <w:szCs w:val="21"/>
              </w:rPr>
              <w:t>Satisfactory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A3A2FA" w14:textId="77777777" w:rsidR="00DB3D64" w:rsidRDefault="007E72A5">
            <w:pPr>
              <w:spacing w:line="260" w:lineRule="auto"/>
              <w:jc w:val="center"/>
            </w:pPr>
            <w:r>
              <w:rPr>
                <w:sz w:val="21"/>
                <w:szCs w:val="21"/>
              </w:rPr>
              <w:t>50–69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AFF84E" w14:textId="77777777" w:rsidR="00DB3D64" w:rsidRDefault="007E72A5">
            <w:pPr>
              <w:spacing w:line="260" w:lineRule="auto"/>
            </w:pPr>
            <w:r>
              <w:rPr>
                <w:sz w:val="21"/>
                <w:szCs w:val="21"/>
              </w:rPr>
              <w:t>Feature partially implemented or works only for the main path; limited explanation.</w:t>
            </w:r>
          </w:p>
        </w:tc>
      </w:tr>
      <w:tr w:rsidR="00DB3D64" w14:paraId="701E2D8F"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E5E594" w14:textId="77777777" w:rsidR="00DB3D64" w:rsidRDefault="007E72A5">
            <w:pPr>
              <w:spacing w:line="260" w:lineRule="auto"/>
            </w:pPr>
            <w:r>
              <w:rPr>
                <w:b/>
                <w:bCs/>
                <w:sz w:val="21"/>
                <w:szCs w:val="21"/>
              </w:rPr>
              <w:t>Needs Improvement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A53CB9" w14:textId="77777777" w:rsidR="00DB3D64" w:rsidRDefault="007E72A5">
            <w:pPr>
              <w:spacing w:line="260" w:lineRule="auto"/>
              <w:jc w:val="center"/>
            </w:pPr>
            <w:r>
              <w:rPr>
                <w:sz w:val="21"/>
                <w:szCs w:val="21"/>
              </w:rPr>
              <w:t>&lt; 50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177CDF" w14:textId="77777777" w:rsidR="00DB3D64" w:rsidRDefault="007E72A5">
            <w:pPr>
              <w:spacing w:line="260" w:lineRule="auto"/>
            </w:pPr>
            <w:r>
              <w:rPr>
                <w:sz w:val="21"/>
                <w:szCs w:val="21"/>
              </w:rPr>
              <w:t>Feature missing, non-functional or not understood by the student.</w:t>
            </w:r>
          </w:p>
        </w:tc>
      </w:tr>
    </w:tbl>
    <w:p w14:paraId="50C6A9C7" w14:textId="77777777" w:rsidR="00DB3D64" w:rsidRDefault="00DB3D64"/>
    <w:p w14:paraId="706C279C" w14:textId="77777777" w:rsidR="00DB3D64" w:rsidRDefault="00DB3D64"/>
    <w:p w14:paraId="0038703B" w14:textId="77777777" w:rsidR="00DB3D64" w:rsidRDefault="00DB3D64"/>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38DCD1D0" w14:textId="77777777">
        <w:tc>
          <w:tcPr>
            <w:tcW w:w="4153" w:type="dxa"/>
            <w:tcBorders>
              <w:top w:val="none" w:sz="0" w:space="0" w:color="FFFFFF"/>
              <w:left w:val="none" w:sz="0" w:space="0" w:color="FFFFFF"/>
              <w:bottom w:val="none" w:sz="0" w:space="0" w:color="FFFFFF"/>
              <w:right w:val="none" w:sz="0" w:space="0" w:color="FFFFFF"/>
            </w:tcBorders>
          </w:tcPr>
          <w:p w14:paraId="103631EC" w14:textId="77777777" w:rsidR="00DB3D64" w:rsidRDefault="007E72A5">
            <w:pPr>
              <w:spacing w:after="40"/>
            </w:pPr>
            <w:r>
              <w:rPr>
                <w:b/>
                <w:bCs/>
              </w:rPr>
              <w:t>Signature of Internal Examiner</w:t>
            </w:r>
          </w:p>
          <w:p w14:paraId="0A25DDD7" w14:textId="77777777" w:rsidR="00DB3D64" w:rsidRDefault="00DB3D64">
            <w:pPr>
              <w:spacing w:after="40"/>
            </w:pPr>
          </w:p>
          <w:p w14:paraId="69BC3E4D" w14:textId="77777777" w:rsidR="00DB3D64" w:rsidRDefault="007E72A5">
            <w:pPr>
              <w:spacing w:after="40"/>
            </w:pPr>
            <w:r>
              <w:rPr/>
              <w:t>Name: ____________________</w:t>
            </w:r>
          </w:p>
        </w:tc>
        <w:tc>
          <w:tcPr>
            <w:tcW w:w="4153" w:type="dxa"/>
            <w:tcBorders>
              <w:top w:val="none" w:sz="0" w:space="0" w:color="FFFFFF"/>
              <w:left w:val="none" w:sz="0" w:space="0" w:color="FFFFFF"/>
              <w:bottom w:val="none" w:sz="0" w:space="0" w:color="FFFFFF"/>
              <w:right w:val="none" w:sz="0" w:space="0" w:color="FFFFFF"/>
            </w:tcBorders>
          </w:tcPr>
          <w:p w14:paraId="75AF0105" w14:textId="77777777" w:rsidR="00DB3D64" w:rsidRDefault="007E72A5">
            <w:pPr>
              <w:spacing w:after="40"/>
            </w:pPr>
            <w:r>
              <w:rPr>
                <w:b/>
                <w:bCs/>
              </w:rPr>
              <w:t>Signature of External Examiner</w:t>
            </w:r>
          </w:p>
          <w:p w14:paraId="55C70232" w14:textId="77777777" w:rsidR="00DB3D64" w:rsidRDefault="00DB3D64">
            <w:pPr>
              <w:spacing w:after="40"/>
            </w:pPr>
          </w:p>
          <w:p w14:paraId="4EAC08DC" w14:textId="77777777" w:rsidR="00DB3D64" w:rsidRDefault="007E72A5">
            <w:pPr>
              <w:spacing w:after="40"/>
            </w:pPr>
            <w:r>
              <w:rPr/>
              <w:t>Name: ____________________</w:t>
            </w:r>
          </w:p>
        </w:tc>
      </w:tr>
    </w:tbl>
    <w:p w14:paraId="0A69F600" w14:textId="77777777" w:rsidR="00DB3D64" w:rsidRDefault="00DB3D64">
      <w:pPr>
        <w:pageBreakBefore/>
      </w:pPr>
    </w:p>
    <w:p w14:paraId="1E0F24E2" w14:textId="77777777" w:rsidR="00DB3D64" w:rsidRDefault="007E72A5">
      <w:pPr>
        <w:pStyle w:val="Heading1"/>
      </w:pPr>
      <w:r>
        <w:rPr/>
        <w:t>APPENDIX F – VIVA-VOCE RECORD SHEET</w:t>
      </w:r>
    </w:p>
    <w:p w14:paraId="4606C57F" w14:textId="77777777" w:rsidR="00DB3D64" w:rsidRDefault="007E72A5">
      <w:pPr>
        <w:spacing w:after="200"/>
        <w:jc w:val="center"/>
      </w:pPr>
      <w:r>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990"/>
        <w:gridCol w:w="1495"/>
        <w:gridCol w:w="1994"/>
      </w:tblGrid>
      <w:tr w:rsidR="00DB3D64" w14:paraId="2BDF452A"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Student Name</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RajeshGanesh 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Register No.</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2116241501161</w:t>
            </w:r>
          </w:p>
        </w:tc>
      </w:tr>
      <w:tr w:rsidR="00DB3D64" w14:paraId="3BDACD28"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Department / Section</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Artificial Intelligence and Machine Learning</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Date of Viva</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To be completed</w:t>
            </w:r>
          </w:p>
        </w:tc>
      </w:tr>
      <w:tr w:rsidR="00DB3D64" w14:paraId="06853315"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Application URL Verified</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To be completed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Demo Duration</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
              <w:rPr/>
              <w:t>To be completed</w:t>
            </w:r>
          </w:p>
        </w:tc>
      </w:tr>
    </w:tbl>
    <w:p w14:paraId="3F056E31" w14:textId="77777777" w:rsidR="00DB3D64" w:rsidRDefault="007E72A5">
      <w:pPr>
        <w:pStyle w:val="TabCaption"/>
        <w:keepNext/>
      </w:pPr>
      <w:r>
        <w:rPr/>
        <w:t>Table F.1: Viva-Voce Questions and Responses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3737"/>
        <w:gridCol w:w="830"/>
        <w:gridCol w:w="1495"/>
        <w:gridCol w:w="1497"/>
      </w:tblGrid>
      <w:tr w:rsidR="00DB3D64" w14:paraId="06B377ED"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E61252B" w14:textId="77777777" w:rsidR="00DB3D64" w:rsidRDefault="007E72A5">
            <w:pPr>
              <w:spacing w:line="260" w:lineRule="auto"/>
              <w:jc w:val="center"/>
            </w:pPr>
            <w:proofErr w:type="spellStart"/>
            <w:r>
              <w:rPr>
                <w:b/>
                <w:bCs/>
                <w:sz w:val="21"/>
                <w:szCs w:val="21"/>
              </w:rPr>
              <w:t>Q.No</w:t>
            </w:r>
            <w:proofErr w:type="spellEnd"/>
            <w:r>
              <w:rPr>
                <w:b/>
                <w:bCs/>
                <w:sz w:val="21"/>
                <w:szCs w:val="21"/>
              </w:rPr>
              <w:t>.</w:t>
            </w:r>
          </w:p>
        </w:tc>
        <w:tc>
          <w:tcPr>
            <w:tcW w:w="373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FDBB484" w14:textId="77777777" w:rsidR="00DB3D64" w:rsidRDefault="007E72A5">
            <w:pPr>
              <w:spacing w:line="260" w:lineRule="auto"/>
              <w:jc w:val="center"/>
            </w:pPr>
            <w:r>
              <w:rPr>
                <w:b/>
                <w:bCs/>
                <w:sz w:val="21"/>
                <w:szCs w:val="21"/>
              </w:rPr>
              <w:t>Question / Topic Asked</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AA91A40" w14:textId="77777777" w:rsidR="00DB3D64" w:rsidRDefault="007E72A5">
            <w:pPr>
              <w:spacing w:line="260" w:lineRule="auto"/>
              <w:jc w:val="center"/>
            </w:pPr>
            <w:r>
              <w:rPr>
                <w:b/>
                <w:bCs/>
                <w:sz w:val="21"/>
                <w:szCs w:val="21"/>
              </w:rPr>
              <w:t>Unit</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460CB1D" w14:textId="77777777" w:rsidR="00DB3D64" w:rsidRDefault="007E72A5">
            <w:pPr>
              <w:spacing w:line="260" w:lineRule="auto"/>
              <w:jc w:val="center"/>
            </w:pPr>
            <w:r>
              <w:rPr>
                <w:b/>
                <w:bCs/>
                <w:sz w:val="21"/>
                <w:szCs w:val="21"/>
              </w:rPr>
              <w:t>Response (E / G / S / NI)</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05CE46A" w14:textId="77777777" w:rsidR="00DB3D64" w:rsidRDefault="007E72A5">
            <w:pPr>
              <w:spacing w:line="260" w:lineRule="auto"/>
              <w:jc w:val="center"/>
            </w:pPr>
            <w:r>
              <w:rPr>
                <w:b/>
                <w:bCs/>
                <w:sz w:val="21"/>
                <w:szCs w:val="21"/>
              </w:rPr>
              <w:t>Remarks</w:t>
            </w:r>
          </w:p>
        </w:tc>
      </w:tr>
      <w:tr w:rsidR="00DB3D64" w14:paraId="4EABB489"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0C622B" w14:textId="77777777" w:rsidR="00DB3D64" w:rsidRDefault="007E72A5">
            <w:pPr>
              <w:spacing w:line="260" w:lineRule="auto"/>
              <w:jc w:val="center"/>
            </w:pPr>
            <w:r>
              <w:rPr>
                <w:sz w:val="21"/>
                <w:szCs w:val="21"/>
              </w:rPr>
              <w:t>1</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1ECDC6"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C8FE6F"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D5ADD3"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7A2A0B" w14:textId="77777777" w:rsidR="00DB3D64" w:rsidRDefault="00DB3D64">
            <w:pPr>
              <w:spacing w:line="260" w:lineRule="auto"/>
            </w:pPr>
          </w:p>
        </w:tc>
      </w:tr>
      <w:tr w:rsidR="00DB3D64" w14:paraId="50B20669"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39C75F" w14:textId="77777777" w:rsidR="00DB3D64" w:rsidRDefault="007E72A5">
            <w:pPr>
              <w:spacing w:line="260" w:lineRule="auto"/>
              <w:jc w:val="center"/>
            </w:pPr>
            <w:r>
              <w:rPr>
                <w:sz w:val="21"/>
                <w:szCs w:val="21"/>
              </w:rPr>
              <w:t>2</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A25058"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F108B9"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E8895B"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EA5454" w14:textId="77777777" w:rsidR="00DB3D64" w:rsidRDefault="00DB3D64">
            <w:pPr>
              <w:spacing w:line="260" w:lineRule="auto"/>
            </w:pPr>
          </w:p>
        </w:tc>
      </w:tr>
      <w:tr w:rsidR="00DB3D64" w14:paraId="67D4243F"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ACD990" w14:textId="77777777" w:rsidR="00DB3D64" w:rsidRDefault="007E72A5">
            <w:pPr>
              <w:spacing w:line="260" w:lineRule="auto"/>
              <w:jc w:val="center"/>
            </w:pPr>
            <w:r>
              <w:rPr>
                <w:sz w:val="21"/>
                <w:szCs w:val="21"/>
              </w:rPr>
              <w:t>3</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2346F8"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669A3F"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3829FF"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AFDD94" w14:textId="77777777" w:rsidR="00DB3D64" w:rsidRDefault="00DB3D64">
            <w:pPr>
              <w:spacing w:line="260" w:lineRule="auto"/>
            </w:pPr>
          </w:p>
        </w:tc>
      </w:tr>
      <w:tr w:rsidR="00DB3D64" w14:paraId="15977BF2"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7F688A" w14:textId="77777777" w:rsidR="00DB3D64" w:rsidRDefault="007E72A5">
            <w:pPr>
              <w:spacing w:line="260" w:lineRule="auto"/>
              <w:jc w:val="center"/>
            </w:pPr>
            <w:r>
              <w:rPr>
                <w:sz w:val="21"/>
                <w:szCs w:val="21"/>
              </w:rPr>
              <w:t>4</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DA664D"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936E97"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066FCB"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FBAFE4" w14:textId="77777777" w:rsidR="00DB3D64" w:rsidRDefault="00DB3D64">
            <w:pPr>
              <w:spacing w:line="260" w:lineRule="auto"/>
            </w:pPr>
          </w:p>
        </w:tc>
      </w:tr>
      <w:tr w:rsidR="00DB3D64" w14:paraId="22071ED1"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7ABCA4" w14:textId="77777777" w:rsidR="00DB3D64" w:rsidRDefault="007E72A5">
            <w:pPr>
              <w:spacing w:line="260" w:lineRule="auto"/>
              <w:jc w:val="center"/>
            </w:pPr>
            <w:r>
              <w:rPr>
                <w:sz w:val="21"/>
                <w:szCs w:val="21"/>
              </w:rPr>
              <w:t>5</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A3D597"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45DEFD"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8887A4"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C8A8F8" w14:textId="77777777" w:rsidR="00DB3D64" w:rsidRDefault="00DB3D64">
            <w:pPr>
              <w:spacing w:line="260" w:lineRule="auto"/>
            </w:pPr>
          </w:p>
        </w:tc>
      </w:tr>
      <w:tr w:rsidR="00DB3D64" w14:paraId="5033CC6A"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3600FC" w14:textId="77777777" w:rsidR="00DB3D64" w:rsidRDefault="007E72A5">
            <w:pPr>
              <w:spacing w:line="260" w:lineRule="auto"/>
              <w:jc w:val="center"/>
            </w:pPr>
            <w:r>
              <w:rPr>
                <w:sz w:val="21"/>
                <w:szCs w:val="21"/>
              </w:rPr>
              <w:t>6</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D07AD8"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058C42"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E28703"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623910" w14:textId="77777777" w:rsidR="00DB3D64" w:rsidRDefault="00DB3D64">
            <w:pPr>
              <w:spacing w:line="260" w:lineRule="auto"/>
            </w:pPr>
          </w:p>
        </w:tc>
      </w:tr>
      <w:tr w:rsidR="00DB3D64" w14:paraId="37E9899D"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35E1C9" w14:textId="77777777" w:rsidR="00DB3D64" w:rsidRDefault="007E72A5">
            <w:pPr>
              <w:spacing w:line="260" w:lineRule="auto"/>
              <w:jc w:val="center"/>
            </w:pPr>
            <w:r>
              <w:rPr>
                <w:sz w:val="21"/>
                <w:szCs w:val="21"/>
              </w:rPr>
              <w:t>7</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23CFB6"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E43DFB"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2A76E3"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1FBEDB" w14:textId="77777777" w:rsidR="00DB3D64" w:rsidRDefault="00DB3D64">
            <w:pPr>
              <w:spacing w:line="260" w:lineRule="auto"/>
            </w:pPr>
          </w:p>
        </w:tc>
      </w:tr>
      <w:tr w:rsidR="00DB3D64" w14:paraId="27BBA944"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510C67" w14:textId="77777777" w:rsidR="00DB3D64" w:rsidRDefault="007E72A5">
            <w:pPr>
              <w:spacing w:line="260" w:lineRule="auto"/>
              <w:jc w:val="center"/>
            </w:pPr>
            <w:r>
              <w:rPr>
                <w:sz w:val="21"/>
                <w:szCs w:val="21"/>
              </w:rPr>
              <w:t>8</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558004"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1D06ED"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9F7408"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33511E" w14:textId="77777777" w:rsidR="00DB3D64" w:rsidRDefault="00DB3D64">
            <w:pPr>
              <w:spacing w:line="260" w:lineRule="auto"/>
            </w:pPr>
          </w:p>
        </w:tc>
      </w:tr>
    </w:tbl>
    <w:p w14:paraId="65596679" w14:textId="77777777" w:rsidR="00DB3D64" w:rsidRDefault="007E72A5">
      <w:pPr>
        <w:spacing w:before="80" w:after="120" w:line="360" w:lineRule="auto"/>
      </w:pPr>
      <w:r>
        <w:rPr/>
        <w:t>E – Excellent   G – Good   S – Satisfactory   NI – Needs Improvement</w:t>
      </w:r>
    </w:p>
    <w:p w14:paraId="31BD28D1" w14:textId="77777777" w:rsidR="00DB3D64" w:rsidRDefault="007E72A5">
      <w:pPr>
        <w:pStyle w:val="TabCaption"/>
        <w:keepNext/>
      </w:pPr>
      <w:r>
        <w:rPr/>
        <w:t>Table F.2: Marks Summary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2076"/>
        <w:gridCol w:w="2077"/>
      </w:tblGrid>
      <w:tr w:rsidR="00DB3D64" w14:paraId="4236AD02" w14:textId="77777777">
        <w:trPr>
          <w:tblHeade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0D3B33E" w14:textId="77777777" w:rsidR="00DB3D64" w:rsidRDefault="007E72A5">
            <w:pPr>
              <w:spacing w:line="260" w:lineRule="auto"/>
              <w:jc w:val="center"/>
            </w:pPr>
            <w:r>
              <w:rPr>
                <w:b/>
                <w:bCs/>
                <w:sz w:val="21"/>
                <w:szCs w:val="21"/>
              </w:rPr>
              <w:t>Component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49018C9" w14:textId="77777777" w:rsidR="00DB3D64" w:rsidRDefault="007E72A5">
            <w:pPr>
              <w:spacing w:line="260" w:lineRule="auto"/>
              <w:jc w:val="center"/>
            </w:pPr>
            <w:r>
              <w:rPr>
                <w:b/>
                <w:bCs/>
                <w:sz w:val="21"/>
                <w:szCs w:val="21"/>
              </w:rPr>
              <w:t>Max. Marks</w:t>
            </w:r>
          </w:p>
        </w:tc>
        <w:tc>
          <w:tcPr>
            <w:tcW w:w="207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7138087" w14:textId="77777777" w:rsidR="00DB3D64" w:rsidRDefault="007E72A5">
            <w:pPr>
              <w:spacing w:line="260" w:lineRule="auto"/>
              <w:jc w:val="center"/>
            </w:pPr>
            <w:r>
              <w:rPr>
                <w:b/>
                <w:bCs/>
                <w:sz w:val="21"/>
                <w:szCs w:val="21"/>
              </w:rPr>
              <w:t>Marks Awarded</w:t>
            </w:r>
          </w:p>
        </w:tc>
      </w:tr>
      <w:tr w:rsidR="00DB3D64" w14:paraId="3BA5FE3A"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980A35" w14:textId="77777777" w:rsidR="00DB3D64" w:rsidRDefault="007E72A5">
            <w:pPr>
              <w:spacing w:line="260" w:lineRule="auto"/>
            </w:pPr>
            <w:r>
              <w:rPr>
                <w:sz w:val="21"/>
                <w:szCs w:val="21"/>
              </w:rPr>
              <w:t>Criteria 1–8 (Appendix 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CC5CFC" w14:textId="77777777" w:rsidR="00DB3D64" w:rsidRDefault="007E72A5">
            <w:pPr>
              <w:spacing w:line="260" w:lineRule="auto"/>
              <w:jc w:val="center"/>
            </w:pPr>
            <w:r>
              <w:rPr>
                <w:sz w:val="21"/>
                <w:szCs w:val="21"/>
              </w:rPr>
              <w:t>90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17FF33" w14:textId="77777777" w:rsidR="00DB3D64" w:rsidRDefault="00DB3D64">
            <w:pPr>
              <w:spacing w:line="260" w:lineRule="auto"/>
              <w:jc w:val="center"/>
            </w:pPr>
          </w:p>
        </w:tc>
      </w:tr>
      <w:tr w:rsidR="00DB3D64" w14:paraId="3077CE62"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16C179" w14:textId="77777777" w:rsidR="00DB3D64" w:rsidRDefault="007E72A5">
            <w:pPr>
              <w:spacing w:line="260" w:lineRule="auto"/>
            </w:pPr>
            <w:r>
              <w:rPr>
                <w:sz w:val="21"/>
                <w:szCs w:val="21"/>
              </w:rPr>
              <w:t>Viva-Voce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0926F6" w14:textId="77777777" w:rsidR="00DB3D64" w:rsidRDefault="007E72A5">
            <w:pPr>
              <w:spacing w:line="260" w:lineRule="auto"/>
              <w:jc w:val="center"/>
            </w:pPr>
            <w:r>
              <w:rPr>
                <w:sz w:val="21"/>
                <w:szCs w:val="21"/>
              </w:rPr>
              <w:t>10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286357" w14:textId="77777777" w:rsidR="00DB3D64" w:rsidRDefault="00DB3D64">
            <w:pPr>
              <w:spacing w:line="260" w:lineRule="auto"/>
              <w:jc w:val="center"/>
            </w:pPr>
          </w:p>
        </w:tc>
      </w:tr>
      <w:tr w:rsidR="00DB3D64" w14:paraId="772A115B"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7F354DE7" w14:textId="77777777" w:rsidR="00DB3D64" w:rsidRDefault="007E72A5">
            <w:pPr>
              <w:spacing w:line="260" w:lineRule="auto"/>
            </w:pPr>
            <w:r>
              <w:rPr>
                <w:b/>
                <w:bCs/>
                <w:sz w:val="21"/>
                <w:szCs w:val="21"/>
              </w:rPr>
              <w:t>TOTAL</w:t>
            </w:r>
          </w:p>
        </w:tc>
        <w:tc>
          <w:tcPr>
            <w:tcW w:w="2076"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3AFAA1FC" w14:textId="77777777" w:rsidR="00DB3D64" w:rsidRDefault="007E72A5">
            <w:pPr>
              <w:spacing w:line="260" w:lineRule="auto"/>
              <w:jc w:val="center"/>
            </w:pPr>
            <w:r>
              <w:rPr>
                <w:b/>
                <w:bCs/>
                <w:sz w:val="21"/>
                <w:szCs w:val="21"/>
              </w:rPr>
              <w:t>100</w:t>
            </w:r>
          </w:p>
        </w:tc>
        <w:tc>
          <w:tcPr>
            <w:tcW w:w="207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3C251F2F" w14:textId="77777777" w:rsidR="00DB3D64" w:rsidRDefault="00DB3D64">
            <w:pPr>
              <w:spacing w:line="260" w:lineRule="auto"/>
              <w:jc w:val="center"/>
            </w:pPr>
          </w:p>
        </w:tc>
      </w:tr>
    </w:tbl>
    <w:p w14:paraId="23E8D49C" w14:textId="77777777" w:rsidR="00DB3D64" w:rsidRDefault="00DB3D64">
      <w:pPr>
        <w:spacing w:after="120"/>
      </w:pPr>
    </w:p>
    <w:p w14:paraId="36312496" w14:textId="77777777" w:rsidR="00DB3D64" w:rsidRDefault="007E72A5">
      <w:pPr>
        <w:spacing w:after="60" w:line="360" w:lineRule="auto"/>
        <w:jc w:val="both"/>
      </w:pPr>
      <w:r>
        <w:rPr/>
        <w:t>Examiners’ Remarks:</w:t>
      </w:r>
    </w:p>
    <w:p w14:paraId="16556603" w14:textId="77777777" w:rsidR="00DB3D64" w:rsidRDefault="007E72A5">
      <w:pPr>
        <w:spacing w:after="60" w:line="360" w:lineRule="auto"/>
        <w:jc w:val="both"/>
      </w:pPr>
      <w:r>
        <w:rPr/>
        <w:t>____________________________________________________________________</w:t>
      </w:r>
    </w:p>
    <w:p w14:paraId="65373A8F" w14:textId="77777777" w:rsidR="00DB3D64" w:rsidRDefault="007E72A5">
      <w:pPr>
        <w:spacing w:after="360" w:line="360" w:lineRule="auto"/>
        <w:jc w:val="both"/>
      </w:pPr>
      <w:r>
        <w:rPr/>
        <w:t>____________________________________________________________________</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271C05E4" w14:textId="77777777">
        <w:tc>
          <w:tcPr>
            <w:tcW w:w="4153" w:type="dxa"/>
            <w:tcBorders>
              <w:top w:val="none" w:sz="0" w:space="0" w:color="FFFFFF"/>
              <w:left w:val="none" w:sz="0" w:space="0" w:color="FFFFFF"/>
              <w:bottom w:val="none" w:sz="0" w:space="0" w:color="FFFFFF"/>
              <w:right w:val="none" w:sz="0" w:space="0" w:color="FFFFFF"/>
            </w:tcBorders>
          </w:tcPr>
          <w:p w14:paraId="12CE6601" w14:textId="77777777" w:rsidR="00DB3D64" w:rsidRDefault="007E72A5">
            <w:pPr>
              <w:spacing w:after="40"/>
            </w:pPr>
            <w:r>
              <w:rPr>
                <w:b/>
                <w:bCs/>
              </w:rPr>
              <w:t>INTERNAL EXAMINER</w:t>
            </w:r>
          </w:p>
          <w:p w14:paraId="132BF6FA" w14:textId="77777777" w:rsidR="00DB3D64" w:rsidRDefault="00DB3D64">
            <w:pPr>
              <w:spacing w:after="40"/>
            </w:pPr>
          </w:p>
          <w:p w14:paraId="18AE9AA8" w14:textId="77777777" w:rsidR="00DB3D64" w:rsidRDefault="007E72A5">
            <w:pPr>
              <w:spacing w:after="40"/>
            </w:pPr>
            <w:r>
              <w:rPr/>
              <w:t>Name: ____________________</w:t>
            </w:r>
          </w:p>
        </w:tc>
        <w:tc>
          <w:tcPr>
            <w:tcW w:w="4153" w:type="dxa"/>
            <w:tcBorders>
              <w:top w:val="none" w:sz="0" w:space="0" w:color="FFFFFF"/>
              <w:left w:val="none" w:sz="0" w:space="0" w:color="FFFFFF"/>
              <w:bottom w:val="none" w:sz="0" w:space="0" w:color="FFFFFF"/>
              <w:right w:val="none" w:sz="0" w:space="0" w:color="FFFFFF"/>
            </w:tcBorders>
          </w:tcPr>
          <w:p w14:paraId="7D6FDD98" w14:textId="77777777" w:rsidR="00DB3D64" w:rsidRDefault="007E72A5">
            <w:pPr>
              <w:spacing w:after="40"/>
            </w:pPr>
            <w:r>
              <w:rPr>
                <w:b/>
                <w:bCs/>
              </w:rPr>
              <w:t>EXTERNAL EXAMINER</w:t>
            </w:r>
          </w:p>
          <w:p w14:paraId="479503C2" w14:textId="77777777" w:rsidR="00DB3D64" w:rsidRDefault="00DB3D64">
            <w:pPr>
              <w:spacing w:after="40"/>
            </w:pPr>
          </w:p>
          <w:p w14:paraId="3ABE06EA" w14:textId="77777777" w:rsidR="00DB3D64" w:rsidRDefault="007E72A5">
            <w:pPr>
              <w:spacing w:after="40"/>
            </w:pPr>
            <w:r>
              <w:rPr/>
              <w:t>Name: ____________________</w:t>
            </w:r>
          </w:p>
        </w:tc>
      </w:tr>
    </w:tbl>
    <w:p w14:paraId="791ACF38" w14:textId="77777777" w:rsidR="007E72A5" w:rsidRDefault="007E72A5"/>
    <w:sectPr w:rsidR="007E72A5" w:rsidSect="00500CF0">
      <w:footerReference w:type="default" r:id="rId10"/>
      <w:pgSz w:w="11906" w:h="16838"/>
      <w:pgMar w:top="1440" w:right="1440" w:bottom="1440" w:left="216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3A4B" w14:textId="77777777" w:rsidR="00F40DBE" w:rsidRDefault="00F40DBE">
      <w:r>
        <w:separator/>
      </w:r>
    </w:p>
  </w:endnote>
  <w:endnote w:type="continuationSeparator" w:id="0">
    <w:p w14:paraId="0066B3DE" w14:textId="77777777" w:rsidR="00F40DBE" w:rsidRDefault="00F40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529D" w14:textId="77777777"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xi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6DFD" w14:textId="77777777"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32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C4492" w14:textId="77777777" w:rsidR="00F40DBE" w:rsidRDefault="00F40DBE">
      <w:r>
        <w:separator/>
      </w:r>
    </w:p>
  </w:footnote>
  <w:footnote w:type="continuationSeparator" w:id="0">
    <w:p w14:paraId="7456E1DD" w14:textId="77777777" w:rsidR="00F40DBE" w:rsidRDefault="00F40D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443A"/>
    <w:multiLevelType w:val="hybridMultilevel"/>
    <w:tmpl w:val="5D32CA8C"/>
    <w:lvl w:ilvl="0" w:tplc="F1784A04">
      <w:start w:val="1"/>
      <w:numFmt w:val="bullet"/>
      <w:lvlText w:val="•"/>
      <w:lvlJc w:val="left"/>
      <w:pPr>
        <w:ind w:left="567" w:hanging="283"/>
      </w:pPr>
    </w:lvl>
    <w:lvl w:ilvl="1" w:tplc="06F8BF7A">
      <w:start w:val="1"/>
      <w:numFmt w:val="bullet"/>
      <w:lvlText w:val="◦"/>
      <w:lvlJc w:val="left"/>
      <w:pPr>
        <w:ind w:left="1134" w:hanging="283"/>
      </w:pPr>
    </w:lvl>
    <w:lvl w:ilvl="2" w:tplc="63A2D252">
      <w:numFmt w:val="decimal"/>
      <w:lvlText w:val=""/>
      <w:lvlJc w:val="left"/>
    </w:lvl>
    <w:lvl w:ilvl="3" w:tplc="42CCE64E">
      <w:numFmt w:val="decimal"/>
      <w:lvlText w:val=""/>
      <w:lvlJc w:val="left"/>
    </w:lvl>
    <w:lvl w:ilvl="4" w:tplc="D7F6738E">
      <w:numFmt w:val="decimal"/>
      <w:lvlText w:val=""/>
      <w:lvlJc w:val="left"/>
    </w:lvl>
    <w:lvl w:ilvl="5" w:tplc="AC9A3CDE">
      <w:numFmt w:val="decimal"/>
      <w:lvlText w:val=""/>
      <w:lvlJc w:val="left"/>
    </w:lvl>
    <w:lvl w:ilvl="6" w:tplc="A4D0526A">
      <w:numFmt w:val="decimal"/>
      <w:lvlText w:val=""/>
      <w:lvlJc w:val="left"/>
    </w:lvl>
    <w:lvl w:ilvl="7" w:tplc="329ABAC6">
      <w:numFmt w:val="decimal"/>
      <w:lvlText w:val=""/>
      <w:lvlJc w:val="left"/>
    </w:lvl>
    <w:lvl w:ilvl="8" w:tplc="B1D61456">
      <w:numFmt w:val="decimal"/>
      <w:lvlText w:val=""/>
      <w:lvlJc w:val="left"/>
    </w:lvl>
  </w:abstractNum>
  <w:abstractNum w:abstractNumId="1" w15:restartNumberingAfterBreak="0">
    <w:nsid w:val="744D742D"/>
    <w:multiLevelType w:val="hybridMultilevel"/>
    <w:tmpl w:val="5A409DB2"/>
    <w:lvl w:ilvl="0" w:tplc="4956D744">
      <w:start w:val="1"/>
      <w:numFmt w:val="bullet"/>
      <w:lvlText w:val="●"/>
      <w:lvlJc w:val="left"/>
      <w:pPr>
        <w:ind w:left="720" w:hanging="360"/>
      </w:pPr>
    </w:lvl>
    <w:lvl w:ilvl="1" w:tplc="0518DDC4">
      <w:start w:val="1"/>
      <w:numFmt w:val="bullet"/>
      <w:lvlText w:val="○"/>
      <w:lvlJc w:val="left"/>
      <w:pPr>
        <w:ind w:left="1440" w:hanging="360"/>
      </w:pPr>
    </w:lvl>
    <w:lvl w:ilvl="2" w:tplc="3DAA031E">
      <w:start w:val="1"/>
      <w:numFmt w:val="bullet"/>
      <w:lvlText w:val="■"/>
      <w:lvlJc w:val="left"/>
      <w:pPr>
        <w:ind w:left="2160" w:hanging="360"/>
      </w:pPr>
    </w:lvl>
    <w:lvl w:ilvl="3" w:tplc="E908982C">
      <w:start w:val="1"/>
      <w:numFmt w:val="bullet"/>
      <w:lvlText w:val="●"/>
      <w:lvlJc w:val="left"/>
      <w:pPr>
        <w:ind w:left="2880" w:hanging="360"/>
      </w:pPr>
    </w:lvl>
    <w:lvl w:ilvl="4" w:tplc="5906C300">
      <w:start w:val="1"/>
      <w:numFmt w:val="bullet"/>
      <w:lvlText w:val="○"/>
      <w:lvlJc w:val="left"/>
      <w:pPr>
        <w:ind w:left="3600" w:hanging="360"/>
      </w:pPr>
    </w:lvl>
    <w:lvl w:ilvl="5" w:tplc="754C52EE">
      <w:start w:val="1"/>
      <w:numFmt w:val="bullet"/>
      <w:lvlText w:val="■"/>
      <w:lvlJc w:val="left"/>
      <w:pPr>
        <w:ind w:left="4320" w:hanging="360"/>
      </w:pPr>
    </w:lvl>
    <w:lvl w:ilvl="6" w:tplc="0A5A6D66">
      <w:start w:val="1"/>
      <w:numFmt w:val="bullet"/>
      <w:lvlText w:val="●"/>
      <w:lvlJc w:val="left"/>
      <w:pPr>
        <w:ind w:left="5040" w:hanging="360"/>
      </w:pPr>
    </w:lvl>
    <w:lvl w:ilvl="7" w:tplc="5BBA62B2">
      <w:start w:val="1"/>
      <w:numFmt w:val="bullet"/>
      <w:lvlText w:val="●"/>
      <w:lvlJc w:val="left"/>
      <w:pPr>
        <w:ind w:left="5760" w:hanging="360"/>
      </w:pPr>
    </w:lvl>
    <w:lvl w:ilvl="8" w:tplc="CFEC4882">
      <w:start w:val="1"/>
      <w:numFmt w:val="bullet"/>
      <w:lvlText w:val="●"/>
      <w:lvlJc w:val="left"/>
      <w:pPr>
        <w:ind w:left="6480" w:hanging="360"/>
      </w:pPr>
    </w:lvl>
  </w:abstractNum>
  <w:num w:numId="1" w16cid:durableId="107506320">
    <w:abstractNumId w:val="1"/>
    <w:lvlOverride w:ilvl="0">
      <w:startOverride w:val="1"/>
    </w:lvlOverride>
  </w:num>
  <w:num w:numId="2" w16cid:durableId="764497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D64"/>
    <w:rsid w:val="0010122E"/>
    <w:rsid w:val="001208CE"/>
    <w:rsid w:val="002B2408"/>
    <w:rsid w:val="0030552E"/>
    <w:rsid w:val="003069E2"/>
    <w:rsid w:val="003B1144"/>
    <w:rsid w:val="00500CF0"/>
    <w:rsid w:val="00562D18"/>
    <w:rsid w:val="00674ABF"/>
    <w:rsid w:val="006A4F02"/>
    <w:rsid w:val="00705223"/>
    <w:rsid w:val="0078319E"/>
    <w:rsid w:val="007E72A5"/>
    <w:rsid w:val="00931C0D"/>
    <w:rsid w:val="00A5506F"/>
    <w:rsid w:val="00B41AAE"/>
    <w:rsid w:val="00B83172"/>
    <w:rsid w:val="00C100F4"/>
    <w:rsid w:val="00C408C5"/>
    <w:rsid w:val="00DB3D64"/>
    <w:rsid w:val="00E92A0F"/>
    <w:rsid w:val="00F40DBE"/>
    <w:rsid w:val="00FD3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D927"/>
  <w15:docId w15:val="{68C05171-283B-4E21-8850-D6DD90BFCB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after="360"/>
      <w:jc w:val="center"/>
      <w:outlineLvl w:val="0"/>
    </w:pPr>
    <w:rPr>
      <w:b/>
      <w:bCs/>
      <w:caps/>
      <w:sz w:val="28"/>
      <w:szCs w:val="28"/>
    </w:rPr>
  </w:style>
  <w:style w:type="paragraph" w:styleId="Heading2">
    <w:name w:val="heading 2"/>
    <w:qFormat/>
    <w:pPr>
      <w:keepNext/>
      <w:spacing w:before="280" w:after="120"/>
      <w:outlineLvl w:val="1"/>
    </w:pPr>
    <w:rPr>
      <w:b/>
      <w:bCs/>
    </w:rPr>
  </w:style>
  <w:style w:type="paragraph" w:styleId="Heading3">
    <w:name w:val="heading 3"/>
    <w:qFormat/>
    <w:pPr>
      <w:keepNext/>
      <w:spacing w:before="200" w:after="10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tion">
    <w:name w:val="FigCaption"/>
    <w:qFormat/>
    <w:pPr>
      <w:spacing w:before="80" w:after="240"/>
      <w:jc w:val="center"/>
    </w:pPr>
    <w:rPr>
      <w:sz w:val="22"/>
      <w:szCs w:val="22"/>
    </w:rPr>
  </w:style>
  <w:style w:type="paragraph" w:customStyle="1" w:styleId="TabCaption">
    <w:name w:val="TabCaption"/>
    <w:qFormat/>
    <w:pPr>
      <w:spacing w:before="120" w:after="100"/>
      <w:jc w:val="center"/>
    </w:pPr>
    <w:rPr>
      <w:sz w:val="22"/>
      <w:szCs w:val="22"/>
    </w:rPr>
  </w:style>
  <w:style w:type="paragraph" w:styleId="TOC3">
    <w:name w:val="toc 3"/>
    <w:basedOn w:val="Normal"/>
    <w:next w:val="Normal"/>
    <w:autoRedefine/>
    <w:uiPriority w:val="39"/>
    <w:unhideWhenUsed/>
    <w:rsid w:val="00C408C5"/>
    <w:pPr>
      <w:spacing w:after="100"/>
      <w:ind w:left="480"/>
    </w:pPr>
  </w:style>
  <w:style w:type="paragraph" w:styleId="TOC1">
    <w:name w:val="toc 1"/>
    <w:basedOn w:val="Normal"/>
    <w:next w:val="Normal"/>
    <w:autoRedefine/>
    <w:uiPriority w:val="39"/>
    <w:unhideWhenUsed/>
    <w:rsid w:val="00C408C5"/>
    <w:pPr>
      <w:spacing w:after="100"/>
    </w:pPr>
  </w:style>
  <w:style w:type="paragraph" w:styleId="TOC2">
    <w:name w:val="toc 2"/>
    <w:basedOn w:val="Normal"/>
    <w:next w:val="Normal"/>
    <w:autoRedefine/>
    <w:uiPriority w:val="39"/>
    <w:unhideWhenUsed/>
    <w:rsid w:val="00C408C5"/>
    <w:pPr>
      <w:spacing w:after="100"/>
      <w:ind w:left="240"/>
    </w:pPr>
  </w:style>
  <w:style w:type="table" w:styleId="TableGrid">
    <w:name w:val="Table Grid"/>
    <w:basedOn w:val="TableNormal"/>
    <w:uiPriority w:val="39"/>
    <w:rsid w:val="00931C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1C0D"/>
    <w:pPr>
      <w:tabs>
        <w:tab w:val="center" w:pos="4513"/>
        <w:tab w:val="right" w:pos="9026"/>
      </w:tabs>
    </w:pPr>
  </w:style>
  <w:style w:type="character" w:customStyle="1" w:styleId="HeaderChar">
    <w:name w:val="Header Char"/>
    <w:basedOn w:val="DefaultParagraphFont"/>
    <w:link w:val="Header"/>
    <w:uiPriority w:val="99"/>
    <w:rsid w:val="00931C0D"/>
  </w:style>
  <w:style w:type="paragraph" w:styleId="Footer">
    <w:name w:val="footer"/>
    <w:basedOn w:val="Normal"/>
    <w:link w:val="FooterChar"/>
    <w:uiPriority w:val="99"/>
    <w:unhideWhenUsed/>
    <w:rsid w:val="00931C0D"/>
    <w:pPr>
      <w:tabs>
        <w:tab w:val="center" w:pos="4513"/>
        <w:tab w:val="right" w:pos="9026"/>
      </w:tabs>
    </w:pPr>
  </w:style>
  <w:style w:type="character" w:customStyle="1" w:styleId="FooterChar">
    <w:name w:val="Footer Char"/>
    <w:basedOn w:val="DefaultParagraphFont"/>
    <w:link w:val="Footer"/>
    <w:uiPriority w:val="99"/>
    <w:rsid w:val="00931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5BFF5-2C52-4788-A142-0020F32C2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45</Pages>
  <Words>7685</Words>
  <Characters>43805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CB23F35 Individual Project Report Template</vt:lpstr>
    </vt:vector>
  </TitlesOfParts>
  <Company/>
  <LinksUpToDate>false</LinksUpToDate>
  <CharactersWithSpaces>51388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CB23F35 Individual Project Report Template</dc:title>
  <dc:creator>Rajalakshmi Engineering College</dc:creator>
  <dc:description>End Semester Examination – Individual Project Report Template, CB23F35 Low-Code Application Development using Zoho Creator</dc:description>
  <cp:lastModifiedBy>Rajesh Ganesh</cp:lastModifiedBy>
  <cp:revision>19</cp:revision>
  <dcterms:created xsi:type="dcterms:W3CDTF">2026-10-13T07:59:00Z</dcterms:created>
  <dcterms:modified xsi:type="dcterms:W3CDTF">2026-10-18T15:34:00Z</dcterms:modified>
</cp:coreProperties>
</file>