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u w:val="single"/>
        </w:rPr>
      </w:pPr>
      <w:bookmarkStart w:colFirst="0" w:colLast="0" w:name="_dej52fgq9pdw" w:id="0"/>
      <w:bookmarkEnd w:id="0"/>
      <w:r w:rsidDel="00000000" w:rsidR="00000000" w:rsidRPr="00000000">
        <w:rPr>
          <w:b w:val="1"/>
          <w:u w:val="single"/>
          <w:rtl w:val="0"/>
        </w:rPr>
        <w:t xml:space="preserve">House Price Prediction Using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u w:val="single"/>
        </w:rPr>
      </w:pPr>
      <w:bookmarkStart w:colFirst="0" w:colLast="0" w:name="_l4exlnj2ff4r" w:id="1"/>
      <w:bookmarkEnd w:id="1"/>
      <w:r w:rsidDel="00000000" w:rsidR="00000000" w:rsidRPr="00000000">
        <w:rPr>
          <w:b w:val="1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House price prediction using machine learning is a data analysis task that leverages algorithms and historical housing data to estimate the selling or rental price of a house. This predictive model takes into account various features like square footage, location, number of bedrooms, and more to provide accurate price estimates, making it a valuable tool for real estate professionals and buyers.</w:t>
      </w:r>
    </w:p>
    <w:p w:rsidR="00000000" w:rsidDel="00000000" w:rsidP="00000000" w:rsidRDefault="00000000" w:rsidRPr="00000000" w14:paraId="00000005">
      <w:pPr>
        <w:pStyle w:val="Heading1"/>
        <w:rPr>
          <w:b w:val="1"/>
          <w:u w:val="single"/>
        </w:rPr>
      </w:pPr>
      <w:bookmarkStart w:colFirst="0" w:colLast="0" w:name="_z9n01jm1qqnl" w:id="2"/>
      <w:bookmarkEnd w:id="2"/>
      <w:r w:rsidDel="00000000" w:rsidR="00000000" w:rsidRPr="00000000">
        <w:rPr>
          <w:b w:val="1"/>
          <w:u w:val="single"/>
          <w:rtl w:val="0"/>
        </w:rPr>
        <w:t xml:space="preserve">Algorithm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Here are the general algorithm for house price prediction using machine learning: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**Data Collection**: Gather historical housing data, including features (e.g., square footage, number of bedrooms, location) and corresponding house prices.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**Data Preprocessing**: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Handle missing data by imputation or removal.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Encode categorical variables into numerical format.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Scale or normalize numerical features to have consistent ranges.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**Feature Selection/Engineering**: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Select relevant features that influence house prices.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Create new features if needed, like calculating price per square foot.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**Data Splitting**: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Divide the dataset into training and testing sets for model evaluation.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**Model Selection**: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Choose a regression algorithm (e.g., Linear Regression, Decision Trees, Random Forest, XGBoost) suitable for the task.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**Model Training**: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Train the selected model on the training dataset.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7. **Model Evaluation**: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Use evaluation metrics (e.g., Mean Absolute Error, Root Mean Squared Error, R-squared) to assess the model's performance on the test data.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8. **Hyperparameter Tuning** (optional):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Fine-tune the model's parameters to optimize performance.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9. **Model Deployment** (optional):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Deploy the trained model for real-world use, such as in a web application.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10. **Prediction**: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- Use the trained model to make predictions on new or existing house data to estimate prices.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11. **Model Monitoring and Maintenance** (if deployed):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- Regularly update and monitor the model to ensure it remains accurate over time.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These steps form the basis for creating a machine learning model to predict house prices.</w:t>
      </w:r>
    </w:p>
    <w:p w:rsidR="00000000" w:rsidDel="00000000" w:rsidP="00000000" w:rsidRDefault="00000000" w:rsidRPr="00000000" w14:paraId="0000002C">
      <w:pPr>
        <w:pStyle w:val="Heading1"/>
        <w:rPr>
          <w:b w:val="1"/>
          <w:u w:val="single"/>
        </w:rPr>
      </w:pPr>
      <w:bookmarkStart w:colFirst="0" w:colLast="0" w:name="_r6sbjn5iiabt" w:id="3"/>
      <w:bookmarkEnd w:id="3"/>
      <w:r w:rsidDel="00000000" w:rsidR="00000000" w:rsidRPr="00000000">
        <w:rPr>
          <w:b w:val="1"/>
          <w:u w:val="single"/>
          <w:rtl w:val="0"/>
        </w:rPr>
        <w:t xml:space="preserve">Tools &amp; Technologies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To perform house price prediction using machine learning, you can leverage various tools and technologies. Here's a list of commonly used ones: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1. **Python**: Python is a popular programming language for machine learning and data analysis.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2. **Jupyter Notebook**: Jupyter notebooks provide an interactive environment for data exploration and model development.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3. **Scikit-Learn**: This Python library offers a wide range of machine learning algorithms for regression tasks.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4. **Pandas**: Pandas is useful for data manipulation, cleaning, and feature engineering.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5. **NumPy**: NumPy is essential for numerical operations and array manipulation.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6. **Matplotlib and Seaborn**: These libraries help with data visualization to understand the data and model results.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7. **XGBoost or LightGBM**: These gradient boosting libraries are known for their strong performance in regression tasks.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8. **TensorFlow or PyTorch**: These deep learning frameworks are useful for more complex models, such as neural networks.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9. **Data Collection Tools**: Web scraping tools or APIs for collecting housing data from sources like Zillow or Realtor.com.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10. **SQL or NoSQL Databases**: To store and manage large datasets.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11. **Feature Engineering Tools**: For creating new features or transforming existing ones.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12. **Hyperparameter Optimization Tools**: Libraries like scikit-learn's GridSearchCV or RandomizedSearchCV for tuning model parameters.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13. **Web Development Frameworks** (if deploying a web application): Flask or Django for creating web interfaces to interact with your model.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14. **Cloud Services**: Platforms like AWS, Google Cloud, or Azure for scalability and cloud-based model deployment.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15. **Containerization**: Docker for packaging your application and model for deployment.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16. **Version Control**: Tools like Git to manage code and model versions.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17. **Model Monitoring Tools** (for model maintenance): Tools that help track model performance and retrain models when needed.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18. **Geospatial Libraries** (if dealing with location-based data): Libraries like Geopandas for geospatial analysis.</w:t>
      </w:r>
    </w:p>
    <w:p w:rsidR="00000000" w:rsidDel="00000000" w:rsidP="00000000" w:rsidRDefault="00000000" w:rsidRPr="00000000" w14:paraId="00000052">
      <w:pPr>
        <w:pStyle w:val="Heading1"/>
        <w:rPr>
          <w:b w:val="1"/>
          <w:u w:val="single"/>
        </w:rPr>
      </w:pPr>
      <w:bookmarkStart w:colFirst="0" w:colLast="0" w:name="_2qq45x4iwxek" w:id="4"/>
      <w:bookmarkEnd w:id="4"/>
      <w:r w:rsidDel="00000000" w:rsidR="00000000" w:rsidRPr="00000000">
        <w:rPr>
          <w:b w:val="1"/>
          <w:u w:val="single"/>
          <w:rtl w:val="0"/>
        </w:rPr>
        <w:t xml:space="preserve">Conclusion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 conclusion, house price prediction using machine learning is a valuable application that leverages data and various tools and technologies to estimate housing prices accurately. It's a versatile field with the potential for widespread use in the real estate industry and beyond.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