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7B71" w14:textId="77777777" w:rsidR="00A700DD" w:rsidRPr="0071670D" w:rsidRDefault="00A700DD"/>
    <w:p w14:paraId="6F7F99C1" w14:textId="77777777" w:rsidR="00A700DD" w:rsidRPr="0071670D" w:rsidRDefault="00A700DD"/>
    <w:p w14:paraId="0D3A7D0C" w14:textId="77777777" w:rsidR="00A700DD" w:rsidRPr="0071670D" w:rsidRDefault="00A700DD"/>
    <w:p w14:paraId="17DBF99F" w14:textId="77777777" w:rsidR="00A700DD" w:rsidRPr="0071670D" w:rsidRDefault="00000000">
      <w:pPr>
        <w:spacing w:after="200"/>
        <w:jc w:val="center"/>
      </w:pPr>
      <w:r w:rsidRPr="0071670D">
        <w:rPr>
          <w:b/>
          <w:bCs/>
          <w:sz w:val="28"/>
          <w:szCs w:val="28"/>
        </w:rPr>
        <w:t>CET138 Full Stack Development</w:t>
      </w:r>
    </w:p>
    <w:p w14:paraId="4FAB0268" w14:textId="77777777" w:rsidR="00A700DD" w:rsidRPr="0071670D" w:rsidRDefault="00A700DD"/>
    <w:p w14:paraId="6E882546" w14:textId="77777777" w:rsidR="00A700DD" w:rsidRPr="0071670D" w:rsidRDefault="00000000" w:rsidP="00EC6EAE">
      <w:pPr>
        <w:jc w:val="center"/>
      </w:pPr>
      <w:r w:rsidRPr="0071670D">
        <w:t>Student Name: Rajesh Karki</w:t>
      </w:r>
    </w:p>
    <w:p w14:paraId="780AD1EE" w14:textId="77777777" w:rsidR="00A700DD" w:rsidRPr="0071670D" w:rsidRDefault="00000000" w:rsidP="00EC6EAE">
      <w:pPr>
        <w:jc w:val="center"/>
      </w:pPr>
      <w:r w:rsidRPr="0071670D">
        <w:t>Module: CET138 Full Stack Development</w:t>
      </w:r>
    </w:p>
    <w:p w14:paraId="112F56FB" w14:textId="6592FDF8" w:rsidR="00A700DD" w:rsidRPr="0071670D" w:rsidRDefault="00F6072A" w:rsidP="00EC6EAE">
      <w:pPr>
        <w:jc w:val="center"/>
      </w:pPr>
      <w:r>
        <w:t xml:space="preserve">Live Demo link : </w:t>
      </w:r>
      <w:hyperlink r:id="rId5" w:history="1">
        <w:r w:rsidRPr="00F6072A">
          <w:rPr>
            <w:rStyle w:val="Hyperlink"/>
          </w:rPr>
          <w:t>https://rajeshkarki00</w:t>
        </w:r>
        <w:r w:rsidRPr="00F6072A">
          <w:rPr>
            <w:rStyle w:val="Hyperlink"/>
          </w:rPr>
          <w:t>7</w:t>
        </w:r>
        <w:r w:rsidRPr="00F6072A">
          <w:rPr>
            <w:rStyle w:val="Hyperlink"/>
          </w:rPr>
          <w:t>.github.io/Eportfolio/</w:t>
        </w:r>
      </w:hyperlink>
    </w:p>
    <w:p w14:paraId="60288285" w14:textId="77777777" w:rsidR="00A700DD" w:rsidRPr="0071670D" w:rsidRDefault="00A700DD"/>
    <w:p w14:paraId="0D241005" w14:textId="77777777" w:rsidR="00A700DD" w:rsidRPr="0071670D" w:rsidRDefault="00A700DD">
      <w:pPr>
        <w:pageBreakBefore/>
      </w:pPr>
    </w:p>
    <w:p w14:paraId="3B875247" w14:textId="77777777" w:rsidR="00A700DD" w:rsidRPr="0071670D" w:rsidRDefault="00000000">
      <w:pPr>
        <w:pStyle w:val="Heading1"/>
      </w:pPr>
      <w:r w:rsidRPr="0071670D">
        <w:t>1. Introduction</w:t>
      </w:r>
    </w:p>
    <w:p w14:paraId="516C4C0D" w14:textId="77777777" w:rsidR="00A700DD" w:rsidRPr="0071670D" w:rsidRDefault="00000000">
      <w:pPr>
        <w:spacing w:after="160" w:line="360" w:lineRule="auto"/>
        <w:jc w:val="both"/>
      </w:pPr>
      <w:r w:rsidRPr="0071670D">
        <w:t>This ePortfolio was created as part of the CET138 Full Stack Development module. The purpose of this assignment is to demonstrate understanding and practical application of the core web development technologies covered throughout the module. These include HTML, CSS, Bootstrap 5, and JavaScript.</w:t>
      </w:r>
    </w:p>
    <w:p w14:paraId="42AE7BE5" w14:textId="488282AC" w:rsidR="00A700DD" w:rsidRPr="0071670D" w:rsidRDefault="00000000">
      <w:pPr>
        <w:spacing w:after="160" w:line="360" w:lineRule="auto"/>
        <w:jc w:val="both"/>
      </w:pPr>
      <w:r w:rsidRPr="0071670D">
        <w:t xml:space="preserve">Each section of this document explains </w:t>
      </w:r>
      <w:r w:rsidR="0071670D" w:rsidRPr="0071670D">
        <w:t>key</w:t>
      </w:r>
      <w:r w:rsidRPr="0071670D">
        <w:t xml:space="preserve"> technology, describes how it was used in the portfolio website, and reflects on what was learned during the development process. The portfolio website contains interactive demonstrations for each topic and is fully responsive across different screen sizes.</w:t>
      </w:r>
    </w:p>
    <w:p w14:paraId="3AD3CC9E" w14:textId="77777777" w:rsidR="00A700DD" w:rsidRPr="0071670D" w:rsidRDefault="00A700DD"/>
    <w:p w14:paraId="6A5DADBA" w14:textId="77777777" w:rsidR="00A700DD" w:rsidRPr="0071670D" w:rsidRDefault="00000000">
      <w:pPr>
        <w:pStyle w:val="Heading1"/>
      </w:pPr>
      <w:r w:rsidRPr="0071670D">
        <w:t>2. Full Stack Development</w:t>
      </w:r>
    </w:p>
    <w:p w14:paraId="26DE9ABA" w14:textId="77777777" w:rsidR="00A700DD" w:rsidRPr="0071670D" w:rsidRDefault="00000000">
      <w:pPr>
        <w:spacing w:after="160" w:line="360" w:lineRule="auto"/>
        <w:jc w:val="both"/>
      </w:pPr>
      <w:r w:rsidRPr="0071670D">
        <w:t>Full stack development refers to the ability to work on both the frontend and backend of a web application. A full stack developer understands the entire technology stack, from the user interface down to the database.</w:t>
      </w:r>
    </w:p>
    <w:p w14:paraId="44E2A976" w14:textId="77777777" w:rsidR="00A700DD" w:rsidRPr="0071670D" w:rsidRDefault="00000000">
      <w:pPr>
        <w:pStyle w:val="Heading2"/>
      </w:pPr>
      <w:r w:rsidRPr="0071670D">
        <w:t>2.1 Frontend</w:t>
      </w:r>
    </w:p>
    <w:p w14:paraId="468BF02E" w14:textId="77777777" w:rsidR="00A700DD" w:rsidRPr="0071670D" w:rsidRDefault="00000000">
      <w:pPr>
        <w:spacing w:after="160" w:line="360" w:lineRule="auto"/>
        <w:jc w:val="both"/>
      </w:pPr>
      <w:r w:rsidRPr="0071670D">
        <w:t>The frontend is the part of a website that users see and interact with directly in their browser. It is responsible for the layout, design, and overall user experience. Frontend technologies used in this project include:</w:t>
      </w:r>
    </w:p>
    <w:p w14:paraId="0189E62A" w14:textId="77777777" w:rsidR="00A700DD" w:rsidRPr="0071670D" w:rsidRDefault="00000000">
      <w:pPr>
        <w:pStyle w:val="ListParagraph"/>
        <w:numPr>
          <w:ilvl w:val="0"/>
          <w:numId w:val="2"/>
        </w:numPr>
        <w:spacing w:after="80" w:line="360" w:lineRule="auto"/>
      </w:pPr>
      <w:r w:rsidRPr="0071670D">
        <w:t>HTML5 for the structure and content of pages</w:t>
      </w:r>
    </w:p>
    <w:p w14:paraId="224F7762" w14:textId="77777777" w:rsidR="00A700DD" w:rsidRPr="0071670D" w:rsidRDefault="00000000">
      <w:pPr>
        <w:pStyle w:val="ListParagraph"/>
        <w:numPr>
          <w:ilvl w:val="0"/>
          <w:numId w:val="2"/>
        </w:numPr>
        <w:spacing w:after="80" w:line="360" w:lineRule="auto"/>
      </w:pPr>
      <w:r w:rsidRPr="0071670D">
        <w:t>CSS3 for styling and visual design</w:t>
      </w:r>
    </w:p>
    <w:p w14:paraId="5DA39ED4" w14:textId="77777777" w:rsidR="00A700DD" w:rsidRPr="0071670D" w:rsidRDefault="00000000">
      <w:pPr>
        <w:pStyle w:val="ListParagraph"/>
        <w:numPr>
          <w:ilvl w:val="0"/>
          <w:numId w:val="2"/>
        </w:numPr>
        <w:spacing w:after="80" w:line="360" w:lineRule="auto"/>
      </w:pPr>
      <w:r w:rsidRPr="0071670D">
        <w:t>Bootstrap 5 for responsive layout and components</w:t>
      </w:r>
    </w:p>
    <w:p w14:paraId="69110125" w14:textId="77777777" w:rsidR="00A700DD" w:rsidRPr="0071670D" w:rsidRDefault="00000000">
      <w:pPr>
        <w:pStyle w:val="ListParagraph"/>
        <w:numPr>
          <w:ilvl w:val="0"/>
          <w:numId w:val="2"/>
        </w:numPr>
        <w:spacing w:after="80" w:line="360" w:lineRule="auto"/>
      </w:pPr>
      <w:r w:rsidRPr="0071670D">
        <w:t>JavaScript for interactivity and dynamic behaviour</w:t>
      </w:r>
    </w:p>
    <w:p w14:paraId="4C65CD98" w14:textId="77777777" w:rsidR="00A700DD" w:rsidRPr="0071670D" w:rsidRDefault="00A700DD"/>
    <w:p w14:paraId="788D224C" w14:textId="77777777" w:rsidR="00A700DD" w:rsidRPr="0071670D" w:rsidRDefault="00000000">
      <w:pPr>
        <w:pStyle w:val="Heading2"/>
      </w:pPr>
      <w:r w:rsidRPr="0071670D">
        <w:t>2.2 Backend</w:t>
      </w:r>
    </w:p>
    <w:p w14:paraId="474D95A0" w14:textId="79F777F6" w:rsidR="00A700DD" w:rsidRPr="0071670D" w:rsidRDefault="00000000" w:rsidP="0071670D">
      <w:pPr>
        <w:spacing w:after="160" w:line="360" w:lineRule="auto"/>
        <w:jc w:val="both"/>
      </w:pPr>
      <w:r w:rsidRPr="0071670D">
        <w:t>The backend refers to the server-side of a web application. It handles data storage, business logic, and communication between the server and the client. Although this ePortfolio does not use a backend, the module covers backend technologies such as PHP, MySQL, and REST API design</w:t>
      </w:r>
    </w:p>
    <w:p w14:paraId="0671EC34" w14:textId="77777777" w:rsidR="00A700DD" w:rsidRPr="0071670D" w:rsidRDefault="00000000">
      <w:pPr>
        <w:pStyle w:val="Heading2"/>
      </w:pPr>
      <w:r w:rsidRPr="0071670D">
        <w:lastRenderedPageBreak/>
        <w:t>2.3 Why Full Stack?</w:t>
      </w:r>
    </w:p>
    <w:p w14:paraId="3842D89A" w14:textId="25C2028B" w:rsidR="00A700DD" w:rsidRPr="0071670D" w:rsidRDefault="00000000" w:rsidP="0071670D">
      <w:pPr>
        <w:spacing w:after="160" w:line="360" w:lineRule="auto"/>
        <w:jc w:val="both"/>
      </w:pPr>
      <w:r w:rsidRPr="0071670D">
        <w:t xml:space="preserve">Learning full stack development is valuable because it allows a developer to work across the entire application. This gives a complete understanding of how all parts of a system communicate with each other. Full stack developers are also highly in demand in the job market and </w:t>
      </w:r>
      <w:proofErr w:type="gramStart"/>
      <w:r w:rsidRPr="0071670D">
        <w:t>are able to</w:t>
      </w:r>
      <w:proofErr w:type="gramEnd"/>
      <w:r w:rsidRPr="0071670D">
        <w:t xml:space="preserve"> build complete projects independently.</w:t>
      </w:r>
    </w:p>
    <w:p w14:paraId="58318D3B" w14:textId="77777777" w:rsidR="0071670D" w:rsidRDefault="0071670D">
      <w:pPr>
        <w:pStyle w:val="Heading1"/>
      </w:pPr>
    </w:p>
    <w:p w14:paraId="302B5D85" w14:textId="77777777" w:rsidR="0071670D" w:rsidRDefault="0071670D">
      <w:pPr>
        <w:rPr>
          <w:b/>
          <w:bCs/>
          <w:color w:val="000000"/>
          <w:sz w:val="28"/>
          <w:szCs w:val="28"/>
        </w:rPr>
      </w:pPr>
      <w:r>
        <w:br w:type="page"/>
      </w:r>
    </w:p>
    <w:p w14:paraId="77CA3F2D" w14:textId="0003E315" w:rsidR="00A700DD" w:rsidRPr="0071670D" w:rsidRDefault="00000000">
      <w:pPr>
        <w:pStyle w:val="Heading1"/>
      </w:pPr>
      <w:r w:rsidRPr="0071670D">
        <w:lastRenderedPageBreak/>
        <w:t>3. HTML</w:t>
      </w:r>
    </w:p>
    <w:p w14:paraId="24E68DC5" w14:textId="77777777" w:rsidR="00A700DD" w:rsidRPr="0071670D" w:rsidRDefault="00000000">
      <w:pPr>
        <w:spacing w:after="160" w:line="360" w:lineRule="auto"/>
        <w:jc w:val="both"/>
      </w:pPr>
      <w:r w:rsidRPr="0071670D">
        <w:t>HTML, or HyperText Markup Language, is the standard language used to create and structure content on the web. HTML5 is the most recent version and introduces semantic elements that improve both structure and accessibility.</w:t>
      </w:r>
    </w:p>
    <w:p w14:paraId="3BD9921D" w14:textId="77777777" w:rsidR="00A700DD" w:rsidRPr="0071670D" w:rsidRDefault="00000000">
      <w:pPr>
        <w:pStyle w:val="Heading2"/>
      </w:pPr>
      <w:r w:rsidRPr="0071670D">
        <w:t>3.1 Semantic Elements</w:t>
      </w:r>
    </w:p>
    <w:p w14:paraId="24C72A52" w14:textId="77777777" w:rsidR="00A700DD" w:rsidRPr="0071670D" w:rsidRDefault="00000000">
      <w:pPr>
        <w:spacing w:after="160" w:line="360" w:lineRule="auto"/>
        <w:jc w:val="both"/>
      </w:pPr>
      <w:r w:rsidRPr="0071670D">
        <w:t>Semantic HTML uses meaningful tags such as header, nav, main, section, article, and footer. These tags describe the purpose of the content they contain. Using semantic HTML improves accessibility for screen readers and helps search engines understand the page structure.</w:t>
      </w:r>
    </w:p>
    <w:p w14:paraId="07AF3FB8" w14:textId="77777777" w:rsidR="00A700DD" w:rsidRPr="0071670D" w:rsidRDefault="00000000">
      <w:pPr>
        <w:pStyle w:val="Heading2"/>
      </w:pPr>
      <w:r w:rsidRPr="0071670D">
        <w:t>3.2 Forms and Inputs</w:t>
      </w:r>
    </w:p>
    <w:p w14:paraId="692C2499" w14:textId="77777777" w:rsidR="00A700DD" w:rsidRPr="0071670D" w:rsidRDefault="00000000">
      <w:pPr>
        <w:spacing w:after="160" w:line="360" w:lineRule="auto"/>
        <w:jc w:val="both"/>
      </w:pPr>
      <w:r w:rsidRPr="0071670D">
        <w:t>HTML forms allow users to enter and submit data. This portfolio includes a contact form with input fields for name, email, and message. Each field uses a label element for accessibility, and input types such as email and text are used to guide users and trigger built-in browser validation.</w:t>
      </w:r>
    </w:p>
    <w:p w14:paraId="5D84E89B" w14:textId="77777777" w:rsidR="00A700DD" w:rsidRPr="0071670D" w:rsidRDefault="00000000">
      <w:pPr>
        <w:pStyle w:val="Heading2"/>
      </w:pPr>
      <w:r w:rsidRPr="0071670D">
        <w:t>3.3 Tables</w:t>
      </w:r>
    </w:p>
    <w:p w14:paraId="4EDC7925" w14:textId="77777777" w:rsidR="00A700DD" w:rsidRPr="0071670D" w:rsidRDefault="00000000">
      <w:pPr>
        <w:spacing w:after="160" w:line="360" w:lineRule="auto"/>
        <w:jc w:val="both"/>
      </w:pPr>
      <w:r w:rsidRPr="0071670D">
        <w:t>HTML tables are used to display data in rows and columns. Proper use of thead, tbody, th, and td elements ensures the table is accessible. The scope attribute is used on header cells to associate them with their corresponding data cells for screen reader users.</w:t>
      </w:r>
    </w:p>
    <w:p w14:paraId="7B205D6D" w14:textId="77777777" w:rsidR="00A700DD" w:rsidRPr="0071670D" w:rsidRDefault="00000000">
      <w:pPr>
        <w:pStyle w:val="Heading2"/>
      </w:pPr>
      <w:r w:rsidRPr="0071670D">
        <w:t>3.4 Accessibility</w:t>
      </w:r>
    </w:p>
    <w:p w14:paraId="23AD0866" w14:textId="77777777" w:rsidR="00A700DD" w:rsidRPr="0071670D" w:rsidRDefault="00000000">
      <w:pPr>
        <w:spacing w:after="160" w:line="360" w:lineRule="auto"/>
        <w:jc w:val="both"/>
      </w:pPr>
      <w:r w:rsidRPr="0071670D">
        <w:t>Accessibility was considered throughout the HTML pages. This includes using ARIA attributes where necessary, maintaining a logical heading hierarchy from h1 to h6, providing descriptive alt text for all images, and ensuring all interactive elements are reachable by keyboard.</w:t>
      </w:r>
    </w:p>
    <w:p w14:paraId="4027F6D0" w14:textId="77777777" w:rsidR="00A700DD" w:rsidRDefault="00A700DD"/>
    <w:p w14:paraId="085B7954" w14:textId="77777777" w:rsidR="0071670D" w:rsidRDefault="0071670D"/>
    <w:p w14:paraId="1601799F" w14:textId="77777777" w:rsidR="0071670D" w:rsidRDefault="0071670D"/>
    <w:p w14:paraId="42DADAD9" w14:textId="610A8D39" w:rsidR="0071670D" w:rsidRPr="0071670D" w:rsidRDefault="0071670D">
      <w:r>
        <w:br w:type="page"/>
      </w:r>
    </w:p>
    <w:p w14:paraId="58346785" w14:textId="77777777" w:rsidR="00A700DD" w:rsidRPr="0071670D" w:rsidRDefault="00000000">
      <w:pPr>
        <w:pStyle w:val="Heading1"/>
      </w:pPr>
      <w:r w:rsidRPr="0071670D">
        <w:lastRenderedPageBreak/>
        <w:t>4. CSS</w:t>
      </w:r>
    </w:p>
    <w:p w14:paraId="6D7450F9" w14:textId="77777777" w:rsidR="00A700DD" w:rsidRPr="0071670D" w:rsidRDefault="00000000">
      <w:pPr>
        <w:spacing w:after="160" w:line="360" w:lineRule="auto"/>
        <w:jc w:val="both"/>
      </w:pPr>
      <w:r w:rsidRPr="0071670D">
        <w:t>CSS, or Cascading Style Sheets, is used to control the visual presentation of HTML content. CSS3 includes many powerful features for layout, animation, and responsive design.</w:t>
      </w:r>
    </w:p>
    <w:p w14:paraId="225363BC" w14:textId="77777777" w:rsidR="00A700DD" w:rsidRPr="0071670D" w:rsidRDefault="00000000">
      <w:pPr>
        <w:pStyle w:val="Heading2"/>
      </w:pPr>
      <w:r w:rsidRPr="0071670D">
        <w:t>4.1 The Box Model</w:t>
      </w:r>
    </w:p>
    <w:p w14:paraId="7425DFC3" w14:textId="77777777" w:rsidR="00A700DD" w:rsidRPr="0071670D" w:rsidRDefault="00000000">
      <w:pPr>
        <w:spacing w:after="160" w:line="360" w:lineRule="auto"/>
        <w:jc w:val="both"/>
      </w:pPr>
      <w:r w:rsidRPr="0071670D">
        <w:t>Every HTML element is treated as a rectangular box. The box model consists of content, padding, border, and margin. Understanding how these layers work together is essential for achieving accurate spacing and layout in any web page.</w:t>
      </w:r>
    </w:p>
    <w:p w14:paraId="6C062C14" w14:textId="77777777" w:rsidR="00A700DD" w:rsidRPr="0071670D" w:rsidRDefault="00000000">
      <w:pPr>
        <w:pStyle w:val="Heading2"/>
      </w:pPr>
      <w:r w:rsidRPr="0071670D">
        <w:t>4.2 Flexbox</w:t>
      </w:r>
    </w:p>
    <w:p w14:paraId="43D5FF5D" w14:textId="77777777" w:rsidR="00A700DD" w:rsidRPr="0071670D" w:rsidRDefault="00000000">
      <w:pPr>
        <w:spacing w:after="160" w:line="360" w:lineRule="auto"/>
        <w:jc w:val="both"/>
      </w:pPr>
      <w:r w:rsidRPr="0071670D">
        <w:t>Flexbox is a one-dimensional layout system that distributes space and aligns items along a row or column. It is used throughout this portfolio for navigation bars, card layouts, and centering content vertically and horizontally.</w:t>
      </w:r>
    </w:p>
    <w:p w14:paraId="03B2759F" w14:textId="77777777" w:rsidR="00A700DD" w:rsidRPr="0071670D" w:rsidRDefault="00000000">
      <w:pPr>
        <w:pStyle w:val="Heading2"/>
      </w:pPr>
      <w:r w:rsidRPr="0071670D">
        <w:t>4.3 CSS Grid</w:t>
      </w:r>
    </w:p>
    <w:p w14:paraId="7056F846" w14:textId="77777777" w:rsidR="00A700DD" w:rsidRPr="0071670D" w:rsidRDefault="00000000">
      <w:pPr>
        <w:spacing w:after="160" w:line="360" w:lineRule="auto"/>
        <w:jc w:val="both"/>
      </w:pPr>
      <w:r w:rsidRPr="0071670D">
        <w:t>CSS Grid is a two-dimensional layout system that allows elements to be placed in both rows and columns at the same time. It is particularly useful for complex page layouts and was used in the portfolio for multi-column content sections.</w:t>
      </w:r>
    </w:p>
    <w:p w14:paraId="537F9961" w14:textId="77777777" w:rsidR="00A700DD" w:rsidRPr="0071670D" w:rsidRDefault="00000000">
      <w:pPr>
        <w:pStyle w:val="Heading2"/>
      </w:pPr>
      <w:r w:rsidRPr="0071670D">
        <w:t>4.4 Animations and Transitions</w:t>
      </w:r>
    </w:p>
    <w:p w14:paraId="612BF321" w14:textId="77777777" w:rsidR="00A700DD" w:rsidRPr="0071670D" w:rsidRDefault="00000000">
      <w:pPr>
        <w:spacing w:after="160" w:line="360" w:lineRule="auto"/>
        <w:jc w:val="both"/>
      </w:pPr>
      <w:r w:rsidRPr="0071670D">
        <w:t>CSS transitions create smooth changes between property values, such as colour changes on hover. Keyframe animations are used for entrance effects and loading states. The portfolio uses fade-in and slide-up animations to enhance the user experience.</w:t>
      </w:r>
    </w:p>
    <w:p w14:paraId="6E1B3178" w14:textId="77777777" w:rsidR="00A700DD" w:rsidRPr="0071670D" w:rsidRDefault="00000000">
      <w:pPr>
        <w:pStyle w:val="Heading2"/>
      </w:pPr>
      <w:r w:rsidRPr="0071670D">
        <w:t>4.5 Responsive Design</w:t>
      </w:r>
    </w:p>
    <w:p w14:paraId="2445CBCC" w14:textId="77777777" w:rsidR="00A700DD" w:rsidRPr="0071670D" w:rsidRDefault="00000000">
      <w:pPr>
        <w:spacing w:after="160" w:line="360" w:lineRule="auto"/>
        <w:jc w:val="both"/>
      </w:pPr>
      <w:r w:rsidRPr="0071670D">
        <w:t>Media queries allow different styles to be applied based on the width of the browser window. The portfolio uses a mobile-first approach, starting with styles for small screens and adding styles for larger screens at defined breakpoints.</w:t>
      </w:r>
    </w:p>
    <w:p w14:paraId="24A806AF" w14:textId="77777777" w:rsidR="00A700DD" w:rsidRPr="0071670D" w:rsidRDefault="00000000">
      <w:pPr>
        <w:pStyle w:val="Heading2"/>
      </w:pPr>
      <w:r w:rsidRPr="0071670D">
        <w:t>4.6 CSS Custom Properties</w:t>
      </w:r>
    </w:p>
    <w:p w14:paraId="5D153C8B" w14:textId="77777777" w:rsidR="00A700DD" w:rsidRPr="0071670D" w:rsidRDefault="00000000">
      <w:pPr>
        <w:spacing w:after="160" w:line="360" w:lineRule="auto"/>
        <w:jc w:val="both"/>
      </w:pPr>
      <w:r w:rsidRPr="0071670D">
        <w:t>CSS custom properties, also known as CSS variables, allow values such as colours and spacing to be defined once and reused throughout the stylesheet. This makes it easy to maintain a consistent design system and implement features such as dark and light mode.</w:t>
      </w:r>
    </w:p>
    <w:p w14:paraId="4F9C18F3" w14:textId="77777777" w:rsidR="0071670D" w:rsidRDefault="0071670D">
      <w:pPr>
        <w:rPr>
          <w:b/>
          <w:bCs/>
          <w:color w:val="000000"/>
          <w:sz w:val="28"/>
          <w:szCs w:val="28"/>
        </w:rPr>
      </w:pPr>
      <w:r>
        <w:br w:type="page"/>
      </w:r>
    </w:p>
    <w:p w14:paraId="4EAFF57D" w14:textId="6CD8AE1A" w:rsidR="00A700DD" w:rsidRPr="0071670D" w:rsidRDefault="00000000">
      <w:pPr>
        <w:pStyle w:val="Heading1"/>
      </w:pPr>
      <w:r w:rsidRPr="0071670D">
        <w:lastRenderedPageBreak/>
        <w:t>5. Bootstrap 5</w:t>
      </w:r>
    </w:p>
    <w:p w14:paraId="4F69AD54" w14:textId="77777777" w:rsidR="00A700DD" w:rsidRPr="0071670D" w:rsidRDefault="00000000">
      <w:pPr>
        <w:spacing w:after="160" w:line="360" w:lineRule="auto"/>
        <w:jc w:val="both"/>
      </w:pPr>
      <w:r w:rsidRPr="0071670D">
        <w:t>Bootstrap 5 is the world's most popular open-source CSS framework. It provides a ready-made set of styles, a responsive grid system, and a large library of pre-built components that speed up frontend development significantly.</w:t>
      </w:r>
    </w:p>
    <w:p w14:paraId="242B3F17" w14:textId="77777777" w:rsidR="00A700DD" w:rsidRPr="0071670D" w:rsidRDefault="00000000">
      <w:pPr>
        <w:pStyle w:val="Heading2"/>
      </w:pPr>
      <w:r w:rsidRPr="0071670D">
        <w:t>5.1 The Grid System</w:t>
      </w:r>
    </w:p>
    <w:p w14:paraId="2A202B73" w14:textId="77777777" w:rsidR="00A700DD" w:rsidRPr="0071670D" w:rsidRDefault="00000000">
      <w:pPr>
        <w:spacing w:after="160" w:line="360" w:lineRule="auto"/>
        <w:jc w:val="both"/>
      </w:pPr>
      <w:r w:rsidRPr="0071670D">
        <w:t>Bootstrap uses a 12-column grid system that adapts to different screen sizes using breakpoint classes such as col-sm-6 and col-lg-4. The grid is based on flexbox and makes it straightforward to create responsive layouts without writing custom CSS.</w:t>
      </w:r>
    </w:p>
    <w:p w14:paraId="2F2FA94E" w14:textId="77777777" w:rsidR="00A700DD" w:rsidRPr="0071670D" w:rsidRDefault="00000000">
      <w:pPr>
        <w:pStyle w:val="Heading2"/>
      </w:pPr>
      <w:r w:rsidRPr="0071670D">
        <w:t>5.2 Components</w:t>
      </w:r>
    </w:p>
    <w:p w14:paraId="527ED699" w14:textId="77777777" w:rsidR="00A700DD" w:rsidRPr="0071670D" w:rsidRDefault="00000000">
      <w:pPr>
        <w:spacing w:after="160" w:line="360" w:lineRule="auto"/>
        <w:jc w:val="both"/>
      </w:pPr>
      <w:r w:rsidRPr="0071670D">
        <w:t>Bootstrap provides a wide range of ready-to-use components including navigation bars, cards, modals, accordions, carousels, alerts, and badges. These components are accessible and responsive by default, saving significant development time.</w:t>
      </w:r>
    </w:p>
    <w:p w14:paraId="66FB8D70" w14:textId="77777777" w:rsidR="00A700DD" w:rsidRPr="0071670D" w:rsidRDefault="00000000">
      <w:pPr>
        <w:pStyle w:val="Heading2"/>
      </w:pPr>
      <w:r w:rsidRPr="0071670D">
        <w:t>5.3 Utility Classes</w:t>
      </w:r>
    </w:p>
    <w:p w14:paraId="5B6DE411" w14:textId="3D41D8CF" w:rsidR="00A700DD" w:rsidRPr="0071670D" w:rsidRDefault="00000000">
      <w:pPr>
        <w:spacing w:after="160" w:line="360" w:lineRule="auto"/>
        <w:jc w:val="both"/>
      </w:pPr>
      <w:r w:rsidRPr="0071670D">
        <w:t xml:space="preserve">Bootstrap utility classes are single-purpose CSS classes that handle common styling needs such as margin, padding, display, and text alignment. They allow many styling decisions to be made directly in </w:t>
      </w:r>
      <w:r w:rsidR="00F6072A" w:rsidRPr="0071670D">
        <w:t>HTML</w:t>
      </w:r>
      <w:r w:rsidRPr="0071670D">
        <w:t xml:space="preserve"> without writing additional CSS.</w:t>
      </w:r>
    </w:p>
    <w:p w14:paraId="21D34CF9" w14:textId="77777777" w:rsidR="00A700DD" w:rsidRPr="0071670D" w:rsidRDefault="00000000">
      <w:pPr>
        <w:pStyle w:val="Heading2"/>
      </w:pPr>
      <w:r w:rsidRPr="0071670D">
        <w:t>5.4 JavaScript Plugins</w:t>
      </w:r>
    </w:p>
    <w:p w14:paraId="423CBC68" w14:textId="77777777" w:rsidR="00A700DD" w:rsidRPr="0071670D" w:rsidRDefault="00000000">
      <w:pPr>
        <w:spacing w:after="160" w:line="360" w:lineRule="auto"/>
        <w:jc w:val="both"/>
      </w:pPr>
      <w:r w:rsidRPr="0071670D">
        <w:t>Bootstrap 5 includes its own JavaScript plugin system for interactive components such as dropdowns, modals, tooltips, and collapsible sections. Since version 5, Bootstrap no longer requires jQuery, making it lighter and faster.</w:t>
      </w:r>
    </w:p>
    <w:p w14:paraId="2F14B45B" w14:textId="77777777" w:rsidR="00A700DD" w:rsidRPr="0071670D" w:rsidRDefault="00A700DD"/>
    <w:p w14:paraId="74C5CC03" w14:textId="77777777" w:rsidR="0071670D" w:rsidRDefault="0071670D">
      <w:pPr>
        <w:rPr>
          <w:b/>
          <w:bCs/>
          <w:color w:val="000000"/>
          <w:sz w:val="28"/>
          <w:szCs w:val="28"/>
        </w:rPr>
      </w:pPr>
      <w:r>
        <w:br w:type="page"/>
      </w:r>
    </w:p>
    <w:p w14:paraId="4857C0FA" w14:textId="327605B5" w:rsidR="00A700DD" w:rsidRPr="0071670D" w:rsidRDefault="00000000">
      <w:pPr>
        <w:pStyle w:val="Heading1"/>
      </w:pPr>
      <w:r w:rsidRPr="0071670D">
        <w:lastRenderedPageBreak/>
        <w:t>6. JavaScript</w:t>
      </w:r>
    </w:p>
    <w:p w14:paraId="69932051" w14:textId="77777777" w:rsidR="00A700DD" w:rsidRPr="0071670D" w:rsidRDefault="00000000">
      <w:pPr>
        <w:spacing w:after="160" w:line="360" w:lineRule="auto"/>
        <w:jc w:val="both"/>
      </w:pPr>
      <w:r w:rsidRPr="0071670D">
        <w:t>JavaScript is the programming language of the web. It runs in the browser and allows developers to create dynamic, interactive content. ES6 and later versions introduced many improvements to the language that make code cleaner and easier to read.</w:t>
      </w:r>
    </w:p>
    <w:p w14:paraId="4C4BBA09" w14:textId="77777777" w:rsidR="00A700DD" w:rsidRPr="0071670D" w:rsidRDefault="00000000">
      <w:pPr>
        <w:pStyle w:val="Heading2"/>
      </w:pPr>
      <w:r w:rsidRPr="0071670D">
        <w:t>6.1 DOM Manipulation</w:t>
      </w:r>
    </w:p>
    <w:p w14:paraId="102CD9B8" w14:textId="77777777" w:rsidR="00A700DD" w:rsidRPr="0071670D" w:rsidRDefault="00000000">
      <w:pPr>
        <w:spacing w:after="160" w:line="360" w:lineRule="auto"/>
        <w:jc w:val="both"/>
      </w:pPr>
      <w:r w:rsidRPr="0071670D">
        <w:t>The Document Object Model (DOM) is a representation of the HTML page that JavaScript can interact with. Using methods such as querySelector, getElementById, and createElement, JavaScript can select elements, change their content or style, and add or remove them from the page dynamically.</w:t>
      </w:r>
    </w:p>
    <w:p w14:paraId="23A91148" w14:textId="77777777" w:rsidR="00A700DD" w:rsidRPr="0071670D" w:rsidRDefault="00000000">
      <w:pPr>
        <w:pStyle w:val="Heading2"/>
      </w:pPr>
      <w:r w:rsidRPr="0071670D">
        <w:t>6.2 Event Listeners</w:t>
      </w:r>
    </w:p>
    <w:p w14:paraId="2808BBCB" w14:textId="77777777" w:rsidR="00A700DD" w:rsidRPr="0071670D" w:rsidRDefault="00000000">
      <w:pPr>
        <w:spacing w:after="160" w:line="360" w:lineRule="auto"/>
        <w:jc w:val="both"/>
      </w:pPr>
      <w:r w:rsidRPr="0071670D">
        <w:t>Event listeners allow JavaScript to respond to user actions such as clicks, key presses, and form submissions. The addEventListener method is used to attach a function to an element that runs when the specified event occurs.</w:t>
      </w:r>
    </w:p>
    <w:p w14:paraId="72191CE8" w14:textId="77777777" w:rsidR="00A700DD" w:rsidRPr="0071670D" w:rsidRDefault="00000000">
      <w:pPr>
        <w:pStyle w:val="Heading2"/>
      </w:pPr>
      <w:r w:rsidRPr="0071670D">
        <w:t>6.3 ES6 Features</w:t>
      </w:r>
    </w:p>
    <w:p w14:paraId="4876D908" w14:textId="77777777" w:rsidR="00A700DD" w:rsidRPr="0071670D" w:rsidRDefault="00000000">
      <w:pPr>
        <w:spacing w:after="160" w:line="360" w:lineRule="auto"/>
        <w:jc w:val="both"/>
      </w:pPr>
      <w:r w:rsidRPr="0071670D">
        <w:t>Modern JavaScript includes features such as arrow functions, template literals, destructuring, the spread operator, let and const declarations, Promises, and async/await. These features improve code readability and make asynchronous programming easier to manage.</w:t>
      </w:r>
    </w:p>
    <w:p w14:paraId="1270DF5A" w14:textId="77777777" w:rsidR="00A700DD" w:rsidRPr="0071670D" w:rsidRDefault="00000000">
      <w:pPr>
        <w:pStyle w:val="Heading2"/>
      </w:pPr>
      <w:r w:rsidRPr="0071670D">
        <w:t>6.4 Form Validation</w:t>
      </w:r>
    </w:p>
    <w:p w14:paraId="0F353233" w14:textId="77777777" w:rsidR="00A700DD" w:rsidRPr="0071670D" w:rsidRDefault="00000000">
      <w:pPr>
        <w:spacing w:after="160" w:line="360" w:lineRule="auto"/>
        <w:jc w:val="both"/>
      </w:pPr>
      <w:r w:rsidRPr="0071670D">
        <w:t>Client-side form validation is implemented using JavaScript to check field values before the form is submitted. This includes checking that required fields are not empty, validating email addresses using a regular expression, and displaying helpful error messages to the user in real time.</w:t>
      </w:r>
    </w:p>
    <w:p w14:paraId="06D39257" w14:textId="77777777" w:rsidR="00A700DD" w:rsidRPr="0071670D" w:rsidRDefault="00000000">
      <w:pPr>
        <w:pStyle w:val="Heading2"/>
      </w:pPr>
      <w:r w:rsidRPr="0071670D">
        <w:t>6.5 Array Methods</w:t>
      </w:r>
    </w:p>
    <w:p w14:paraId="7DA1D5D7" w14:textId="2C7C8524" w:rsidR="00A700DD" w:rsidRPr="0071670D" w:rsidRDefault="00000000">
      <w:pPr>
        <w:spacing w:after="160" w:line="360" w:lineRule="auto"/>
        <w:jc w:val="both"/>
      </w:pPr>
      <w:r w:rsidRPr="0071670D">
        <w:t xml:space="preserve">JavaScript provides built-in array methods such as map, filter, reduce, find, and forEach. These methods allow data to be transformed, filtered, and iterated over </w:t>
      </w:r>
      <w:r w:rsidR="00F6072A" w:rsidRPr="0071670D">
        <w:t>concisely</w:t>
      </w:r>
      <w:r w:rsidRPr="0071670D">
        <w:t xml:space="preserve"> without the need for manual loops.</w:t>
      </w:r>
    </w:p>
    <w:p w14:paraId="449588D3" w14:textId="77777777" w:rsidR="00A700DD" w:rsidRPr="0071670D" w:rsidRDefault="00000000">
      <w:pPr>
        <w:pStyle w:val="Heading2"/>
      </w:pPr>
      <w:r w:rsidRPr="0071670D">
        <w:t>6.6 Fetch API</w:t>
      </w:r>
    </w:p>
    <w:p w14:paraId="37AED9E6" w14:textId="77777777" w:rsidR="00A700DD" w:rsidRPr="0071670D" w:rsidRDefault="00000000">
      <w:pPr>
        <w:spacing w:after="160" w:line="360" w:lineRule="auto"/>
        <w:jc w:val="both"/>
      </w:pPr>
      <w:r w:rsidRPr="0071670D">
        <w:t>The Fetch API is used to make HTTP requests to external servers or REST APIs. It returns a Promise that resolves to the response, which can then be converted to JSON. Error handling is implemented using try-catch blocks with async/await syntax.</w:t>
      </w:r>
    </w:p>
    <w:p w14:paraId="35AD6F6D" w14:textId="77777777" w:rsidR="00A700DD" w:rsidRPr="0071670D" w:rsidRDefault="00000000">
      <w:pPr>
        <w:pStyle w:val="Heading1"/>
      </w:pPr>
      <w:r w:rsidRPr="0071670D">
        <w:lastRenderedPageBreak/>
        <w:t>7. Contact Page</w:t>
      </w:r>
    </w:p>
    <w:p w14:paraId="59987C37" w14:textId="77777777" w:rsidR="00A700DD" w:rsidRPr="0071670D" w:rsidRDefault="00000000">
      <w:pPr>
        <w:spacing w:after="160" w:line="360" w:lineRule="auto"/>
        <w:jc w:val="both"/>
      </w:pPr>
      <w:r w:rsidRPr="0071670D">
        <w:t>The contact page provides a way for visitors to get in touch. It features a fully validated contact form built with HTML, CSS, and JavaScript. The form includes fields for the user's name, email address, and message.</w:t>
      </w:r>
    </w:p>
    <w:p w14:paraId="49E23F18" w14:textId="77777777" w:rsidR="00A700DD" w:rsidRPr="0071670D" w:rsidRDefault="00000000">
      <w:pPr>
        <w:spacing w:after="160" w:line="360" w:lineRule="auto"/>
        <w:jc w:val="both"/>
      </w:pPr>
      <w:r w:rsidRPr="0071670D">
        <w:t>JavaScript validation is applied in real time as the user types. If a field is left empty or the email address is in an incorrect format, an error message is displayed immediately below the relevant field. On successful submission, a confirmation message is shown to the user.</w:t>
      </w:r>
    </w:p>
    <w:p w14:paraId="079B51E4" w14:textId="77777777" w:rsidR="00A700DD" w:rsidRPr="0071670D" w:rsidRDefault="00000000">
      <w:pPr>
        <w:spacing w:after="160" w:line="360" w:lineRule="auto"/>
        <w:jc w:val="both"/>
      </w:pPr>
      <w:r w:rsidRPr="0071670D">
        <w:t>The form is fully accessible, with proper label elements, ARIA descriptions for error messages, and keyboard navigation support.</w:t>
      </w:r>
    </w:p>
    <w:p w14:paraId="6CA146F5" w14:textId="6330986E" w:rsidR="0071670D" w:rsidRDefault="0071670D">
      <w:r>
        <w:br w:type="page"/>
      </w:r>
    </w:p>
    <w:p w14:paraId="022C0883" w14:textId="77777777" w:rsidR="00A700DD" w:rsidRPr="0071670D" w:rsidRDefault="00000000">
      <w:pPr>
        <w:pStyle w:val="Heading1"/>
      </w:pPr>
      <w:r w:rsidRPr="0071670D">
        <w:lastRenderedPageBreak/>
        <w:t>8. Skills and GitHub</w:t>
      </w:r>
    </w:p>
    <w:p w14:paraId="6E4F4574" w14:textId="77777777" w:rsidR="00A700DD" w:rsidRPr="0071670D" w:rsidRDefault="00000000">
      <w:pPr>
        <w:pStyle w:val="Heading2"/>
      </w:pPr>
      <w:r w:rsidRPr="0071670D">
        <w:t>8.1 Frontend Skills</w:t>
      </w:r>
    </w:p>
    <w:p w14:paraId="7228785D" w14:textId="77777777" w:rsidR="00A700DD" w:rsidRPr="0071670D" w:rsidRDefault="00000000">
      <w:pPr>
        <w:pStyle w:val="ListParagraph"/>
        <w:numPr>
          <w:ilvl w:val="0"/>
          <w:numId w:val="2"/>
        </w:numPr>
        <w:spacing w:after="80" w:line="360" w:lineRule="auto"/>
      </w:pPr>
      <w:r w:rsidRPr="0071670D">
        <w:t>HTML5 Semantic Markup   88%</w:t>
      </w:r>
    </w:p>
    <w:p w14:paraId="159E770E" w14:textId="77777777" w:rsidR="00A700DD" w:rsidRPr="0071670D" w:rsidRDefault="00000000">
      <w:pPr>
        <w:pStyle w:val="ListParagraph"/>
        <w:numPr>
          <w:ilvl w:val="0"/>
          <w:numId w:val="2"/>
        </w:numPr>
        <w:spacing w:after="80" w:line="360" w:lineRule="auto"/>
      </w:pPr>
      <w:r w:rsidRPr="0071670D">
        <w:t>CSS3 Layouts and Animations   83%</w:t>
      </w:r>
    </w:p>
    <w:p w14:paraId="7B4A23E2" w14:textId="77777777" w:rsidR="00A700DD" w:rsidRPr="0071670D" w:rsidRDefault="00000000">
      <w:pPr>
        <w:pStyle w:val="ListParagraph"/>
        <w:numPr>
          <w:ilvl w:val="0"/>
          <w:numId w:val="2"/>
        </w:numPr>
        <w:spacing w:after="80" w:line="360" w:lineRule="auto"/>
      </w:pPr>
      <w:r w:rsidRPr="0071670D">
        <w:t>Bootstrap 5 Responsive Design   80%</w:t>
      </w:r>
    </w:p>
    <w:p w14:paraId="664F8019" w14:textId="77777777" w:rsidR="00A700DD" w:rsidRPr="0071670D" w:rsidRDefault="00000000">
      <w:pPr>
        <w:pStyle w:val="ListParagraph"/>
        <w:numPr>
          <w:ilvl w:val="0"/>
          <w:numId w:val="2"/>
        </w:numPr>
        <w:spacing w:after="80" w:line="360" w:lineRule="auto"/>
      </w:pPr>
      <w:r w:rsidRPr="0071670D">
        <w:t>JavaScript DOM and ES6+   75%</w:t>
      </w:r>
    </w:p>
    <w:p w14:paraId="12F2279C" w14:textId="77777777" w:rsidR="00A700DD" w:rsidRPr="0071670D" w:rsidRDefault="00A700DD"/>
    <w:p w14:paraId="6EE64E0E" w14:textId="77777777" w:rsidR="00A700DD" w:rsidRPr="0071670D" w:rsidRDefault="00000000">
      <w:pPr>
        <w:pStyle w:val="Heading2"/>
      </w:pPr>
      <w:r w:rsidRPr="0071670D">
        <w:t>8.2 Backend and Tools</w:t>
      </w:r>
    </w:p>
    <w:p w14:paraId="144D6CBE" w14:textId="77777777" w:rsidR="00A700DD" w:rsidRPr="0071670D" w:rsidRDefault="00000000">
      <w:pPr>
        <w:pStyle w:val="ListParagraph"/>
        <w:numPr>
          <w:ilvl w:val="0"/>
          <w:numId w:val="2"/>
        </w:numPr>
        <w:spacing w:after="80" w:line="360" w:lineRule="auto"/>
      </w:pPr>
      <w:r w:rsidRPr="0071670D">
        <w:t>PHP Server-Side Scripting   60%</w:t>
      </w:r>
    </w:p>
    <w:p w14:paraId="79518006" w14:textId="77777777" w:rsidR="00A700DD" w:rsidRPr="0071670D" w:rsidRDefault="00000000">
      <w:pPr>
        <w:pStyle w:val="ListParagraph"/>
        <w:numPr>
          <w:ilvl w:val="0"/>
          <w:numId w:val="2"/>
        </w:numPr>
        <w:spacing w:after="80" w:line="360" w:lineRule="auto"/>
      </w:pPr>
      <w:r w:rsidRPr="0071670D">
        <w:t>MySQL Database Queries   55%</w:t>
      </w:r>
    </w:p>
    <w:p w14:paraId="46A95F90" w14:textId="77777777" w:rsidR="00A700DD" w:rsidRPr="0071670D" w:rsidRDefault="00000000">
      <w:pPr>
        <w:pStyle w:val="ListParagraph"/>
        <w:numPr>
          <w:ilvl w:val="0"/>
          <w:numId w:val="2"/>
        </w:numPr>
        <w:spacing w:after="80" w:line="360" w:lineRule="auto"/>
      </w:pPr>
      <w:r w:rsidRPr="0071670D">
        <w:t>Git Version Control   72%</w:t>
      </w:r>
    </w:p>
    <w:p w14:paraId="6AC3FB0A" w14:textId="77777777" w:rsidR="00A700DD" w:rsidRPr="0071670D" w:rsidRDefault="00000000">
      <w:pPr>
        <w:pStyle w:val="ListParagraph"/>
        <w:numPr>
          <w:ilvl w:val="0"/>
          <w:numId w:val="2"/>
        </w:numPr>
        <w:spacing w:after="80" w:line="360" w:lineRule="auto"/>
      </w:pPr>
      <w:r w:rsidRPr="0071670D">
        <w:t>REST API Design   60%</w:t>
      </w:r>
    </w:p>
    <w:p w14:paraId="7B82A5C4" w14:textId="77777777" w:rsidR="00A700DD" w:rsidRPr="0071670D" w:rsidRDefault="00A700DD"/>
    <w:p w14:paraId="5E1E4910" w14:textId="77777777" w:rsidR="00A700DD" w:rsidRPr="0071670D" w:rsidRDefault="00000000">
      <w:pPr>
        <w:pStyle w:val="Heading2"/>
      </w:pPr>
      <w:r w:rsidRPr="0071670D">
        <w:t>8.3 GitHub Repository</w:t>
      </w:r>
    </w:p>
    <w:p w14:paraId="4AE5C434" w14:textId="77777777" w:rsidR="00A700DD" w:rsidRPr="0071670D" w:rsidRDefault="00000000">
      <w:pPr>
        <w:spacing w:after="160" w:line="360" w:lineRule="auto"/>
        <w:jc w:val="both"/>
      </w:pPr>
      <w:r w:rsidRPr="0071670D">
        <w:t>All source code for this ePortfolio is available on GitHub at the following address:</w:t>
      </w:r>
    </w:p>
    <w:p w14:paraId="6BA4CD1D" w14:textId="756FD5F7" w:rsidR="00A700DD" w:rsidRPr="0071670D" w:rsidRDefault="0071670D">
      <w:pPr>
        <w:spacing w:after="160" w:line="360" w:lineRule="auto"/>
        <w:jc w:val="both"/>
      </w:pPr>
      <w:hyperlink r:id="rId6" w:history="1">
        <w:r w:rsidR="00000000" w:rsidRPr="0071670D">
          <w:rPr>
            <w:rStyle w:val="Hyperlink"/>
          </w:rPr>
          <w:t>github.com/rajeshkarki9</w:t>
        </w:r>
      </w:hyperlink>
    </w:p>
    <w:p w14:paraId="2C5DC3A7" w14:textId="406E43AE" w:rsidR="00A700DD" w:rsidRPr="0071670D" w:rsidRDefault="00000000">
      <w:pPr>
        <w:spacing w:after="160" w:line="360" w:lineRule="auto"/>
        <w:jc w:val="both"/>
      </w:pPr>
      <w:r w:rsidRPr="0071670D">
        <w:t xml:space="preserve">LinkedIn Profile: </w:t>
      </w:r>
      <w:hyperlink r:id="rId7" w:history="1">
        <w:r w:rsidRPr="0071670D">
          <w:rPr>
            <w:rStyle w:val="Hyperlink"/>
          </w:rPr>
          <w:t>linkedin.com/in/rajesh-karki-478a9b274</w:t>
        </w:r>
      </w:hyperlink>
    </w:p>
    <w:p w14:paraId="2427A9B9" w14:textId="4AA475CB" w:rsidR="00A700DD" w:rsidRPr="0071670D" w:rsidRDefault="00000000">
      <w:pPr>
        <w:spacing w:after="160" w:line="360" w:lineRule="auto"/>
        <w:jc w:val="both"/>
      </w:pPr>
      <w:r w:rsidRPr="0071670D">
        <w:t xml:space="preserve">Personal Website: </w:t>
      </w:r>
      <w:hyperlink r:id="rId8" w:history="1">
        <w:r w:rsidR="0071670D">
          <w:rPr>
            <w:rStyle w:val="Hyperlink"/>
          </w:rPr>
          <w:t>https://karkirajesh.</w:t>
        </w:r>
        <w:r w:rsidR="0071670D">
          <w:rPr>
            <w:rStyle w:val="Hyperlink"/>
          </w:rPr>
          <w:t>c</w:t>
        </w:r>
        <w:r w:rsidR="0071670D">
          <w:rPr>
            <w:rStyle w:val="Hyperlink"/>
          </w:rPr>
          <w:t>om.np/</w:t>
        </w:r>
      </w:hyperlink>
    </w:p>
    <w:p w14:paraId="20A6DFB2" w14:textId="7E45C44A" w:rsidR="0071670D" w:rsidRDefault="0071670D">
      <w:r>
        <w:br w:type="page"/>
      </w:r>
    </w:p>
    <w:p w14:paraId="3CE08010" w14:textId="77777777" w:rsidR="00A700DD" w:rsidRPr="0071670D" w:rsidRDefault="00000000">
      <w:pPr>
        <w:pStyle w:val="Heading1"/>
      </w:pPr>
      <w:r w:rsidRPr="0071670D">
        <w:lastRenderedPageBreak/>
        <w:t>9. Conclusion</w:t>
      </w:r>
    </w:p>
    <w:p w14:paraId="0B9DBBD5" w14:textId="77777777" w:rsidR="00A700DD" w:rsidRPr="0071670D" w:rsidRDefault="00000000">
      <w:pPr>
        <w:spacing w:after="160" w:line="360" w:lineRule="auto"/>
        <w:jc w:val="both"/>
      </w:pPr>
      <w:r w:rsidRPr="0071670D">
        <w:t>This ePortfolio has provided an opportunity to demonstrate the web development skills gained throughout the CET138 Full Stack Development module. The portfolio covers the four core frontend technologies in detail and includes interactive demonstrations that allow visitors to see each concept in action.</w:t>
      </w:r>
    </w:p>
    <w:p w14:paraId="3D3BA1F0" w14:textId="77777777" w:rsidR="00A700DD" w:rsidRPr="0071670D" w:rsidRDefault="00000000">
      <w:pPr>
        <w:spacing w:after="160" w:line="360" w:lineRule="auto"/>
        <w:jc w:val="both"/>
      </w:pPr>
      <w:r w:rsidRPr="0071670D">
        <w:t xml:space="preserve">Building this project has strengthened my understanding of how HTML, CSS, Bootstrap, and JavaScript work together to create a complete web application. It has also given me practical experience with responsive design, accessibility, and clean code </w:t>
      </w:r>
      <w:proofErr w:type="spellStart"/>
      <w:r w:rsidRPr="0071670D">
        <w:t>organisation</w:t>
      </w:r>
      <w:proofErr w:type="spellEnd"/>
      <w:r w:rsidRPr="0071670D">
        <w:t>.</w:t>
      </w:r>
    </w:p>
    <w:p w14:paraId="33C03992" w14:textId="77777777" w:rsidR="00A700DD" w:rsidRPr="0071670D" w:rsidRDefault="00000000">
      <w:pPr>
        <w:spacing w:after="160" w:line="360" w:lineRule="auto"/>
        <w:jc w:val="both"/>
      </w:pPr>
      <w:r w:rsidRPr="0071670D">
        <w:t>Going forward, I aim to build on these frontend skills by learning more about backend development, including PHP and MySQL, which are covered in the second half of the module.</w:t>
      </w:r>
    </w:p>
    <w:p w14:paraId="706D7785" w14:textId="77777777" w:rsidR="00A700DD" w:rsidRPr="0071670D" w:rsidRDefault="00A700DD"/>
    <w:sectPr w:rsidR="00A700DD" w:rsidRPr="007167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72B7D"/>
    <w:multiLevelType w:val="hybridMultilevel"/>
    <w:tmpl w:val="1DD4B202"/>
    <w:lvl w:ilvl="0" w:tplc="6F929950">
      <w:start w:val="1"/>
      <w:numFmt w:val="bullet"/>
      <w:lvlText w:val="●"/>
      <w:lvlJc w:val="left"/>
      <w:pPr>
        <w:ind w:left="720" w:hanging="360"/>
      </w:pPr>
    </w:lvl>
    <w:lvl w:ilvl="1" w:tplc="14C678DC">
      <w:start w:val="1"/>
      <w:numFmt w:val="bullet"/>
      <w:lvlText w:val="○"/>
      <w:lvlJc w:val="left"/>
      <w:pPr>
        <w:ind w:left="1440" w:hanging="360"/>
      </w:pPr>
    </w:lvl>
    <w:lvl w:ilvl="2" w:tplc="13DAE3E2">
      <w:start w:val="1"/>
      <w:numFmt w:val="bullet"/>
      <w:lvlText w:val="■"/>
      <w:lvlJc w:val="left"/>
      <w:pPr>
        <w:ind w:left="2160" w:hanging="360"/>
      </w:pPr>
    </w:lvl>
    <w:lvl w:ilvl="3" w:tplc="119A91E6">
      <w:start w:val="1"/>
      <w:numFmt w:val="bullet"/>
      <w:lvlText w:val="●"/>
      <w:lvlJc w:val="left"/>
      <w:pPr>
        <w:ind w:left="2880" w:hanging="360"/>
      </w:pPr>
    </w:lvl>
    <w:lvl w:ilvl="4" w:tplc="87A2EFE8">
      <w:start w:val="1"/>
      <w:numFmt w:val="bullet"/>
      <w:lvlText w:val="○"/>
      <w:lvlJc w:val="left"/>
      <w:pPr>
        <w:ind w:left="3600" w:hanging="360"/>
      </w:pPr>
    </w:lvl>
    <w:lvl w:ilvl="5" w:tplc="3482DE26">
      <w:start w:val="1"/>
      <w:numFmt w:val="bullet"/>
      <w:lvlText w:val="■"/>
      <w:lvlJc w:val="left"/>
      <w:pPr>
        <w:ind w:left="4320" w:hanging="360"/>
      </w:pPr>
    </w:lvl>
    <w:lvl w:ilvl="6" w:tplc="EAD8E4CC">
      <w:start w:val="1"/>
      <w:numFmt w:val="bullet"/>
      <w:lvlText w:val="●"/>
      <w:lvlJc w:val="left"/>
      <w:pPr>
        <w:ind w:left="5040" w:hanging="360"/>
      </w:pPr>
    </w:lvl>
    <w:lvl w:ilvl="7" w:tplc="123A9CAE">
      <w:start w:val="1"/>
      <w:numFmt w:val="bullet"/>
      <w:lvlText w:val="●"/>
      <w:lvlJc w:val="left"/>
      <w:pPr>
        <w:ind w:left="5760" w:hanging="360"/>
      </w:pPr>
    </w:lvl>
    <w:lvl w:ilvl="8" w:tplc="55249A08">
      <w:start w:val="1"/>
      <w:numFmt w:val="bullet"/>
      <w:lvlText w:val="●"/>
      <w:lvlJc w:val="left"/>
      <w:pPr>
        <w:ind w:left="6480" w:hanging="360"/>
      </w:pPr>
    </w:lvl>
  </w:abstractNum>
  <w:abstractNum w:abstractNumId="1" w15:restartNumberingAfterBreak="0">
    <w:nsid w:val="695F2B8D"/>
    <w:multiLevelType w:val="hybridMultilevel"/>
    <w:tmpl w:val="F468E0EC"/>
    <w:lvl w:ilvl="0" w:tplc="67FC90B0">
      <w:start w:val="1"/>
      <w:numFmt w:val="bullet"/>
      <w:lvlText w:val="•"/>
      <w:lvlJc w:val="left"/>
      <w:pPr>
        <w:ind w:left="720" w:hanging="360"/>
      </w:pPr>
    </w:lvl>
    <w:lvl w:ilvl="1" w:tplc="1F94EA96">
      <w:numFmt w:val="decimal"/>
      <w:lvlText w:val=""/>
      <w:lvlJc w:val="left"/>
    </w:lvl>
    <w:lvl w:ilvl="2" w:tplc="39886B30">
      <w:numFmt w:val="decimal"/>
      <w:lvlText w:val=""/>
      <w:lvlJc w:val="left"/>
    </w:lvl>
    <w:lvl w:ilvl="3" w:tplc="8C16896A">
      <w:numFmt w:val="decimal"/>
      <w:lvlText w:val=""/>
      <w:lvlJc w:val="left"/>
    </w:lvl>
    <w:lvl w:ilvl="4" w:tplc="26B8C2FC">
      <w:numFmt w:val="decimal"/>
      <w:lvlText w:val=""/>
      <w:lvlJc w:val="left"/>
    </w:lvl>
    <w:lvl w:ilvl="5" w:tplc="F0EADF62">
      <w:numFmt w:val="decimal"/>
      <w:lvlText w:val=""/>
      <w:lvlJc w:val="left"/>
    </w:lvl>
    <w:lvl w:ilvl="6" w:tplc="4B243D14">
      <w:numFmt w:val="decimal"/>
      <w:lvlText w:val=""/>
      <w:lvlJc w:val="left"/>
    </w:lvl>
    <w:lvl w:ilvl="7" w:tplc="B28C2EEC">
      <w:numFmt w:val="decimal"/>
      <w:lvlText w:val=""/>
      <w:lvlJc w:val="left"/>
    </w:lvl>
    <w:lvl w:ilvl="8" w:tplc="70282FBE">
      <w:numFmt w:val="decimal"/>
      <w:lvlText w:val=""/>
      <w:lvlJc w:val="left"/>
    </w:lvl>
  </w:abstractNum>
  <w:num w:numId="1" w16cid:durableId="802503481">
    <w:abstractNumId w:val="0"/>
    <w:lvlOverride w:ilvl="0">
      <w:startOverride w:val="1"/>
    </w:lvlOverride>
  </w:num>
  <w:num w:numId="2" w16cid:durableId="16234592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0DD"/>
    <w:rsid w:val="004107C1"/>
    <w:rsid w:val="0071670D"/>
    <w:rsid w:val="00A700DD"/>
    <w:rsid w:val="00D07099"/>
    <w:rsid w:val="00EC6EAE"/>
    <w:rsid w:val="00F60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FC08"/>
  <w15:docId w15:val="{66BD0A3F-3641-43A9-9753-A71E5B56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670D"/>
    <w:rPr>
      <w:color w:val="605E5C"/>
      <w:shd w:val="clear" w:color="auto" w:fill="E1DFDD"/>
    </w:rPr>
  </w:style>
  <w:style w:type="character" w:styleId="FollowedHyperlink">
    <w:name w:val="FollowedHyperlink"/>
    <w:basedOn w:val="DefaultParagraphFont"/>
    <w:uiPriority w:val="99"/>
    <w:semiHidden/>
    <w:unhideWhenUsed/>
    <w:rsid w:val="007167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rkirajesh.com.np/" TargetMode="External"/><Relationship Id="rId3" Type="http://schemas.openxmlformats.org/officeDocument/2006/relationships/settings" Target="settings.xml"/><Relationship Id="rId7" Type="http://schemas.openxmlformats.org/officeDocument/2006/relationships/hyperlink" Target="https://www.linkedin.com/in/rajesh-karki-478a9b2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jeshkarki007" TargetMode="External"/><Relationship Id="rId5" Type="http://schemas.openxmlformats.org/officeDocument/2006/relationships/hyperlink" Target="https://rajeshkarki007.github.io/Eportfol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1617</Words>
  <Characters>8945</Characters>
  <Application>Microsoft Office Word</Application>
  <DocSecurity>0</DocSecurity>
  <Lines>194</Lines>
  <Paragraphs>108</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Karki (Student)</cp:lastModifiedBy>
  <cp:revision>5</cp:revision>
  <dcterms:created xsi:type="dcterms:W3CDTF">2026-03-19T07:33:00Z</dcterms:created>
  <dcterms:modified xsi:type="dcterms:W3CDTF">2026-03-19T07:39:00Z</dcterms:modified>
</cp:coreProperties>
</file>