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7051" w14:textId="1D37609B" w:rsid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29C"/>
          <w:sz w:val="24"/>
          <w:szCs w:val="24"/>
        </w:rPr>
      </w:pPr>
      <w:r w:rsidRPr="004340DA">
        <w:rPr>
          <w:rFonts w:ascii="Times New Roman" w:hAnsi="Times New Roman" w:cs="Times New Roman"/>
          <w:b/>
          <w:bCs/>
          <w:color w:val="00629C"/>
          <w:sz w:val="24"/>
          <w:szCs w:val="24"/>
        </w:rPr>
        <w:t>REFERENCES</w:t>
      </w:r>
    </w:p>
    <w:p w14:paraId="7081D4AD" w14:textId="77777777" w:rsidR="00073924" w:rsidRPr="004340DA" w:rsidRDefault="00073924" w:rsidP="00434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29C"/>
          <w:sz w:val="24"/>
          <w:szCs w:val="24"/>
        </w:rPr>
      </w:pPr>
    </w:p>
    <w:p w14:paraId="4C10C7EA" w14:textId="68136886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[1] S. Naseer, Y. Saleem, S. Khalid, M. K. Bashir, J. Han, M. M. Iqbal,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K. Han, "Enhanced Network Anomaly Detection Based on Deep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Neural Networks,"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IEEE Access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6, pp. 48231-48246, 2018.</w:t>
      </w:r>
    </w:p>
    <w:p w14:paraId="7DD72DD2" w14:textId="77777777" w:rsidR="00073924" w:rsidRDefault="00073924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06D68B92" w14:textId="3A491938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[2] B. Zhang, G. Hu, Z. Zhou, Y. Zhang, P. Qiao, L. Chang, "Network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Intrusion Detection Based on Directed Acyclic Graph and Belief Rule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Base",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ETRI Journal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39, no. 4, pp. 592-604, Aug. 2017</w:t>
      </w:r>
    </w:p>
    <w:p w14:paraId="7C9C4F70" w14:textId="77777777" w:rsidR="00073924" w:rsidRDefault="00073924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1C118258" w14:textId="5B4E3CED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[3] W. Wang, Y. Sheng and J. Wang, "HAST-IDS: Learning hierarchical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spatial-temporal features using deep neural networks to improve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intrusion detection,"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IEEE Access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6, no. 99, pp. 1792-1806,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2018.</w:t>
      </w:r>
    </w:p>
    <w:p w14:paraId="615AC192" w14:textId="77777777" w:rsidR="00073924" w:rsidRDefault="00073924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5CA4B311" w14:textId="12D629FE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[4] M. K. Hussein, N. Bin Zainal and A. N. Jaber, "Data security analysis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for DDoS defense of cloud based networks,"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2015 IEEE Student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Conference on Research and Development (SCOReD)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Kuala</w:t>
      </w:r>
      <w:r w:rsidR="00073924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Lumpur, 2015, pp. 305-310.</w:t>
      </w:r>
    </w:p>
    <w:p w14:paraId="27B1E49C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28659838" w14:textId="2EEF3723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[5] S. Sandeep Sekharan, K. Kandasamy, "Profiling SIEM tools and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correlation engines for security analytics,"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Int. Conf.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Wireless Com., Signal Proce. and Net.(WiSPNET)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2017, pp. 717-721.</w:t>
      </w:r>
    </w:p>
    <w:p w14:paraId="6FFD3644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5C426A3D" w14:textId="0D2E6CB8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[6] N.Hubballiand V.Suryanarayanan,‘‘False alarm minimization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techniques in signature-based intrusion detection systems: A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survey,’’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Comput. Commun.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49, pp. 1-17, Aug. 2014.</w:t>
      </w:r>
    </w:p>
    <w:p w14:paraId="08D1956A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6BAA0736" w14:textId="623087C2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[7] A. Naser, M. A. Majid, M. F. Zolkipli and S. Anwar, "Trusting cloud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computing for personal files,"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2014 International Conference on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and Communication Technology Convergence (ICTC)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Busan, 2014, pp. 488-489.</w:t>
      </w:r>
    </w:p>
    <w:p w14:paraId="0863AF24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23717C52" w14:textId="58E485B6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[8] Y. Shen, E. Mariconti, P. Vervier, and Gianluca Stringhini, "Tiresias: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Predicting Security Events Through Deep Learning,"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ACM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CCS 18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Toronto, Canada, 2018, pp. 592-605.</w:t>
      </w:r>
    </w:p>
    <w:p w14:paraId="5FD8F6F7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167BE331" w14:textId="42BAB871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[9] Kyle Soska and Nicolas Christin, "Automatically detecting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vulnerable websites before they turn malicious,",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USENIX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 Symposium.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San Diego, CA, USA, 2014, pp.625-640.</w:t>
      </w:r>
    </w:p>
    <w:p w14:paraId="5B86A766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2C20702F" w14:textId="7D3957BF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[10] K. Veeramachaneni, I. Arnaldo, V. Korrapati, C. Bassias, K. Li,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"AI2: training a big data machine to defend,"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IEEE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BigDataSecurity HPSC IDS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New York, NY, USA, 2016, pp. 49-54</w:t>
      </w:r>
    </w:p>
    <w:p w14:paraId="0493AC89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2A06066D" w14:textId="4BDEE5C1" w:rsidR="004340DA" w:rsidRPr="00B77F32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[11] Mahbod Tavallaee, Ebrahim Bagheri, Wei Lu and Ali A. Ghorbani,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"A detailed analysis of the kdd cup 99 data set,"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of the</w:t>
      </w:r>
      <w:r w:rsidR="00B77F3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Second IEEE Int. Conf. Comp. Int. for Sec. and Def. App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., pp. 53-58,</w:t>
      </w:r>
    </w:p>
    <w:p w14:paraId="443147C8" w14:textId="77777777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2009.</w:t>
      </w:r>
    </w:p>
    <w:p w14:paraId="54F5D349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13A68580" w14:textId="5D695FE4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[12] I. Sharafaldin, A. H. Lashkari, A. A. Ghorbani, "Toward generating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a new intrusion detection dataset and intrusion traffic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characterization",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Proc. Int. Conf. Inf. Syst. Secur. Privacy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pp. 108-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116, 2018.</w:t>
      </w:r>
    </w:p>
    <w:p w14:paraId="19B865C5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765C2DBA" w14:textId="75B772B4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[13] [online] Available: http://www.takakura.com/Kyoto_data/</w:t>
      </w:r>
    </w:p>
    <w:p w14:paraId="6D83F60B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02FD9C4B" w14:textId="1412D09E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[14] N. Shone, T. N. Ngoc, V. D. Phai and Q. Shi, "A deep learning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approach to network intrusion detection,"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IEEE Trans. Emerg. Topics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Comput. Intell.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2, pp. 41-50, Feb. 2018</w:t>
      </w:r>
    </w:p>
    <w:p w14:paraId="0F282B92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0764B1BF" w14:textId="730583B0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[15] R. Vinayakumar, Mamoun Alazab, K. P. Soman, P. Poornachandran,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Ameer Al-Nemrat and Sitalakshmi Venkatraman, "Deep Learning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Approach for Intelligent Intrusion Detection System,"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IEEE Access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vol. 7, pp. 41525-41550, Apr. 2019.</w:t>
      </w:r>
    </w:p>
    <w:p w14:paraId="3D5B5055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28B811A2" w14:textId="326AD951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[16] W. Hu, W. Hu, S. Maybank, "Adaboost-based algorithm for network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intrusion detection,"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IEEE Trans. Syst. Man B Cybern.,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vol. 38, no.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2, pp. 577-583, Feb. 2008.</w:t>
      </w:r>
    </w:p>
    <w:p w14:paraId="0354D6BB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24D389AE" w14:textId="43D6C6B7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[17] T.-F. Yen et al., "Beehive: Large-scale log analysis for detecting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suspicious activity in enterprise networks",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Proc. 29th Annu.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Comput. Security Appl. Conf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., New York, NY, USA, 2013, pp. 199-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208.</w:t>
      </w:r>
    </w:p>
    <w:p w14:paraId="6E5F4429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01F66FC5" w14:textId="1A916D9B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[18] K.-O. Detken, T Rix, C Kleiner, B Hellmann, L. Renners, "Siem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approach for a higher level of it security in enterprise networks",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Proc. IDAACS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Warsaw, Poland, 2015, pp. 322-327.</w:t>
      </w:r>
    </w:p>
    <w:p w14:paraId="00E85840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7283D6E8" w14:textId="6AAF7F8E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[19] en.wikipedia.org,“Security information and event management,”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2016 [Online] Available: </w:t>
      </w:r>
      <w:hyperlink r:id="rId4" w:history="1">
        <w:r w:rsidR="00B77F32" w:rsidRPr="00C374A4">
          <w:rPr>
            <w:rStyle w:val="Hyperlink"/>
            <w:rFonts w:ascii="Times New Roman" w:eastAsia="TimesNewRomanPSMT" w:hAnsi="Times New Roman" w:cs="Times New Roman"/>
            <w:sz w:val="24"/>
            <w:szCs w:val="24"/>
          </w:rPr>
          <w:t>https://en.wikipedia.org/wiki/Security-</w:t>
        </w:r>
      </w:hyperlink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_information_and_event_management.</w:t>
      </w:r>
    </w:p>
    <w:p w14:paraId="2AA53418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0F55375E" w14:textId="40146974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[20] Y. LeCun, L. Bottou, Y. Bengio, and P. Haffner, "Gradient-based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learning applied to document recognition,"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Proc. IEEE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86, no.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11, pp. 2278-2324, Nov. 1998.</w:t>
      </w:r>
    </w:p>
    <w:p w14:paraId="207D797C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7471B7F5" w14:textId="62151AE1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[21] C. Dong, C. C. Loy, K. He and X. Tang, "Image Super-Resolution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Using Deep Convolutional Networks," in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IEEE Transactions on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Pattern Analysis and Machine Intelligence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38, no. 2, pp. 295-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307, 1 Feb. 2016.</w:t>
      </w:r>
    </w:p>
    <w:p w14:paraId="0931AAE3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6CA9075A" w14:textId="2A8C0C10" w:rsidR="004340DA" w:rsidRPr="00B77F32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[22] A. Karpathy, "Connecting images and natural language," P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h.D.</w:t>
      </w:r>
      <w:r w:rsidR="00B77F3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dissertation, Fac. Comput. Sci., Stanford Univ., Stanford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CA, USA,</w:t>
      </w:r>
      <w:r w:rsidR="00B77F3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2016.</w:t>
      </w:r>
    </w:p>
    <w:p w14:paraId="21137866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742B9872" w14:textId="477EB9EF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[23] A. Krizhevsky, I. Sutskever, and G. E. Hinton, "Imagenet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classificationwith deep convolutional neural networks,"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 Proc. </w:t>
      </w:r>
      <w:r w:rsidR="00B77F32"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O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f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25th Int. Conf.on Neural Inf. Proc. Systems -Volume 1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ser.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NIPS’12, 2012, pp. 1097-1105.</w:t>
      </w:r>
    </w:p>
    <w:p w14:paraId="7FDF05AC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28CC1134" w14:textId="27499B5F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[24] Q. Zhu, X. Li, A. Conesa, and C. Pereira, “Gram-cnn: a deep learning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approach with local context for named entity recognition in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biomedical text,”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Bioinformatics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34, no. 9, pp. 1547–1554,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2017.</w:t>
      </w:r>
    </w:p>
    <w:p w14:paraId="012826B8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118EA5AD" w14:textId="1EE58E2D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lastRenderedPageBreak/>
        <w:t>[25] W.Wang, M. Zhu, X. Zeng, X. Ye, and Y. Sheng, “Malware traffic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classification using convolutional neural network for representation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learning,”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Int. Conf. on Infor. Net. (ICOIN)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Da Nang,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Vietnam, Jan. 2017, pp. 712–717.</w:t>
      </w:r>
    </w:p>
    <w:p w14:paraId="5B98299B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3635F18E" w14:textId="441CA36F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[26] Z. Li, Z. Qin, K. Huang, X. Yang, and S. Ye, “Intrusion detection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using convolutional neural networks for representation learning,”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Proc. Int. Conf. Neural Information Springer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2017, pp. 858–866.</w:t>
      </w:r>
    </w:p>
    <w:p w14:paraId="2AAC2F6D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458C5BEA" w14:textId="2FF17B4E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[27] M. Alazab, S. Venkatraman, P. Watters, and M. Alazab, “Zero-day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malware detection based on supervised learning algorithms of API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call signatures,”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9th Australas. Data Mining Conf.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121.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Ballarat, Australia, Dec. 2011, pp. 171-182.</w:t>
      </w:r>
    </w:p>
    <w:p w14:paraId="7787B788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4D0B6F58" w14:textId="5B9FFB12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[28] E. Raff, J. Sylvester, and C. Nicholas, “Learning the PE header,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malware detection with minimal domain knowledge,''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10</w:t>
      </w:r>
      <w:r w:rsidRPr="00B77F32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perscript"/>
        </w:rPr>
        <w:t>th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ACMWorkshop Artif. Intell. Secur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. New York, NY, USA, Nov. 2017,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pp. 121-132.</w:t>
      </w:r>
    </w:p>
    <w:p w14:paraId="0084D0B7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12FAEAD2" w14:textId="3E8994D9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[29] J. Gu et al., "Recent advances in convolutional neural networks",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CoRR, pp. 187-332, Dec. 2017</w:t>
      </w:r>
    </w:p>
    <w:p w14:paraId="11F70A09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3FDED754" w14:textId="41339114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[30] Kehe Wu, Zuge Chen, Wei Li, "A Novel Intrusion Detection Model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for a Massive Network Using Convolutional Neural Networks",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Access IEEE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6, pp. 50850-50859, 2018</w:t>
      </w:r>
    </w:p>
    <w:p w14:paraId="799C7205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0CA4C102" w14:textId="2B95BAA8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[31] Taejoon Kim, Sang C. Suh, Hyunjoo Kim, Jonghyun Kim and Jinoh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Kim, "An Encoding Technique for CNN-based Network Anomaly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Detection,"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IEEE International Conference on Big Data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(IEEE BigData)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Seattle, WA, USA, Jan. 2019, pp. 2960-2965.</w:t>
      </w:r>
    </w:p>
    <w:p w14:paraId="03F06F1E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798F3F47" w14:textId="52166AE1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[32] R. Vinayakumar, M. Alazab, K. P. Soman, P. Poornachandran and S.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Venkatraman "Robust Intelligent Malware Detection Using Deep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Learning,"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IEEE Access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7, pp. 46717-46738, Apr. 2019</w:t>
      </w:r>
    </w:p>
    <w:p w14:paraId="6627D791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27F9C1C4" w14:textId="2513BBFD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[33] Y. LeCun, Y. Bengio, and G. Hinton, “Deep learning,”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Nature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521, no. 7553, pp. 436-444, 2015.</w:t>
      </w:r>
    </w:p>
    <w:p w14:paraId="254B7758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72E0659C" w14:textId="217693AA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[34] S. Hochreiter, Y. Bengio, P. Frasconi, and J. Schmidhuber, “Gradient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flow in recurrent nets: the difficulty of learning long-term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dependencies,” 2001.</w:t>
      </w:r>
    </w:p>
    <w:p w14:paraId="1785DCB9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5C0B9E90" w14:textId="107A0374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[35] D. Sisiaridis and Olivier Markowitch, "Reducing Data Complexity in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Feature Extraction and Feature Selection for Big Data Security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Analytics",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Proc. Int. Conf. Data Intel. and Sec. (ICDIS)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South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Padre Island, TX, USA, May 2018, pp. 43-48.</w:t>
      </w:r>
    </w:p>
    <w:p w14:paraId="67500FA9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14:paraId="0F2C3ACB" w14:textId="0A2789EC" w:rsidR="004340DA" w:rsidRPr="004340DA" w:rsidRDefault="004340DA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[36] V. N. Inukollu, S. Arsi, S. R. Ravuri, "Security issues associated with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big data in cloud computing",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International Journal of Network</w:t>
      </w:r>
      <w:r w:rsidR="00B77F32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4340D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 &amp; Its Applications</w:t>
      </w:r>
      <w:r w:rsidRPr="004340DA">
        <w:rPr>
          <w:rFonts w:ascii="Times New Roman" w:eastAsia="TimesNewRomanPSMT" w:hAnsi="Times New Roman" w:cs="Times New Roman"/>
          <w:color w:val="000000"/>
          <w:sz w:val="24"/>
          <w:szCs w:val="24"/>
        </w:rPr>
        <w:t>, vol. 6, no. 3, pp. 45, 2014.</w:t>
      </w:r>
    </w:p>
    <w:p w14:paraId="0E4B9B8E" w14:textId="77777777" w:rsidR="005F5025" w:rsidRDefault="005F5025" w:rsidP="004340D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sectPr w:rsidR="005F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7613"/>
    <w:rsid w:val="00073924"/>
    <w:rsid w:val="00157613"/>
    <w:rsid w:val="00157F38"/>
    <w:rsid w:val="0034545C"/>
    <w:rsid w:val="004340DA"/>
    <w:rsid w:val="0049783A"/>
    <w:rsid w:val="005F5025"/>
    <w:rsid w:val="00B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8A52"/>
  <w15:chartTrackingRefBased/>
  <w15:docId w15:val="{1BE05102-F367-45E5-ACE6-A706387F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F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ecurit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8</cp:revision>
  <dcterms:created xsi:type="dcterms:W3CDTF">2020-09-25T01:56:00Z</dcterms:created>
  <dcterms:modified xsi:type="dcterms:W3CDTF">2020-09-25T02:03:00Z</dcterms:modified>
</cp:coreProperties>
</file>