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7B" w:rsidRDefault="005736DE" w:rsidP="001D527B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SACHIN ARORA</w:t>
      </w:r>
    </w:p>
    <w:p w:rsidR="001D527B" w:rsidRPr="00C06F81" w:rsidRDefault="005736DE" w:rsidP="001D527B">
      <w:pPr>
        <w:spacing w:after="0"/>
        <w:jc w:val="center"/>
        <w:rPr>
          <w:sz w:val="20"/>
          <w:szCs w:val="20"/>
        </w:rPr>
      </w:pPr>
      <w:r w:rsidRPr="001D527B">
        <w:rPr>
          <w:sz w:val="20"/>
          <w:szCs w:val="20"/>
        </w:rPr>
        <w:t>arorasachin22@</w:t>
      </w:r>
      <w:r>
        <w:rPr>
          <w:sz w:val="20"/>
          <w:szCs w:val="20"/>
        </w:rPr>
        <w:t>wpsavy.com</w:t>
      </w:r>
      <w:r>
        <w:rPr>
          <w:color w:val="A6A6A6" w:themeColor="background1" w:themeShade="A6"/>
          <w:sz w:val="20"/>
          <w:szCs w:val="20"/>
        </w:rPr>
        <w:t xml:space="preserve">, </w:t>
      </w:r>
      <w:r>
        <w:t>linkedin.com/in/arorasachin22</w:t>
      </w:r>
      <w:r w:rsidRPr="001D527B">
        <w:t>,</w:t>
      </w:r>
      <w:r>
        <w:rPr>
          <w:sz w:val="20"/>
          <w:szCs w:val="20"/>
        </w:rPr>
        <w:t xml:space="preserve"> +91-9882073988</w:t>
      </w:r>
    </w:p>
    <w:p w:rsidR="001D527B" w:rsidRPr="00C06F81" w:rsidRDefault="005736DE" w:rsidP="001D527B">
      <w:pPr>
        <w:spacing w:after="0"/>
        <w:jc w:val="center"/>
        <w:rPr>
          <w:sz w:val="20"/>
          <w:szCs w:val="20"/>
        </w:rPr>
      </w:pPr>
      <w:r w:rsidRPr="00C06F81">
        <w:rPr>
          <w:sz w:val="20"/>
          <w:szCs w:val="20"/>
        </w:rPr>
        <w:t>#</w:t>
      </w:r>
      <w:r>
        <w:rPr>
          <w:sz w:val="20"/>
          <w:szCs w:val="20"/>
        </w:rPr>
        <w:t>807, B9/10, Prangan Apartments, Sector-62, Noida, U.P. 201301</w:t>
      </w:r>
      <w:bookmarkStart w:id="0" w:name="_GoBack"/>
      <w:bookmarkEnd w:id="0"/>
    </w:p>
    <w:p w:rsidR="001D527B" w:rsidRPr="00C06F81" w:rsidRDefault="005736DE" w:rsidP="001D527B">
      <w:pPr>
        <w:tabs>
          <w:tab w:val="right" w:pos="10800"/>
        </w:tabs>
        <w:spacing w:after="0"/>
        <w:jc w:val="both"/>
      </w:pPr>
      <w:r w:rsidRPr="00C06F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829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86.55pt,6pt" to="1024.3pt,6pt" strokecolor="black" strokeweight="0.5pt">
                <v:stroke joinstyle="miter"/>
                <w10:wrap anchorx="margin"/>
              </v:line>
            </w:pict>
          </mc:Fallback>
        </mc:AlternateContent>
      </w:r>
      <w:r w:rsidRPr="00C06F81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6787"/>
        <w:gridCol w:w="2094"/>
      </w:tblGrid>
      <w:tr w:rsidR="00882818" w:rsidTr="00506BE7">
        <w:trPr>
          <w:trHeight w:val="579"/>
        </w:trPr>
        <w:tc>
          <w:tcPr>
            <w:tcW w:w="1919" w:type="dxa"/>
          </w:tcPr>
          <w:p w:rsidR="001D527B" w:rsidRPr="00AA6815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</w:t>
            </w:r>
            <w:r>
              <w:rPr>
                <w:sz w:val="24"/>
                <w:szCs w:val="24"/>
              </w:rPr>
              <w:t>EXPERIENCE</w: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0D131A" w:rsidRDefault="005736DE" w:rsidP="000D131A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</w:t>
            </w:r>
          </w:p>
          <w:p w:rsidR="000D131A" w:rsidRPr="00AA6815" w:rsidRDefault="005736DE" w:rsidP="000D131A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A6815">
              <w:rPr>
                <w:sz w:val="24"/>
                <w:szCs w:val="24"/>
              </w:rPr>
              <w:t>SKILLS</w:t>
            </w:r>
          </w:p>
        </w:tc>
        <w:tc>
          <w:tcPr>
            <w:tcW w:w="8881" w:type="dxa"/>
            <w:gridSpan w:val="2"/>
          </w:tcPr>
          <w:p w:rsidR="00006BBA" w:rsidRPr="00006BBA" w:rsidRDefault="005736DE" w:rsidP="00006BBA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  <w:lang w:val="en-IN"/>
              </w:rPr>
            </w:pPr>
            <w:r w:rsidRPr="00006BBA">
              <w:rPr>
                <w:b/>
                <w:sz w:val="20"/>
                <w:szCs w:val="20"/>
              </w:rPr>
              <w:t>Cognizant Technology Solutions Pvt.</w:t>
            </w:r>
            <w:r w:rsidRPr="00006BBA">
              <w:rPr>
                <w:b/>
                <w:sz w:val="20"/>
                <w:szCs w:val="20"/>
              </w:rPr>
              <w:t xml:space="preserve"> Ltd.</w:t>
            </w:r>
          </w:p>
          <w:p w:rsidR="00006BBA" w:rsidRPr="00006BBA" w:rsidRDefault="005736DE" w:rsidP="00006BBA">
            <w:pPr>
              <w:tabs>
                <w:tab w:val="right" w:pos="10800"/>
              </w:tabs>
              <w:jc w:val="both"/>
              <w:rPr>
                <w:i/>
                <w:sz w:val="20"/>
                <w:szCs w:val="20"/>
              </w:rPr>
            </w:pPr>
            <w:r w:rsidRPr="00006BBA">
              <w:rPr>
                <w:i/>
                <w:sz w:val="20"/>
                <w:szCs w:val="20"/>
              </w:rPr>
              <w:t>Program Analyst, Chennai (2+ years)</w:t>
            </w:r>
          </w:p>
          <w:p w:rsidR="00006BBA" w:rsidRDefault="005736DE" w:rsidP="00006B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October </w:t>
            </w:r>
            <w:r w:rsidRPr="00555E73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6</w:t>
            </w:r>
            <w:r w:rsidRPr="00555E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555E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</w:p>
          <w:p w:rsidR="00006BBA" w:rsidRDefault="005736DE" w:rsidP="00006BBA">
            <w:pPr>
              <w:jc w:val="both"/>
              <w:rPr>
                <w:sz w:val="20"/>
                <w:szCs w:val="20"/>
              </w:rPr>
            </w:pPr>
          </w:p>
          <w:p w:rsidR="00DD5E2F" w:rsidRPr="00DD5E2F" w:rsidRDefault="005736DE" w:rsidP="00006BB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Mainspring Orchestrator</w:t>
            </w:r>
          </w:p>
          <w:p w:rsidR="00993CAE" w:rsidRDefault="005736DE" w:rsidP="00006BB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sz w:val="20"/>
                <w:szCs w:val="20"/>
              </w:rPr>
              <w:t>ment of</w:t>
            </w:r>
            <w:r>
              <w:rPr>
                <w:sz w:val="20"/>
                <w:szCs w:val="20"/>
              </w:rPr>
              <w:t xml:space="preserve"> multi-platform </w:t>
            </w:r>
            <w:r>
              <w:rPr>
                <w:sz w:val="20"/>
                <w:szCs w:val="20"/>
              </w:rPr>
              <w:t xml:space="preserve">dynamic </w:t>
            </w:r>
            <w:r>
              <w:rPr>
                <w:sz w:val="20"/>
                <w:szCs w:val="20"/>
              </w:rPr>
              <w:t xml:space="preserve">web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pplications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rontend and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ackend) for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ognizant MSI Centre of Excellence team</w:t>
            </w:r>
            <w:r>
              <w:rPr>
                <w:sz w:val="20"/>
                <w:szCs w:val="20"/>
              </w:rPr>
              <w:t xml:space="preserve"> which mainly involves optimization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performance enhancement of stored procedures</w:t>
            </w:r>
          </w:p>
          <w:p w:rsidR="00993CAE" w:rsidRPr="00993CAE" w:rsidRDefault="005736DE" w:rsidP="00DD5E2F">
            <w:pPr>
              <w:jc w:val="both"/>
              <w:rPr>
                <w:sz w:val="20"/>
                <w:szCs w:val="20"/>
              </w:rPr>
            </w:pPr>
          </w:p>
          <w:p w:rsidR="00006BBA" w:rsidRPr="00E30832" w:rsidRDefault="005736DE" w:rsidP="00006BBA">
            <w:pPr>
              <w:jc w:val="both"/>
              <w:rPr>
                <w:b/>
                <w:i/>
                <w:sz w:val="20"/>
                <w:szCs w:val="20"/>
              </w:rPr>
            </w:pPr>
            <w:r w:rsidRPr="00ED3D22">
              <w:rPr>
                <w:b/>
                <w:i/>
                <w:sz w:val="20"/>
                <w:szCs w:val="20"/>
              </w:rPr>
              <w:t>Key Responsibilities:</w:t>
            </w:r>
          </w:p>
          <w:p w:rsidR="00DD5E2F" w:rsidRDefault="005736DE" w:rsidP="00006BB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Communicating with client for requirement gathering for any new applications or any change request for existing application</w:t>
            </w:r>
          </w:p>
          <w:p w:rsidR="00006BBA" w:rsidRPr="00DD5E2F" w:rsidRDefault="005736DE" w:rsidP="00006BB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Development</w:t>
            </w:r>
            <w:r w:rsidRPr="00DD5E2F">
              <w:rPr>
                <w:sz w:val="20"/>
                <w:szCs w:val="20"/>
              </w:rPr>
              <w:t xml:space="preserve"> and maintenance of fully functional dynamic web appl</w:t>
            </w:r>
            <w:r w:rsidRPr="00DD5E2F">
              <w:rPr>
                <w:sz w:val="20"/>
                <w:szCs w:val="20"/>
              </w:rPr>
              <w:t>ications</w:t>
            </w:r>
            <w:r w:rsidRPr="00DD5E2F">
              <w:rPr>
                <w:sz w:val="20"/>
                <w:szCs w:val="20"/>
              </w:rPr>
              <w:t xml:space="preserve"> using TDD approach</w:t>
            </w:r>
          </w:p>
          <w:p w:rsidR="00006BBA" w:rsidRPr="00DD5E2F" w:rsidRDefault="005736DE" w:rsidP="00006BB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 xml:space="preserve">Query </w:t>
            </w:r>
            <w:r w:rsidRPr="00DD5E2F">
              <w:rPr>
                <w:sz w:val="20"/>
                <w:szCs w:val="20"/>
              </w:rPr>
              <w:t>o</w:t>
            </w:r>
            <w:r w:rsidRPr="00DD5E2F">
              <w:rPr>
                <w:sz w:val="20"/>
                <w:szCs w:val="20"/>
              </w:rPr>
              <w:t>ptimization for</w:t>
            </w:r>
            <w:r w:rsidRPr="00DD5E2F">
              <w:rPr>
                <w:sz w:val="20"/>
                <w:szCs w:val="20"/>
                <w:lang w:val="en-IN"/>
              </w:rPr>
              <w:t xml:space="preserve"> faster data analysing in Finance reports using</w:t>
            </w:r>
            <w:r w:rsidRPr="00DD5E2F">
              <w:rPr>
                <w:sz w:val="20"/>
                <w:szCs w:val="20"/>
              </w:rPr>
              <w:t xml:space="preserve"> Microsoft Sql Server</w:t>
            </w:r>
          </w:p>
          <w:p w:rsidR="00006BBA" w:rsidRPr="00DD5E2F" w:rsidRDefault="005736DE" w:rsidP="00346D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 xml:space="preserve">Analysis of </w:t>
            </w:r>
            <w:r w:rsidRPr="00DD5E2F">
              <w:rPr>
                <w:sz w:val="20"/>
                <w:szCs w:val="20"/>
              </w:rPr>
              <w:t xml:space="preserve">finance and staffing </w:t>
            </w:r>
            <w:r w:rsidRPr="00DD5E2F">
              <w:rPr>
                <w:sz w:val="20"/>
                <w:szCs w:val="20"/>
              </w:rPr>
              <w:t>d</w:t>
            </w:r>
            <w:r w:rsidRPr="00DD5E2F">
              <w:rPr>
                <w:sz w:val="20"/>
                <w:szCs w:val="20"/>
              </w:rPr>
              <w:t xml:space="preserve">ata using </w:t>
            </w:r>
            <w:r w:rsidRPr="00DD5E2F">
              <w:rPr>
                <w:sz w:val="20"/>
                <w:szCs w:val="20"/>
              </w:rPr>
              <w:t>g</w:t>
            </w:r>
            <w:r w:rsidRPr="00DD5E2F">
              <w:rPr>
                <w:sz w:val="20"/>
                <w:szCs w:val="20"/>
              </w:rPr>
              <w:t xml:space="preserve">raphical </w:t>
            </w:r>
            <w:r w:rsidRPr="00DD5E2F">
              <w:rPr>
                <w:sz w:val="20"/>
                <w:szCs w:val="20"/>
              </w:rPr>
              <w:t>charts, mainly D3 and AM Charts</w:t>
            </w:r>
          </w:p>
          <w:p w:rsidR="00116374" w:rsidRPr="00DD5E2F" w:rsidRDefault="005736DE" w:rsidP="00006BB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Building of SSRS report and optimizing t</w:t>
            </w:r>
            <w:r w:rsidRPr="00DD5E2F">
              <w:rPr>
                <w:sz w:val="20"/>
                <w:szCs w:val="20"/>
              </w:rPr>
              <w:t xml:space="preserve">hem for </w:t>
            </w:r>
            <w:r w:rsidRPr="00DD5E2F">
              <w:rPr>
                <w:sz w:val="20"/>
                <w:szCs w:val="20"/>
              </w:rPr>
              <w:t>performance enhancement</w:t>
            </w:r>
          </w:p>
          <w:p w:rsidR="00220075" w:rsidRPr="00DD5E2F" w:rsidRDefault="005736DE" w:rsidP="0004369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Build the new optimized UI using the technologies like Angular, Bootstrap, CSS, HTML, ES6 and ASP.NET</w:t>
            </w:r>
          </w:p>
          <w:p w:rsidR="00DD5E2F" w:rsidRPr="00DD5E2F" w:rsidRDefault="005736DE" w:rsidP="0011637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Database connection with the backend for faster data retrieval and hence fast loading of UI by replacing ADO.NET, Entity Framework</w:t>
            </w:r>
            <w:r w:rsidRPr="00DD5E2F">
              <w:rPr>
                <w:sz w:val="20"/>
                <w:szCs w:val="20"/>
              </w:rPr>
              <w:t xml:space="preserve"> with Dapper Class.</w:t>
            </w:r>
          </w:p>
          <w:p w:rsidR="00DD5E2F" w:rsidRPr="00DD5E2F" w:rsidRDefault="005736DE" w:rsidP="0011637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Using of version control tool VSTS for work log so as to maintain the work log and daily tasks</w:t>
            </w:r>
          </w:p>
          <w:p w:rsidR="00220075" w:rsidRPr="00E30832" w:rsidRDefault="005736DE" w:rsidP="00220075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006BBA" w:rsidRPr="00E30832" w:rsidRDefault="005736DE" w:rsidP="00E30832">
            <w:pPr>
              <w:jc w:val="both"/>
              <w:rPr>
                <w:b/>
                <w:i/>
                <w:sz w:val="20"/>
                <w:szCs w:val="20"/>
              </w:rPr>
            </w:pPr>
            <w:r w:rsidRPr="00ED3D22">
              <w:rPr>
                <w:b/>
                <w:i/>
                <w:sz w:val="20"/>
                <w:szCs w:val="20"/>
              </w:rPr>
              <w:t>Accomplishments:</w:t>
            </w:r>
          </w:p>
          <w:p w:rsidR="00DD5E2F" w:rsidRDefault="005736DE" w:rsidP="00116374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Minimize the use of SSIS packages by replacing them with SQL queries, making the system faster</w:t>
            </w:r>
          </w:p>
          <w:p w:rsidR="00DD5E2F" w:rsidRDefault="005736DE" w:rsidP="00116374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the new frontend</w:t>
            </w:r>
            <w:r>
              <w:rPr>
                <w:sz w:val="20"/>
                <w:szCs w:val="20"/>
              </w:rPr>
              <w:t xml:space="preserve"> technologies for reducing the execution time and new user friendly UI</w:t>
            </w:r>
          </w:p>
          <w:p w:rsidR="00DD5E2F" w:rsidRPr="00DD5E2F" w:rsidRDefault="005736DE" w:rsidP="00116374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a centralized preload tables in SQL for raw data to be used in stored procedures, thus reduced redundancy and maintenance of individual </w:t>
            </w:r>
            <w:r>
              <w:rPr>
                <w:sz w:val="20"/>
                <w:szCs w:val="20"/>
                <w:lang w:val="en-IN"/>
              </w:rPr>
              <w:t>table</w:t>
            </w:r>
          </w:p>
          <w:p w:rsidR="00DD5E2F" w:rsidRDefault="005736DE" w:rsidP="00116374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Replaced the old SSRS reports w</w:t>
            </w:r>
            <w:r>
              <w:rPr>
                <w:sz w:val="20"/>
                <w:szCs w:val="20"/>
                <w:lang w:val="en-IN"/>
              </w:rPr>
              <w:t>ith new user friendly charts for data representation and analysis</w:t>
            </w:r>
          </w:p>
          <w:p w:rsidR="00DD5E2F" w:rsidRPr="00DD5E2F" w:rsidRDefault="005736DE" w:rsidP="00FE469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>Taking session on new technologies for implementation into our tool</w:t>
            </w:r>
          </w:p>
          <w:p w:rsidR="00116374" w:rsidRPr="00DD5E2F" w:rsidRDefault="005736DE" w:rsidP="0031686F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DD5E2F">
              <w:rPr>
                <w:sz w:val="20"/>
                <w:szCs w:val="20"/>
              </w:rPr>
              <w:t xml:space="preserve">Awarded </w:t>
            </w:r>
            <w:r w:rsidRPr="00DD5E2F">
              <w:rPr>
                <w:sz w:val="20"/>
                <w:szCs w:val="20"/>
                <w:u w:val="single"/>
              </w:rPr>
              <w:t>Employee of The Year</w:t>
            </w:r>
            <w:r w:rsidRPr="00DD5E2F">
              <w:rPr>
                <w:sz w:val="20"/>
                <w:szCs w:val="20"/>
              </w:rPr>
              <w:t xml:space="preserve"> – 2017 </w:t>
            </w:r>
            <w:r w:rsidRPr="00DD5E2F">
              <w:rPr>
                <w:sz w:val="20"/>
                <w:szCs w:val="20"/>
              </w:rPr>
              <w:t xml:space="preserve">and </w:t>
            </w:r>
            <w:r w:rsidRPr="00DD5E2F">
              <w:rPr>
                <w:sz w:val="20"/>
                <w:szCs w:val="20"/>
                <w:u w:val="single"/>
              </w:rPr>
              <w:t>Employee of The Quarter</w:t>
            </w:r>
            <w:r w:rsidRPr="00DD5E2F">
              <w:rPr>
                <w:sz w:val="20"/>
                <w:szCs w:val="20"/>
              </w:rPr>
              <w:t xml:space="preserve"> twice</w:t>
            </w:r>
          </w:p>
          <w:p w:rsidR="00116374" w:rsidRPr="00220075" w:rsidRDefault="005736DE" w:rsidP="00220075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ChatBot using Microsoft Azure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ingle </w:t>
            </w:r>
            <w:r>
              <w:rPr>
                <w:sz w:val="20"/>
                <w:szCs w:val="20"/>
              </w:rPr>
              <w:t>handedly</w:t>
            </w:r>
          </w:p>
          <w:p w:rsidR="00116374" w:rsidRDefault="005736DE" w:rsidP="00006BBA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  <w:p w:rsidR="00BF1648" w:rsidRDefault="005736DE" w:rsidP="00006BBA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</w:rPr>
            </w:pPr>
            <w:r w:rsidRPr="006273FF">
              <w:rPr>
                <w:b/>
                <w:sz w:val="20"/>
                <w:szCs w:val="20"/>
              </w:rPr>
              <w:t>Website Development for a food take away service</w:t>
            </w:r>
            <w:r>
              <w:rPr>
                <w:b/>
                <w:sz w:val="20"/>
                <w:szCs w:val="20"/>
              </w:rPr>
              <w:t>, Brussels, Belgium</w:t>
            </w:r>
          </w:p>
          <w:p w:rsidR="00BF1648" w:rsidRDefault="005736DE" w:rsidP="00006BBA">
            <w:pPr>
              <w:tabs>
                <w:tab w:val="right" w:pos="10800"/>
              </w:tabs>
              <w:jc w:val="both"/>
              <w:rPr>
                <w:i/>
                <w:sz w:val="20"/>
                <w:szCs w:val="20"/>
              </w:rPr>
            </w:pPr>
            <w:r w:rsidRPr="00BF1648">
              <w:rPr>
                <w:i/>
                <w:sz w:val="20"/>
                <w:szCs w:val="20"/>
              </w:rPr>
              <w:t>January 2018</w:t>
            </w:r>
          </w:p>
          <w:p w:rsidR="00F24B32" w:rsidRPr="00F24B32" w:rsidRDefault="005736DE" w:rsidP="00006BBA">
            <w:pPr>
              <w:tabs>
                <w:tab w:val="right" w:pos="10800"/>
              </w:tabs>
              <w:jc w:val="both"/>
              <w:rPr>
                <w:sz w:val="18"/>
                <w:szCs w:val="18"/>
              </w:rPr>
            </w:pPr>
            <w:r w:rsidRPr="00F24B32">
              <w:rPr>
                <w:sz w:val="18"/>
                <w:szCs w:val="18"/>
              </w:rPr>
              <w:t>https://demasalabox.com</w:t>
            </w:r>
          </w:p>
          <w:p w:rsidR="00BF1648" w:rsidRPr="00116374" w:rsidRDefault="005736DE" w:rsidP="00006BBA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  <w:p w:rsidR="00DD5E2F" w:rsidRDefault="005736DE" w:rsidP="00DD5E2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Trainee - Travel For Blossom (Earlier Capital Overseas) , New Delhi</w:t>
            </w:r>
          </w:p>
          <w:p w:rsidR="00DD5E2F" w:rsidRPr="00506BE7" w:rsidRDefault="005736DE" w:rsidP="00DD5E2F">
            <w:pPr>
              <w:jc w:val="both"/>
              <w:rPr>
                <w:b/>
                <w:i/>
                <w:sz w:val="20"/>
                <w:szCs w:val="20"/>
              </w:rPr>
            </w:pPr>
            <w:r w:rsidRPr="00506BE7">
              <w:rPr>
                <w:i/>
                <w:sz w:val="20"/>
                <w:szCs w:val="20"/>
              </w:rPr>
              <w:t>November 2013 – January 2015</w:t>
            </w:r>
            <w:r>
              <w:rPr>
                <w:i/>
                <w:sz w:val="20"/>
                <w:szCs w:val="20"/>
              </w:rPr>
              <w:t xml:space="preserve"> (</w:t>
            </w:r>
            <w:r>
              <w:rPr>
                <w:i/>
                <w:sz w:val="20"/>
                <w:szCs w:val="20"/>
              </w:rPr>
              <w:t>1 years and 2 months</w:t>
            </w:r>
            <w:r>
              <w:rPr>
                <w:i/>
                <w:sz w:val="20"/>
                <w:szCs w:val="20"/>
              </w:rPr>
              <w:t>)</w:t>
            </w:r>
          </w:p>
          <w:p w:rsidR="00DD5E2F" w:rsidRDefault="005736DE" w:rsidP="00DD5E2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both online </w:t>
            </w:r>
            <w:r>
              <w:rPr>
                <w:sz w:val="20"/>
                <w:szCs w:val="20"/>
              </w:rPr>
              <w:t>and onsite, deals in the areas like customer assistance (Hospitality),</w:t>
            </w:r>
          </w:p>
          <w:p w:rsidR="00DD5E2F" w:rsidRDefault="005736DE" w:rsidP="00DD5E2F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marketing, managing their website using Technologies like Adobe Photoshop and Sony Vegas</w:t>
            </w:r>
          </w:p>
          <w:p w:rsidR="00DD5E2F" w:rsidRDefault="005736DE" w:rsidP="00DD5E2F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</w:rPr>
            </w:pPr>
          </w:p>
          <w:p w:rsidR="00006BBA" w:rsidRDefault="005736DE" w:rsidP="00006BBA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Internship 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Ministry Of Earth Sciences (MoES) , New Delhi</w:t>
            </w:r>
          </w:p>
          <w:p w:rsidR="00506BE7" w:rsidRPr="00506BE7" w:rsidRDefault="005736DE" w:rsidP="00006BBA">
            <w:pPr>
              <w:tabs>
                <w:tab w:val="right" w:pos="10800"/>
              </w:tabs>
              <w:jc w:val="both"/>
              <w:rPr>
                <w:b/>
                <w:i/>
                <w:sz w:val="20"/>
                <w:szCs w:val="20"/>
              </w:rPr>
            </w:pPr>
            <w:r w:rsidRPr="00506BE7">
              <w:rPr>
                <w:i/>
                <w:sz w:val="20"/>
                <w:szCs w:val="20"/>
              </w:rPr>
              <w:t>May 2015 - July 2015</w:t>
            </w:r>
          </w:p>
          <w:p w:rsidR="000D131A" w:rsidRPr="000D131A" w:rsidRDefault="005736DE" w:rsidP="000D13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Internship in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evelopment of</w:t>
            </w:r>
            <w:r>
              <w:rPr>
                <w:sz w:val="20"/>
                <w:szCs w:val="20"/>
              </w:rPr>
              <w:t xml:space="preserve"> tools for seismology division and simulated Nepal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arthquake </w:t>
            </w:r>
            <w:r>
              <w:rPr>
                <w:sz w:val="20"/>
                <w:szCs w:val="20"/>
              </w:rPr>
              <w:t xml:space="preserve">using of C++ and MATLAB </w:t>
            </w:r>
            <w:r>
              <w:rPr>
                <w:sz w:val="20"/>
                <w:szCs w:val="20"/>
              </w:rPr>
              <w:t>under the supervision of Dr. Sumer Chopra</w:t>
            </w:r>
          </w:p>
          <w:p w:rsidR="00006BBA" w:rsidRPr="00D224EB" w:rsidRDefault="005736DE" w:rsidP="00006BBA">
            <w:pPr>
              <w:jc w:val="both"/>
              <w:rPr>
                <w:sz w:val="20"/>
                <w:szCs w:val="20"/>
              </w:rPr>
            </w:pPr>
            <w:r w:rsidRPr="008142EB">
              <w:rPr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margin">
                        <wp:posOffset>-1487371</wp:posOffset>
                      </wp:positionH>
                      <wp:positionV relativeFrom="paragraph">
                        <wp:posOffset>44116</wp:posOffset>
                      </wp:positionV>
                      <wp:extent cx="6829425" cy="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0528" from="-117.1pt,3.45pt" to="420.65pt,3.45pt" strokecolor="black" strokeweight="0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0D131A" w:rsidRDefault="005736DE" w:rsidP="000D131A">
            <w:pPr>
              <w:jc w:val="both"/>
              <w:rPr>
                <w:sz w:val="20"/>
                <w:szCs w:val="20"/>
              </w:rPr>
            </w:pPr>
            <w:r w:rsidRPr="008142EB">
              <w:rPr>
                <w:b/>
                <w:sz w:val="20"/>
                <w:szCs w:val="20"/>
              </w:rPr>
              <w:t>Programming Languages</w:t>
            </w:r>
            <w:r>
              <w:rPr>
                <w:sz w:val="20"/>
                <w:szCs w:val="20"/>
              </w:rPr>
              <w:t xml:space="preserve">:    JavaScript, JQuery, HTML5, CSS3, AJAX, Bootstrap, Media Query, C#, SQL,     </w:t>
            </w:r>
          </w:p>
          <w:p w:rsidR="00F5135C" w:rsidRDefault="005736DE" w:rsidP="000D13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                                        C, C++, Matlab (Basic Knowledge), Typescript, MVC Architecture,.NET, </w:t>
            </w:r>
          </w:p>
          <w:p w:rsidR="000D131A" w:rsidRDefault="005736DE" w:rsidP="000D13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Angular 4, Web API (REST) and JSON</w:t>
            </w:r>
          </w:p>
          <w:p w:rsidR="000D131A" w:rsidRPr="008B2E89" w:rsidRDefault="005736DE" w:rsidP="000D131A">
            <w:pPr>
              <w:jc w:val="both"/>
              <w:rPr>
                <w:sz w:val="20"/>
                <w:szCs w:val="20"/>
              </w:rPr>
            </w:pPr>
          </w:p>
          <w:p w:rsidR="00F5135C" w:rsidRDefault="005736DE" w:rsidP="00F5135C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Programing Platforms</w:t>
            </w:r>
            <w:r w:rsidRPr="008B2E89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Microsoft Visual Studio, SQL </w:t>
            </w:r>
            <w:r>
              <w:rPr>
                <w:sz w:val="20"/>
                <w:szCs w:val="20"/>
              </w:rPr>
              <w:t xml:space="preserve">Server, ATOM, Code Blocks, Window Batch File and   </w:t>
            </w:r>
          </w:p>
          <w:p w:rsidR="000D131A" w:rsidRDefault="005736DE" w:rsidP="00F513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SQL Server Report Builder</w:t>
            </w:r>
          </w:p>
          <w:p w:rsidR="000D131A" w:rsidRDefault="005736DE" w:rsidP="000D131A">
            <w:pPr>
              <w:jc w:val="both"/>
              <w:rPr>
                <w:sz w:val="20"/>
                <w:szCs w:val="20"/>
              </w:rPr>
            </w:pPr>
          </w:p>
          <w:p w:rsidR="000D131A" w:rsidRDefault="005736DE" w:rsidP="000D131A">
            <w:pPr>
              <w:jc w:val="both"/>
              <w:rPr>
                <w:sz w:val="20"/>
                <w:szCs w:val="20"/>
              </w:rPr>
            </w:pPr>
            <w:r w:rsidRPr="00695E71">
              <w:rPr>
                <w:b/>
                <w:sz w:val="20"/>
                <w:szCs w:val="20"/>
              </w:rPr>
              <w:t xml:space="preserve">Tools and API’s: </w:t>
            </w:r>
            <w:r>
              <w:rPr>
                <w:b/>
                <w:sz w:val="20"/>
                <w:szCs w:val="20"/>
              </w:rPr>
              <w:t xml:space="preserve">                  </w:t>
            </w:r>
            <w:r w:rsidRPr="00C8165A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 for Desktop</w:t>
            </w:r>
            <w:r w:rsidRPr="00C8165A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23C60">
              <w:rPr>
                <w:sz w:val="20"/>
                <w:szCs w:val="20"/>
              </w:rPr>
              <w:t>WordPress,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Amcharts, CVIZ charts (cognizant charts), </w:t>
            </w:r>
          </w:p>
          <w:p w:rsidR="000D131A" w:rsidRDefault="005736DE" w:rsidP="000D13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Facebook API, Zoom Developer API, Microsoft Azure web app bot and </w:t>
            </w:r>
          </w:p>
          <w:p w:rsidR="00006BBA" w:rsidRPr="00C06F81" w:rsidRDefault="005736DE" w:rsidP="000D131A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Twitter API</w:t>
            </w:r>
          </w:p>
          <w:p w:rsidR="001D527B" w:rsidRPr="00C06F81" w:rsidRDefault="005736DE" w:rsidP="00993CAE">
            <w:pPr>
              <w:jc w:val="both"/>
              <w:rPr>
                <w:sz w:val="20"/>
                <w:szCs w:val="20"/>
              </w:rPr>
            </w:pPr>
          </w:p>
        </w:tc>
      </w:tr>
      <w:tr w:rsidR="00882818" w:rsidTr="00506BE7">
        <w:trPr>
          <w:trHeight w:val="3432"/>
        </w:trPr>
        <w:tc>
          <w:tcPr>
            <w:tcW w:w="1919" w:type="dxa"/>
          </w:tcPr>
          <w:p w:rsidR="001D527B" w:rsidRPr="001F095E" w:rsidRDefault="005736DE" w:rsidP="001F095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ACADEMIC QUALIFICATION</w:t>
            </w:r>
          </w:p>
        </w:tc>
        <w:tc>
          <w:tcPr>
            <w:tcW w:w="888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1"/>
              <w:gridCol w:w="2985"/>
              <w:gridCol w:w="2256"/>
              <w:gridCol w:w="1987"/>
            </w:tblGrid>
            <w:tr w:rsidR="00882818" w:rsidTr="00544AAC">
              <w:trPr>
                <w:trHeight w:val="237"/>
              </w:trPr>
              <w:tc>
                <w:tcPr>
                  <w:tcW w:w="1001" w:type="dxa"/>
                </w:tcPr>
                <w:p w:rsidR="001D527B" w:rsidRPr="008142E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142EB">
                    <w:rPr>
                      <w:b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985" w:type="dxa"/>
                </w:tcPr>
                <w:p w:rsidR="001D527B" w:rsidRPr="008142E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142EB">
                    <w:rPr>
                      <w:b/>
                      <w:sz w:val="20"/>
                      <w:szCs w:val="20"/>
                    </w:rPr>
                    <w:t>DEGREE/BOARD</w:t>
                  </w:r>
                </w:p>
              </w:tc>
              <w:tc>
                <w:tcPr>
                  <w:tcW w:w="2256" w:type="dxa"/>
                </w:tcPr>
                <w:p w:rsidR="001D527B" w:rsidRPr="008142E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142EB">
                    <w:rPr>
                      <w:b/>
                      <w:sz w:val="20"/>
                      <w:szCs w:val="20"/>
                    </w:rPr>
                    <w:t>INSTITUTE/SCHOOL,CITY</w:t>
                  </w:r>
                </w:p>
              </w:tc>
              <w:tc>
                <w:tcPr>
                  <w:tcW w:w="1987" w:type="dxa"/>
                </w:tcPr>
                <w:p w:rsidR="001D527B" w:rsidRPr="008142E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142EB">
                    <w:rPr>
                      <w:b/>
                      <w:sz w:val="20"/>
                      <w:szCs w:val="20"/>
                    </w:rPr>
                    <w:t>PERCENTAGE/CGPA</w:t>
                  </w:r>
                </w:p>
              </w:tc>
            </w:tr>
            <w:tr w:rsidR="00882818" w:rsidTr="00544AAC">
              <w:trPr>
                <w:trHeight w:val="713"/>
              </w:trPr>
              <w:tc>
                <w:tcPr>
                  <w:tcW w:w="1001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985" w:type="dxa"/>
                </w:tcPr>
                <w:p w:rsidR="001D527B" w:rsidRPr="00992BEC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92BEC">
                    <w:rPr>
                      <w:sz w:val="20"/>
                      <w:szCs w:val="20"/>
                    </w:rPr>
                    <w:t>B.Tech.</w:t>
                  </w:r>
                </w:p>
                <w:p w:rsidR="001D527B" w:rsidRPr="00992BEC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92BEC">
                    <w:rPr>
                      <w:sz w:val="20"/>
                      <w:szCs w:val="20"/>
                    </w:rPr>
                    <w:t>Electronics and Communication</w:t>
                  </w:r>
                </w:p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92BEC">
                    <w:rPr>
                      <w:sz w:val="20"/>
                      <w:szCs w:val="20"/>
                    </w:rPr>
                    <w:t>Engineering</w:t>
                  </w:r>
                </w:p>
              </w:tc>
              <w:tc>
                <w:tcPr>
                  <w:tcW w:w="2256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Jaypee University of Information Technology</w:t>
                  </w:r>
                  <w:r>
                    <w:rPr>
                      <w:sz w:val="20"/>
                      <w:szCs w:val="20"/>
                    </w:rPr>
                    <w:t xml:space="preserve"> (JUIT)</w:t>
                  </w:r>
                  <w:r>
                    <w:rPr>
                      <w:sz w:val="20"/>
                      <w:szCs w:val="20"/>
                    </w:rPr>
                    <w:t>, Solan</w:t>
                  </w:r>
                </w:p>
              </w:tc>
              <w:tc>
                <w:tcPr>
                  <w:tcW w:w="1987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74 %</w:t>
                  </w:r>
                </w:p>
              </w:tc>
            </w:tr>
            <w:tr w:rsidR="00882818" w:rsidTr="00544AAC">
              <w:trPr>
                <w:trHeight w:val="728"/>
              </w:trPr>
              <w:tc>
                <w:tcPr>
                  <w:tcW w:w="1001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985" w:type="dxa"/>
                </w:tcPr>
                <w:p w:rsidR="001D527B" w:rsidRPr="008D7C27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Senior Secondary Examination</w:t>
                  </w:r>
                </w:p>
                <w:p w:rsidR="001D527B" w:rsidRPr="008D7C27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Central</w:t>
                  </w:r>
                  <w:r w:rsidRPr="008D7C27">
                    <w:rPr>
                      <w:sz w:val="20"/>
                      <w:szCs w:val="20"/>
                    </w:rPr>
                    <w:t xml:space="preserve"> Board of Secondary</w:t>
                  </w:r>
                </w:p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Education)</w:t>
                  </w:r>
                </w:p>
              </w:tc>
              <w:tc>
                <w:tcPr>
                  <w:tcW w:w="2256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Darshan Academy</w:t>
                  </w:r>
                  <w:r w:rsidRPr="008D7C27">
                    <w:rPr>
                      <w:sz w:val="20"/>
                      <w:szCs w:val="20"/>
                    </w:rPr>
                    <w:t xml:space="preserve"> , </w:t>
                  </w:r>
                  <w:r>
                    <w:rPr>
                      <w:sz w:val="20"/>
                      <w:szCs w:val="20"/>
                    </w:rPr>
                    <w:t>Meerut, U.P.</w:t>
                  </w:r>
                </w:p>
              </w:tc>
              <w:tc>
                <w:tcPr>
                  <w:tcW w:w="1987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65%</w:t>
                  </w:r>
                </w:p>
              </w:tc>
            </w:tr>
            <w:tr w:rsidR="00882818" w:rsidTr="00544AAC">
              <w:trPr>
                <w:trHeight w:val="713"/>
              </w:trPr>
              <w:tc>
                <w:tcPr>
                  <w:tcW w:w="1001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2985" w:type="dxa"/>
                </w:tcPr>
                <w:p w:rsidR="001D527B" w:rsidRPr="008D7C27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Secondary Examination</w:t>
                  </w:r>
                </w:p>
                <w:p w:rsidR="001D527B" w:rsidRPr="008D7C27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Central</w:t>
                  </w:r>
                  <w:r w:rsidRPr="008D7C27">
                    <w:rPr>
                      <w:sz w:val="20"/>
                      <w:szCs w:val="20"/>
                    </w:rPr>
                    <w:t xml:space="preserve"> Board of Secondary</w:t>
                  </w:r>
                </w:p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8D7C27">
                    <w:rPr>
                      <w:sz w:val="20"/>
                      <w:szCs w:val="20"/>
                    </w:rPr>
                    <w:t>Education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256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Darshan Academy</w:t>
                  </w:r>
                  <w:r w:rsidRPr="008D7C2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>Meerut</w:t>
                  </w:r>
                  <w:r w:rsidRPr="008D7C27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U.P.</w:t>
                  </w:r>
                </w:p>
              </w:tc>
              <w:tc>
                <w:tcPr>
                  <w:tcW w:w="1987" w:type="dxa"/>
                </w:tcPr>
                <w:p w:rsidR="001D527B" w:rsidRDefault="005736DE" w:rsidP="00544AAC">
                  <w:pPr>
                    <w:tabs>
                      <w:tab w:val="right" w:pos="1080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6.20</w:t>
                  </w:r>
                </w:p>
              </w:tc>
            </w:tr>
          </w:tbl>
          <w:p w:rsidR="00ED3D22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  <w:p w:rsidR="001D527B" w:rsidRPr="00C06F81" w:rsidRDefault="005736DE" w:rsidP="000D131A">
            <w:pPr>
              <w:jc w:val="both"/>
              <w:rPr>
                <w:sz w:val="20"/>
                <w:szCs w:val="20"/>
              </w:rPr>
            </w:pPr>
            <w:r w:rsidRPr="008142EB">
              <w:rPr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-1551305</wp:posOffset>
                      </wp:positionH>
                      <wp:positionV relativeFrom="paragraph">
                        <wp:posOffset>228600</wp:posOffset>
                      </wp:positionV>
                      <wp:extent cx="68294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7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8480" from="-122.15pt,18pt" to="415.6pt,18pt" strokecolor="black" strokeweight="0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882818" w:rsidTr="00506BE7">
        <w:trPr>
          <w:trHeight w:val="921"/>
        </w:trPr>
        <w:tc>
          <w:tcPr>
            <w:tcW w:w="1919" w:type="dxa"/>
          </w:tcPr>
          <w:p w:rsidR="001D527B" w:rsidRPr="00AA6815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 w:rsidRPr="00AA6815">
              <w:rPr>
                <w:sz w:val="24"/>
                <w:szCs w:val="24"/>
              </w:rPr>
              <w:t>PROJECTS</w: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  <w:p w:rsidR="001D527B" w:rsidRPr="00AA6815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881" w:type="dxa"/>
            <w:gridSpan w:val="2"/>
          </w:tcPr>
          <w:p w:rsidR="00E63C95" w:rsidRDefault="005736DE" w:rsidP="00E63C95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Build</w:t>
            </w:r>
            <w:r>
              <w:rPr>
                <w:b/>
                <w:noProof/>
                <w:sz w:val="20"/>
                <w:szCs w:val="20"/>
              </w:rPr>
              <w:t>ing</w:t>
            </w:r>
            <w:r>
              <w:rPr>
                <w:b/>
                <w:noProof/>
                <w:sz w:val="20"/>
                <w:szCs w:val="20"/>
              </w:rPr>
              <w:t xml:space="preserve"> chatbot using Microsoft LUIS and IBM Watson</w:t>
            </w:r>
          </w:p>
          <w:p w:rsidR="00506BE7" w:rsidRPr="00FB26CA" w:rsidRDefault="005736DE" w:rsidP="00E63C95">
            <w:pPr>
              <w:jc w:val="both"/>
              <w:rPr>
                <w:b/>
                <w:i/>
                <w:noProof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t>April</w:t>
            </w:r>
            <w:r w:rsidRPr="00506BE7">
              <w:rPr>
                <w:i/>
                <w:noProof/>
                <w:sz w:val="20"/>
                <w:szCs w:val="20"/>
              </w:rPr>
              <w:t xml:space="preserve"> 2017 – </w:t>
            </w:r>
            <w:r>
              <w:rPr>
                <w:i/>
                <w:noProof/>
                <w:sz w:val="20"/>
                <w:szCs w:val="20"/>
              </w:rPr>
              <w:t>April 2018 (1 year and 1 month)</w:t>
            </w:r>
          </w:p>
          <w:p w:rsidR="00B040B5" w:rsidRDefault="005736DE" w:rsidP="00E63C9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</w:t>
            </w:r>
            <w:r>
              <w:rPr>
                <w:noProof/>
                <w:sz w:val="20"/>
                <w:szCs w:val="20"/>
              </w:rPr>
              <w:t>uil</w:t>
            </w:r>
            <w:r>
              <w:rPr>
                <w:noProof/>
                <w:sz w:val="20"/>
                <w:szCs w:val="20"/>
              </w:rPr>
              <w:t>d</w:t>
            </w:r>
            <w:r>
              <w:rPr>
                <w:noProof/>
                <w:sz w:val="20"/>
                <w:szCs w:val="20"/>
              </w:rPr>
              <w:t xml:space="preserve"> a chatbot as an innovation activity for </w:t>
            </w:r>
            <w:r>
              <w:rPr>
                <w:noProof/>
                <w:sz w:val="20"/>
                <w:szCs w:val="20"/>
              </w:rPr>
              <w:t>my ongoing project</w:t>
            </w:r>
            <w:r>
              <w:rPr>
                <w:noProof/>
                <w:sz w:val="20"/>
                <w:szCs w:val="20"/>
              </w:rPr>
              <w:t xml:space="preserve"> in Cognizant</w:t>
            </w:r>
          </w:p>
          <w:p w:rsidR="00E63C95" w:rsidRDefault="005736DE" w:rsidP="00E63C95">
            <w:pPr>
              <w:jc w:val="both"/>
              <w:rPr>
                <w:noProof/>
                <w:sz w:val="20"/>
                <w:szCs w:val="20"/>
                <w:lang w:val="en-IN"/>
              </w:rPr>
            </w:pPr>
            <w:r>
              <w:rPr>
                <w:noProof/>
                <w:sz w:val="20"/>
                <w:szCs w:val="20"/>
              </w:rPr>
              <w:t>Plateform</w:t>
            </w:r>
            <w:r>
              <w:rPr>
                <w:noProof/>
                <w:sz w:val="20"/>
                <w:szCs w:val="20"/>
              </w:rPr>
              <w:t>:</w:t>
            </w:r>
            <w:r>
              <w:rPr>
                <w:noProof/>
                <w:sz w:val="20"/>
                <w:szCs w:val="20"/>
              </w:rPr>
              <w:t xml:space="preserve"> C#, IBM watson AI and Microsoft LUIS</w:t>
            </w:r>
            <w:r>
              <w:rPr>
                <w:noProof/>
                <w:sz w:val="20"/>
                <w:szCs w:val="20"/>
                <w:lang w:val="en-IN"/>
              </w:rPr>
              <w:t xml:space="preserve">, Microsoft </w:t>
            </w:r>
            <w:r>
              <w:rPr>
                <w:noProof/>
                <w:sz w:val="20"/>
                <w:szCs w:val="20"/>
                <w:lang w:val="en-IN"/>
              </w:rPr>
              <w:t xml:space="preserve">Azure </w:t>
            </w:r>
            <w:r>
              <w:rPr>
                <w:noProof/>
                <w:sz w:val="20"/>
                <w:szCs w:val="20"/>
                <w:lang w:val="en-IN"/>
              </w:rPr>
              <w:t>Web app bot</w:t>
            </w:r>
            <w:r>
              <w:rPr>
                <w:noProof/>
                <w:sz w:val="20"/>
                <w:szCs w:val="20"/>
                <w:lang w:val="en-IN"/>
              </w:rPr>
              <w:t>, Microsoft Bot Framework,</w:t>
            </w:r>
          </w:p>
          <w:p w:rsidR="00694CE6" w:rsidRDefault="005736DE" w:rsidP="00E63C9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t>Bootstrap, HTML and CSS</w:t>
            </w:r>
          </w:p>
          <w:p w:rsidR="001D527B" w:rsidRDefault="005736DE" w:rsidP="000D131A">
            <w:pPr>
              <w:jc w:val="both"/>
              <w:rPr>
                <w:noProof/>
                <w:sz w:val="20"/>
                <w:szCs w:val="20"/>
              </w:rPr>
            </w:pPr>
          </w:p>
          <w:p w:rsidR="00694CE6" w:rsidRDefault="005736DE" w:rsidP="00694CE6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Building of Microservice</w:t>
            </w:r>
          </w:p>
          <w:p w:rsidR="00694CE6" w:rsidRPr="00FB26CA" w:rsidRDefault="005736DE" w:rsidP="00694CE6">
            <w:pPr>
              <w:jc w:val="both"/>
              <w:rPr>
                <w:b/>
                <w:i/>
                <w:noProof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t>August 2018</w:t>
            </w:r>
            <w:r w:rsidRPr="00506BE7">
              <w:rPr>
                <w:i/>
                <w:noProof/>
                <w:sz w:val="20"/>
                <w:szCs w:val="20"/>
              </w:rPr>
              <w:t xml:space="preserve"> – </w:t>
            </w:r>
            <w:r>
              <w:rPr>
                <w:i/>
                <w:noProof/>
                <w:sz w:val="20"/>
                <w:szCs w:val="20"/>
              </w:rPr>
              <w:t>October 2018 (3 Months)</w:t>
            </w:r>
          </w:p>
          <w:p w:rsidR="00694CE6" w:rsidRDefault="005736DE" w:rsidP="00694CE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Build a Microservice as an innovation activity for </w:t>
            </w:r>
            <w:r>
              <w:rPr>
                <w:noProof/>
                <w:sz w:val="20"/>
                <w:szCs w:val="20"/>
              </w:rPr>
              <w:t>my ongoing project in Cognizant for faster data load</w:t>
            </w:r>
          </w:p>
          <w:p w:rsidR="00694CE6" w:rsidRDefault="005736DE" w:rsidP="00694CE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Plateform: C# and SQL</w:t>
            </w:r>
          </w:p>
          <w:p w:rsidR="00694CE6" w:rsidRDefault="005736DE" w:rsidP="000D131A">
            <w:pPr>
              <w:jc w:val="both"/>
              <w:rPr>
                <w:noProof/>
                <w:sz w:val="20"/>
                <w:szCs w:val="20"/>
              </w:rPr>
            </w:pPr>
          </w:p>
          <w:p w:rsidR="00694CE6" w:rsidRDefault="005736DE" w:rsidP="00694CE6">
            <w:pPr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Miscellenous Projects</w:t>
            </w:r>
          </w:p>
          <w:p w:rsidR="00694CE6" w:rsidRPr="00FB26CA" w:rsidRDefault="005736DE" w:rsidP="00694CE6">
            <w:pPr>
              <w:jc w:val="both"/>
              <w:rPr>
                <w:b/>
                <w:i/>
                <w:noProof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t>December</w:t>
            </w:r>
            <w:r w:rsidRPr="00506BE7">
              <w:rPr>
                <w:i/>
                <w:noProof/>
                <w:sz w:val="20"/>
                <w:szCs w:val="20"/>
              </w:rPr>
              <w:t xml:space="preserve"> 2017 – </w:t>
            </w:r>
            <w:r>
              <w:rPr>
                <w:i/>
                <w:noProof/>
                <w:sz w:val="20"/>
                <w:szCs w:val="20"/>
              </w:rPr>
              <w:t>October 2018</w:t>
            </w:r>
          </w:p>
          <w:p w:rsidR="00694CE6" w:rsidRDefault="005736DE" w:rsidP="00694CE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 have worked as a freelancer for building static webpages for businesses and customer</w:t>
            </w:r>
          </w:p>
          <w:p w:rsidR="00694CE6" w:rsidRDefault="005736DE" w:rsidP="00694CE6">
            <w:pPr>
              <w:jc w:val="both"/>
              <w:rPr>
                <w:noProof/>
                <w:sz w:val="20"/>
                <w:szCs w:val="20"/>
                <w:lang w:val="en-IN"/>
              </w:rPr>
            </w:pPr>
            <w:r>
              <w:rPr>
                <w:noProof/>
                <w:sz w:val="20"/>
                <w:szCs w:val="20"/>
              </w:rPr>
              <w:t>Plateform: C#, IBM watson AI and Microsoft</w:t>
            </w:r>
            <w:r>
              <w:rPr>
                <w:noProof/>
                <w:sz w:val="20"/>
                <w:szCs w:val="20"/>
              </w:rPr>
              <w:t xml:space="preserve"> LUIS</w:t>
            </w:r>
            <w:r>
              <w:rPr>
                <w:noProof/>
                <w:sz w:val="20"/>
                <w:szCs w:val="20"/>
                <w:lang w:val="en-IN"/>
              </w:rPr>
              <w:t>, Microsoft Azure Web app bot, Microsoft Bot Framework,</w:t>
            </w:r>
          </w:p>
          <w:p w:rsidR="00694CE6" w:rsidRDefault="005736DE" w:rsidP="00694CE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t>Bootstrap, HTML and CSS</w:t>
            </w:r>
          </w:p>
          <w:p w:rsidR="00694CE6" w:rsidRPr="00D224EB" w:rsidRDefault="005736DE" w:rsidP="000D131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882818" w:rsidTr="00506BE7">
        <w:trPr>
          <w:gridAfter w:val="1"/>
          <w:wAfter w:w="2094" w:type="dxa"/>
          <w:trHeight w:val="282"/>
        </w:trPr>
        <w:tc>
          <w:tcPr>
            <w:tcW w:w="8706" w:type="dxa"/>
            <w:gridSpan w:val="2"/>
          </w:tcPr>
          <w:p w:rsidR="001D527B" w:rsidRPr="00C06F81" w:rsidRDefault="005736DE" w:rsidP="00544AAC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8142EB">
              <w:rPr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margin">
                        <wp:posOffset>-73025</wp:posOffset>
                      </wp:positionH>
                      <wp:positionV relativeFrom="paragraph">
                        <wp:posOffset>68580</wp:posOffset>
                      </wp:positionV>
                      <wp:extent cx="68294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8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6432" from="-5.75pt,5.4pt" to="532pt,5.4pt" strokecolor="black" strokeweight="0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882818" w:rsidTr="00506BE7">
        <w:trPr>
          <w:trHeight w:val="965"/>
        </w:trPr>
        <w:tc>
          <w:tcPr>
            <w:tcW w:w="1919" w:type="dxa"/>
          </w:tcPr>
          <w:p w:rsidR="001D527B" w:rsidRPr="00AA6815" w:rsidRDefault="005736DE" w:rsidP="00544AAC">
            <w:pPr>
              <w:tabs>
                <w:tab w:val="right" w:pos="10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</w:t>
            </w:r>
          </w:p>
          <w:p w:rsidR="001D527B" w:rsidRPr="00AA6815" w:rsidRDefault="005736DE" w:rsidP="00544AAC">
            <w:pPr>
              <w:tabs>
                <w:tab w:val="right" w:pos="10800"/>
              </w:tabs>
              <w:rPr>
                <w:sz w:val="24"/>
                <w:szCs w:val="24"/>
              </w:rPr>
            </w:pPr>
          </w:p>
        </w:tc>
        <w:tc>
          <w:tcPr>
            <w:tcW w:w="8881" w:type="dxa"/>
            <w:gridSpan w:val="2"/>
          </w:tcPr>
          <w:p w:rsidR="001D527B" w:rsidRDefault="005736DE" w:rsidP="00544AAC">
            <w:pPr>
              <w:tabs>
                <w:tab w:val="right" w:pos="108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 and Simulation of Fuzzy Membership function , IJIREEICE Journal</w:t>
            </w:r>
          </w:p>
          <w:p w:rsidR="00506BE7" w:rsidRDefault="005736DE" w:rsidP="00544AAC">
            <w:pPr>
              <w:tabs>
                <w:tab w:val="right" w:pos="1080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 2016</w:t>
            </w:r>
          </w:p>
          <w:p w:rsidR="001D527B" w:rsidRDefault="005736DE" w:rsidP="0054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a Gaussian membership function using PSPICE</w:t>
            </w:r>
          </w:p>
          <w:p w:rsidR="001D527B" w:rsidRPr="00506BE7" w:rsidRDefault="005736DE" w:rsidP="00544AA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Supervisor : </w:t>
            </w:r>
            <w:r>
              <w:rPr>
                <w:sz w:val="20"/>
                <w:szCs w:val="20"/>
              </w:rPr>
              <w:t>Dr. Shruti Jain</w:t>
            </w:r>
          </w:p>
          <w:p w:rsidR="00506BE7" w:rsidRPr="00506BE7" w:rsidRDefault="005736DE" w:rsidP="00544AAC">
            <w:pPr>
              <w:rPr>
                <w:sz w:val="18"/>
                <w:szCs w:val="18"/>
              </w:rPr>
            </w:pPr>
            <w:r w:rsidRPr="00506BE7">
              <w:rPr>
                <w:sz w:val="18"/>
                <w:szCs w:val="18"/>
              </w:rPr>
              <w:t>https://www.researchgate.net/publication/294738475_Design_and_Simulation_of_Gaussian_Membership_Function</w:t>
            </w:r>
          </w:p>
          <w:p w:rsidR="001D527B" w:rsidRDefault="005736DE" w:rsidP="00544AAC">
            <w:pPr>
              <w:rPr>
                <w:sz w:val="20"/>
                <w:szCs w:val="20"/>
              </w:rPr>
            </w:pPr>
          </w:p>
          <w:p w:rsidR="001D527B" w:rsidRPr="005470F1" w:rsidRDefault="005736DE" w:rsidP="0054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82818" w:rsidTr="00506BE7">
        <w:trPr>
          <w:trHeight w:val="965"/>
        </w:trPr>
        <w:tc>
          <w:tcPr>
            <w:tcW w:w="1919" w:type="dxa"/>
          </w:tcPr>
          <w:p w:rsidR="001D527B" w:rsidRPr="00E52756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ACHIEVEMENTS</w: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881" w:type="dxa"/>
            <w:gridSpan w:val="2"/>
          </w:tcPr>
          <w:p w:rsidR="00FB26CA" w:rsidRDefault="005736DE" w:rsidP="00544AAC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</w:rPr>
            </w:pPr>
            <w:r w:rsidRPr="005470F1">
              <w:rPr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-1487805</wp:posOffset>
                      </wp:positionH>
                      <wp:positionV relativeFrom="paragraph">
                        <wp:posOffset>-158750</wp:posOffset>
                      </wp:positionV>
                      <wp:extent cx="68294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9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4384" from="-117.15pt,-12.5pt" to="420.6pt,-12.5pt" strokecolor="black" strokeweight="0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Awarded </w:t>
            </w:r>
            <w:r>
              <w:rPr>
                <w:b/>
                <w:sz w:val="20"/>
                <w:szCs w:val="20"/>
              </w:rPr>
              <w:t>Employee of the Year</w:t>
            </w:r>
            <w:r w:rsidRPr="00D53CE5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Employee of the Quarter and Employee of the Month,</w:t>
            </w:r>
            <w:r w:rsidRPr="00D53CE5">
              <w:rPr>
                <w:b/>
                <w:sz w:val="20"/>
                <w:szCs w:val="20"/>
              </w:rPr>
              <w:t xml:space="preserve"> </w: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Cognizant (MSI-COE) in 2017</w:t>
            </w:r>
            <w:r w:rsidRPr="008142EB">
              <w:rPr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-1548130</wp:posOffset>
                      </wp:positionH>
                      <wp:positionV relativeFrom="paragraph">
                        <wp:posOffset>295275</wp:posOffset>
                      </wp:positionV>
                      <wp:extent cx="68294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30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2336" from="-121.9pt,23.25pt" to="415.85pt,23.25pt" strokecolor="black" strokeweight="0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  <w:p w:rsidR="001D527B" w:rsidRPr="00A122A9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</w:tc>
      </w:tr>
      <w:tr w:rsidR="00882818" w:rsidTr="00506BE7">
        <w:trPr>
          <w:trHeight w:val="965"/>
        </w:trPr>
        <w:tc>
          <w:tcPr>
            <w:tcW w:w="1919" w:type="dxa"/>
          </w:tcPr>
          <w:p w:rsidR="001D527B" w:rsidRPr="00E52756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DOSSIER</w:t>
            </w:r>
          </w:p>
          <w:p w:rsidR="001D527B" w:rsidRDefault="005736DE" w:rsidP="00544AAC">
            <w:pPr>
              <w:tabs>
                <w:tab w:val="right" w:pos="1080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881" w:type="dxa"/>
            <w:gridSpan w:val="2"/>
          </w:tcPr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Father’s Name</w: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B431C4">
              <w:rPr>
                <w:b/>
                <w:sz w:val="20"/>
                <w:szCs w:val="20"/>
              </w:rPr>
              <w:t xml:space="preserve">: </w:t>
            </w:r>
            <w:r w:rsidRPr="004C79A6">
              <w:rPr>
                <w:sz w:val="20"/>
                <w:szCs w:val="20"/>
              </w:rPr>
              <w:t>Late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431C4">
              <w:rPr>
                <w:sz w:val="20"/>
                <w:szCs w:val="20"/>
              </w:rPr>
              <w:t xml:space="preserve">Mr. </w:t>
            </w:r>
            <w:r>
              <w:rPr>
                <w:sz w:val="20"/>
                <w:szCs w:val="20"/>
              </w:rPr>
              <w:t>Surendra Arora</w:t>
            </w:r>
          </w:p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Mother’s Name </w:t>
            </w:r>
            <w:r>
              <w:rPr>
                <w:b/>
                <w:sz w:val="20"/>
                <w:szCs w:val="20"/>
              </w:rPr>
              <w:t xml:space="preserve">           </w:t>
            </w:r>
            <w:r w:rsidRPr="00B431C4">
              <w:rPr>
                <w:b/>
                <w:sz w:val="20"/>
                <w:szCs w:val="20"/>
              </w:rPr>
              <w:t>:</w:t>
            </w:r>
            <w:r w:rsidRPr="00B431C4">
              <w:rPr>
                <w:sz w:val="20"/>
                <w:szCs w:val="20"/>
              </w:rPr>
              <w:t xml:space="preserve"> Mrs. S</w:t>
            </w:r>
            <w:r>
              <w:rPr>
                <w:sz w:val="20"/>
                <w:szCs w:val="20"/>
              </w:rPr>
              <w:t>neh Arora</w:t>
            </w:r>
          </w:p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Date of Birth </w:t>
            </w:r>
            <w:r>
              <w:rPr>
                <w:b/>
                <w:sz w:val="20"/>
                <w:szCs w:val="20"/>
              </w:rPr>
              <w:t xml:space="preserve">                </w:t>
            </w:r>
            <w:r w:rsidRPr="00B431C4">
              <w:rPr>
                <w:b/>
                <w:sz w:val="20"/>
                <w:szCs w:val="20"/>
              </w:rPr>
              <w:t>:</w:t>
            </w:r>
            <w:r w:rsidRPr="00B431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October</w:t>
            </w:r>
            <w:r w:rsidRPr="00B431C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  <w:r w:rsidRPr="00B431C4">
              <w:rPr>
                <w:sz w:val="20"/>
                <w:szCs w:val="20"/>
              </w:rPr>
              <w:t>-199</w:t>
            </w:r>
            <w:r>
              <w:rPr>
                <w:sz w:val="20"/>
                <w:szCs w:val="20"/>
              </w:rPr>
              <w:t>4</w:t>
            </w:r>
          </w:p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Nationality </w:t>
            </w:r>
            <w:r>
              <w:rPr>
                <w:b/>
                <w:sz w:val="20"/>
                <w:szCs w:val="20"/>
              </w:rPr>
              <w:t xml:space="preserve">                   </w:t>
            </w:r>
            <w:r w:rsidRPr="00B431C4">
              <w:rPr>
                <w:b/>
                <w:sz w:val="20"/>
                <w:szCs w:val="20"/>
              </w:rPr>
              <w:t xml:space="preserve">: </w:t>
            </w:r>
            <w:r w:rsidRPr="00B431C4">
              <w:rPr>
                <w:sz w:val="20"/>
                <w:szCs w:val="20"/>
              </w:rPr>
              <w:t>Indian</w:t>
            </w:r>
          </w:p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b/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Sex </w:t>
            </w:r>
            <w:r>
              <w:rPr>
                <w:b/>
                <w:sz w:val="20"/>
                <w:szCs w:val="20"/>
              </w:rPr>
              <w:t xml:space="preserve">                                 </w:t>
            </w:r>
            <w:r w:rsidRPr="00B431C4">
              <w:rPr>
                <w:b/>
                <w:sz w:val="20"/>
                <w:szCs w:val="20"/>
              </w:rPr>
              <w:t xml:space="preserve">: </w:t>
            </w:r>
            <w:r w:rsidRPr="00B431C4">
              <w:rPr>
                <w:sz w:val="20"/>
                <w:szCs w:val="20"/>
              </w:rPr>
              <w:t>Male</w:t>
            </w:r>
          </w:p>
          <w:p w:rsidR="001D527B" w:rsidRPr="00B431C4" w:rsidRDefault="005736DE" w:rsidP="00544AAC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 w:rsidRPr="00B431C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Linguistic skills</w:t>
            </w:r>
            <w:r w:rsidRPr="00B431C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 xml:space="preserve">      </w:t>
            </w:r>
            <w:r w:rsidRPr="008B2730">
              <w:rPr>
                <w:b/>
                <w:sz w:val="20"/>
                <w:szCs w:val="20"/>
              </w:rPr>
              <w:t>:</w:t>
            </w:r>
            <w:r w:rsidRPr="00B431C4">
              <w:rPr>
                <w:b/>
                <w:sz w:val="20"/>
                <w:szCs w:val="20"/>
              </w:rPr>
              <w:t xml:space="preserve"> </w:t>
            </w:r>
            <w:r w:rsidRPr="00B431C4">
              <w:rPr>
                <w:sz w:val="20"/>
                <w:szCs w:val="20"/>
              </w:rPr>
              <w:t>English, Hindi</w:t>
            </w:r>
            <w:r>
              <w:rPr>
                <w:sz w:val="20"/>
                <w:szCs w:val="20"/>
              </w:rPr>
              <w:t>, Punjabi (Speaking)</w:t>
            </w:r>
          </w:p>
          <w:p w:rsidR="00A521CC" w:rsidRDefault="005736DE" w:rsidP="00553255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Hobbies                         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4004">
              <w:rPr>
                <w:sz w:val="20"/>
                <w:szCs w:val="20"/>
              </w:rPr>
              <w:t>Cooking</w:t>
            </w:r>
            <w:r>
              <w:rPr>
                <w:sz w:val="20"/>
                <w:szCs w:val="20"/>
              </w:rPr>
              <w:t>, Roller and Blade Skating, Roller Hockey, Badminton,</w:t>
            </w:r>
            <w:r>
              <w:rPr>
                <w:sz w:val="20"/>
                <w:szCs w:val="20"/>
              </w:rPr>
              <w:t xml:space="preserve"> Swimming,</w:t>
            </w:r>
          </w:p>
          <w:p w:rsidR="001D527B" w:rsidRDefault="005736DE" w:rsidP="00187143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Active on </w:t>
            </w:r>
            <w:r>
              <w:rPr>
                <w:sz w:val="20"/>
                <w:szCs w:val="20"/>
              </w:rPr>
              <w:t xml:space="preserve">GITHUB, </w:t>
            </w:r>
            <w:r>
              <w:rPr>
                <w:sz w:val="20"/>
                <w:szCs w:val="20"/>
              </w:rPr>
              <w:t>Quora</w:t>
            </w:r>
            <w:r>
              <w:rPr>
                <w:sz w:val="20"/>
                <w:szCs w:val="20"/>
              </w:rPr>
              <w:t xml:space="preserve"> and Stack Overflow.</w:t>
            </w:r>
          </w:p>
          <w:p w:rsidR="00187143" w:rsidRPr="00A122A9" w:rsidRDefault="005736DE" w:rsidP="00187143">
            <w:pPr>
              <w:tabs>
                <w:tab w:val="right" w:pos="1080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544AAC" w:rsidRDefault="005736DE" w:rsidP="00187143">
      <w:r>
        <w:rPr>
          <w:b/>
          <w:sz w:val="20"/>
          <w:szCs w:val="20"/>
        </w:rPr>
        <w:t xml:space="preserve">Declaration: </w:t>
      </w:r>
      <w:r w:rsidRPr="00A72A10">
        <w:rPr>
          <w:b/>
          <w:sz w:val="20"/>
          <w:szCs w:val="20"/>
        </w:rPr>
        <w:t>I hereby declare that the details mentioned above are true to the best of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544AAC" w:rsidSect="00544AAC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46D7"/>
    <w:multiLevelType w:val="hybridMultilevel"/>
    <w:tmpl w:val="8A0C4F04"/>
    <w:lvl w:ilvl="0" w:tplc="FCD4D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45894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05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28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84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BCA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7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20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4A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00310"/>
    <w:multiLevelType w:val="hybridMultilevel"/>
    <w:tmpl w:val="2884AC0C"/>
    <w:lvl w:ilvl="0" w:tplc="62F82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6AF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8D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C5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82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26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8E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83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18"/>
    <w:rsid w:val="005736DE"/>
    <w:rsid w:val="008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DC73C8E-33F7-4CE1-A656-AEB2316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2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27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BBA"/>
    <w:pPr>
      <w:ind w:left="720"/>
      <w:contextualSpacing/>
    </w:pPr>
  </w:style>
  <w:style w:type="paragraph" w:styleId="NoSpacing">
    <w:name w:val="No Spacing"/>
    <w:uiPriority w:val="1"/>
    <w:qFormat/>
    <w:rsid w:val="00671EC3"/>
    <w:pPr>
      <w:spacing w:after="0" w:line="240" w:lineRule="auto"/>
    </w:pPr>
    <w:rPr>
      <w:lang w:val="en-US"/>
    </w:rPr>
  </w:style>
  <w:style w:type="paragraph" w:customStyle="1" w:styleId="Default">
    <w:name w:val="Default"/>
    <w:rsid w:val="00DD3D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ee9aa2cb383045aa1802d9e91e5f27b8f0239502bfa9222e4aeca21ec697ba951edd7a843282321a&amp;jobId=MjAxOTAxI0E1WVJkNmcrR3c9PV8xNTQ3NTU4ODk4&amp;compId=82002c9c9fd093695ce8a3386ba789d1e49ba8993434a157&amp;uid=117853145424452261547650903&amp;userId=e2c64af1585aa982c78d18f54a094a1e7623b9096503e6d12ba9b61a1f96d340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arora</dc:creator>
  <cp:lastModifiedBy>Windows User</cp:lastModifiedBy>
  <cp:revision>59</cp:revision>
  <dcterms:created xsi:type="dcterms:W3CDTF">2016-08-03T16:10:00Z</dcterms:created>
  <dcterms:modified xsi:type="dcterms:W3CDTF">2020-10-06T08:03:00Z</dcterms:modified>
</cp:coreProperties>
</file>