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rajendra prasad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delhi ncr , Agra , Uttar Pradesh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rajendra@gmail.com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C++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ASP.NET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JQUERY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HTML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JAVA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HTML5.0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BA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MBA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BBA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SQL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HCL 1, Mohali | Jun, 1972 – 1974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Web Designer 1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test 1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HCL 2, Adilabad | Aug, 1977 – 1976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Web Designer 2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testtest 2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HCL, Adilabad | May, 1972 – 1974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test 3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test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test, Adilabad | Sep, 1980 – 1977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test 4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test 7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VITS</w:t>
            </w:r>
            <w:r>
              <w:rPr/>
              <w:t xml:space="preserve"> | 2015 | 87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HRIGT</w:t>
            </w:r>
            <w:r>
              <w:rPr/>
              <w:t xml:space="preserve"> | 2017 | 78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| 1970 |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ABC</w:t>
            </w:r>
            <w:r>
              <w:rPr/>
              <w:t xml:space="preserve"> | 2020 | 98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12th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1991-12-15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delhi ncr , Agra , Uttar Pradesh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8802680333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rajendra@gmail.com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Single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2020-10-20T21:29:57Z</dcterms:created>
  <dcterms:modified xsi:type="dcterms:W3CDTF">2020-10-20T21:29:57Z</dcterms:modified>
</cp:coreProperties>
</file>