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rFonts w:ascii="Times New Roman" w:hAnsi="Times New Roman" w:eastAsia="Times New Roman" w:cs="Times New Roman"/>
                <w:sz w:val="36"/>
              </w:rPr>
            </w:pPr>
            <w:r>
              <w:rPr>
                <w:rFonts w:ascii="Times New Roman" w:hAnsi="Times New Roman" w:eastAsia="Times New Roman" w:cs="Times New Roman"/>
                <w:sz w:val="36"/>
              </w:rPr>
              <w:t xml:space="preserve">Tushar Kumar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Bdr/>
              <w:spacing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Tushar@gmail.com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3"/>
              <w:pBdr/>
              <w:spacing w:beforeAutospacing="1" w:afterAutospacing="1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Carrier Objective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Innovative Web Developer with 2 years and 5 months of experience in website design, adaptation, and maintenance. Seeking to use extensive knowledge and background in front-end and back-end web development to advance and optimize the online presence of Google.Possess a Bachelor of Science in Computer Science from CalTech, a Java SE 8 Programmer Certification, and a CIW User Interface Designer certification.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58"/>
        <w:gridCol w:w="4559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3"/>
              <w:pBdr/>
              <w:spacing w:beforeAutospacing="1" w:afterAutospacing="1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  <w:t xml:space="preserve">Key Skills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2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2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3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3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4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4 </w:t>
            </w:r>
          </w:p>
        </w:tc>
      </w:tr>
      <w:tr>
        <w:trPr>
          <w:tblCellSpacing w:w="14" w:type="dxa"/>
          <w:jc w:val="left"/>
        </w:trPr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Coding and Programming 5 </w:t>
            </w:r>
          </w:p>
        </w:tc>
        <w:tc>
          <w:tcPr>
            <w:tcW w:type="pct" w:w="2500"/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SEO 5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3"/>
              <w:pBdr/>
              <w:spacing w:beforeAutospacing="1" w:afterAutospacing="1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  <w:t xml:space="preserve">Professional Experience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SR TECH, shimla | Dec, 1980 – 1985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SSE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LPTPL, gzb | Dec, 1980 – 1984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SE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Spearheaded an initiative to develop seamless omni-channel infrastructure, increasing online sales revenue by $3M within three months of system launch Lead weekly Java workshops, fostering cross-functional programming ease and efficacy Liaise between front-end and back-end development teams in constructing and integrating design features which accelerate delivery time by 15% and decrease site crashes by 45% Implemented cross-platform browser plugins, improving overall website responsiveness and functionality 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single" w:color="9A9A9A" w:sz="6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9026"/>
      </w:tblGrid>
      <w:tr>
        <w:trPr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3"/>
              <w:pBdr/>
              <w:spacing w:beforeAutospacing="1" w:afterAutospacing="1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  <w:t xml:space="preserve">Education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KNIT</w:t>
            </w:r>
            <w:r>
              <w:rPr>
                <w:sz w:val="24"/>
              </w:rPr>
              <w:t xml:space="preserve"> | 1985 | 72.7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/>
            </w:pPr>
            <w:r>
              <w:rPr>
                <w:b/>
                <w:bCs/>
                <w:sz w:val="24"/>
              </w:rPr>
              <w:t xml:space="preserve">CCS University, Meerut</w:t>
            </w:r>
            <w:r>
              <w:rPr>
                <w:sz w:val="24"/>
              </w:rPr>
              <w:t xml:space="preserve"> | 2015 | 64.05 (%)</w:t>
            </w:r>
          </w:p>
          <w:p>
            <w:pPr>
              <w:pStyle w:val="Normal(Web)"/>
              <w:pBdr/>
              <w:spacing w:beforeAutospacing="1" w:afterAutospacing="1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375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DAV Inter College, Bulandshahr</w:t>
            </w:r>
            <w:r>
              <w:rPr>
                <w:sz w:val="24"/>
              </w:rPr>
              <w:t xml:space="preserve"> | 2021 | 55.2 (%)</w:t>
            </w:r>
          </w:p>
        </w:tc>
      </w:tr>
    </w:tbl>
    <w:p>
      <w:pPr>
        <w:pBdr/>
        <w:spacing/>
        <w:rPr>
          <w:vanish/>
        </w:rPr>
      </w:pPr>
    </w:p>
    <w:tbl>
      <w:tblPr>
        <w:tblW w:w="5000" w:type="pct"/>
        <w:jc w:val="left"/>
        <w:tblCellSpacing w:w="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il"/>
          <w:insideV w:val="nil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gridAfter w:val="1"/>
          <w:wAfter/>
          <w:tblCellSpacing w:w="14" w:type="dxa"/>
          <w:jc w:val="left"/>
        </w:trPr>
        <w:tc>
          <w:tcPr>
            <w:tcBorders/>
            <w:vAlign w:val="center"/>
          </w:tcPr>
          <w:p>
            <w:pPr>
              <w:pStyle w:val="Heading3"/>
              <w:pBdr/>
              <w:spacing w:beforeAutospacing="1" w:afterAutospacing="1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26"/>
              </w:rPr>
              <w:t xml:space="preserve">Personal Details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DOB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1990-11-23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Address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noida ,address no 2 ,address no 3, Shimla, Himachal Pradesh, India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Gender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Mobile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1234567890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Email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Tushar@gmail.com </w:t>
            </w:r>
          </w:p>
        </w:tc>
      </w:tr>
      <w:tr>
        <w:trPr>
          <w:tblCellSpacing w:w="14" w:type="dxa"/>
          <w:jc w:val="left"/>
        </w:trPr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Marital Status :</w:t>
            </w:r>
          </w:p>
        </w:tc>
        <w:tc>
          <w:tcPr>
            <w:tcBorders/>
            <w:tcMar>
              <w:top w:w="17" w:type="dxa"/>
              <w:left w:w="17" w:type="dxa"/>
              <w:bottom w:w="150" w:type="dxa"/>
              <w:right w:w="17" w:type="dxa"/>
            </w:tcMar>
            <w:vAlign w:val="center"/>
          </w:tcPr>
          <w:p>
            <w:pPr>
              <w:pBdr/>
              <w:spacing/>
              <w:rPr>
                <w:sz w:val="24"/>
              </w:rPr>
            </w:pPr>
            <w:r>
              <w:rPr>
                <w:sz w:val="24"/>
              </w:rPr>
              <w:t xml:space="preserve">Single </w:t>
            </w: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40" w:right="1440" w:bottom="1440" w:left="144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0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800" bIns="4680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2">
    <w:name w:val="Heading 2"/>
    <w:basedOn w:val="Normal"/>
    <w:pPr>
      <w:keepNext w:val="0"/>
      <w:spacing w:before="240" w:after="60"/>
      <w:outlineLvl w:val="1"/>
    </w:pPr>
    <w:rPr>
      <w:rFonts w:ascii="Arial" w:hAnsi="Arial" w:cs="Arial"/>
      <w:b/>
      <w:bCs/>
      <w:i w:val="0"/>
      <w:iCs w:val="0"/>
      <w:sz w:val="28"/>
      <w:szCs w:val="28"/>
    </w:rPr>
  </w:style>
  <w:style w:type="paragraph" w:styleId="Heading3">
    <w:name w:val="Heading 3"/>
    <w:basedOn w:val="Normal"/>
    <w:pPr>
      <w:keepNext w:val="0"/>
      <w:spacing w:before="240" w:after="60"/>
      <w:outlineLvl w:val="2"/>
    </w:pPr>
    <w:rPr>
      <w:rFonts w:ascii="Arial" w:hAnsi="Arial" w:cs="Arial"/>
      <w:b/>
      <w:bCs/>
      <w:i w:val="0"/>
      <w:iCs w:val="0"/>
      <w:sz w:val="26"/>
      <w:szCs w:val="26"/>
    </w:rPr>
  </w:style>
  <w:style w:type="paragraph" w:styleId="Normal(Web)">
    <w:name w:val="Normal (Web)"/>
    <w:basedOn w:val="Normal"/>
    <w:pPr>
      <w:spacing/>
    </w:pPr>
    <w:rPr>
      <w:sz w:val="24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2020-01-04T18:35:56Z</dcterms:created>
  <dcterms:modified xsi:type="dcterms:W3CDTF">2020-01-04T18:35:56Z</dcterms:modified>
</cp:coreProperties>
</file>