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rFonts w:ascii="Times New Roman" w:hAnsi="Times New Roman" w:eastAsia="Times New Roman" w:cs="Times New Roman"/>
                <w:sz w:val="36"/>
              </w:rPr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Tushar Kumar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noida ,address no 2 ,address no 3, Shimla, Himachal Pradesh, India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Tushar@gmail.com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Carrier Objective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Innovative Web Developer with 2 years and 5 months of experience in website design, adaptation, and maintenance. Seeking to use extensive knowledge and background in front-end and back-end web development to advance and optimize the online presence of Google.Possess a Bachelor of Science in Computer Science from CalTech, a Java SE 8 Programmer Certification, and a CIW User Interface Designer certification.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58"/>
        <w:gridCol w:w="4559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Key Skills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2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2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3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3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4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4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5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5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Professional Experience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, |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SDE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Test, |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, |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, |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, |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, |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, |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, |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, |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, |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, |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, |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, | – 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Education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KNIT Sultanpur</w:t>
            </w:r>
            <w:r>
              <w:rPr>
                <w:sz w:val="24"/>
              </w:rPr>
              <w:t xml:space="preserve"> | 1989 | 72.2 (%)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MIM Ghaziabad</w:t>
            </w:r>
            <w:r>
              <w:rPr>
                <w:sz w:val="24"/>
              </w:rPr>
              <w:t xml:space="preserve"> | 2017 | 64.05 (%)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Personal Details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DOB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1990-11-23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Address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noida ,address no 2 ,address no 3, Shimla, Himachal Pradesh, India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Gender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Mobile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1234567890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Email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Tushar@gmail.com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Marital Status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Single </w:t>
            </w: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  <w:style w:type="paragraph" w:styleId="Heading4">
    <w:name w:val="Heading 4"/>
    <w:basedOn w:val="Normal"/>
    <w:pPr>
      <w:keepNext w:val="0"/>
      <w:spacing w:before="240" w:after="60"/>
      <w:outlineLvl w:val="3"/>
    </w:pPr>
    <w:rPr>
      <w:b/>
      <w:bCs/>
      <w:i w:val="0"/>
      <w:iCs w:val="0"/>
      <w:sz w:val="28"/>
      <w:szCs w:val="28"/>
    </w:rPr>
  </w:style>
  <w:style w:type="paragraph" w:styleId="Normal(Web)">
    <w:name w:val="Normal (Web)"/>
    <w:basedOn w:val="Normal"/>
    <w:pPr>
      <w:spacing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2020-01-06T08:17:15Z</dcterms:created>
</cp:coreProperties>
</file>