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0530" w14:textId="56F67B4A" w:rsidR="00A323F0" w:rsidRPr="00A323F0" w:rsidRDefault="00A323F0" w:rsidP="00A323F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44"/>
          <w:szCs w:val="44"/>
          <w:lang w:eastAsia="en-IN"/>
          <w14:ligatures w14:val="none"/>
        </w:rPr>
      </w:pPr>
      <w:r w:rsidRPr="00A323F0">
        <w:rPr>
          <w:rFonts w:ascii="Times New Roman" w:eastAsia="Times New Roman" w:hAnsi="Times New Roman" w:cs="Times New Roman"/>
          <w:color w:val="000000" w:themeColor="text1"/>
          <w:kern w:val="0"/>
          <w:sz w:val="44"/>
          <w:szCs w:val="44"/>
          <w:lang w:eastAsia="en-IN"/>
          <w14:ligatures w14:val="none"/>
        </w:rPr>
        <w:t>Code:</w:t>
      </w:r>
    </w:p>
    <w:p w14:paraId="6BB83F44" w14:textId="77777777" w:rsid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</w:pPr>
    </w:p>
    <w:p w14:paraId="09F65950" w14:textId="045EE6CD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Wire.h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&gt;</w:t>
      </w:r>
    </w:p>
    <w:p w14:paraId="4ACD019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SoftwareSerial.h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&gt;</w:t>
      </w:r>
    </w:p>
    <w:p w14:paraId="35C1F7A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&lt;Adafruit_MAX30105.h&gt;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 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Heart rate sensor library</w:t>
      </w:r>
    </w:p>
    <w:p w14:paraId="6D46DC0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TinyGPS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++.h&gt;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 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GPS library</w:t>
      </w:r>
    </w:p>
    <w:p w14:paraId="52738C8C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&lt;ESP8266WiFi.h&gt;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 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Wi-Fi library</w:t>
      </w:r>
    </w:p>
    <w:p w14:paraId="35E3C3E2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DDE739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Wi-Fi credentials</w:t>
      </w:r>
    </w:p>
    <w:p w14:paraId="5A05546D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ssid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your_ssid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84BB1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password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your_password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409D42C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81D50A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Server endpoint</w:t>
      </w:r>
    </w:p>
    <w:p w14:paraId="77AC317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server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your_server_address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F2ACC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FDAFC3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Heart rate sensor setup</w:t>
      </w:r>
    </w:p>
    <w:p w14:paraId="7F0AFDCE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Adafruit_MAX30105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max30105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3B7C5A4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C25FD8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GPS setup</w:t>
      </w:r>
    </w:p>
    <w:p w14:paraId="787BA21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SoftwareSerial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gpsSerial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 // RX, TX pins for GPS</w:t>
      </w:r>
    </w:p>
    <w:p w14:paraId="3A065733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TinyGPSPlus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04C095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00ED880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Wi-Fi client</w:t>
      </w:r>
    </w:p>
    <w:p w14:paraId="74945913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WiFiClient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A2A1F0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CF5CDA0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setup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3CDE4ADE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9600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6EAF50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9600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EC6C0DE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E1EEBF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Initialize heart rate sensor</w:t>
      </w:r>
    </w:p>
    <w:p w14:paraId="4B90F70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max30105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 {</w:t>
      </w:r>
    </w:p>
    <w:p w14:paraId="1361484C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"Failed to find MAX30105 sensor"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61F380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6B5CCD2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77F716D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Connect to Wi-Fi</w:t>
      </w:r>
    </w:p>
    <w:p w14:paraId="7F2F33F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WiFi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ssid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password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0E994F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WiFi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WL_CONNECTED) {</w:t>
      </w:r>
    </w:p>
    <w:p w14:paraId="2C04F33E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delay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4F462BF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"."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E7D0F54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EC1F07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"Connected to Wi-Fi"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132F51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AF1A13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2C197DD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loop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27EBC29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Get heart rate data</w:t>
      </w:r>
    </w:p>
    <w:p w14:paraId="1A9400E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uint32_t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irValue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max30105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getRed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3AF2872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heartRate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calculateHeartRate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irValue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 // Function to calculate heart rate</w:t>
      </w:r>
    </w:p>
    <w:p w14:paraId="05381E6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4F39F4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Get temperature data</w:t>
      </w:r>
    </w:p>
    <w:p w14:paraId="2132274F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temperature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getTemperature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 // Function to get temperature data</w:t>
      </w:r>
    </w:p>
    <w:p w14:paraId="1C1AC43D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E7170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Get GPS data</w:t>
      </w:r>
    </w:p>
    <w:p w14:paraId="416B2A3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available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73FE63C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gpsSerial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());</w:t>
      </w:r>
    </w:p>
    <w:p w14:paraId="79706C9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90343D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double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latitude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location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lat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3D4F28C3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double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longitude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gps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location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lng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20DB9284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29084F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Send data to server</w:t>
      </w:r>
    </w:p>
    <w:p w14:paraId="1D4A5F6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connect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server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 {</w:t>
      </w:r>
    </w:p>
    <w:p w14:paraId="493B0AE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"GET /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update?heart_rate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="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91DE58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heartRate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AFB734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"&amp;temperature="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B82B27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temperature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005CEEF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"&amp;latitude="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9E06DC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latitude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1E06C0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"&amp;longitude="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99CD7E7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HTTP/1.1"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1139BD2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"Host: </w:t>
      </w:r>
      <w:proofErr w:type="spellStart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your_server_address</w:t>
      </w:r>
      <w:proofErr w:type="spellEnd"/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84DBE8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"Connection: close"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9920E0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733171C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AE762C5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client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stop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29C4FA4E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4C35AE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delay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 // Adjust as needed</w:t>
      </w:r>
    </w:p>
    <w:p w14:paraId="55831E3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22B1D1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06DD0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Function to calculate heart rate</w:t>
      </w:r>
    </w:p>
    <w:p w14:paraId="015A5D2B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calculateHeartRate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uint32_t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irValue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2B4E569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Simple example; adjust as needed</w:t>
      </w:r>
    </w:p>
    <w:p w14:paraId="70D195C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)(</w:t>
      </w:r>
      <w:proofErr w:type="spellStart"/>
      <w:r w:rsidRPr="00A323F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irValue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36B03B0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B7937C1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5C9F28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Function to get temperature data</w:t>
      </w:r>
    </w:p>
    <w:p w14:paraId="5052BCA3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23F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getTemperature</w:t>
      </w:r>
      <w:proofErr w:type="spellEnd"/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111BA3C4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Example code for temperature sensor</w:t>
      </w:r>
    </w:p>
    <w:p w14:paraId="6C6654E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Replace with actual sensor code</w:t>
      </w:r>
    </w:p>
    <w:p w14:paraId="2CD4967C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323F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323F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36</w:t>
      </w: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r w:rsidRPr="00A323F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 // Example temperature value</w:t>
      </w:r>
    </w:p>
    <w:p w14:paraId="729DE816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323F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EDD9A6A" w14:textId="77777777" w:rsidR="00A323F0" w:rsidRPr="00A323F0" w:rsidRDefault="00A323F0" w:rsidP="00A32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DFD89B7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0306A977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62042CAE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2233CF12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47663C4D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60A120D8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6525F2CA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166008DE" w14:textId="2075E02D" w:rsidR="008650D1" w:rsidRDefault="00A323F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Circuit Layout:</w:t>
      </w:r>
    </w:p>
    <w:p w14:paraId="33A853FD" w14:textId="5D442C08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B5A05E7" wp14:editId="0A7642A3">
            <wp:extent cx="6645910" cy="5408295"/>
            <wp:effectExtent l="0" t="0" r="2540" b="1905"/>
            <wp:docPr id="72706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8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126F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3C37C0C4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6F160485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4A2D6D97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546D0F4B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066C8E78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238BA8DF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30D50622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2ED364E4" w14:textId="77777777" w:rsidR="00A323F0" w:rsidRDefault="00A323F0">
      <w:pPr>
        <w:rPr>
          <w:rFonts w:ascii="Times New Roman" w:hAnsi="Times New Roman" w:cs="Times New Roman"/>
          <w:sz w:val="40"/>
          <w:szCs w:val="40"/>
        </w:rPr>
      </w:pPr>
    </w:p>
    <w:p w14:paraId="3BF58B30" w14:textId="7ED24FAC" w:rsidR="00A323F0" w:rsidRDefault="00A323F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Components used:</w:t>
      </w:r>
    </w:p>
    <w:p w14:paraId="18755580" w14:textId="1DD5461F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9EFD08E" wp14:editId="1C1AAA14">
            <wp:extent cx="2689860" cy="1974089"/>
            <wp:effectExtent l="0" t="0" r="0" b="7620"/>
            <wp:docPr id="12074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9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2383" cy="19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54EF" w14:textId="1C0E543B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CC22097" wp14:editId="714192C0">
            <wp:extent cx="2743200" cy="1792542"/>
            <wp:effectExtent l="0" t="0" r="0" b="0"/>
            <wp:docPr id="2565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336" cy="17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F064" w14:textId="407846A7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13B3AF3" wp14:editId="19075AA9">
            <wp:extent cx="2792792" cy="1973580"/>
            <wp:effectExtent l="0" t="0" r="7620" b="7620"/>
            <wp:docPr id="95759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97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398" cy="19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81A2" w14:textId="0A14F496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0F7DF74" wp14:editId="7F5A5307">
            <wp:extent cx="2903220" cy="2066873"/>
            <wp:effectExtent l="0" t="0" r="0" b="0"/>
            <wp:docPr id="183837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6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676" cy="20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544" w14:textId="6C79F392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D8206FA" wp14:editId="1F79F1EB">
            <wp:extent cx="3413760" cy="2410768"/>
            <wp:effectExtent l="0" t="0" r="0" b="8890"/>
            <wp:docPr id="12518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805" cy="24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54A0" w14:textId="6F033E9F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A8654F1" wp14:editId="364ABCFC">
            <wp:extent cx="3170016" cy="2461260"/>
            <wp:effectExtent l="0" t="0" r="0" b="0"/>
            <wp:docPr id="104689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2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044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3705" w14:textId="2F42461D" w:rsidR="00A323F0" w:rsidRDefault="00A323F0">
      <w:p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C888494" wp14:editId="11C8C587">
            <wp:extent cx="2403477" cy="2057400"/>
            <wp:effectExtent l="0" t="0" r="0" b="0"/>
            <wp:docPr id="148778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81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809" cy="20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E407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D921F93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E197E1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BD4703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0896B4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01D67" w14:textId="77777777" w:rsid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B79251" w14:textId="218A5F8B" w:rsidR="00A323F0" w:rsidRPr="00A323F0" w:rsidRDefault="00A323F0" w:rsidP="00A323F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lastRenderedPageBreak/>
        <w:t>Components for the Health Monitoring and Tracking System</w:t>
      </w:r>
    </w:p>
    <w:p w14:paraId="1E751D99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Arduino Board</w:t>
      </w:r>
      <w:r w:rsidRPr="00A323F0">
        <w:rPr>
          <w:rFonts w:ascii="Times New Roman" w:hAnsi="Times New Roman" w:cs="Times New Roman"/>
          <w:sz w:val="40"/>
          <w:szCs w:val="40"/>
        </w:rPr>
        <w:t>: The central microcontroller to process sensor data and communicate with other devices. Arduino Uno or Arduino Mega can be used.</w:t>
      </w:r>
    </w:p>
    <w:p w14:paraId="0DFD26EA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GPS Module</w:t>
      </w:r>
      <w:r w:rsidRPr="00A323F0">
        <w:rPr>
          <w:rFonts w:ascii="Times New Roman" w:hAnsi="Times New Roman" w:cs="Times New Roman"/>
          <w:sz w:val="40"/>
          <w:szCs w:val="40"/>
        </w:rPr>
        <w:t>: A module to track the soldier's location. The Neo-6M GPS module is a popular choice.</w:t>
      </w:r>
    </w:p>
    <w:p w14:paraId="43CA988E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Heart Rate Sensor</w:t>
      </w:r>
      <w:r w:rsidRPr="00A323F0">
        <w:rPr>
          <w:rFonts w:ascii="Times New Roman" w:hAnsi="Times New Roman" w:cs="Times New Roman"/>
          <w:sz w:val="40"/>
          <w:szCs w:val="40"/>
        </w:rPr>
        <w:t>: To monitor the soldier's heart rate. The Pulse Sensor or MAX30100 are good options.</w:t>
      </w:r>
    </w:p>
    <w:p w14:paraId="4E4B463E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Temperature Sensor</w:t>
      </w:r>
      <w:r w:rsidRPr="00A323F0">
        <w:rPr>
          <w:rFonts w:ascii="Times New Roman" w:hAnsi="Times New Roman" w:cs="Times New Roman"/>
          <w:sz w:val="40"/>
          <w:szCs w:val="40"/>
        </w:rPr>
        <w:t>: To measure body temperature. You can use the LM35 or DS18B20 temperature sensor.</w:t>
      </w:r>
    </w:p>
    <w:p w14:paraId="38D29D61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Communication Module</w:t>
      </w:r>
      <w:r w:rsidRPr="00A323F0">
        <w:rPr>
          <w:rFonts w:ascii="Times New Roman" w:hAnsi="Times New Roman" w:cs="Times New Roman"/>
          <w:sz w:val="40"/>
          <w:szCs w:val="40"/>
        </w:rPr>
        <w:t>: To send data to a remote server or cloud. An ESP8266 or ESP32 module can be used for Wi-Fi communication.</w:t>
      </w:r>
    </w:p>
    <w:p w14:paraId="02EC5873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Power Supply</w:t>
      </w:r>
      <w:r w:rsidRPr="00A323F0">
        <w:rPr>
          <w:rFonts w:ascii="Times New Roman" w:hAnsi="Times New Roman" w:cs="Times New Roman"/>
          <w:sz w:val="40"/>
          <w:szCs w:val="40"/>
        </w:rPr>
        <w:t>: A rechargeable battery to power the system.</w:t>
      </w:r>
    </w:p>
    <w:p w14:paraId="4009EED2" w14:textId="77777777" w:rsidR="00A323F0" w:rsidRPr="00A323F0" w:rsidRDefault="00A323F0" w:rsidP="00A323F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323F0">
        <w:rPr>
          <w:rFonts w:ascii="Times New Roman" w:hAnsi="Times New Roman" w:cs="Times New Roman"/>
          <w:b/>
          <w:bCs/>
          <w:sz w:val="40"/>
          <w:szCs w:val="40"/>
        </w:rPr>
        <w:t>Other Accessories</w:t>
      </w:r>
      <w:r w:rsidRPr="00A323F0">
        <w:rPr>
          <w:rFonts w:ascii="Times New Roman" w:hAnsi="Times New Roman" w:cs="Times New Roman"/>
          <w:sz w:val="40"/>
          <w:szCs w:val="40"/>
        </w:rPr>
        <w:t>: Breadboard, jumper wires, and resistors for connections.</w:t>
      </w:r>
    </w:p>
    <w:p w14:paraId="6A463851" w14:textId="77777777" w:rsidR="00A323F0" w:rsidRPr="00A323F0" w:rsidRDefault="00A323F0">
      <w:pPr>
        <w:rPr>
          <w:rFonts w:ascii="Times New Roman" w:hAnsi="Times New Roman" w:cs="Times New Roman"/>
          <w:sz w:val="40"/>
          <w:szCs w:val="40"/>
        </w:rPr>
      </w:pPr>
    </w:p>
    <w:sectPr w:rsidR="00A323F0" w:rsidRPr="00A323F0" w:rsidSect="008B4A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86A0A"/>
    <w:multiLevelType w:val="multilevel"/>
    <w:tmpl w:val="9E082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94"/>
    <w:rsid w:val="003C7CCD"/>
    <w:rsid w:val="003F3E94"/>
    <w:rsid w:val="008650D1"/>
    <w:rsid w:val="008B4A63"/>
    <w:rsid w:val="00A323F0"/>
    <w:rsid w:val="00D1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9A941"/>
  <w15:chartTrackingRefBased/>
  <w15:docId w15:val="{4D29CBF8-9497-47B5-8AB1-BCA13EAF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467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BISWAJEET SAMAL</dc:creator>
  <cp:keywords/>
  <dc:description/>
  <cp:lastModifiedBy>BISWAJEET SAMAL</cp:lastModifiedBy>
  <cp:revision>2</cp:revision>
  <dcterms:created xsi:type="dcterms:W3CDTF">2024-04-29T03:53:00Z</dcterms:created>
  <dcterms:modified xsi:type="dcterms:W3CDTF">2024-04-29T04:02:00Z</dcterms:modified>
</cp:coreProperties>
</file>