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495AA" w14:textId="55E5895C" w:rsidR="009E14CC" w:rsidRDefault="00482A56" w:rsidP="00482A56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VPC-PEERING IN DIFFERENT REGION WITH IN SAME ACCOUNT</w:t>
      </w:r>
    </w:p>
    <w:p w14:paraId="04EF42D7" w14:textId="0C67F504" w:rsidR="00621B04" w:rsidRDefault="00FA2C6B">
      <w:r w:rsidRPr="00FA2C6B">
        <w:rPr>
          <w:noProof/>
        </w:rPr>
        <w:drawing>
          <wp:inline distT="0" distB="0" distL="0" distR="0" wp14:anchorId="0B2F5B92" wp14:editId="0566CD2A">
            <wp:extent cx="5731510" cy="1591945"/>
            <wp:effectExtent l="0" t="0" r="2540" b="8255"/>
            <wp:docPr id="20607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7967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FE5CC" w14:textId="77777777" w:rsidR="00482A56" w:rsidRDefault="00482A56"/>
    <w:p w14:paraId="51A4E3B2" w14:textId="7CD70085" w:rsidR="00482A56" w:rsidRDefault="00482A56">
      <w:r>
        <w:t>STEP-1</w:t>
      </w:r>
      <w:r w:rsidRPr="00FA2C6B">
        <w:rPr>
          <w:b/>
          <w:bCs/>
        </w:rPr>
        <w:t xml:space="preserve">: </w:t>
      </w:r>
      <w:r w:rsidR="00FA2C6B" w:rsidRPr="00FA2C6B">
        <w:rPr>
          <w:b/>
          <w:bCs/>
        </w:rPr>
        <w:t>LONDON-REGION</w:t>
      </w:r>
    </w:p>
    <w:p w14:paraId="15C1FE1A" w14:textId="77777777" w:rsidR="00FA2C6B" w:rsidRDefault="00482A56">
      <w:r>
        <w:t xml:space="preserve">Create vpc </w:t>
      </w:r>
    </w:p>
    <w:p w14:paraId="39BFD153" w14:textId="77B97E29" w:rsidR="00FA2C6B" w:rsidRDefault="00FA2C6B">
      <w:r w:rsidRPr="00FA2C6B">
        <w:rPr>
          <w:noProof/>
        </w:rPr>
        <w:drawing>
          <wp:inline distT="0" distB="0" distL="0" distR="0" wp14:anchorId="2229E2A2" wp14:editId="435DDCD1">
            <wp:extent cx="5731510" cy="2306320"/>
            <wp:effectExtent l="0" t="0" r="2540" b="0"/>
            <wp:docPr id="1338841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41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020B" w14:textId="7378B3F3" w:rsidR="00FA2C6B" w:rsidRDefault="00FA2C6B">
      <w:r>
        <w:t>Create subnet:</w:t>
      </w:r>
    </w:p>
    <w:p w14:paraId="23757C1F" w14:textId="2B214CCD" w:rsidR="00FA2C6B" w:rsidRDefault="00FA2C6B">
      <w:r w:rsidRPr="00FA2C6B">
        <w:rPr>
          <w:noProof/>
        </w:rPr>
        <w:drawing>
          <wp:inline distT="0" distB="0" distL="0" distR="0" wp14:anchorId="378C1E5A" wp14:editId="4E951C6A">
            <wp:extent cx="5731510" cy="2117090"/>
            <wp:effectExtent l="0" t="0" r="2540" b="0"/>
            <wp:docPr id="197439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93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DB9C" w14:textId="03947FEE" w:rsidR="00FA2C6B" w:rsidRDefault="00FA2C6B">
      <w:r>
        <w:t xml:space="preserve"> Create </w:t>
      </w:r>
      <w:r w:rsidR="00482A56">
        <w:t>internet Gateway</w:t>
      </w:r>
      <w:r>
        <w:t>:  Attach to VPC1</w:t>
      </w:r>
    </w:p>
    <w:p w14:paraId="43190247" w14:textId="699D5168" w:rsidR="00FA2C6B" w:rsidRDefault="00FA2C6B">
      <w:r w:rsidRPr="00FA2C6B">
        <w:rPr>
          <w:noProof/>
        </w:rPr>
        <w:lastRenderedPageBreak/>
        <w:drawing>
          <wp:inline distT="0" distB="0" distL="0" distR="0" wp14:anchorId="5348E862" wp14:editId="4B987A70">
            <wp:extent cx="5731510" cy="1279525"/>
            <wp:effectExtent l="0" t="0" r="2540" b="0"/>
            <wp:docPr id="1154881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11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28F" w14:textId="77777777" w:rsidR="00FA2C6B" w:rsidRDefault="00FA2C6B">
      <w:r>
        <w:t xml:space="preserve">Create </w:t>
      </w:r>
      <w:r w:rsidR="00482A56">
        <w:t xml:space="preserve">Route Table </w:t>
      </w:r>
      <w:r>
        <w:t>:</w:t>
      </w:r>
    </w:p>
    <w:p w14:paraId="72F99CBF" w14:textId="75498B4B" w:rsidR="00FA2C6B" w:rsidRDefault="00FA2C6B">
      <w:r w:rsidRPr="00FA2C6B">
        <w:rPr>
          <w:noProof/>
        </w:rPr>
        <w:drawing>
          <wp:inline distT="0" distB="0" distL="0" distR="0" wp14:anchorId="2171A42D" wp14:editId="609D2A3B">
            <wp:extent cx="5731510" cy="1571625"/>
            <wp:effectExtent l="0" t="0" r="2540" b="9525"/>
            <wp:docPr id="42385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50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F056" w14:textId="77777777" w:rsidR="00FA2C6B" w:rsidRDefault="00FA2C6B"/>
    <w:p w14:paraId="44553DF1" w14:textId="7DBAEEEA" w:rsidR="00482A56" w:rsidRDefault="00A628D3">
      <w:r>
        <w:t>STEP-2:</w:t>
      </w:r>
    </w:p>
    <w:p w14:paraId="083756F9" w14:textId="0CD2550D" w:rsidR="00A628D3" w:rsidRDefault="00A628D3">
      <w:r>
        <w:t>Follow the same procedure as in step-1.</w:t>
      </w:r>
    </w:p>
    <w:p w14:paraId="4CCDE586" w14:textId="71828E1D" w:rsidR="00A628D3" w:rsidRDefault="00A628D3">
      <w:r>
        <w:t>Create VPC in Mumbai-Region.</w:t>
      </w:r>
      <w:r w:rsidRPr="00A628D3">
        <w:t xml:space="preserve"> </w:t>
      </w:r>
      <w:r>
        <w:t>(20.0.0.0/16)</w:t>
      </w:r>
    </w:p>
    <w:p w14:paraId="67B48992" w14:textId="03FB4DB5" w:rsidR="00A628D3" w:rsidRDefault="00A628D3">
      <w:r>
        <w:t>subnet in ap-south-1 (20.0.1.0/24)</w:t>
      </w:r>
    </w:p>
    <w:p w14:paraId="73F2679D" w14:textId="725EEA0C" w:rsidR="00A628D3" w:rsidRDefault="00A628D3">
      <w:r>
        <w:t>create Internet-gateway and attach it to VPC</w:t>
      </w:r>
    </w:p>
    <w:p w14:paraId="1693C1C1" w14:textId="7FC4BF5D" w:rsidR="00A628D3" w:rsidRDefault="00A628D3">
      <w:r>
        <w:t>create Route-Tables (edit routes, add internet-Gateway and subnet assoications)</w:t>
      </w:r>
    </w:p>
    <w:p w14:paraId="354EED79" w14:textId="3DD97929" w:rsidR="00A628D3" w:rsidRDefault="00A628D3">
      <w:r>
        <w:t>STEP-3:</w:t>
      </w:r>
    </w:p>
    <w:p w14:paraId="25D89BFE" w14:textId="089E53D2" w:rsidR="00A628D3" w:rsidRDefault="00A628D3">
      <w:r>
        <w:t>Now create 2 instances one in London and another in Mumbai with in the created subnets</w:t>
      </w:r>
    </w:p>
    <w:p w14:paraId="64633A27" w14:textId="7A53BBF7" w:rsidR="00FA1613" w:rsidRDefault="00FA1613">
      <w:r>
        <w:t xml:space="preserve">LONDON INSTANCE: </w:t>
      </w:r>
      <w:r>
        <w:sym w:font="Wingdings" w:char="F0E0"/>
      </w:r>
      <w:r>
        <w:t xml:space="preserve"> copy private IP</w:t>
      </w:r>
    </w:p>
    <w:p w14:paraId="49F993D0" w14:textId="150AB48C" w:rsidR="00FA1613" w:rsidRDefault="00FA1613">
      <w:r>
        <w:t>MUMBAI INSTANCE:</w:t>
      </w:r>
      <w:r>
        <w:sym w:font="Wingdings" w:char="F0E0"/>
      </w:r>
      <w:r>
        <w:t xml:space="preserve"> copy private IP</w:t>
      </w:r>
    </w:p>
    <w:p w14:paraId="2F77F347" w14:textId="0FBF59D0" w:rsidR="00FA1613" w:rsidRDefault="00FA1613">
      <w:r>
        <w:t>SSH to London instance and check connectivity using ‘ ping</w:t>
      </w:r>
      <w:r w:rsidR="00C349E8">
        <w:t xml:space="preserve"> Mumbai-instance-private-IP’ </w:t>
      </w:r>
    </w:p>
    <w:p w14:paraId="0965AEA4" w14:textId="0DDB093C" w:rsidR="00C349E8" w:rsidRDefault="00C349E8">
      <w:r>
        <w:t>Packets will be only transmitted but won’t be received which means no connectivity.</w:t>
      </w:r>
    </w:p>
    <w:p w14:paraId="662CB4FB" w14:textId="3200ACDD" w:rsidR="0017557C" w:rsidRDefault="0017557C">
      <w:r w:rsidRPr="0017557C">
        <w:rPr>
          <w:noProof/>
        </w:rPr>
        <w:drawing>
          <wp:inline distT="0" distB="0" distL="0" distR="0" wp14:anchorId="5EF474A6" wp14:editId="632BE064">
            <wp:extent cx="4359018" cy="845893"/>
            <wp:effectExtent l="0" t="0" r="3810" b="0"/>
            <wp:docPr id="1271164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64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FDC1" w14:textId="0CC391FF" w:rsidR="007E4242" w:rsidRDefault="008F54C0">
      <w:r>
        <w:t>Now,</w:t>
      </w:r>
    </w:p>
    <w:p w14:paraId="7F9D7069" w14:textId="77777777" w:rsidR="00DA2864" w:rsidRDefault="00DA2864">
      <w:pPr>
        <w:rPr>
          <w:noProof/>
        </w:rPr>
      </w:pPr>
      <w:r w:rsidRPr="00DA2864">
        <w:rPr>
          <w:noProof/>
        </w:rPr>
        <w:lastRenderedPageBreak/>
        <w:drawing>
          <wp:inline distT="0" distB="0" distL="0" distR="0" wp14:anchorId="182F2AFD" wp14:editId="6A153A52">
            <wp:extent cx="5731510" cy="3875405"/>
            <wp:effectExtent l="0" t="0" r="2540" b="0"/>
            <wp:docPr id="69272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21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2864">
        <w:rPr>
          <w:noProof/>
        </w:rPr>
        <w:t xml:space="preserve"> </w:t>
      </w:r>
    </w:p>
    <w:p w14:paraId="783A0A76" w14:textId="77777777" w:rsidR="008F02C8" w:rsidRDefault="00DA2864">
      <w:r w:rsidRPr="00DA2864">
        <w:rPr>
          <w:noProof/>
        </w:rPr>
        <w:drawing>
          <wp:inline distT="0" distB="0" distL="0" distR="0" wp14:anchorId="4E50C9E9" wp14:editId="162CC521">
            <wp:extent cx="5731510" cy="2659380"/>
            <wp:effectExtent l="0" t="0" r="2540" b="7620"/>
            <wp:docPr id="1754545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452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B7D1" w14:textId="6F1AF51B" w:rsidR="00DA2864" w:rsidRDefault="008F02C8">
      <w:r w:rsidRPr="005216D5">
        <w:rPr>
          <w:noProof/>
        </w:rPr>
        <w:lastRenderedPageBreak/>
        <w:drawing>
          <wp:inline distT="0" distB="0" distL="0" distR="0" wp14:anchorId="3FBCD7EE" wp14:editId="42F9400C">
            <wp:extent cx="5731510" cy="2232025"/>
            <wp:effectExtent l="0" t="0" r="2540" b="0"/>
            <wp:docPr id="1201731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313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4B98" w14:textId="77777777" w:rsidR="008F02C8" w:rsidRDefault="008F02C8" w:rsidP="008F02C8">
      <w:r>
        <w:t xml:space="preserve">Note:- We need to Accept request in Actions ‘Mumbai-region’ then the peering connectivity will be Active. </w:t>
      </w:r>
    </w:p>
    <w:p w14:paraId="2CFB5A48" w14:textId="5889EA89" w:rsidR="008F02C8" w:rsidRDefault="008F02C8" w:rsidP="008F02C8">
      <w:r w:rsidRPr="005216D5">
        <w:rPr>
          <w:noProof/>
        </w:rPr>
        <w:drawing>
          <wp:inline distT="0" distB="0" distL="0" distR="0" wp14:anchorId="0FDF778A" wp14:editId="491B1803">
            <wp:extent cx="5731510" cy="2674620"/>
            <wp:effectExtent l="0" t="0" r="2540" b="0"/>
            <wp:docPr id="65051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44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</w:p>
    <w:p w14:paraId="5AE838F9" w14:textId="7DF77B6F" w:rsidR="008F02C8" w:rsidRDefault="008F02C8" w:rsidP="008F02C8">
      <w:r w:rsidRPr="00F10B07">
        <w:rPr>
          <w:noProof/>
        </w:rPr>
        <w:drawing>
          <wp:inline distT="0" distB="0" distL="0" distR="0" wp14:anchorId="1A473C40" wp14:editId="0B989253">
            <wp:extent cx="5731510" cy="2246630"/>
            <wp:effectExtent l="0" t="0" r="2540" b="1270"/>
            <wp:docPr id="29111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13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E1B2" w14:textId="77777777" w:rsidR="008F02C8" w:rsidRDefault="008F02C8"/>
    <w:p w14:paraId="35E9CAE5" w14:textId="77777777" w:rsidR="008F02C8" w:rsidRDefault="008F02C8"/>
    <w:p w14:paraId="342761E1" w14:textId="08F2B185" w:rsidR="00DA2864" w:rsidRDefault="00DA2864">
      <w:r>
        <w:t>After accepting the request we need to add a entries in route table for both the regions.</w:t>
      </w:r>
    </w:p>
    <w:p w14:paraId="049E2DAA" w14:textId="622EFB42" w:rsidR="008962E1" w:rsidRDefault="008962E1">
      <w:r>
        <w:lastRenderedPageBreak/>
        <w:t>Route Table in London</w:t>
      </w:r>
    </w:p>
    <w:p w14:paraId="11C9608A" w14:textId="2ABA304E" w:rsidR="00DA2864" w:rsidRDefault="00DA2864">
      <w:r w:rsidRPr="00DA2864">
        <w:rPr>
          <w:noProof/>
        </w:rPr>
        <w:drawing>
          <wp:inline distT="0" distB="0" distL="0" distR="0" wp14:anchorId="43DBF1EF" wp14:editId="43971DD9">
            <wp:extent cx="5731510" cy="1840230"/>
            <wp:effectExtent l="0" t="0" r="2540" b="7620"/>
            <wp:docPr id="1035854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8541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2516" w14:textId="1C5BEFFE" w:rsidR="008962E1" w:rsidRDefault="008962E1">
      <w:r>
        <w:t>Route Table in Mumbai</w:t>
      </w:r>
    </w:p>
    <w:p w14:paraId="3B0B9FA7" w14:textId="63929749" w:rsidR="008962E1" w:rsidRDefault="008962E1">
      <w:r w:rsidRPr="008962E1">
        <w:rPr>
          <w:noProof/>
        </w:rPr>
        <w:drawing>
          <wp:inline distT="0" distB="0" distL="0" distR="0" wp14:anchorId="09C2C97B" wp14:editId="55B6C1B0">
            <wp:extent cx="5731510" cy="1976120"/>
            <wp:effectExtent l="0" t="0" r="2540" b="5080"/>
            <wp:docPr id="202613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308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24FF" w14:textId="3B6F2824" w:rsidR="008962E1" w:rsidRDefault="008962E1">
      <w:r>
        <w:t>Now, we add security group for the instances in both the regions.</w:t>
      </w:r>
    </w:p>
    <w:p w14:paraId="36FB8C41" w14:textId="286A34BE" w:rsidR="008962E1" w:rsidRDefault="008962E1">
      <w:r>
        <w:t xml:space="preserve">London-region </w:t>
      </w:r>
      <w:r w:rsidR="00943C15">
        <w:t>security group</w:t>
      </w:r>
    </w:p>
    <w:p w14:paraId="7A0975A6" w14:textId="0F5D6B56" w:rsidR="00DA2864" w:rsidRDefault="008962E1">
      <w:r w:rsidRPr="008962E1">
        <w:rPr>
          <w:noProof/>
        </w:rPr>
        <w:drawing>
          <wp:inline distT="0" distB="0" distL="0" distR="0" wp14:anchorId="0DEB7CD7" wp14:editId="029C5E0D">
            <wp:extent cx="5731510" cy="2146935"/>
            <wp:effectExtent l="0" t="0" r="2540" b="5715"/>
            <wp:docPr id="134341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18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A99B" w14:textId="77777777" w:rsidR="008962E1" w:rsidRDefault="008962E1"/>
    <w:p w14:paraId="51B97228" w14:textId="56F097FC" w:rsidR="008962E1" w:rsidRDefault="008962E1">
      <w:r>
        <w:t xml:space="preserve"> Mumbai-Region </w:t>
      </w:r>
      <w:r w:rsidR="00943C15">
        <w:t>security group</w:t>
      </w:r>
    </w:p>
    <w:p w14:paraId="1791A0C2" w14:textId="3D792E28" w:rsidR="005216D5" w:rsidRDefault="008962E1">
      <w:r w:rsidRPr="008962E1">
        <w:rPr>
          <w:noProof/>
        </w:rPr>
        <w:lastRenderedPageBreak/>
        <w:drawing>
          <wp:inline distT="0" distB="0" distL="0" distR="0" wp14:anchorId="5158E003" wp14:editId="363F5045">
            <wp:extent cx="5731510" cy="2141855"/>
            <wp:effectExtent l="0" t="0" r="2540" b="0"/>
            <wp:docPr id="84413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33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16C2" w14:textId="410D445C" w:rsidR="00F10B07" w:rsidRDefault="00F10B07"/>
    <w:p w14:paraId="3E87C382" w14:textId="3F9E7690" w:rsidR="00BE01F3" w:rsidRDefault="005D7413">
      <w:r>
        <w:t>NOW, check the connectivity again</w:t>
      </w:r>
    </w:p>
    <w:p w14:paraId="369FC19A" w14:textId="77777777" w:rsidR="005D7413" w:rsidRDefault="005D7413" w:rsidP="005D7413">
      <w:r>
        <w:t xml:space="preserve">LONDON INSTANCE: </w:t>
      </w:r>
      <w:r>
        <w:sym w:font="Wingdings" w:char="F0E0"/>
      </w:r>
      <w:r>
        <w:t xml:space="preserve"> copy private IP</w:t>
      </w:r>
    </w:p>
    <w:p w14:paraId="29D304F1" w14:textId="77777777" w:rsidR="005D7413" w:rsidRDefault="005D7413" w:rsidP="005D7413">
      <w:r>
        <w:t>MUMBAI INSTANCE:</w:t>
      </w:r>
      <w:r>
        <w:sym w:font="Wingdings" w:char="F0E0"/>
      </w:r>
      <w:r>
        <w:t xml:space="preserve"> copy private IP</w:t>
      </w:r>
    </w:p>
    <w:p w14:paraId="6FA11BBB" w14:textId="77777777" w:rsidR="00705D5E" w:rsidRDefault="005D7413" w:rsidP="005D7413">
      <w:r>
        <w:t xml:space="preserve">SSH to </w:t>
      </w:r>
      <w:r w:rsidR="00705D5E">
        <w:t xml:space="preserve">Mumbai </w:t>
      </w:r>
      <w:r>
        <w:t>instance and check connectivity using ‘ pin</w:t>
      </w:r>
      <w:r w:rsidR="00705D5E">
        <w:t>g London</w:t>
      </w:r>
      <w:r>
        <w:t>-instance-private-IP’</w:t>
      </w:r>
    </w:p>
    <w:p w14:paraId="47A848C9" w14:textId="77777777" w:rsidR="00705D5E" w:rsidRDefault="00705D5E" w:rsidP="005D7413">
      <w:pPr>
        <w:rPr>
          <w:rFonts w:ascii="Roboto" w:hAnsi="Roboto"/>
          <w:color w:val="16191F"/>
          <w:sz w:val="21"/>
          <w:szCs w:val="21"/>
          <w:shd w:val="clear" w:color="auto" w:fill="F2F3F3"/>
        </w:rPr>
      </w:pPr>
      <w:r>
        <w:t xml:space="preserve">Here , Mumbai ip = </w:t>
      </w:r>
      <w:r>
        <w:rPr>
          <w:rFonts w:ascii="Roboto" w:hAnsi="Roboto"/>
          <w:color w:val="16191F"/>
          <w:sz w:val="21"/>
          <w:szCs w:val="21"/>
          <w:shd w:val="clear" w:color="auto" w:fill="F2F3F3"/>
        </w:rPr>
        <w:t>20.0.1.30</w:t>
      </w:r>
    </w:p>
    <w:p w14:paraId="1F715CC8" w14:textId="71761B8C" w:rsidR="005D7413" w:rsidRDefault="00705D5E" w:rsidP="005D7413">
      <w:r>
        <w:rPr>
          <w:rFonts w:ascii="Roboto" w:hAnsi="Roboto"/>
          <w:color w:val="16191F"/>
          <w:sz w:val="21"/>
          <w:szCs w:val="21"/>
          <w:shd w:val="clear" w:color="auto" w:fill="F2F3F3"/>
        </w:rPr>
        <w:t>London ip = 15.0.1.166</w:t>
      </w:r>
      <w:r w:rsidR="005D7413">
        <w:t xml:space="preserve"> </w:t>
      </w:r>
    </w:p>
    <w:p w14:paraId="54C6EE22" w14:textId="0BBB5941" w:rsidR="0078714D" w:rsidRDefault="00705D5E">
      <w:r w:rsidRPr="00705D5E">
        <w:rPr>
          <w:noProof/>
        </w:rPr>
        <w:drawing>
          <wp:inline distT="0" distB="0" distL="0" distR="0" wp14:anchorId="2D5BCBA3" wp14:editId="359FE875">
            <wp:extent cx="5448772" cy="2301439"/>
            <wp:effectExtent l="0" t="0" r="0" b="3810"/>
            <wp:docPr id="604931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10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82BE" w14:textId="77777777" w:rsidR="00705D5E" w:rsidRDefault="00705D5E"/>
    <w:p w14:paraId="3C97E82F" w14:textId="27A076EB" w:rsidR="0078714D" w:rsidRDefault="0078714D">
      <w:r>
        <w:t xml:space="preserve">Number of packets transmitted from </w:t>
      </w:r>
      <w:r w:rsidR="00705D5E">
        <w:t xml:space="preserve">Mumbai </w:t>
      </w:r>
      <w:r>
        <w:t>region</w:t>
      </w:r>
      <w:r w:rsidR="00705D5E">
        <w:t xml:space="preserve"> =4</w:t>
      </w:r>
    </w:p>
    <w:p w14:paraId="34B56165" w14:textId="0D2B4A53" w:rsidR="00705D5E" w:rsidRDefault="00705D5E" w:rsidP="00705D5E">
      <w:r>
        <w:t>Number of packets received from london region = 4</w:t>
      </w:r>
    </w:p>
    <w:p w14:paraId="32CF8F60" w14:textId="07F184FB" w:rsidR="00705D5E" w:rsidRDefault="00705D5E" w:rsidP="00705D5E">
      <w:r>
        <w:t>Hence, packets transmitted = packets received which proves that connectivity between instances of different regions or two different VPC’s is established using VPC peering.</w:t>
      </w:r>
    </w:p>
    <w:p w14:paraId="15DC04EB" w14:textId="77777777" w:rsidR="00705D5E" w:rsidRDefault="00705D5E"/>
    <w:p w14:paraId="377B987F" w14:textId="6D4B6427" w:rsidR="00705D5E" w:rsidRDefault="00705D5E"/>
    <w:p w14:paraId="2A713733" w14:textId="77777777" w:rsidR="007E4242" w:rsidRDefault="007E4242"/>
    <w:p w14:paraId="5805B58A" w14:textId="39FBFA38" w:rsidR="007E4242" w:rsidRDefault="007E4242">
      <w:r>
        <w:lastRenderedPageBreak/>
        <w:t xml:space="preserve"> </w:t>
      </w:r>
    </w:p>
    <w:sectPr w:rsidR="007E4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43B"/>
    <w:rsid w:val="0017557C"/>
    <w:rsid w:val="002E543B"/>
    <w:rsid w:val="00482A56"/>
    <w:rsid w:val="005216D5"/>
    <w:rsid w:val="005D7413"/>
    <w:rsid w:val="00621B04"/>
    <w:rsid w:val="00705D5E"/>
    <w:rsid w:val="0078714D"/>
    <w:rsid w:val="007E4242"/>
    <w:rsid w:val="00890348"/>
    <w:rsid w:val="008962E1"/>
    <w:rsid w:val="008F02C8"/>
    <w:rsid w:val="008F54C0"/>
    <w:rsid w:val="00943C15"/>
    <w:rsid w:val="009E14CC"/>
    <w:rsid w:val="00A628D3"/>
    <w:rsid w:val="00BE01F3"/>
    <w:rsid w:val="00C349E8"/>
    <w:rsid w:val="00DA2864"/>
    <w:rsid w:val="00F10B07"/>
    <w:rsid w:val="00F749C5"/>
    <w:rsid w:val="00FA1613"/>
    <w:rsid w:val="00FA2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A2CBC"/>
  <w15:chartTrackingRefBased/>
  <w15:docId w15:val="{1A80BDCD-E7EF-4A61-8873-029470996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7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Bindumadhavi yadaram</dc:creator>
  <cp:keywords/>
  <dc:description/>
  <cp:lastModifiedBy>Bindumadhavi yadaram</cp:lastModifiedBy>
  <cp:revision>15</cp:revision>
  <dcterms:created xsi:type="dcterms:W3CDTF">2024-02-13T15:54:00Z</dcterms:created>
  <dcterms:modified xsi:type="dcterms:W3CDTF">2024-02-13T19:02:00Z</dcterms:modified>
</cp:coreProperties>
</file>