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36" w:rsidRDefault="009C6036" w:rsidP="009C6036">
      <w:pPr>
        <w:jc w:val="center"/>
        <w:rPr>
          <w:sz w:val="24"/>
        </w:rPr>
      </w:pPr>
      <w:r w:rsidRPr="00F737FF">
        <w:rPr>
          <w:sz w:val="24"/>
        </w:rPr>
        <w:t xml:space="preserve">Use case specification: </w:t>
      </w:r>
      <w:r w:rsidR="00CB3D68">
        <w:rPr>
          <w:sz w:val="24"/>
        </w:rPr>
        <w:t>Collect pumpkin</w:t>
      </w:r>
    </w:p>
    <w:p w:rsidR="009C6036" w:rsidRDefault="009C6036" w:rsidP="009C6036">
      <w:pPr>
        <w:jc w:val="center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Goal in context</w:t>
            </w:r>
          </w:p>
        </w:tc>
        <w:tc>
          <w:tcPr>
            <w:tcW w:w="6327" w:type="dxa"/>
          </w:tcPr>
          <w:p w:rsidR="009C6036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CB3D68">
              <w:rPr>
                <w:sz w:val="24"/>
              </w:rPr>
              <w:t>collects pumpkin as it overlaps with it</w:t>
            </w:r>
            <w:r>
              <w:rPr>
                <w:sz w:val="24"/>
              </w:rPr>
              <w:t>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Preconditions</w:t>
            </w:r>
          </w:p>
        </w:tc>
        <w:tc>
          <w:tcPr>
            <w:tcW w:w="6327" w:type="dxa"/>
          </w:tcPr>
          <w:p w:rsidR="009C6036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exists in game world.</w:t>
            </w:r>
          </w:p>
          <w:p w:rsidR="00CB3D68" w:rsidRDefault="00CB3D68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Pumpkin exists in game world.</w:t>
            </w:r>
          </w:p>
          <w:p w:rsidR="00CB3D68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is either walking or idle</w:t>
            </w:r>
            <w:r w:rsidR="00CB3D68">
              <w:rPr>
                <w:sz w:val="24"/>
              </w:rPr>
              <w:t xml:space="preserve"> or jumping</w:t>
            </w:r>
            <w:r>
              <w:rPr>
                <w:sz w:val="24"/>
              </w:rPr>
              <w:t>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Successful end condition</w:t>
            </w:r>
          </w:p>
        </w:tc>
        <w:tc>
          <w:tcPr>
            <w:tcW w:w="6327" w:type="dxa"/>
          </w:tcPr>
          <w:p w:rsidR="009C6036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CB3D68">
              <w:rPr>
                <w:sz w:val="24"/>
              </w:rPr>
              <w:t>collects pumpkin</w:t>
            </w:r>
            <w:r>
              <w:rPr>
                <w:sz w:val="24"/>
              </w:rPr>
              <w:t>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Failed end condition</w:t>
            </w:r>
          </w:p>
        </w:tc>
        <w:tc>
          <w:tcPr>
            <w:tcW w:w="6327" w:type="dxa"/>
          </w:tcPr>
          <w:p w:rsidR="009C6036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doesn’t </w:t>
            </w:r>
            <w:r w:rsidR="00CB3D68">
              <w:rPr>
                <w:sz w:val="24"/>
              </w:rPr>
              <w:t>collect pumpkin</w:t>
            </w:r>
            <w:r>
              <w:rPr>
                <w:sz w:val="24"/>
              </w:rPr>
              <w:t>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Primary actors</w:t>
            </w:r>
          </w:p>
        </w:tc>
        <w:tc>
          <w:tcPr>
            <w:tcW w:w="6327" w:type="dxa"/>
          </w:tcPr>
          <w:p w:rsidR="009C6036" w:rsidRDefault="009C6036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Triggers</w:t>
            </w:r>
          </w:p>
        </w:tc>
        <w:tc>
          <w:tcPr>
            <w:tcW w:w="6327" w:type="dxa"/>
          </w:tcPr>
          <w:p w:rsidR="009C6036" w:rsidRDefault="00CB3D68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Score increases by 1</w:t>
            </w:r>
            <w:r w:rsidR="009C6036">
              <w:rPr>
                <w:sz w:val="24"/>
              </w:rPr>
              <w:t>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Main flow</w:t>
            </w:r>
          </w:p>
        </w:tc>
        <w:tc>
          <w:tcPr>
            <w:tcW w:w="6327" w:type="dxa"/>
          </w:tcPr>
          <w:p w:rsidR="009C6036" w:rsidRPr="00954948" w:rsidRDefault="009C6036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 xml:space="preserve">Player </w:t>
            </w:r>
            <w:r>
              <w:rPr>
                <w:sz w:val="24"/>
              </w:rPr>
              <w:t>jump</w:t>
            </w:r>
            <w:r w:rsidR="00CB3D68">
              <w:rPr>
                <w:sz w:val="24"/>
              </w:rPr>
              <w:t>/idle/walk</w:t>
            </w:r>
            <w:r w:rsidRPr="00954948">
              <w:rPr>
                <w:sz w:val="24"/>
              </w:rPr>
              <w:t xml:space="preserve"> animation </w:t>
            </w:r>
            <w:r>
              <w:rPr>
                <w:sz w:val="24"/>
              </w:rPr>
              <w:t xml:space="preserve">sequence </w:t>
            </w:r>
            <w:r w:rsidRPr="00954948">
              <w:rPr>
                <w:sz w:val="24"/>
              </w:rPr>
              <w:t>is displayed.</w:t>
            </w:r>
          </w:p>
          <w:p w:rsidR="009C6036" w:rsidRDefault="009C6036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>Player</w:t>
            </w:r>
            <w:r>
              <w:rPr>
                <w:sz w:val="24"/>
              </w:rPr>
              <w:t xml:space="preserve"> </w:t>
            </w:r>
            <w:r w:rsidR="00CB3D68">
              <w:rPr>
                <w:sz w:val="24"/>
              </w:rPr>
              <w:t>overlaps with pumpkin</w:t>
            </w:r>
            <w:r w:rsidRPr="00954948">
              <w:rPr>
                <w:sz w:val="24"/>
              </w:rPr>
              <w:t>.</w:t>
            </w:r>
          </w:p>
          <w:p w:rsidR="009C6036" w:rsidRDefault="00CB3D68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Pumpkin collect animation is displayed</w:t>
            </w:r>
            <w:r w:rsidR="009C6036">
              <w:rPr>
                <w:sz w:val="24"/>
              </w:rPr>
              <w:t>.</w:t>
            </w:r>
          </w:p>
          <w:p w:rsidR="00CB3D68" w:rsidRPr="00954948" w:rsidRDefault="00CB3D68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Score increases by 1.</w:t>
            </w:r>
          </w:p>
        </w:tc>
      </w:tr>
      <w:tr w:rsidR="009C6036" w:rsidTr="0032088D">
        <w:tc>
          <w:tcPr>
            <w:tcW w:w="2689" w:type="dxa"/>
          </w:tcPr>
          <w:p w:rsidR="009C6036" w:rsidRPr="00954948" w:rsidRDefault="009C6036" w:rsidP="0032088D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Extended flow</w:t>
            </w:r>
          </w:p>
        </w:tc>
        <w:tc>
          <w:tcPr>
            <w:tcW w:w="6327" w:type="dxa"/>
          </w:tcPr>
          <w:p w:rsidR="009C6036" w:rsidRPr="0082303E" w:rsidRDefault="009C6036" w:rsidP="0032088D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 w:rsidRPr="0082303E">
              <w:rPr>
                <w:sz w:val="24"/>
              </w:rPr>
              <w:t xml:space="preserve">If there exist a platform, </w:t>
            </w:r>
            <w:r>
              <w:rPr>
                <w:sz w:val="24"/>
              </w:rPr>
              <w:t>Player</w:t>
            </w:r>
            <w:r w:rsidRPr="0082303E">
              <w:rPr>
                <w:sz w:val="24"/>
              </w:rPr>
              <w:t xml:space="preserve"> stands on platform.</w:t>
            </w:r>
          </w:p>
          <w:p w:rsidR="009C6036" w:rsidRPr="0082303E" w:rsidRDefault="009C6036" w:rsidP="00CB3D68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ghost, player dies.</w:t>
            </w:r>
            <w:bookmarkStart w:id="0" w:name="_GoBack"/>
            <w:bookmarkEnd w:id="0"/>
          </w:p>
        </w:tc>
      </w:tr>
    </w:tbl>
    <w:p w:rsidR="009C6036" w:rsidRPr="00F737FF" w:rsidRDefault="009C6036" w:rsidP="009C6036">
      <w:pPr>
        <w:rPr>
          <w:sz w:val="24"/>
        </w:rPr>
      </w:pPr>
    </w:p>
    <w:p w:rsidR="009C6036" w:rsidRDefault="009C6036" w:rsidP="009C6036"/>
    <w:p w:rsidR="001473EA" w:rsidRDefault="00CB3D68"/>
    <w:sectPr w:rsidR="0014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B02"/>
    <w:multiLevelType w:val="multilevel"/>
    <w:tmpl w:val="51D48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36"/>
    <w:rsid w:val="005F424A"/>
    <w:rsid w:val="00622767"/>
    <w:rsid w:val="00753F73"/>
    <w:rsid w:val="00762718"/>
    <w:rsid w:val="009C6036"/>
    <w:rsid w:val="00A421D3"/>
    <w:rsid w:val="00CB3D68"/>
    <w:rsid w:val="00F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63C1"/>
  <w15:chartTrackingRefBased/>
  <w15:docId w15:val="{D3F4DA4F-B2E6-4FC0-9C41-210B1EB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1</cp:revision>
  <dcterms:created xsi:type="dcterms:W3CDTF">2017-11-18T10:29:00Z</dcterms:created>
  <dcterms:modified xsi:type="dcterms:W3CDTF">2017-11-18T10:54:00Z</dcterms:modified>
</cp:coreProperties>
</file>