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4D94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bookmarkStart w:id="0" w:name="_GoBack"/>
      <w:bookmarkEnd w:id="0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$</w:t>
      </w:r>
      <w:proofErr w:type="spellStart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Filedata</w:t>
      </w:r>
      <w:proofErr w:type="spellEnd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 Column$ variable allows us to read column wise information from the following file type(s)?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.pdf</w:t>
      </w:r>
    </w:p>
    <w:p w14:paraId="5D27F837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.txt</w:t>
      </w:r>
    </w:p>
    <w:p w14:paraId="616A3177" w14:textId="77777777" w:rsid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.doc</w:t>
      </w:r>
    </w:p>
    <w:p w14:paraId="41F89A1E" w14:textId="77777777" w:rsidR="00A6010D" w:rsidRPr="00A6010D" w:rsidRDefault="00A6010D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A6010D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.csv</w:t>
      </w:r>
    </w:p>
    <w:p w14:paraId="793D3C59" w14:textId="77777777" w:rsidR="00215BD7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</w:p>
    <w:p w14:paraId="3D411F2A" w14:textId="77777777" w:rsidR="00215BD7" w:rsidRPr="004513B3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</w:p>
    <w:p w14:paraId="0655596A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A task has been modified in local client. Which of the client's features can be used to compare this task with the one uploaded on </w:t>
      </w:r>
      <w:proofErr w:type="spellStart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WebCR</w:t>
      </w:r>
      <w:proofErr w:type="spellEnd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Manage -&gt; Repository</w:t>
      </w:r>
    </w:p>
    <w:p w14:paraId="1353F21B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Manage -&gt; Compare Tasks</w:t>
      </w:r>
    </w:p>
    <w:p w14:paraId="167BAAF0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Manage -&gt; Compare Tasks -&gt; Repository</w:t>
      </w:r>
    </w:p>
    <w:p w14:paraId="21596459" w14:textId="77777777" w:rsidR="004513B3" w:rsidRPr="00974561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974561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Options -&gt; Runtime Settings -&gt; Repository</w:t>
      </w:r>
    </w:p>
    <w:p w14:paraId="7D6B75C8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1E92767D" w14:textId="77777777" w:rsidR="00293C46" w:rsidRDefault="00293C46" w:rsidP="00215BD7">
      <w:pPr>
        <w:spacing w:after="0" w:line="240" w:lineRule="auto"/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</w:pPr>
    </w:p>
    <w:p w14:paraId="73D8648F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type of variable(s) does a workflow support?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Array</w:t>
      </w:r>
    </w:p>
    <w:p w14:paraId="4F96C94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List</w:t>
      </w:r>
    </w:p>
    <w:p w14:paraId="66B437B4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String</w:t>
      </w:r>
    </w:p>
    <w:p w14:paraId="2AC9D3DA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None </w:t>
      </w:r>
    </w:p>
    <w:p w14:paraId="1BD11569" w14:textId="77777777" w:rsidR="00877A33" w:rsidRDefault="00877A33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3F2F0E00" w14:textId="77777777" w:rsidR="00A6010D" w:rsidRDefault="00A6010D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0B38D9F7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In case there is no error in a task, the value of "Error Line Number" will be_____.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-1</w:t>
      </w:r>
    </w:p>
    <w:p w14:paraId="1F0E828B" w14:textId="77777777" w:rsidR="004513B3" w:rsidRPr="0012761F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12761F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0</w:t>
      </w:r>
    </w:p>
    <w:p w14:paraId="0AB2CF9D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-2</w:t>
      </w:r>
    </w:p>
    <w:p w14:paraId="08D36798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None </w:t>
      </w:r>
    </w:p>
    <w:p w14:paraId="3139F67B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17B1925F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AAE 10 LTS supports versioning through which of the following Version Control System?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proofErr w:type="spellStart"/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VisualSVN</w:t>
      </w:r>
      <w:proofErr w:type="spellEnd"/>
    </w:p>
    <w:p w14:paraId="1248F72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GIT</w:t>
      </w:r>
    </w:p>
    <w:p w14:paraId="143DF580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Tortoise SVN </w:t>
      </w:r>
    </w:p>
    <w:p w14:paraId="27FFE5AD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Microsoft Team Foundation Server</w:t>
      </w:r>
    </w:p>
    <w:p w14:paraId="1F1ADDD7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64BD393A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one of the following is 'highly' not recommended to use if the application is local and offers full support of objects for automation?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Object Recorder</w:t>
      </w:r>
    </w:p>
    <w:p w14:paraId="4A4941C8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Object Cloning</w:t>
      </w:r>
    </w:p>
    <w:p w14:paraId="776D7C1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Managed Windows Control</w:t>
      </w:r>
    </w:p>
    <w:p w14:paraId="3E3E171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Screen Recorder</w:t>
      </w:r>
    </w:p>
    <w:p w14:paraId="6F08585E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2E3302E3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variable types are available in the Task Editor?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String</w:t>
      </w:r>
    </w:p>
    <w:p w14:paraId="7602984D" w14:textId="77777777" w:rsid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Integer</w:t>
      </w:r>
    </w:p>
    <w:p w14:paraId="5C99BA02" w14:textId="77777777" w:rsidR="00604171" w:rsidRDefault="00604171" w:rsidP="00604171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[</w:t>
      </w:r>
    </w:p>
    <w:p w14:paraId="1081B845" w14:textId="77777777" w:rsidR="00604171" w:rsidRDefault="00604171" w:rsidP="00604171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-value</w:t>
      </w:r>
    </w:p>
    <w:p w14:paraId="5B86E4DD" w14:textId="77777777" w:rsidR="00604171" w:rsidRDefault="00604171" w:rsidP="00604171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-list</w:t>
      </w:r>
    </w:p>
    <w:p w14:paraId="6106DC28" w14:textId="77777777" w:rsidR="00604171" w:rsidRDefault="00604171" w:rsidP="00604171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-array</w:t>
      </w:r>
    </w:p>
    <w:p w14:paraId="5F38DD9F" w14:textId="77777777" w:rsidR="00604171" w:rsidRDefault="00604171" w:rsidP="00604171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-random</w:t>
      </w:r>
    </w:p>
    <w:p w14:paraId="239AF69A" w14:textId="77777777" w:rsidR="00604171" w:rsidRDefault="00604171" w:rsidP="00604171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]</w:t>
      </w:r>
    </w:p>
    <w:p w14:paraId="0AF3439F" w14:textId="77777777" w:rsidR="00604171" w:rsidRPr="004513B3" w:rsidRDefault="00604171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</w:p>
    <w:p w14:paraId="3175DDCA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11CA5C9C" w14:textId="77777777" w:rsidR="00293C46" w:rsidRDefault="004513B3" w:rsidP="00215BD7">
      <w:pPr>
        <w:spacing w:after="0" w:line="240" w:lineRule="auto"/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</w:p>
    <w:p w14:paraId="1B4F986D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lastRenderedPageBreak/>
        <w:t>Which among the following should be checked prior to ensuring that the task performed is devoid of any errors in a Web Recorder?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sz w:val="21"/>
          <w:szCs w:val="21"/>
          <w:lang w:eastAsia="en-IN"/>
        </w:rPr>
        <w:t>The zoom factor in IE browser should be 125 %</w:t>
      </w:r>
    </w:p>
    <w:p w14:paraId="57975993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Flash plug-in is installed</w:t>
      </w:r>
    </w:p>
    <w:p w14:paraId="64543D48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0EBFEE0B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While working on a </w:t>
      </w:r>
      <w:proofErr w:type="spellStart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WebCR</w:t>
      </w:r>
      <w:proofErr w:type="spellEnd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, the Dashboard Component displays the number of registered clients. What does this indicate?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 xml:space="preserve">Number of </w:t>
      </w:r>
      <w:proofErr w:type="spell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BotRunners</w:t>
      </w:r>
      <w:proofErr w:type="spellEnd"/>
    </w:p>
    <w:p w14:paraId="741BCB46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 xml:space="preserve">Number of </w:t>
      </w:r>
      <w:proofErr w:type="spell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BotCreators</w:t>
      </w:r>
      <w:proofErr w:type="spellEnd"/>
    </w:p>
    <w:p w14:paraId="69522DDE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 xml:space="preserve">Total number of user accounts created on the </w:t>
      </w:r>
      <w:proofErr w:type="spell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WebCR</w:t>
      </w:r>
      <w:proofErr w:type="spellEnd"/>
    </w:p>
    <w:p w14:paraId="10B69E27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 xml:space="preserve">Total number of </w:t>
      </w:r>
      <w:proofErr w:type="spellStart"/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BotCreators</w:t>
      </w:r>
      <w:proofErr w:type="spellEnd"/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 xml:space="preserve"> and </w:t>
      </w:r>
      <w:proofErr w:type="spellStart"/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BotRunners</w:t>
      </w:r>
      <w:proofErr w:type="spellEnd"/>
    </w:p>
    <w:p w14:paraId="48DE055A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0880169B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Which of the following options are true when the user connects to more than one </w:t>
      </w:r>
      <w:proofErr w:type="gramStart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excel</w:t>
      </w:r>
      <w:proofErr w:type="gramEnd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 file during task execution?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Yes, it is a default support</w:t>
      </w:r>
    </w:p>
    <w:p w14:paraId="34EFE1AC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No, it is not supported</w:t>
      </w:r>
    </w:p>
    <w:p w14:paraId="71B14126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Yes, it is supported by defining different session name for each excel file</w:t>
      </w:r>
    </w:p>
    <w:p w14:paraId="381D3B74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None</w:t>
      </w:r>
    </w:p>
    <w:p w14:paraId="547E934D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16E5D9BA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modes of Information Capture is supported by Smart Recorder?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Object Mode</w:t>
      </w:r>
    </w:p>
    <w:p w14:paraId="0ADE6581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Command Mode</w:t>
      </w:r>
    </w:p>
    <w:p w14:paraId="10E8AA6E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Image Mode</w:t>
      </w:r>
    </w:p>
    <w:p w14:paraId="48DF0A03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None</w:t>
      </w:r>
    </w:p>
    <w:p w14:paraId="2F8FFCF1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41E779F3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Which of the following </w:t>
      </w:r>
      <w:proofErr w:type="spellStart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WebCR</w:t>
      </w:r>
      <w:proofErr w:type="spellEnd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 options allows to view the list of all client machines along with their status in read-only form?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Clients</w:t>
      </w:r>
    </w:p>
    <w:p w14:paraId="683E354B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Security</w:t>
      </w:r>
    </w:p>
    <w:p w14:paraId="358F6C2B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User Management</w:t>
      </w:r>
    </w:p>
    <w:p w14:paraId="5A357301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Repository Manager</w:t>
      </w:r>
    </w:p>
    <w:p w14:paraId="4F89CED8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74D11A5E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are possible in Error Handling?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Take Snapshot</w:t>
      </w:r>
    </w:p>
    <w:p w14:paraId="14ED898D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Run Task</w:t>
      </w:r>
    </w:p>
    <w:p w14:paraId="77C2B45F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Log Data into a File</w:t>
      </w:r>
    </w:p>
    <w:p w14:paraId="038E8BAA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All</w:t>
      </w:r>
    </w:p>
    <w:p w14:paraId="0E90A2A5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5DBC5C05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are the available Recorders in Automation Anywhere?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Smart Recorder</w:t>
      </w:r>
    </w:p>
    <w:p w14:paraId="1E2321FB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Command Recorder</w:t>
      </w:r>
    </w:p>
    <w:p w14:paraId="44DB5ED1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Web Recorder</w:t>
      </w:r>
    </w:p>
    <w:p w14:paraId="2ED16074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None</w:t>
      </w:r>
    </w:p>
    <w:p w14:paraId="316E0487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64B08655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format of System Variables can be changed?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Year</w:t>
      </w:r>
    </w:p>
    <w:p w14:paraId="631E5C2B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Month</w:t>
      </w:r>
    </w:p>
    <w:p w14:paraId="1EC2D00A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Date</w:t>
      </w:r>
    </w:p>
    <w:p w14:paraId="32B3D11F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Time</w:t>
      </w:r>
    </w:p>
    <w:p w14:paraId="376A62A9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0757C36A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lastRenderedPageBreak/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Which of the following </w:t>
      </w:r>
      <w:proofErr w:type="gramStart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email based</w:t>
      </w:r>
      <w:proofErr w:type="gramEnd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 triggers does AAE support out of box?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sz w:val="21"/>
          <w:szCs w:val="21"/>
          <w:lang w:eastAsia="en-IN"/>
        </w:rPr>
        <w:t>User activated/deactivated</w:t>
      </w:r>
    </w:p>
    <w:p w14:paraId="4CF08110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sz w:val="21"/>
          <w:szCs w:val="21"/>
          <w:lang w:eastAsia="en-IN"/>
        </w:rPr>
        <w:t>User information updated</w:t>
      </w:r>
    </w:p>
    <w:p w14:paraId="41942E8F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sz w:val="21"/>
          <w:szCs w:val="21"/>
          <w:lang w:eastAsia="en-IN"/>
        </w:rPr>
        <w:t>Task execution status</w:t>
      </w:r>
    </w:p>
    <w:p w14:paraId="6CCB056E" w14:textId="77777777" w:rsidR="004513B3" w:rsidRPr="00A745D2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All</w:t>
      </w:r>
    </w:p>
    <w:p w14:paraId="439C32DD" w14:textId="77777777" w:rsidR="00BA5D63" w:rsidRPr="004513B3" w:rsidRDefault="00BA5D6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</w:p>
    <w:p w14:paraId="5A582352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can be attached to a mail being sent via Error Handling?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Snapshot and Variable</w:t>
      </w:r>
    </w:p>
    <w:p w14:paraId="024FF53B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Snapshot and Error Log</w:t>
      </w:r>
    </w:p>
    <w:p w14:paraId="507F9640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Error Log and Variable</w:t>
      </w:r>
    </w:p>
    <w:p w14:paraId="49B3E979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Data Log and Snapshot</w:t>
      </w:r>
    </w:p>
    <w:p w14:paraId="161097BC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1599B36F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variable types are available in the Task Editor?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String</w:t>
      </w:r>
    </w:p>
    <w:p w14:paraId="44855C47" w14:textId="77777777" w:rsid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Integer</w:t>
      </w:r>
    </w:p>
    <w:p w14:paraId="4B31D70D" w14:textId="77777777" w:rsidR="00A26FCA" w:rsidRDefault="00A26FCA" w:rsidP="00A26FCA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[</w:t>
      </w:r>
    </w:p>
    <w:p w14:paraId="5213DD98" w14:textId="77777777" w:rsidR="00A26FCA" w:rsidRDefault="00A26FCA" w:rsidP="00A26FCA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-value</w:t>
      </w:r>
    </w:p>
    <w:p w14:paraId="5F29022F" w14:textId="77777777" w:rsidR="00A26FCA" w:rsidRDefault="00A26FCA" w:rsidP="00A26FCA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-list</w:t>
      </w:r>
    </w:p>
    <w:p w14:paraId="4345A97A" w14:textId="77777777" w:rsidR="00A26FCA" w:rsidRDefault="00A26FCA" w:rsidP="00A26FCA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-array</w:t>
      </w:r>
    </w:p>
    <w:p w14:paraId="62839671" w14:textId="77777777" w:rsidR="00A26FCA" w:rsidRDefault="00A26FCA" w:rsidP="00A26FCA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-random</w:t>
      </w:r>
    </w:p>
    <w:p w14:paraId="6D2F672E" w14:textId="77777777" w:rsidR="00A26FCA" w:rsidRDefault="00A26FCA" w:rsidP="00A26FCA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  <w:r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  <w:t>]</w:t>
      </w:r>
    </w:p>
    <w:p w14:paraId="4E9652C3" w14:textId="77777777" w:rsidR="00A26FCA" w:rsidRPr="004513B3" w:rsidRDefault="00A26FCA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</w:p>
    <w:p w14:paraId="77F1D0D6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12E5A552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are valid Error Handling Actions?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Continue</w:t>
      </w:r>
    </w:p>
    <w:p w14:paraId="0F03ECC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Stop after next error</w:t>
      </w:r>
    </w:p>
    <w:p w14:paraId="249EFAF7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Continue until next error</w:t>
      </w:r>
    </w:p>
    <w:p w14:paraId="020E8E7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None</w:t>
      </w:r>
    </w:p>
    <w:p w14:paraId="037BBEE1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3D565CD6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recorders works on the coordinates of a screen?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Object Cloning</w:t>
      </w:r>
    </w:p>
    <w:p w14:paraId="353456D3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Web Recorder</w:t>
      </w:r>
    </w:p>
    <w:p w14:paraId="33F3A61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Smart Recorder</w:t>
      </w:r>
    </w:p>
    <w:p w14:paraId="25374DC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Screen Recorder</w:t>
      </w:r>
    </w:p>
    <w:p w14:paraId="55AF45BF" w14:textId="77777777" w:rsidR="00215BD7" w:rsidRDefault="00215BD7" w:rsidP="00215BD7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40139FA8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are valid Loop commands?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Each folder in a folder</w:t>
      </w:r>
    </w:p>
    <w:p w14:paraId="4BE0BFC1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 xml:space="preserve">Each cell in </w:t>
      </w:r>
      <w:proofErr w:type="gram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a</w:t>
      </w:r>
      <w:proofErr w:type="gramEnd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 xml:space="preserve"> Array</w:t>
      </w:r>
    </w:p>
    <w:p w14:paraId="08293325" w14:textId="77777777" w:rsid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All</w:t>
      </w:r>
    </w:p>
    <w:p w14:paraId="2F9BD8BA" w14:textId="77777777" w:rsidR="00215BD7" w:rsidRPr="00BA1F7C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[</w:t>
      </w:r>
    </w:p>
    <w:p w14:paraId="08D61996" w14:textId="77777777" w:rsidR="00215BD7" w:rsidRPr="00BA1F7C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-Each Row in IE table</w:t>
      </w:r>
    </w:p>
    <w:p w14:paraId="18A043F2" w14:textId="77777777" w:rsidR="00215BD7" w:rsidRPr="00BA1F7C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-Each file in folder</w:t>
      </w:r>
    </w:p>
    <w:p w14:paraId="575B5415" w14:textId="77777777" w:rsidR="00215BD7" w:rsidRPr="00BA1F7C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-each row in csv/text file</w:t>
      </w:r>
    </w:p>
    <w:p w14:paraId="65B59A2B" w14:textId="77777777" w:rsidR="00215BD7" w:rsidRPr="00BA1F7C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 xml:space="preserve">-each email </w:t>
      </w:r>
      <w:proofErr w:type="spellStart"/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msg</w:t>
      </w:r>
      <w:proofErr w:type="spellEnd"/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 xml:space="preserve"> on server</w:t>
      </w:r>
    </w:p>
    <w:p w14:paraId="02E85D15" w14:textId="77777777" w:rsidR="00215BD7" w:rsidRPr="00BA1F7C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-each row in excel dataset</w:t>
      </w:r>
    </w:p>
    <w:p w14:paraId="2747B2F7" w14:textId="77777777" w:rsidR="00215BD7" w:rsidRPr="00BA1F7C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 xml:space="preserve">-each row in </w:t>
      </w:r>
      <w:proofErr w:type="spellStart"/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sql</w:t>
      </w:r>
      <w:proofErr w:type="spellEnd"/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 xml:space="preserve"> query dataset</w:t>
      </w:r>
    </w:p>
    <w:p w14:paraId="04A97A63" w14:textId="77777777" w:rsidR="00215BD7" w:rsidRPr="00BA1F7C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-each folder in folder</w:t>
      </w:r>
    </w:p>
    <w:p w14:paraId="74C8EB79" w14:textId="77777777" w:rsidR="00215BD7" w:rsidRPr="00BA1F7C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-each node in xml dataset</w:t>
      </w:r>
    </w:p>
    <w:p w14:paraId="5AFE740C" w14:textId="77777777" w:rsidR="00215BD7" w:rsidRPr="00BA1F7C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]</w:t>
      </w:r>
    </w:p>
    <w:p w14:paraId="6EB6CA32" w14:textId="77777777" w:rsidR="00215BD7" w:rsidRPr="004513B3" w:rsidRDefault="00215BD7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</w:p>
    <w:p w14:paraId="7577D832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11ADF612" w14:textId="77777777" w:rsidR="004513B3" w:rsidRPr="004513B3" w:rsidRDefault="004513B3" w:rsidP="00BA1F7C">
      <w:pPr>
        <w:spacing w:after="0" w:line="240" w:lineRule="auto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lastRenderedPageBreak/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While editing a task, the screenshots are not appearing under Visualize Tab. What could be the possible reason?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The task was created with Secure Recording Feature enabled</w:t>
      </w:r>
    </w:p>
    <w:p w14:paraId="59C5C669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The task was modified in the Task Editor</w:t>
      </w:r>
    </w:p>
    <w:p w14:paraId="13599AFD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The pop-up blocker in the IE browser was disabled</w:t>
      </w:r>
    </w:p>
    <w:p w14:paraId="6F9BA483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None</w:t>
      </w:r>
    </w:p>
    <w:p w14:paraId="4103362B" w14:textId="77777777" w:rsidR="00BA1F7C" w:rsidRDefault="00BA1F7C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3341DDC6" w14:textId="77777777" w:rsidR="004513B3" w:rsidRPr="004513B3" w:rsidRDefault="004513B3" w:rsidP="00BA1F7C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recorder is 'most' preferable to automate with if the application is web based?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Object Cloning</w:t>
      </w:r>
    </w:p>
    <w:p w14:paraId="00E5B9B8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Web Recorder/Managed Web Controls</w:t>
      </w:r>
    </w:p>
    <w:p w14:paraId="0812719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Managed Windows Control</w:t>
      </w:r>
    </w:p>
    <w:p w14:paraId="469C1B46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OCR</w:t>
      </w:r>
    </w:p>
    <w:p w14:paraId="6DCF2FF8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40703607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methods is used to assign a new set of permissions to a group of users?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Create a new role under Security Tab</w:t>
      </w:r>
    </w:p>
    <w:p w14:paraId="2BD58AFA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Create new set of credentials in the Credential Manager Tab</w:t>
      </w:r>
    </w:p>
    <w:p w14:paraId="3A4169E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Create a new role under License Tab</w:t>
      </w:r>
    </w:p>
    <w:p w14:paraId="7A883E32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None</w:t>
      </w:r>
    </w:p>
    <w:p w14:paraId="57C6F35B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0672D92E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Counter variable always starts from which of the following digit?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0</w:t>
      </w:r>
    </w:p>
    <w:p w14:paraId="7F027B7F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1</w:t>
      </w:r>
    </w:p>
    <w:p w14:paraId="1D48A369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-1</w:t>
      </w:r>
    </w:p>
    <w:p w14:paraId="06B1B8C2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2</w:t>
      </w:r>
    </w:p>
    <w:p w14:paraId="6B099422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6984DC40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system variables are associated with Arrays?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proofErr w:type="spell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ArraySize</w:t>
      </w:r>
      <w:proofErr w:type="spellEnd"/>
    </w:p>
    <w:p w14:paraId="290285DA" w14:textId="77777777" w:rsid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proofErr w:type="spell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ArrayElements</w:t>
      </w:r>
      <w:proofErr w:type="spellEnd"/>
    </w:p>
    <w:p w14:paraId="60D5C6AC" w14:textId="77777777" w:rsidR="00BA1F7C" w:rsidRPr="00BA1F7C" w:rsidRDefault="00BA1F7C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proofErr w:type="spellStart"/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ArrayColumn</w:t>
      </w:r>
      <w:proofErr w:type="spellEnd"/>
    </w:p>
    <w:p w14:paraId="0433A375" w14:textId="77777777" w:rsidR="00BA1F7C" w:rsidRPr="004513B3" w:rsidRDefault="00BA1F7C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proofErr w:type="spellStart"/>
      <w:r w:rsidRPr="00BA1F7C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ArrayRows</w:t>
      </w:r>
      <w:proofErr w:type="spellEnd"/>
    </w:p>
    <w:p w14:paraId="4C12735B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7AE03835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AAE supports email notification feature through which of the following?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AAE Client</w:t>
      </w:r>
    </w:p>
    <w:p w14:paraId="06D93468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AAE Control Room</w:t>
      </w:r>
    </w:p>
    <w:p w14:paraId="55BC23AA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AAE Send Email Command</w:t>
      </w:r>
    </w:p>
    <w:p w14:paraId="2DB11F34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All </w:t>
      </w:r>
    </w:p>
    <w:p w14:paraId="7F06DDB0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457393EF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helps in searching for a web control based on the index number of the control stored while recording a web page?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Index</w:t>
      </w:r>
    </w:p>
    <w:p w14:paraId="7DFF2059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Control ID</w:t>
      </w:r>
    </w:p>
    <w:p w14:paraId="3F88DF1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Attributes</w:t>
      </w:r>
    </w:p>
    <w:p w14:paraId="00E30013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Control Index</w:t>
      </w:r>
    </w:p>
    <w:p w14:paraId="1F868B68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079ED899" w14:textId="77777777" w:rsidR="00AF017B" w:rsidRDefault="004513B3" w:rsidP="00215BD7">
      <w:pPr>
        <w:spacing w:after="0" w:line="240" w:lineRule="auto"/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</w:p>
    <w:p w14:paraId="73E80CF4" w14:textId="77777777" w:rsidR="00AF017B" w:rsidRDefault="00AF017B" w:rsidP="00215BD7">
      <w:pPr>
        <w:spacing w:after="0" w:line="240" w:lineRule="auto"/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</w:pPr>
    </w:p>
    <w:p w14:paraId="2845EB02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lastRenderedPageBreak/>
        <w:t>Which of the following options allows to identify the location of a Control Room repository?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Control Room Settings</w:t>
      </w:r>
    </w:p>
    <w:p w14:paraId="1D557F6D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AAE Client Tools </w:t>
      </w:r>
    </w:p>
    <w:p w14:paraId="740627F3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Task Properties</w:t>
      </w:r>
    </w:p>
    <w:p w14:paraId="2B378DB0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System Variable Manager</w:t>
      </w:r>
    </w:p>
    <w:p w14:paraId="0D436EE2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6F0194B0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loops are offered by the AAE Client?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List variables</w:t>
      </w:r>
    </w:p>
    <w:p w14:paraId="2AB213CF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92D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92D050"/>
          <w:sz w:val="21"/>
          <w:szCs w:val="21"/>
          <w:lang w:eastAsia="en-IN"/>
        </w:rPr>
        <w:t>Excel dataset</w:t>
      </w:r>
    </w:p>
    <w:p w14:paraId="0CAEA70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92D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92D050"/>
          <w:sz w:val="21"/>
          <w:szCs w:val="21"/>
          <w:lang w:eastAsia="en-IN"/>
        </w:rPr>
        <w:t>Database dataset</w:t>
      </w:r>
    </w:p>
    <w:p w14:paraId="234A34D9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All </w:t>
      </w:r>
    </w:p>
    <w:p w14:paraId="70DA2DFD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7D2335D9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is 'most' preferable to extract an html table?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Web Recorder</w:t>
      </w:r>
    </w:p>
    <w:p w14:paraId="4AD5B83F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Object Cloning</w:t>
      </w:r>
    </w:p>
    <w:p w14:paraId="040A30D1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OCR</w:t>
      </w:r>
    </w:p>
    <w:p w14:paraId="15FF72EF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All</w:t>
      </w:r>
    </w:p>
    <w:p w14:paraId="03E8E65D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18DA1F5B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Which of the following is an extension of a </w:t>
      </w:r>
      <w:proofErr w:type="spellStart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Metabot</w:t>
      </w:r>
      <w:proofErr w:type="spellEnd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 file?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proofErr w:type="gramStart"/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.</w:t>
      </w:r>
      <w:proofErr w:type="spellStart"/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mbot</w:t>
      </w:r>
      <w:proofErr w:type="spellEnd"/>
      <w:proofErr w:type="gramEnd"/>
    </w:p>
    <w:p w14:paraId="02F1A7ED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proofErr w:type="gram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.</w:t>
      </w:r>
      <w:proofErr w:type="spell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metabot</w:t>
      </w:r>
      <w:proofErr w:type="spellEnd"/>
      <w:proofErr w:type="gramEnd"/>
    </w:p>
    <w:p w14:paraId="0BC3D59D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proofErr w:type="gram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.</w:t>
      </w:r>
      <w:proofErr w:type="spell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atmx</w:t>
      </w:r>
      <w:proofErr w:type="spellEnd"/>
      <w:proofErr w:type="gramEnd"/>
    </w:p>
    <w:p w14:paraId="72E6A972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None</w:t>
      </w:r>
    </w:p>
    <w:p w14:paraId="15FF8134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060C69C2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file/files cannot be scheduled by the Schedule Manager in AA Client?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Workflow Files</w:t>
      </w:r>
    </w:p>
    <w:p w14:paraId="2541DDFE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VB Script Files</w:t>
      </w:r>
    </w:p>
    <w:p w14:paraId="6AEE1AAF" w14:textId="77777777" w:rsid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proofErr w:type="spellStart"/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MetaBots</w:t>
      </w:r>
      <w:proofErr w:type="spellEnd"/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 xml:space="preserve"> Files</w:t>
      </w:r>
    </w:p>
    <w:p w14:paraId="4B829B5E" w14:textId="77777777" w:rsidR="00EA73C6" w:rsidRPr="004513B3" w:rsidRDefault="00EA73C6" w:rsidP="004513B3">
      <w:pPr>
        <w:spacing w:after="0" w:line="240" w:lineRule="auto"/>
        <w:textAlignment w:val="top"/>
        <w:rPr>
          <w:rFonts w:ascii="Raleway" w:eastAsia="Times New Roman" w:hAnsi="Raleway" w:cs="Times New Roman"/>
          <w:sz w:val="21"/>
          <w:szCs w:val="21"/>
          <w:lang w:eastAsia="en-IN"/>
        </w:rPr>
      </w:pPr>
      <w:proofErr w:type="spellStart"/>
      <w:r w:rsidRPr="00EA73C6">
        <w:rPr>
          <w:rFonts w:ascii="Raleway" w:eastAsia="Times New Roman" w:hAnsi="Raleway" w:cs="Times New Roman"/>
          <w:sz w:val="21"/>
          <w:szCs w:val="21"/>
          <w:lang w:eastAsia="en-IN"/>
        </w:rPr>
        <w:t>TaskBot</w:t>
      </w:r>
      <w:proofErr w:type="spellEnd"/>
      <w:r w:rsidRPr="00EA73C6">
        <w:rPr>
          <w:rFonts w:ascii="Raleway" w:eastAsia="Times New Roman" w:hAnsi="Raleway" w:cs="Times New Roman"/>
          <w:sz w:val="21"/>
          <w:szCs w:val="21"/>
          <w:lang w:eastAsia="en-IN"/>
        </w:rPr>
        <w:t xml:space="preserve"> Files</w:t>
      </w:r>
    </w:p>
    <w:p w14:paraId="6C8F3F49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4E7BC110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If a customer does not want AAE to capture credit card while using object cloning across </w:t>
      </w:r>
      <w:proofErr w:type="gramStart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all of</w:t>
      </w:r>
      <w:proofErr w:type="gramEnd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 their AAE Clients, what are the options available to a developer?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Use co-ordinate mode of object cloning</w:t>
      </w:r>
    </w:p>
    <w:p w14:paraId="7CAA723A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Use object mode of object cloning</w:t>
      </w:r>
    </w:p>
    <w:p w14:paraId="31ED1F18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Use image recognition</w:t>
      </w:r>
    </w:p>
    <w:p w14:paraId="70CEB7A7" w14:textId="77777777" w:rsidR="004513B3" w:rsidRPr="00974561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974561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Enable secure recording in Control Room</w:t>
      </w:r>
    </w:p>
    <w:p w14:paraId="45687D00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5490423D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At the event of an error, the "Set Task Status" option under Error Handling command allows to set the current task as ________________.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Pass or Fail</w:t>
      </w:r>
    </w:p>
    <w:p w14:paraId="3D4A04D0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Pass or Fail or Aborted</w:t>
      </w:r>
    </w:p>
    <w:p w14:paraId="5BA7738E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Pass or Fail or Timed Out</w:t>
      </w:r>
    </w:p>
    <w:p w14:paraId="4209002D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Pass or Aborted</w:t>
      </w:r>
    </w:p>
    <w:p w14:paraId="6E58A645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59EFA2CB" w14:textId="77777777" w:rsidR="00AF017B" w:rsidRDefault="004513B3" w:rsidP="00215BD7">
      <w:pPr>
        <w:spacing w:after="0" w:line="240" w:lineRule="auto"/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</w:p>
    <w:p w14:paraId="59453E28" w14:textId="77777777" w:rsidR="00AF017B" w:rsidRDefault="00AF017B" w:rsidP="00215BD7">
      <w:pPr>
        <w:spacing w:after="0" w:line="240" w:lineRule="auto"/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</w:pPr>
    </w:p>
    <w:p w14:paraId="506E5A66" w14:textId="77777777" w:rsidR="00AF017B" w:rsidRDefault="00AF017B" w:rsidP="00215BD7">
      <w:pPr>
        <w:spacing w:after="0" w:line="240" w:lineRule="auto"/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</w:pPr>
    </w:p>
    <w:p w14:paraId="348EDB0A" w14:textId="77777777" w:rsidR="00AF017B" w:rsidRDefault="00AF017B" w:rsidP="00215BD7">
      <w:pPr>
        <w:spacing w:after="0" w:line="240" w:lineRule="auto"/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</w:pPr>
    </w:p>
    <w:p w14:paraId="6775DC42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lastRenderedPageBreak/>
        <w:t>A Bot is created with specific Properties, Scheduling, or Triggers and uploaded on the Web CR. Which of the following gets carried forward with the Bot?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Properties</w:t>
      </w:r>
    </w:p>
    <w:p w14:paraId="2F8FB0B6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Schedule</w:t>
      </w:r>
    </w:p>
    <w:p w14:paraId="367AFCB3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Trigger</w:t>
      </w:r>
    </w:p>
    <w:p w14:paraId="273D3CEA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None</w:t>
      </w:r>
    </w:p>
    <w:p w14:paraId="7356A755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5E5E6F46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Clients is accessible to a user with Admin role/rights?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proofErr w:type="spell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BotCreator</w:t>
      </w:r>
      <w:proofErr w:type="spellEnd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 xml:space="preserve"> Client</w:t>
      </w:r>
    </w:p>
    <w:p w14:paraId="67DFB2F5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proofErr w:type="spellStart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BotRunner</w:t>
      </w:r>
      <w:proofErr w:type="spellEnd"/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 xml:space="preserve"> Client</w:t>
      </w:r>
    </w:p>
    <w:p w14:paraId="0BE15BBD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None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</w:p>
    <w:p w14:paraId="5F89295D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Both </w:t>
      </w:r>
    </w:p>
    <w:p w14:paraId="2C04CE78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1C8A0D"/>
          <w:sz w:val="18"/>
          <w:szCs w:val="18"/>
          <w:lang w:eastAsia="en-IN"/>
        </w:rPr>
      </w:pPr>
    </w:p>
    <w:p w14:paraId="4F71AAD5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A task file contains which of the following?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  <w:t>Task Commands, Task Properties, Task Schedule, Task Triggers</w:t>
      </w:r>
    </w:p>
    <w:p w14:paraId="56B39408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Task Commands, Task Properties only</w:t>
      </w:r>
    </w:p>
    <w:p w14:paraId="4242CAE7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Task Commands only</w:t>
      </w:r>
    </w:p>
    <w:p w14:paraId="176ECB26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Task Commands and Task Schedules only</w:t>
      </w:r>
    </w:p>
    <w:p w14:paraId="1074325F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54BD1784" w14:textId="77777777" w:rsidR="004513B3" w:rsidRPr="004513B3" w:rsidRDefault="004513B3" w:rsidP="00215BD7">
      <w:pPr>
        <w:spacing w:after="0" w:line="240" w:lineRule="auto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Which of the following types of reports are generated by the Report Designer?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sz w:val="21"/>
          <w:szCs w:val="21"/>
          <w:lang w:eastAsia="en-IN"/>
        </w:rPr>
        <w:t>Task Failure</w:t>
      </w:r>
    </w:p>
    <w:p w14:paraId="753BF4D9" w14:textId="77777777" w:rsidR="004513B3" w:rsidRP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Workflow Run</w:t>
      </w:r>
    </w:p>
    <w:p w14:paraId="182D1721" w14:textId="77777777" w:rsidR="004513B3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sz w:val="21"/>
          <w:szCs w:val="21"/>
          <w:lang w:eastAsia="en-IN"/>
        </w:rPr>
        <w:t>Workflow Failure</w:t>
      </w:r>
    </w:p>
    <w:p w14:paraId="14DD0EDA" w14:textId="77777777" w:rsidR="00EA73C6" w:rsidRPr="004513B3" w:rsidRDefault="00EA73C6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EA73C6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Task Run</w:t>
      </w:r>
    </w:p>
    <w:p w14:paraId="7F8F8E11" w14:textId="77777777" w:rsidR="00215BD7" w:rsidRDefault="00215BD7" w:rsidP="004513B3">
      <w:pPr>
        <w:spacing w:after="0" w:line="240" w:lineRule="auto"/>
        <w:rPr>
          <w:rFonts w:ascii="Raleway" w:eastAsia="Times New Roman" w:hAnsi="Raleway" w:cs="Times New Roman"/>
          <w:b/>
          <w:bCs/>
          <w:color w:val="EB0008"/>
          <w:sz w:val="18"/>
          <w:szCs w:val="18"/>
          <w:lang w:eastAsia="en-IN"/>
        </w:rPr>
      </w:pPr>
    </w:p>
    <w:p w14:paraId="414A3051" w14:textId="77777777" w:rsidR="004513B3" w:rsidRPr="00EF7CBB" w:rsidRDefault="004513B3" w:rsidP="00215BD7">
      <w:pPr>
        <w:spacing w:after="0" w:line="240" w:lineRule="auto"/>
        <w:rPr>
          <w:rFonts w:ascii="Raleway" w:eastAsia="Times New Roman" w:hAnsi="Raleway" w:cs="Times New Roman"/>
          <w:sz w:val="21"/>
          <w:szCs w:val="21"/>
          <w:lang w:eastAsia="en-IN"/>
        </w:rPr>
      </w:pP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 xml:space="preserve">Which of the following type of variable is not supported by </w:t>
      </w:r>
      <w:proofErr w:type="spellStart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MetaBots</w:t>
      </w:r>
      <w:proofErr w:type="spellEnd"/>
      <w:r w:rsidRPr="004513B3">
        <w:rPr>
          <w:rFonts w:ascii="Raleway" w:eastAsia="Times New Roman" w:hAnsi="Raleway" w:cs="Times New Roman"/>
          <w:b/>
          <w:bCs/>
          <w:color w:val="333333"/>
          <w:sz w:val="21"/>
          <w:szCs w:val="21"/>
          <w:lang w:eastAsia="en-IN"/>
        </w:rPr>
        <w:t>?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t> </w:t>
      </w:r>
      <w:r w:rsidRPr="004513B3">
        <w:rPr>
          <w:rFonts w:ascii="Raleway" w:eastAsia="Times New Roman" w:hAnsi="Raleway" w:cs="Times New Roman"/>
          <w:color w:val="333333"/>
          <w:sz w:val="21"/>
          <w:szCs w:val="21"/>
          <w:lang w:eastAsia="en-IN"/>
        </w:rPr>
        <w:br/>
      </w:r>
      <w:r w:rsidRPr="00EF7CBB">
        <w:rPr>
          <w:rFonts w:ascii="Raleway" w:eastAsia="Times New Roman" w:hAnsi="Raleway" w:cs="Times New Roman"/>
          <w:sz w:val="21"/>
          <w:szCs w:val="21"/>
          <w:lang w:eastAsia="en-IN"/>
        </w:rPr>
        <w:t>Array Type</w:t>
      </w:r>
    </w:p>
    <w:p w14:paraId="562C5CEE" w14:textId="77777777" w:rsidR="004513B3" w:rsidRPr="00EF7CBB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sz w:val="21"/>
          <w:szCs w:val="21"/>
          <w:lang w:eastAsia="en-IN"/>
        </w:rPr>
      </w:pPr>
      <w:r w:rsidRPr="00EF7CBB">
        <w:rPr>
          <w:rFonts w:ascii="Raleway" w:eastAsia="Times New Roman" w:hAnsi="Raleway" w:cs="Times New Roman"/>
          <w:sz w:val="21"/>
          <w:szCs w:val="21"/>
          <w:lang w:eastAsia="en-IN"/>
        </w:rPr>
        <w:t>Password Type</w:t>
      </w:r>
    </w:p>
    <w:p w14:paraId="7EF5F791" w14:textId="77777777" w:rsidR="004513B3" w:rsidRPr="00EF7CBB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</w:pPr>
      <w:r w:rsidRPr="00EF7CBB">
        <w:rPr>
          <w:rFonts w:ascii="Raleway" w:eastAsia="Times New Roman" w:hAnsi="Raleway" w:cs="Times New Roman"/>
          <w:color w:val="00B050"/>
          <w:sz w:val="21"/>
          <w:szCs w:val="21"/>
          <w:lang w:eastAsia="en-IN"/>
        </w:rPr>
        <w:t>List Type</w:t>
      </w:r>
    </w:p>
    <w:p w14:paraId="3D275F1A" w14:textId="77777777" w:rsidR="004513B3" w:rsidRPr="00EF7CBB" w:rsidRDefault="004513B3" w:rsidP="004513B3">
      <w:pPr>
        <w:spacing w:after="0" w:line="240" w:lineRule="auto"/>
        <w:textAlignment w:val="top"/>
        <w:rPr>
          <w:rFonts w:ascii="Raleway" w:eastAsia="Times New Roman" w:hAnsi="Raleway" w:cs="Times New Roman"/>
          <w:sz w:val="21"/>
          <w:szCs w:val="21"/>
          <w:lang w:eastAsia="en-IN"/>
        </w:rPr>
      </w:pPr>
      <w:r w:rsidRPr="00EF7CBB">
        <w:rPr>
          <w:rFonts w:ascii="Raleway" w:eastAsia="Times New Roman" w:hAnsi="Raleway" w:cs="Times New Roman"/>
          <w:sz w:val="21"/>
          <w:szCs w:val="21"/>
          <w:lang w:eastAsia="en-IN"/>
        </w:rPr>
        <w:t>Value Type</w:t>
      </w:r>
    </w:p>
    <w:p w14:paraId="2A7831CD" w14:textId="77777777" w:rsidR="00475CE1" w:rsidRPr="004513B3" w:rsidRDefault="00475CE1" w:rsidP="004513B3"/>
    <w:sectPr w:rsidR="00475CE1" w:rsidRPr="0045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E1"/>
    <w:rsid w:val="0012761F"/>
    <w:rsid w:val="001965AE"/>
    <w:rsid w:val="001A5D83"/>
    <w:rsid w:val="00215BD7"/>
    <w:rsid w:val="00293C46"/>
    <w:rsid w:val="004513B3"/>
    <w:rsid w:val="00475CE1"/>
    <w:rsid w:val="00604171"/>
    <w:rsid w:val="007E231B"/>
    <w:rsid w:val="00877A33"/>
    <w:rsid w:val="00974561"/>
    <w:rsid w:val="00A26FCA"/>
    <w:rsid w:val="00A6010D"/>
    <w:rsid w:val="00A745D2"/>
    <w:rsid w:val="00AF017B"/>
    <w:rsid w:val="00BA1F7C"/>
    <w:rsid w:val="00BA5D63"/>
    <w:rsid w:val="00D302AA"/>
    <w:rsid w:val="00D77105"/>
    <w:rsid w:val="00EA73C6"/>
    <w:rsid w:val="00EF7CBB"/>
    <w:rsid w:val="00F8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7D3F"/>
  <w15:chartTrackingRefBased/>
  <w15:docId w15:val="{A80AF98E-40B7-4521-BC2F-514B0719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C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5C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5C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160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9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5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452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2087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5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512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9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356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1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210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2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9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974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2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504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744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474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655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3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49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3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2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785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6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509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386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944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56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0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654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223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78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33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59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1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60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412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0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8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00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0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92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96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0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6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483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940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580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58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572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2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4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76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3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94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2131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6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623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766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564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722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7938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15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68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713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504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2714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74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69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0967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14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08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1859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639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00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981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116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75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301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787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376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742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9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562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22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09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1288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04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86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542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011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5659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00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3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6023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274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02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866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097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52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41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115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98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46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9302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787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81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3248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94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72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48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64486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56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5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7924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63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57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2072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190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67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261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642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4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93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60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28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6971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591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4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1789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713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35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981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66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25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55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92421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167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50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0556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403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90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441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40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5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485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708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52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7268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894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94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30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07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6395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327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8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344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723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44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705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71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28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474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551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3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0913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777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04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116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826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64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237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23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2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271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4386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398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0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4913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904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5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061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860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9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36430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534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04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291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95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12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5266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161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85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59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6150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813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1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Manjardekar</dc:creator>
  <cp:keywords/>
  <dc:description/>
  <cp:lastModifiedBy>Kameswara sankula</cp:lastModifiedBy>
  <cp:revision>2</cp:revision>
  <dcterms:created xsi:type="dcterms:W3CDTF">2019-04-02T10:38:00Z</dcterms:created>
  <dcterms:modified xsi:type="dcterms:W3CDTF">2019-04-02T10:38:00Z</dcterms:modified>
</cp:coreProperties>
</file>