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Network Issues &amp; Troubleshooting Guide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NovaTel Network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NovaTel operates a nationwide 5G and 4G LTE network covering 99% of the US population. Our network includes 5G Ultra (mmWave — dense urban areas, up to 4Gbps), 5G Nationwide (sub-6GHz, broad coverage), and 4G LTE (backup, rural areas). We operate over 140,000 macro cell sites and 850,000 small cells.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Common Network Issues — Diagnostic Tree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 Reported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Resolution Steps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Escalate 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Signal / SOS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 of coverage, SIM issue, account suspended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 device, check coverage map, verify account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Persists in known coverage area &gt; 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Data Speeds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congestion, data deprioritization, device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data allowance, toggle airplane mode, restart 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&lt; 1Mbps on 4G area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Dropping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Weak signal, VoLTE disabled, cell tower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VoLTE, check tower outages, update carrier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 drops in same location in 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Send/Receive Texts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SMSC settings, full inbox, account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message app cache, verify SMSC: +13123149810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Affecting multiple contacts / all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Hotspot Not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Hotspot data exhausted, feature not enabled on plan, APN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hotspot allowance in plan, reset APN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Hotspot enabled, data available, still fails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Step-by-Step Troubleshooting Procedures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Basic Network Reset Procedure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Toggle Airplane Mode ON for 30 seconds, then OFF. This forces the device to re-register with the nearest cell tower.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Restart the device (full power cycle, not just screen lock).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Remove and reseat the SIM card. Inspect for damage or debris.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Check NovaTel Outage Map at status.novatel.com or in MyNovaTel app &gt; Network &gt; Outages Near 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Update Carrier Settings: iOS: Settings &gt; General &gt; About (prompt appears if update available). Android: Settings &gt; About &gt; Software Update.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APN Settings (Manual Reset)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APN Field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APN 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novatel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Lowercase, no spaces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fast.novatel.net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(leave blank)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carrier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MNC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NovaTel network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APN 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default,supl,mms,hipri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Comma-separated, no spaces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APN Protocol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IPv4/IPv6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 stack preferred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Network Outage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Planned Maintenance: NovaTel posts maintenance windows at least 72 hours in advance at status.novatel.com. Customers in affected areas receive push notification if MyNovaTel app is installed. Typical maintenance window: 2AM–5AM local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Unplanned Outage: Support agents check the Outage Dashboard (internal tool: CareOps &gt; Network Status) before diagnosing individual device issues. If outage confirmed: provide estimated restoration time (ERT), log ticket as 'Network Outage — No Dispatch Required,' and offer $5 account credit for outages &gt; 4 hours per affected 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SLA for Business Customers: Business Pro and Enterprise customers are entitled to service credits as follows: 99.9% uptime guaranteed monthly. Each hour of outage beyond SLA: 5% monthly bill credit, up to 50% max credit per month.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5G vs. 4G LTE — Customer FAQ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Why does my phone show 5G but speeds are slow? A: 5G Nationwide (sub-6GHz) offers modest speed improvements over 4G LTE (typically 100–300 Mbps). 5G Ultra (mmWave) offers peak speeds but limited to specific venues. Network congestion affects all technologies equally.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My phone doesn't support 5G — will I be penalized? A: No. 4G LTE devices work on all NovaTel plans at full LTE speeds. 5G hardware is not required for any plan tier.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Q: Can I use WiFi Calling? A: Yes. All NovaTel plans support WiFi Calling at no extra charge. Enable in device Settings &gt; Phone &gt; WiFi Calling. Useful in areas with poor cellular signal.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NovaTel Communications. Confidential &amp; Proprietary.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NovaTel Communications — Internal Knowledge Base   |   </w:t>
    </w:r>
    <w:r>
      <w:rPr>
        <w:rFonts w:ascii="Arial" w:cs="Arial" w:eastAsia="Arial" w:hAnsi="Arial"/>
        <w:color w:val="444444"/>
        <w:sz w:val="18"/>
        <w:szCs w:val="18"/>
      </w:rPr>
      <w:t xml:space="preserve">Network Issues &amp;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2026-02-18T14:44:53.212Z</dcterms:created>
  <dcterms:modified xsi:type="dcterms:W3CDTF">2026-02-18T14:44:53.212Z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