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SIM Activation &amp; Management Guide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SIM Card Types Supported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Compatible Devices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Activation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SIM (2FF)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25mm x 15mm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Older devices (pre-2015)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In-store or mail-in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 SIM (3FF)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15mm x 12mm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iPhone 4/5, older Android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In-store, phone,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Nano SIM (4FF)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12.3mm x 8.8mm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smartphones 2014+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In-store, phone,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eSIM (Embedded)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— no physical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iPhone XS+, Pixel 3+, Galaxy S20+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 digital activation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New SIM Activation — Step-by-Step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Physical SIM Activation Online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Visit activate.novatel.com or open MyNovaTel app &gt; Activate New SIM.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Enter the 20-digit ICCID number printed on your SIM card (e.g., 89014103211118510720).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Select: New Number, or Transfer/Port existing number from another carrier.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Choose your plan and agree to terms. Payment information required for paid plans.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Insert SIM into device. Wait 5–15 minutes for network registration.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Confirm activation by calling 611 (free NovaTel support line) or dialing *228 and pressing 1.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eSIM Activation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Visit activate.novatel.com/esim or MyNovaTel app &gt; Add eSIM.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Select your device model to confirm eSIM compatibility.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 QR code is displayed (valid for 24 hours). Scan via: iOS: Settings &gt; Cellular &gt; Add Cellular Plan. Android: Settings &gt; Network &gt; SIM &gt; Add eSIM.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Alternatively, enter the activation code manually: SM-DP+Address: es.novatel.com, Activation Code: provided in email.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eSIM profiles are bound to the device IMEI. Lost device: old eSIM must be deactivated before reissuing.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Number Portability (Porting 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Customers can port their existing number to NovaTel from any US carrier. Required information: Account number with previous carrier, Account PIN/password with previous carrier, Billing ZIP code with previous carrier, Full name on account, IMEI of device being used.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Porting Timeline: Simple ports (within same technology): 2–4 hours. Complex ports (landline to mobile, carrier with legacy systems): 1–3 business days. Port failures (&lt; 3% of requests) are typically due to mismatched account information — support agent will contact customer within 24 hours.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Do NOT cancel service with your previous carrier before porting is complete. Your old service automatically terminates upon successful port completion.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SIM Replacement &amp; IMEI Lock Policy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Lost/Stolen SIM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 replacement)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Deactivate online, order replacement (ships in 3–5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Damaged SIM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 replacement)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In-store immediate replacement or mail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Swap (upgrade device)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or in-store, instant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SIM (data-only device)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 one-time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compatible plan with data sharing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Unlock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after eligibility met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must be active 60 days + paid in full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Troubleshooting SIM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'SIM Not Recognized' Error: Clean SIM contacts with dry cloth. Try SIM in alternate slot (dual-SIM devices). Verify device is unlocked (if purchased from another carrier). Contact support if error persists — SIM may need remote re-provisioning.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'Invalid SIM' or 'SIM Failure': SIM card may be deactivated due to non-payment, fraud flag, or inactivity (&gt; 90 days on prepaid). Check account status at mynovatel.com. Reactivation may require new SIM issuance.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5G After SIM Activation: 5G requires a 5G-capable device AND 5G-compatible SIM (ICCID starting 89014). Older SIM cards provisioned before Jan 2021 may require free replacement for 5G access.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2025 NovaTel Communications. Confidential &amp; Proprietary.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NovaTel Communications — Internal Knowledge Base   |   </w:t>
    </w:r>
    <w:r>
      <w:rPr>
        <w:rFonts w:ascii="Arial" w:cs="Arial" w:eastAsia="Arial" w:hAnsi="Arial"/>
        <w:color w:val="444444"/>
        <w:sz w:val="18"/>
        <w:szCs w:val="18"/>
      </w:rPr>
      <w:t xml:space="preserve">SIM Activation &amp; Management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2026-02-18T14:44:53.237Z</dcterms:created>
  <dcterms:modified xsi:type="dcterms:W3CDTF">2026-02-18T14:44:53.237Z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