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E90D0" w14:textId="2A5DCB6C" w:rsidR="002D3C06" w:rsidRPr="00496012" w:rsidRDefault="0005157F">
      <w:pPr>
        <w:rPr>
          <w:b/>
          <w:bCs/>
        </w:rPr>
      </w:pPr>
      <w:r w:rsidRPr="00496012">
        <w:rPr>
          <w:b/>
          <w:bCs/>
        </w:rPr>
        <w:t xml:space="preserve">Agile </w:t>
      </w:r>
    </w:p>
    <w:p w14:paraId="386D357E" w14:textId="0D7A0356" w:rsidR="0005157F" w:rsidRDefault="0005157F">
      <w:r>
        <w:t>It is a flexible, iterative, approach to software development. Emphasizes collaboration, customer feedback, and small, rapid release.</w:t>
      </w:r>
    </w:p>
    <w:p w14:paraId="27000EE7" w14:textId="3FB74366" w:rsidR="0005157F" w:rsidRDefault="0005157F">
      <w:r w:rsidRPr="00496012">
        <w:rPr>
          <w:b/>
          <w:bCs/>
        </w:rPr>
        <w:t>Scrum</w:t>
      </w:r>
      <w:r>
        <w:t xml:space="preserve"> : Most common agile framework used in IT companies.</w:t>
      </w:r>
    </w:p>
    <w:p w14:paraId="7102010B" w14:textId="1FA32696" w:rsidR="0005157F" w:rsidRDefault="0005157F">
      <w:r w:rsidRPr="00496012">
        <w:rPr>
          <w:b/>
          <w:bCs/>
        </w:rPr>
        <w:t>Sprint</w:t>
      </w:r>
      <w:r>
        <w:t xml:space="preserve"> : A short, time-boxed period (1-4 weeks ) where a team works to complete a set of tasks.</w:t>
      </w:r>
    </w:p>
    <w:p w14:paraId="53B9AFB2" w14:textId="6B380300" w:rsidR="0005157F" w:rsidRDefault="0005157F">
      <w:r w:rsidRPr="00496012">
        <w:rPr>
          <w:b/>
          <w:bCs/>
        </w:rPr>
        <w:t>User Story</w:t>
      </w:r>
      <w:r>
        <w:t xml:space="preserve"> : A short, simple description of a feature told from the perspective of the user.</w:t>
      </w:r>
    </w:p>
    <w:p w14:paraId="2069D562" w14:textId="3B83515C" w:rsidR="0005157F" w:rsidRDefault="0005157F">
      <w:r w:rsidRPr="00496012">
        <w:rPr>
          <w:b/>
          <w:bCs/>
        </w:rPr>
        <w:t>Backlog</w:t>
      </w:r>
      <w:r>
        <w:t xml:space="preserve"> : A prioritized list of work (user stories, bugs, enhancements) to be done.</w:t>
      </w:r>
    </w:p>
    <w:p w14:paraId="05AF5711" w14:textId="77777777" w:rsidR="0005157F" w:rsidRDefault="0005157F"/>
    <w:p w14:paraId="038EA5C3" w14:textId="11A78365" w:rsidR="0005157F" w:rsidRPr="00496012" w:rsidRDefault="0005157F">
      <w:pPr>
        <w:rPr>
          <w:b/>
          <w:bCs/>
        </w:rPr>
      </w:pPr>
      <w:r w:rsidRPr="00496012">
        <w:rPr>
          <w:b/>
          <w:bCs/>
        </w:rPr>
        <w:t>Agile Roles :</w:t>
      </w:r>
    </w:p>
    <w:p w14:paraId="5C9DEBDE" w14:textId="26752A19" w:rsidR="0005157F" w:rsidRDefault="0005157F">
      <w:r w:rsidRPr="00496012">
        <w:rPr>
          <w:b/>
          <w:bCs/>
        </w:rPr>
        <w:t>Product Owner (PO)</w:t>
      </w:r>
      <w:r>
        <w:t xml:space="preserve"> : Manages the Product Backlog, Represents the voice of the customer, prioritizes what to build next.</w:t>
      </w:r>
    </w:p>
    <w:p w14:paraId="6949C0A5" w14:textId="4ADECD0E" w:rsidR="0005157F" w:rsidRDefault="0005157F">
      <w:r w:rsidRPr="00496012">
        <w:rPr>
          <w:b/>
          <w:bCs/>
        </w:rPr>
        <w:t>Scrum Master</w:t>
      </w:r>
      <w:r>
        <w:t xml:space="preserve"> : Ensures the team follows Agile/Scrum principles, removes roadblocks, facilitator, not a manager.</w:t>
      </w:r>
    </w:p>
    <w:p w14:paraId="5EBB8CD3" w14:textId="33DFE513" w:rsidR="0005157F" w:rsidRDefault="0005157F">
      <w:r w:rsidRPr="00496012">
        <w:rPr>
          <w:b/>
          <w:bCs/>
        </w:rPr>
        <w:t>Development Team</w:t>
      </w:r>
      <w:r>
        <w:t xml:space="preserve"> : Cross-functional members who design, develop, test, and deliver the product.</w:t>
      </w:r>
    </w:p>
    <w:p w14:paraId="273015AB" w14:textId="77777777" w:rsidR="0005157F" w:rsidRDefault="0005157F"/>
    <w:p w14:paraId="1D60412C" w14:textId="22659D1B" w:rsidR="0005157F" w:rsidRPr="00496012" w:rsidRDefault="0005157F">
      <w:pPr>
        <w:rPr>
          <w:b/>
          <w:bCs/>
        </w:rPr>
      </w:pPr>
      <w:r w:rsidRPr="00496012">
        <w:rPr>
          <w:b/>
          <w:bCs/>
        </w:rPr>
        <w:t xml:space="preserve">Key Meetings : </w:t>
      </w:r>
    </w:p>
    <w:p w14:paraId="1826D3F3" w14:textId="12CA8955" w:rsidR="0005157F" w:rsidRPr="00496012" w:rsidRDefault="008774C4" w:rsidP="008774C4">
      <w:pPr>
        <w:pStyle w:val="ListParagraph"/>
        <w:numPr>
          <w:ilvl w:val="0"/>
          <w:numId w:val="1"/>
        </w:numPr>
        <w:rPr>
          <w:b/>
          <w:bCs/>
        </w:rPr>
      </w:pPr>
      <w:r w:rsidRPr="00496012">
        <w:rPr>
          <w:b/>
          <w:bCs/>
        </w:rPr>
        <w:t xml:space="preserve">Product backlog </w:t>
      </w:r>
      <w:r w:rsidR="00740DA0" w:rsidRPr="00496012">
        <w:rPr>
          <w:b/>
          <w:bCs/>
        </w:rPr>
        <w:t>Preparation</w:t>
      </w:r>
      <w:r w:rsidRPr="00496012">
        <w:rPr>
          <w:b/>
          <w:bCs/>
        </w:rPr>
        <w:t>:</w:t>
      </w:r>
    </w:p>
    <w:p w14:paraId="4CFEB7AA" w14:textId="3033F5B3" w:rsidR="008774C4" w:rsidRDefault="008774C4" w:rsidP="008774C4">
      <w:r>
        <w:t xml:space="preserve">Product Owner collects requirements from stakeholders and breaks them into </w:t>
      </w:r>
      <w:r w:rsidRPr="008774C4">
        <w:rPr>
          <w:b/>
          <w:bCs/>
        </w:rPr>
        <w:t>User Stories</w:t>
      </w:r>
      <w:r>
        <w:rPr>
          <w:b/>
          <w:bCs/>
        </w:rPr>
        <w:t xml:space="preserve"> </w:t>
      </w:r>
      <w:r>
        <w:t xml:space="preserve">and maintains the </w:t>
      </w:r>
      <w:r w:rsidRPr="008774C4">
        <w:rPr>
          <w:b/>
          <w:bCs/>
        </w:rPr>
        <w:t>Product Backlog</w:t>
      </w:r>
      <w:r>
        <w:t>.</w:t>
      </w:r>
    </w:p>
    <w:p w14:paraId="7089D319" w14:textId="7F03496F" w:rsidR="008774C4" w:rsidRDefault="008774C4" w:rsidP="008774C4">
      <w:r w:rsidRPr="00740DA0">
        <w:rPr>
          <w:b/>
          <w:bCs/>
        </w:rPr>
        <w:t>Activity</w:t>
      </w:r>
      <w:r>
        <w:t xml:space="preserve"> : </w:t>
      </w:r>
      <w:r w:rsidRPr="00740DA0">
        <w:rPr>
          <w:b/>
          <w:bCs/>
        </w:rPr>
        <w:t>Backlog Refinement Meeting</w:t>
      </w:r>
      <w:r>
        <w:t xml:space="preserve"> :</w:t>
      </w:r>
    </w:p>
    <w:p w14:paraId="1EDC59F7" w14:textId="659944F8" w:rsidR="008774C4" w:rsidRDefault="008774C4" w:rsidP="008774C4">
      <w:r>
        <w:t xml:space="preserve">Held by </w:t>
      </w:r>
      <w:r w:rsidRPr="00740DA0">
        <w:rPr>
          <w:b/>
          <w:bCs/>
        </w:rPr>
        <w:t>Product Owner  +  Dev Team</w:t>
      </w:r>
      <w:r>
        <w:t xml:space="preserve"> regularly </w:t>
      </w:r>
      <w:r w:rsidR="00291C45">
        <w:t xml:space="preserve">once a week </w:t>
      </w:r>
      <w:r>
        <w:t xml:space="preserve">during the sprint to review </w:t>
      </w:r>
      <w:r w:rsidR="00291C45">
        <w:t xml:space="preserve">to discuss </w:t>
      </w:r>
      <w:r>
        <w:t>upcoming stories, clarify requirements, and estimates story points and break big</w:t>
      </w:r>
      <w:r w:rsidR="00740DA0">
        <w:t xml:space="preserve"> items (epic) into smaller stories.</w:t>
      </w:r>
    </w:p>
    <w:p w14:paraId="59CE712B" w14:textId="16DB66E4" w:rsidR="00740DA0" w:rsidRDefault="00740DA0" w:rsidP="008774C4">
      <w:r w:rsidRPr="00740DA0">
        <w:rPr>
          <w:b/>
          <w:bCs/>
        </w:rPr>
        <w:t>Outcome</w:t>
      </w:r>
      <w:r>
        <w:t xml:space="preserve"> : well-prepared backlog ready for Sprint Planning.</w:t>
      </w:r>
    </w:p>
    <w:p w14:paraId="76484225" w14:textId="44150D46" w:rsidR="00740DA0" w:rsidRPr="00986C9E" w:rsidRDefault="00740DA0" w:rsidP="00740DA0">
      <w:pPr>
        <w:pStyle w:val="ListParagraph"/>
        <w:numPr>
          <w:ilvl w:val="0"/>
          <w:numId w:val="1"/>
        </w:numPr>
        <w:rPr>
          <w:b/>
          <w:bCs/>
        </w:rPr>
      </w:pPr>
      <w:r w:rsidRPr="00986C9E">
        <w:rPr>
          <w:b/>
          <w:bCs/>
        </w:rPr>
        <w:t xml:space="preserve">Sprint Planning Meeting : </w:t>
      </w:r>
    </w:p>
    <w:p w14:paraId="5FBB50C5" w14:textId="762929CB" w:rsidR="00740DA0" w:rsidRDefault="00291C45" w:rsidP="00740DA0">
      <w:r>
        <w:t xml:space="preserve">held by </w:t>
      </w:r>
      <w:r w:rsidRPr="00291C45">
        <w:rPr>
          <w:b/>
          <w:bCs/>
        </w:rPr>
        <w:t>Scrum Master, Product Owner, Development Team</w:t>
      </w:r>
      <w:r>
        <w:t xml:space="preserve">. </w:t>
      </w:r>
      <w:r w:rsidR="00740DA0">
        <w:t xml:space="preserve">at the </w:t>
      </w:r>
      <w:r w:rsidR="00740DA0" w:rsidRPr="00986C9E">
        <w:rPr>
          <w:b/>
          <w:bCs/>
        </w:rPr>
        <w:t>beginning of every sprint for 2- 4 hours</w:t>
      </w:r>
      <w:r w:rsidR="00740DA0">
        <w:t xml:space="preserve"> depending on the sprint length</w:t>
      </w:r>
      <w:r>
        <w:t xml:space="preserve"> to plan the upcoming sprint</w:t>
      </w:r>
    </w:p>
    <w:p w14:paraId="19BBEE57" w14:textId="7AD12B2E" w:rsidR="00740DA0" w:rsidRPr="00986C9E" w:rsidRDefault="00740DA0" w:rsidP="00740DA0">
      <w:pPr>
        <w:rPr>
          <w:b/>
          <w:bCs/>
        </w:rPr>
      </w:pPr>
      <w:r w:rsidRPr="00986C9E">
        <w:rPr>
          <w:b/>
          <w:bCs/>
        </w:rPr>
        <w:t>Activities :</w:t>
      </w:r>
    </w:p>
    <w:p w14:paraId="53C00AD3" w14:textId="0BDDD3D5" w:rsidR="00740DA0" w:rsidRDefault="00740DA0" w:rsidP="00986C9E">
      <w:pPr>
        <w:ind w:left="720"/>
      </w:pPr>
      <w:r>
        <w:t>Sprint Goal – PO proposes a goal the sprint should accomplish.</w:t>
      </w:r>
    </w:p>
    <w:p w14:paraId="1CCB941B" w14:textId="1B919A0D" w:rsidR="00740DA0" w:rsidRDefault="00740DA0" w:rsidP="00986C9E">
      <w:pPr>
        <w:ind w:left="720"/>
      </w:pPr>
      <w:r>
        <w:t>Story Selection – Team selects stories from the top of the backlog.</w:t>
      </w:r>
    </w:p>
    <w:p w14:paraId="29DA427D" w14:textId="3023001A" w:rsidR="00740DA0" w:rsidRDefault="00740DA0" w:rsidP="00986C9E">
      <w:pPr>
        <w:ind w:left="720"/>
      </w:pPr>
      <w:r>
        <w:t xml:space="preserve">Estimation Recheck – Confirm/revise story points </w:t>
      </w:r>
      <w:r w:rsidR="0066783F">
        <w:t>estimate</w:t>
      </w:r>
      <w:r>
        <w:t xml:space="preserve"> if needed.</w:t>
      </w:r>
    </w:p>
    <w:p w14:paraId="159DD968" w14:textId="5404FB4F" w:rsidR="00740DA0" w:rsidRDefault="00740DA0" w:rsidP="00986C9E">
      <w:pPr>
        <w:ind w:left="720"/>
      </w:pPr>
      <w:r>
        <w:t>Task Breakdown – Break each story into subtasks (e.g. design, code, test).</w:t>
      </w:r>
    </w:p>
    <w:p w14:paraId="06F30880" w14:textId="13DC803F" w:rsidR="00740DA0" w:rsidRDefault="00740DA0" w:rsidP="00986C9E">
      <w:pPr>
        <w:ind w:left="720"/>
      </w:pPr>
      <w:r>
        <w:t>Capacity Check – Team checks availability (e.g. leaves, holidays).</w:t>
      </w:r>
    </w:p>
    <w:p w14:paraId="21A7CCB9" w14:textId="2BE9CE7D" w:rsidR="00740DA0" w:rsidRDefault="00740DA0" w:rsidP="00740DA0">
      <w:r w:rsidRPr="00986C9E">
        <w:rPr>
          <w:b/>
          <w:bCs/>
        </w:rPr>
        <w:lastRenderedPageBreak/>
        <w:t>Outcome :</w:t>
      </w:r>
      <w:r>
        <w:t xml:space="preserve"> Sprint Backlog, Sprint Goal </w:t>
      </w:r>
      <w:r w:rsidR="008C351D">
        <w:t>and Tasks with clear owners.</w:t>
      </w:r>
    </w:p>
    <w:p w14:paraId="6E1CF604" w14:textId="6B22C5CB" w:rsidR="008C351D" w:rsidRPr="00986C9E" w:rsidRDefault="008C351D" w:rsidP="008C351D">
      <w:pPr>
        <w:pStyle w:val="ListParagraph"/>
        <w:numPr>
          <w:ilvl w:val="0"/>
          <w:numId w:val="1"/>
        </w:numPr>
        <w:rPr>
          <w:b/>
          <w:bCs/>
        </w:rPr>
      </w:pPr>
      <w:r w:rsidRPr="00986C9E">
        <w:rPr>
          <w:b/>
          <w:bCs/>
        </w:rPr>
        <w:t>Daily Scrum (Stand-up Meeting)</w:t>
      </w:r>
    </w:p>
    <w:p w14:paraId="2C5B18DB" w14:textId="4845222F" w:rsidR="008C351D" w:rsidRPr="00986C9E" w:rsidRDefault="00291C45" w:rsidP="008C351D">
      <w:pPr>
        <w:rPr>
          <w:b/>
          <w:bCs/>
        </w:rPr>
      </w:pPr>
      <w:r>
        <w:t xml:space="preserve">Held by </w:t>
      </w:r>
      <w:r w:rsidRPr="00986C9E">
        <w:rPr>
          <w:b/>
          <w:bCs/>
        </w:rPr>
        <w:t>entire Scrum Team</w:t>
      </w:r>
      <w:r>
        <w:t xml:space="preserve"> where usually </w:t>
      </w:r>
      <w:r w:rsidRPr="00986C9E">
        <w:rPr>
          <w:b/>
          <w:bCs/>
        </w:rPr>
        <w:t>developers and testers only speak</w:t>
      </w:r>
      <w:r>
        <w:t xml:space="preserve">. </w:t>
      </w:r>
      <w:r w:rsidR="008C351D">
        <w:t xml:space="preserve">It is done every day for </w:t>
      </w:r>
      <w:r w:rsidR="008C351D" w:rsidRPr="00986C9E">
        <w:rPr>
          <w:b/>
          <w:bCs/>
        </w:rPr>
        <w:t>maximum 15 minutes</w:t>
      </w:r>
      <w:r w:rsidR="00E31391">
        <w:t xml:space="preserve"> </w:t>
      </w:r>
      <w:r w:rsidR="008C351D">
        <w:t xml:space="preserve">to </w:t>
      </w:r>
      <w:r w:rsidR="008C351D" w:rsidRPr="00986C9E">
        <w:rPr>
          <w:b/>
          <w:bCs/>
        </w:rPr>
        <w:t>synchronize the team and identify backlog early.</w:t>
      </w:r>
    </w:p>
    <w:p w14:paraId="7622AB1D" w14:textId="003A5434" w:rsidR="008C351D" w:rsidRDefault="008C351D" w:rsidP="008C351D">
      <w:r>
        <w:t>Discussions on topic like What did I do yesterday? What will I do today? Is there anything blocking me? The Scrum Master notes idempotents and helps resolve them quickly.</w:t>
      </w:r>
    </w:p>
    <w:p w14:paraId="27B44223" w14:textId="06A0AC23" w:rsidR="008C351D" w:rsidRPr="00986C9E" w:rsidRDefault="008C351D" w:rsidP="008C351D">
      <w:pPr>
        <w:pStyle w:val="ListParagraph"/>
        <w:numPr>
          <w:ilvl w:val="0"/>
          <w:numId w:val="1"/>
        </w:numPr>
        <w:rPr>
          <w:b/>
          <w:bCs/>
        </w:rPr>
      </w:pPr>
      <w:r w:rsidRPr="00986C9E">
        <w:rPr>
          <w:b/>
          <w:bCs/>
        </w:rPr>
        <w:t>Sprint Execution  :</w:t>
      </w:r>
    </w:p>
    <w:p w14:paraId="220ACD5A" w14:textId="2182607A" w:rsidR="008C351D" w:rsidRDefault="008C351D" w:rsidP="008C351D">
      <w:r>
        <w:t>Here developers code, QA</w:t>
      </w:r>
      <w:r>
        <w:rPr>
          <w:lang w:val="en-GB"/>
        </w:rPr>
        <w:t xml:space="preserve"> testers tests in parallel and bugs are fixed as they are found. They use Kanban/Jira boards to move tasks – To Do </w:t>
      </w:r>
      <w:r w:rsidRPr="008C351D">
        <w:t>→ In Progress → In QA → Done</w:t>
      </w:r>
      <w:r>
        <w:t>.</w:t>
      </w:r>
    </w:p>
    <w:p w14:paraId="42D445C7" w14:textId="0BDF9DB8" w:rsidR="008C351D" w:rsidRDefault="008C351D" w:rsidP="008C351D">
      <w:r>
        <w:t xml:space="preserve">Continuous Integration (CI) may be used. </w:t>
      </w:r>
    </w:p>
    <w:p w14:paraId="7FB68D2A" w14:textId="0BC6D24B" w:rsidR="008C351D" w:rsidRPr="00986C9E" w:rsidRDefault="008C351D" w:rsidP="008C351D">
      <w:pPr>
        <w:rPr>
          <w:b/>
          <w:bCs/>
          <w:lang w:val="en-GB"/>
        </w:rPr>
      </w:pPr>
      <w:r>
        <w:t xml:space="preserve">The team adapts if priorities shift or blockers occur, but </w:t>
      </w:r>
      <w:r w:rsidRPr="00986C9E">
        <w:rPr>
          <w:b/>
          <w:bCs/>
        </w:rPr>
        <w:t>no new work</w:t>
      </w:r>
      <w:r>
        <w:t xml:space="preserve"> is added mid-sprint </w:t>
      </w:r>
      <w:r w:rsidRPr="00986C9E">
        <w:rPr>
          <w:b/>
          <w:bCs/>
        </w:rPr>
        <w:t xml:space="preserve">unless its critical. </w:t>
      </w:r>
    </w:p>
    <w:p w14:paraId="2F729266" w14:textId="17C91374" w:rsidR="008C351D" w:rsidRPr="00986C9E" w:rsidRDefault="008C351D" w:rsidP="008C351D">
      <w:pPr>
        <w:pStyle w:val="ListParagraph"/>
        <w:numPr>
          <w:ilvl w:val="0"/>
          <w:numId w:val="1"/>
        </w:numPr>
        <w:rPr>
          <w:b/>
          <w:bCs/>
        </w:rPr>
      </w:pPr>
      <w:r w:rsidRPr="00986C9E">
        <w:rPr>
          <w:b/>
          <w:bCs/>
        </w:rPr>
        <w:t>Sprint Review Meeting :</w:t>
      </w:r>
    </w:p>
    <w:p w14:paraId="38D20E2D" w14:textId="558E4211" w:rsidR="008C351D" w:rsidRDefault="00805F99" w:rsidP="008C351D">
      <w:r>
        <w:t xml:space="preserve">This is </w:t>
      </w:r>
      <w:r w:rsidRPr="00986C9E">
        <w:rPr>
          <w:b/>
          <w:bCs/>
        </w:rPr>
        <w:t>end of the sprint</w:t>
      </w:r>
      <w:r>
        <w:t xml:space="preserve"> held for 1 – 2 hours by </w:t>
      </w:r>
      <w:r w:rsidRPr="00986C9E">
        <w:rPr>
          <w:b/>
          <w:bCs/>
        </w:rPr>
        <w:t>Scrum Team + Stakeholders</w:t>
      </w:r>
      <w:r>
        <w:t xml:space="preserve"> (clients, managers)</w:t>
      </w:r>
    </w:p>
    <w:p w14:paraId="28CB1B6C" w14:textId="2CD32FBA" w:rsidR="00805F99" w:rsidRDefault="00805F99" w:rsidP="008C351D">
      <w:r>
        <w:t>Activities :</w:t>
      </w:r>
    </w:p>
    <w:p w14:paraId="406C0BC9" w14:textId="2CC00EA0" w:rsidR="00805F99" w:rsidRDefault="00805F99" w:rsidP="008C351D">
      <w:r>
        <w:t xml:space="preserve">It is done to demo the completed feature where </w:t>
      </w:r>
      <w:r w:rsidRPr="00986C9E">
        <w:rPr>
          <w:b/>
          <w:bCs/>
        </w:rPr>
        <w:t>PO confirms</w:t>
      </w:r>
      <w:r>
        <w:t xml:space="preserve"> if </w:t>
      </w:r>
      <w:r w:rsidRPr="00986C9E">
        <w:rPr>
          <w:b/>
          <w:bCs/>
        </w:rPr>
        <w:t>Definition of Done (DoD)</w:t>
      </w:r>
      <w:r>
        <w:t xml:space="preserve"> is met. Stakeholders ask questions or give feedback and </w:t>
      </w:r>
      <w:r w:rsidRPr="00986C9E">
        <w:rPr>
          <w:b/>
          <w:bCs/>
        </w:rPr>
        <w:t>new ideas may be added</w:t>
      </w:r>
      <w:r>
        <w:t xml:space="preserve"> to the backlog. The feedback is collected and incorporated in future planning.</w:t>
      </w:r>
    </w:p>
    <w:p w14:paraId="4BD7D37E" w14:textId="5BA5B910" w:rsidR="00805F99" w:rsidRPr="00986C9E" w:rsidRDefault="00805F99" w:rsidP="00805F99">
      <w:pPr>
        <w:pStyle w:val="ListParagraph"/>
        <w:numPr>
          <w:ilvl w:val="0"/>
          <w:numId w:val="1"/>
        </w:numPr>
        <w:rPr>
          <w:b/>
          <w:bCs/>
        </w:rPr>
      </w:pPr>
      <w:r w:rsidRPr="00986C9E">
        <w:rPr>
          <w:b/>
          <w:bCs/>
        </w:rPr>
        <w:t xml:space="preserve">Sprint Retrospective Meeting </w:t>
      </w:r>
    </w:p>
    <w:p w14:paraId="0B8E7BE2" w14:textId="47819360" w:rsidR="00805F99" w:rsidRDefault="00805F99" w:rsidP="00805F99">
      <w:r>
        <w:t xml:space="preserve">It is done after the Sprint review / end of the Sprint for – 1.5 hrs by </w:t>
      </w:r>
      <w:r w:rsidRPr="00986C9E">
        <w:rPr>
          <w:b/>
          <w:bCs/>
        </w:rPr>
        <w:t>Scrum Team only</w:t>
      </w:r>
      <w:r>
        <w:t xml:space="preserve"> (PO, Scrum Master, Devs).</w:t>
      </w:r>
    </w:p>
    <w:p w14:paraId="097568C5" w14:textId="62F37E4A" w:rsidR="00986C9E" w:rsidRPr="00986C9E" w:rsidRDefault="00805F99" w:rsidP="00805F99">
      <w:pPr>
        <w:rPr>
          <w:b/>
          <w:bCs/>
        </w:rPr>
      </w:pPr>
      <w:r w:rsidRPr="00986C9E">
        <w:rPr>
          <w:b/>
          <w:bCs/>
        </w:rPr>
        <w:t>Discussion like</w:t>
      </w:r>
      <w:r w:rsidR="00986C9E" w:rsidRPr="00986C9E">
        <w:rPr>
          <w:b/>
          <w:bCs/>
        </w:rPr>
        <w:t xml:space="preserve"> – What </w:t>
      </w:r>
      <w:r w:rsidRPr="00986C9E">
        <w:rPr>
          <w:b/>
          <w:bCs/>
        </w:rPr>
        <w:t>should we start</w:t>
      </w:r>
      <w:r w:rsidR="00986C9E" w:rsidRPr="00986C9E">
        <w:rPr>
          <w:b/>
          <w:bCs/>
        </w:rPr>
        <w:t>/stop/continue</w:t>
      </w:r>
      <w:r w:rsidRPr="00986C9E">
        <w:rPr>
          <w:b/>
          <w:bCs/>
        </w:rPr>
        <w:t xml:space="preserve"> doing?</w:t>
      </w:r>
    </w:p>
    <w:p w14:paraId="6307C64E" w14:textId="3606125F" w:rsidR="00805F99" w:rsidRDefault="00986C9E" w:rsidP="00805F99">
      <w:r w:rsidRPr="00986C9E">
        <w:rPr>
          <w:rFonts w:ascii="Segoe UI Emoji" w:hAnsi="Segoe UI Emoji" w:cs="Segoe UI Emoji"/>
        </w:rPr>
        <w:t>🟢</w:t>
      </w:r>
      <w:r w:rsidRPr="00986C9E">
        <w:t xml:space="preserve"> What Went Well, </w:t>
      </w:r>
      <w:r w:rsidRPr="00986C9E">
        <w:rPr>
          <w:rFonts w:ascii="Segoe UI Emoji" w:hAnsi="Segoe UI Emoji" w:cs="Segoe UI Emoji"/>
        </w:rPr>
        <w:t>🔴</w:t>
      </w:r>
      <w:r w:rsidRPr="00986C9E">
        <w:t xml:space="preserve"> What Didn’t, </w:t>
      </w:r>
      <w:r w:rsidRPr="00986C9E">
        <w:rPr>
          <w:rFonts w:ascii="Segoe UI Emoji" w:hAnsi="Segoe UI Emoji" w:cs="Segoe UI Emoji"/>
        </w:rPr>
        <w:t>🟡</w:t>
      </w:r>
      <w:r w:rsidRPr="00986C9E">
        <w:t xml:space="preserve"> Action Items</w:t>
      </w:r>
      <w:r w:rsidR="00805F99">
        <w:t xml:space="preserve"> </w:t>
      </w:r>
    </w:p>
    <w:p w14:paraId="7BD35928" w14:textId="0C996AF2" w:rsidR="00986C9E" w:rsidRDefault="00986C9E" w:rsidP="00805F99">
      <w:r>
        <w:t>2-3 action items to improve team collaboration and sprint efficiency, Team commits to trying those in the next sprint.</w:t>
      </w:r>
    </w:p>
    <w:p w14:paraId="417D016A" w14:textId="20FD19A7" w:rsidR="00986C9E" w:rsidRPr="003B6B50" w:rsidRDefault="00986C9E" w:rsidP="00805F99">
      <w:pPr>
        <w:rPr>
          <w:b/>
          <w:bCs/>
        </w:rPr>
      </w:pPr>
      <w:r w:rsidRPr="003B6B50">
        <w:rPr>
          <w:b/>
          <w:bCs/>
        </w:rPr>
        <w:t xml:space="preserve">Activities : </w:t>
      </w:r>
    </w:p>
    <w:p w14:paraId="7AC72DA7" w14:textId="50FF91E1" w:rsidR="00986C9E" w:rsidRDefault="00986C9E" w:rsidP="00805F99">
      <w:r w:rsidRPr="0066783F">
        <w:rPr>
          <w:b/>
          <w:bCs/>
        </w:rPr>
        <w:t>Definition of Done</w:t>
      </w:r>
      <w:r w:rsidR="004946D9">
        <w:rPr>
          <w:b/>
          <w:bCs/>
        </w:rPr>
        <w:t xml:space="preserve"> </w:t>
      </w:r>
      <w:r w:rsidRPr="0066783F">
        <w:rPr>
          <w:b/>
          <w:bCs/>
        </w:rPr>
        <w:t>(DoD)</w:t>
      </w:r>
      <w:r w:rsidRPr="0066783F">
        <w:rPr>
          <w:b/>
          <w:bCs/>
        </w:rPr>
        <w:tab/>
      </w:r>
      <w:r>
        <w:tab/>
        <w:t>Agreed criteria for when a task/story is “done”. E.g. coded, tested, documented, code reviewed, merged etc</w:t>
      </w:r>
    </w:p>
    <w:p w14:paraId="7C69901B" w14:textId="77341E6D" w:rsidR="00986C9E" w:rsidRDefault="00986C9E" w:rsidP="00805F99">
      <w:r w:rsidRPr="0066783F">
        <w:rPr>
          <w:b/>
          <w:bCs/>
        </w:rPr>
        <w:t>Definition of Ready (DoR)</w:t>
      </w:r>
      <w:r>
        <w:tab/>
      </w:r>
      <w:r w:rsidR="003B6B50">
        <w:t>Criteria</w:t>
      </w:r>
      <w:r>
        <w:t xml:space="preserve"> for the story to be ready to pick, E.g. </w:t>
      </w:r>
      <w:r w:rsidR="003B6B50">
        <w:t>well-defined, estimated, acceptance criteria clear)</w:t>
      </w:r>
    </w:p>
    <w:p w14:paraId="179D0FCF" w14:textId="59C116E3" w:rsidR="003B6B50" w:rsidRDefault="003B6B50" w:rsidP="00805F99">
      <w:r w:rsidRPr="0066783F">
        <w:rPr>
          <w:b/>
          <w:bCs/>
        </w:rPr>
        <w:t>Velocity Tracking</w:t>
      </w:r>
      <w:r>
        <w:tab/>
        <w:t xml:space="preserve">Track how many story points the team completes per sprint to estimate future work capacity </w:t>
      </w:r>
    </w:p>
    <w:p w14:paraId="60390A84" w14:textId="4326FD5C" w:rsidR="003B6B50" w:rsidRDefault="003B6B50" w:rsidP="00805F99">
      <w:r w:rsidRPr="0066783F">
        <w:rPr>
          <w:b/>
          <w:bCs/>
        </w:rPr>
        <w:t>Burndown Chart</w:t>
      </w:r>
      <w:r>
        <w:tab/>
        <w:t xml:space="preserve">Graph that shows how much work remains in the sprint over time </w:t>
      </w:r>
    </w:p>
    <w:p w14:paraId="429BE17E" w14:textId="46CE4187" w:rsidR="003B6B50" w:rsidRDefault="003B6B50" w:rsidP="00805F99">
      <w:r>
        <w:t>Idempotent Log</w:t>
      </w:r>
      <w:r>
        <w:tab/>
        <w:t>Scrum Master tracks and remove team backers</w:t>
      </w:r>
    </w:p>
    <w:p w14:paraId="19641826" w14:textId="78D2B32B" w:rsidR="003B6B50" w:rsidRDefault="003B6B50" w:rsidP="00805F99">
      <w:r w:rsidRPr="0066783F">
        <w:rPr>
          <w:b/>
          <w:bCs/>
        </w:rPr>
        <w:t>Tools Used</w:t>
      </w:r>
      <w:r>
        <w:t xml:space="preserve"> : Jira/ Azure Boards for backlog management, sprint planning, tracking</w:t>
      </w:r>
    </w:p>
    <w:p w14:paraId="4D3EC0E6" w14:textId="0CFFBDD0" w:rsidR="003B6B50" w:rsidRDefault="003B6B50" w:rsidP="00805F99">
      <w:r>
        <w:lastRenderedPageBreak/>
        <w:t>Git / GitHub/ GitLab - Source control</w:t>
      </w:r>
    </w:p>
    <w:p w14:paraId="3891EB35" w14:textId="35344889" w:rsidR="0029211F" w:rsidRDefault="0029211F" w:rsidP="00805F99">
      <w:r>
        <w:t>Environments use in Software development and development pipelines:</w:t>
      </w:r>
    </w:p>
    <w:p w14:paraId="0FF753D5" w14:textId="77777777" w:rsidR="00A908DF" w:rsidRDefault="00A908DF" w:rsidP="00805F99"/>
    <w:p w14:paraId="7E1642EC" w14:textId="0926DE09" w:rsidR="0029211F" w:rsidRPr="0029211F" w:rsidRDefault="0029211F" w:rsidP="00805F99">
      <w:pPr>
        <w:rPr>
          <w:b/>
          <w:bCs/>
        </w:rPr>
      </w:pPr>
      <w:r w:rsidRPr="0029211F">
        <w:rPr>
          <w:b/>
          <w:bCs/>
        </w:rPr>
        <w:t>DEV (Development)</w:t>
      </w:r>
    </w:p>
    <w:p w14:paraId="095930D8" w14:textId="5565E796" w:rsidR="0029211F" w:rsidRDefault="0029211F" w:rsidP="00805F99">
      <w:r>
        <w:t>Where developers write and test their code.</w:t>
      </w:r>
      <w:r w:rsidR="0008453F">
        <w:t xml:space="preserve"> Used by developers.</w:t>
      </w:r>
    </w:p>
    <w:p w14:paraId="5F8EA061" w14:textId="55F7F597" w:rsidR="0029211F" w:rsidRDefault="0029211F" w:rsidP="00805F99">
      <w:r>
        <w:t>It’s the earliest stage, with frequent changes and deployments.</w:t>
      </w:r>
      <w:r w:rsidR="0008453F">
        <w:t xml:space="preserve"> </w:t>
      </w:r>
      <w:r w:rsidR="0008453F" w:rsidRPr="0008453F">
        <w:t>Developers write features, fix bugs, and push code here often. Fast feedback, no strict rules.</w:t>
      </w:r>
    </w:p>
    <w:p w14:paraId="0A803697" w14:textId="4510873D" w:rsidR="0029211F" w:rsidRDefault="0029211F" w:rsidP="00805F99">
      <w:r>
        <w:t>Bugs are expected here – It’s basically your playground.</w:t>
      </w:r>
    </w:p>
    <w:p w14:paraId="2811D6F3" w14:textId="77777777" w:rsidR="00A908DF" w:rsidRDefault="00A908DF" w:rsidP="00805F99"/>
    <w:p w14:paraId="00A42A9D" w14:textId="21D1F1D3" w:rsidR="0029211F" w:rsidRPr="0029211F" w:rsidRDefault="0029211F" w:rsidP="00805F99">
      <w:pPr>
        <w:rPr>
          <w:b/>
          <w:bCs/>
        </w:rPr>
      </w:pPr>
      <w:r w:rsidRPr="0029211F">
        <w:rPr>
          <w:b/>
          <w:bCs/>
        </w:rPr>
        <w:t>SIT (System Integration Testing)</w:t>
      </w:r>
    </w:p>
    <w:p w14:paraId="08F62EF1" w14:textId="5E075221" w:rsidR="00D63C2C" w:rsidRDefault="00D63C2C" w:rsidP="00805F99">
      <w:r w:rsidRPr="00D63C2C">
        <w:t xml:space="preserve">Code from DEV is deployed here for </w:t>
      </w:r>
      <w:r w:rsidR="006C63AF">
        <w:t>tester</w:t>
      </w:r>
      <w:r w:rsidRPr="00D63C2C">
        <w:t xml:space="preserve"> teams to run full workflow tests, execute test scripts, and identify </w:t>
      </w:r>
      <w:r w:rsidR="006C63AF">
        <w:t>the</w:t>
      </w:r>
      <w:r w:rsidRPr="00D63C2C">
        <w:t xml:space="preserve"> issues. </w:t>
      </w:r>
    </w:p>
    <w:p w14:paraId="7F7398BD" w14:textId="10B78C5D" w:rsidR="00D63C2C" w:rsidRDefault="00D63C2C" w:rsidP="00805F99">
      <w:r w:rsidRPr="00D63C2C">
        <w:t>This environment tests how various system components (APIs, databases, services) work together.</w:t>
      </w:r>
    </w:p>
    <w:p w14:paraId="531532A0" w14:textId="268CF741" w:rsidR="00A908DF" w:rsidRDefault="00D63C2C" w:rsidP="00805F99">
      <w:r w:rsidRPr="00D63C2C">
        <w:t>It’s more stable than DEV and used occasionally by developers for debugging, but less refined than UAT.</w:t>
      </w:r>
    </w:p>
    <w:p w14:paraId="7B9F3A50" w14:textId="77777777" w:rsidR="00D63C2C" w:rsidRDefault="00D63C2C" w:rsidP="00805F99"/>
    <w:p w14:paraId="1DFEEFEF" w14:textId="4690027F" w:rsidR="0029211F" w:rsidRPr="0029211F" w:rsidRDefault="0029211F" w:rsidP="00805F99">
      <w:pPr>
        <w:rPr>
          <w:b/>
          <w:bCs/>
        </w:rPr>
      </w:pPr>
      <w:r w:rsidRPr="0029211F">
        <w:rPr>
          <w:b/>
          <w:bCs/>
        </w:rPr>
        <w:t>UAT (User Acceptance Testing)</w:t>
      </w:r>
    </w:p>
    <w:p w14:paraId="6534B476" w14:textId="56B28481" w:rsidR="0029211F" w:rsidRDefault="0029211F" w:rsidP="00805F99">
      <w:r>
        <w:t>Done by end users or business stakeholders.</w:t>
      </w:r>
    </w:p>
    <w:p w14:paraId="598B57AE" w14:textId="150829F2" w:rsidR="0029211F" w:rsidRDefault="0029211F" w:rsidP="00805F99">
      <w:r>
        <w:t>Goal: Confirm the system works as they expect before going live.</w:t>
      </w:r>
    </w:p>
    <w:p w14:paraId="2628A4D6" w14:textId="41579027" w:rsidR="0029211F" w:rsidRDefault="00A908DF" w:rsidP="00805F99">
      <w:r w:rsidRPr="00A908DF">
        <w:t>End users or product owners test real-world scenarios. Feedback here decides if the product is ready.</w:t>
      </w:r>
      <w:r>
        <w:t xml:space="preserve"> </w:t>
      </w:r>
      <w:r w:rsidR="0029211F">
        <w:t>This environment should closely mirror production.</w:t>
      </w:r>
    </w:p>
    <w:p w14:paraId="1F951158" w14:textId="77777777" w:rsidR="00A908DF" w:rsidRDefault="00A908DF" w:rsidP="00805F99"/>
    <w:p w14:paraId="01ED6B1A" w14:textId="5C904F04" w:rsidR="0029211F" w:rsidRPr="0029211F" w:rsidRDefault="0029211F" w:rsidP="00805F99">
      <w:pPr>
        <w:rPr>
          <w:b/>
          <w:bCs/>
        </w:rPr>
      </w:pPr>
      <w:r w:rsidRPr="0029211F">
        <w:rPr>
          <w:b/>
          <w:bCs/>
        </w:rPr>
        <w:t>PROD (Production)</w:t>
      </w:r>
    </w:p>
    <w:p w14:paraId="1AFACB64" w14:textId="7FCDD6D1" w:rsidR="0029211F" w:rsidRDefault="0029211F" w:rsidP="00805F99">
      <w:r>
        <w:t>The live environment where real users interact with the application.</w:t>
      </w:r>
    </w:p>
    <w:p w14:paraId="1B3419C7" w14:textId="7ABA5523" w:rsidR="00A908DF" w:rsidRDefault="00A908DF" w:rsidP="00805F99">
      <w:r w:rsidRPr="00A908DF">
        <w:t>Once everything is approved, code is deployed here. Monitored carefully. Issues here are critical.</w:t>
      </w:r>
    </w:p>
    <w:p w14:paraId="051E3454" w14:textId="0A333570" w:rsidR="0029211F" w:rsidRDefault="0029211F" w:rsidP="00805F99">
      <w:r>
        <w:t>Highest level of stability, monitoring, and performance is expected.</w:t>
      </w:r>
    </w:p>
    <w:p w14:paraId="549DADC6" w14:textId="1605B5B8" w:rsidR="00A908DF" w:rsidRDefault="0029211F" w:rsidP="00805F99">
      <w:r>
        <w:t>Any issues here can directly impact users.</w:t>
      </w:r>
    </w:p>
    <w:p w14:paraId="51194C67" w14:textId="2EBD0538" w:rsidR="00A908DF" w:rsidRPr="00A908DF" w:rsidRDefault="00A908DF" w:rsidP="00A908DF">
      <w:pPr>
        <w:rPr>
          <w:b/>
          <w:bCs/>
        </w:rPr>
      </w:pPr>
      <w:r w:rsidRPr="00A908DF">
        <w:rPr>
          <w:b/>
          <w:bCs/>
        </w:rPr>
        <w:t xml:space="preserve">Quick Analogy: Building a House </w:t>
      </w:r>
    </w:p>
    <w:p w14:paraId="5294DAD7" w14:textId="77777777" w:rsidR="00A908DF" w:rsidRPr="00A908DF" w:rsidRDefault="00A908DF" w:rsidP="00A908DF">
      <w:pPr>
        <w:numPr>
          <w:ilvl w:val="0"/>
          <w:numId w:val="3"/>
        </w:numPr>
      </w:pPr>
      <w:r w:rsidRPr="00A908DF">
        <w:rPr>
          <w:b/>
          <w:bCs/>
        </w:rPr>
        <w:t>DEV</w:t>
      </w:r>
      <w:r w:rsidRPr="00A908DF">
        <w:t xml:space="preserve"> = You’re designing and trying different things on a model.</w:t>
      </w:r>
    </w:p>
    <w:p w14:paraId="339C58A0" w14:textId="77777777" w:rsidR="00A908DF" w:rsidRPr="00A908DF" w:rsidRDefault="00A908DF" w:rsidP="00A908DF">
      <w:pPr>
        <w:numPr>
          <w:ilvl w:val="0"/>
          <w:numId w:val="3"/>
        </w:numPr>
      </w:pPr>
      <w:r w:rsidRPr="00A908DF">
        <w:rPr>
          <w:b/>
          <w:bCs/>
        </w:rPr>
        <w:t>SIT</w:t>
      </w:r>
      <w:r w:rsidRPr="00A908DF">
        <w:t xml:space="preserve"> = You test plumbing, electricity, doors — does it all work together?</w:t>
      </w:r>
    </w:p>
    <w:p w14:paraId="1000C8E5" w14:textId="77777777" w:rsidR="00A908DF" w:rsidRPr="00A908DF" w:rsidRDefault="00A908DF" w:rsidP="00A908DF">
      <w:pPr>
        <w:numPr>
          <w:ilvl w:val="0"/>
          <w:numId w:val="3"/>
        </w:numPr>
      </w:pPr>
      <w:r w:rsidRPr="00A908DF">
        <w:rPr>
          <w:b/>
          <w:bCs/>
        </w:rPr>
        <w:t>UAT</w:t>
      </w:r>
      <w:r w:rsidRPr="00A908DF">
        <w:t xml:space="preserve"> = The homeowner walks through and says, “Yep, this is what I wanted.”</w:t>
      </w:r>
    </w:p>
    <w:p w14:paraId="54BB7FC0" w14:textId="649A83C1" w:rsidR="00A908DF" w:rsidRDefault="00A908DF" w:rsidP="00805F99">
      <w:pPr>
        <w:numPr>
          <w:ilvl w:val="0"/>
          <w:numId w:val="3"/>
        </w:numPr>
      </w:pPr>
      <w:r w:rsidRPr="00A908DF">
        <w:rPr>
          <w:b/>
          <w:bCs/>
        </w:rPr>
        <w:t>PROD</w:t>
      </w:r>
      <w:r w:rsidRPr="00A908DF">
        <w:t xml:space="preserve"> = The family moves in and lives there.</w:t>
      </w:r>
    </w:p>
    <w:p w14:paraId="1A37CADC" w14:textId="35E0C5E5" w:rsidR="00886819" w:rsidRPr="008C61C6" w:rsidRDefault="00886819" w:rsidP="00805F99">
      <w:pPr>
        <w:rPr>
          <w:b/>
          <w:bCs/>
        </w:rPr>
      </w:pPr>
      <w:r w:rsidRPr="008C61C6">
        <w:rPr>
          <w:b/>
          <w:bCs/>
        </w:rPr>
        <w:lastRenderedPageBreak/>
        <w:t xml:space="preserve">Loggers : </w:t>
      </w:r>
    </w:p>
    <w:p w14:paraId="31486114" w14:textId="0D1F169F" w:rsidR="00886819" w:rsidRDefault="00886819" w:rsidP="00805F99">
      <w:r>
        <w:t xml:space="preserve">Logging is an essential </w:t>
      </w:r>
      <w:r w:rsidR="007A0C9B">
        <w:t>part</w:t>
      </w:r>
      <w:r>
        <w:t xml:space="preserve"> of application development that allows developers to monitor and troubleshoot their applications.</w:t>
      </w:r>
      <w:r w:rsidR="00685432">
        <w:t xml:space="preserve"> Alternative of System.out.println() – more powerful and configurable.</w:t>
      </w:r>
    </w:p>
    <w:p w14:paraId="1B6C88B5" w14:textId="104EDBF0" w:rsidR="008C61C6" w:rsidRDefault="008C61C6" w:rsidP="00805F99">
      <w:r>
        <w:t>Why? Helps trace issue in production, allows log level control (e.g. WARN, ERROR), supports writing logs to files, console, database, or remote monitoring systems.</w:t>
      </w:r>
    </w:p>
    <w:p w14:paraId="0FC34635" w14:textId="51F22A34" w:rsidR="00886819" w:rsidRDefault="00886819" w:rsidP="00805F99">
      <w:r>
        <w:t>Spring Boot support various logging frameworks, such as Logback, Log4j2, and Java Util Logging (JUL)</w:t>
      </w:r>
    </w:p>
    <w:p w14:paraId="1E2AB1A2" w14:textId="60008606" w:rsidR="008C61C6" w:rsidRDefault="008C61C6" w:rsidP="00E331AF">
      <w:pPr>
        <w:pStyle w:val="ListParagraph"/>
        <w:numPr>
          <w:ilvl w:val="0"/>
          <w:numId w:val="13"/>
        </w:numPr>
      </w:pPr>
      <w:r w:rsidRPr="00E331AF">
        <w:rPr>
          <w:b/>
          <w:bCs/>
        </w:rPr>
        <w:t xml:space="preserve">LogBack </w:t>
      </w:r>
      <w:r w:rsidR="008356A2">
        <w:rPr>
          <w:b/>
          <w:bCs/>
        </w:rPr>
        <w:t>(preferred – mostly used)</w:t>
      </w:r>
      <w:r w:rsidRPr="00E331AF">
        <w:rPr>
          <w:b/>
          <w:bCs/>
        </w:rPr>
        <w:t>:</w:t>
      </w:r>
      <w:r>
        <w:t xml:space="preserve"> A popular logging framework that serves as the default in ma</w:t>
      </w:r>
      <w:r w:rsidR="00A473D1">
        <w:t>n</w:t>
      </w:r>
      <w:r>
        <w:t>y Spring Boot applications. It offers a flexible configuration and good performance</w:t>
      </w:r>
    </w:p>
    <w:p w14:paraId="5AD00C7F" w14:textId="55D08FF9" w:rsidR="008C61C6" w:rsidRDefault="008C61C6" w:rsidP="00E331AF">
      <w:pPr>
        <w:pStyle w:val="ListParagraph"/>
        <w:numPr>
          <w:ilvl w:val="0"/>
          <w:numId w:val="13"/>
        </w:numPr>
      </w:pPr>
      <w:r w:rsidRPr="00E331AF">
        <w:rPr>
          <w:b/>
          <w:bCs/>
        </w:rPr>
        <w:t xml:space="preserve">Log4j2 </w:t>
      </w:r>
      <w:r w:rsidR="008356A2">
        <w:rPr>
          <w:b/>
          <w:bCs/>
        </w:rPr>
        <w:t>(for advance features)</w:t>
      </w:r>
      <w:r w:rsidRPr="00E331AF">
        <w:rPr>
          <w:b/>
          <w:bCs/>
        </w:rPr>
        <w:t>:</w:t>
      </w:r>
      <w:r>
        <w:t xml:space="preserve"> Another widely used logging framework with features such as async logging and supports for various output formats.</w:t>
      </w:r>
    </w:p>
    <w:p w14:paraId="60870436" w14:textId="485084B2" w:rsidR="008C61C6" w:rsidRDefault="008C61C6" w:rsidP="00E331AF">
      <w:pPr>
        <w:pStyle w:val="ListParagraph"/>
        <w:numPr>
          <w:ilvl w:val="0"/>
          <w:numId w:val="13"/>
        </w:numPr>
      </w:pPr>
      <w:r w:rsidRPr="00E331AF">
        <w:rPr>
          <w:b/>
          <w:bCs/>
        </w:rPr>
        <w:t xml:space="preserve">Java Util Logging (Jul) </w:t>
      </w:r>
      <w:r w:rsidR="008356A2">
        <w:rPr>
          <w:b/>
          <w:bCs/>
        </w:rPr>
        <w:t>(Present inside java not for advance features)</w:t>
      </w:r>
      <w:r w:rsidRPr="00E331AF">
        <w:rPr>
          <w:b/>
          <w:bCs/>
        </w:rPr>
        <w:t>:</w:t>
      </w:r>
      <w:r>
        <w:t xml:space="preserve"> The default logging framework included in the Java Standard Edition. Write its less feature-rich than some third-party frameworks, it is straightforward and is a part of the Java platform</w:t>
      </w:r>
    </w:p>
    <w:p w14:paraId="4649ABB8" w14:textId="1BE34545" w:rsidR="00886819" w:rsidRDefault="008C61C6" w:rsidP="00805F99">
      <w:r>
        <w:t>Spring Boot comes with a default logging configuration that uses LogBack as default logging implementation. It provides a good balance simplicity and flexibility. The default configuration is embedded within the Spring Boot libraries, and it may not be visible in your project’s source code.</w:t>
      </w:r>
    </w:p>
    <w:p w14:paraId="19B5B275" w14:textId="3D7BE0BC" w:rsidR="008C61C6" w:rsidRDefault="008C61C6" w:rsidP="00805F99">
      <w:r>
        <w:t xml:space="preserve">If you want to customize the logging configuration, you can create your own logback spring.xml or logback.xml file in the </w:t>
      </w:r>
      <w:r w:rsidRPr="00F622DE">
        <w:rPr>
          <w:rFonts w:ascii="Cascadia Mono SemiBold" w:hAnsi="Cascadia Mono SemiBold" w:cs="Cascadia Mono SemiBold"/>
          <w:color w:val="FF0000"/>
        </w:rPr>
        <w:t>src/main/resource</w:t>
      </w:r>
      <w:r w:rsidRPr="00F622DE">
        <w:rPr>
          <w:color w:val="FF0000"/>
        </w:rPr>
        <w:t xml:space="preserve"> </w:t>
      </w:r>
      <w:r>
        <w:t>directory. W</w:t>
      </w:r>
      <w:r w:rsidR="00F622DE">
        <w:t>hen</w:t>
      </w:r>
      <w:r>
        <w:t xml:space="preserve"> Spring Boot detects this file in your project, it will use it instead of the default configuration.</w:t>
      </w:r>
    </w:p>
    <w:p w14:paraId="0D4CFB3B" w14:textId="404A4418" w:rsidR="00E331AF" w:rsidRPr="00E331AF" w:rsidRDefault="00F622DE" w:rsidP="00805F99">
      <w:pPr>
        <w:rPr>
          <w:b/>
          <w:bCs/>
        </w:rPr>
      </w:pPr>
      <w:r w:rsidRPr="00E331AF">
        <w:rPr>
          <w:b/>
          <w:bCs/>
          <w:color w:val="767171" w:themeColor="background2" w:themeShade="80"/>
          <w:highlight w:val="lightGray"/>
        </w:rPr>
        <w:t>TRACE</w:t>
      </w:r>
      <w:r w:rsidR="00E331AF" w:rsidRPr="00E331AF">
        <w:rPr>
          <w:b/>
          <w:bCs/>
          <w:highlight w:val="lightGray"/>
        </w:rPr>
        <w:tab/>
      </w:r>
      <w:r w:rsidR="00E331AF" w:rsidRPr="00E331AF">
        <w:rPr>
          <w:b/>
          <w:bCs/>
          <w:highlight w:val="lightGray"/>
        </w:rPr>
        <w:tab/>
      </w:r>
      <w:r w:rsidRPr="00E331AF">
        <w:rPr>
          <w:b/>
          <w:bCs/>
          <w:color w:val="00B050"/>
          <w:highlight w:val="lightGray"/>
        </w:rPr>
        <w:t>DEBUG</w:t>
      </w:r>
      <w:r w:rsidR="00E331AF" w:rsidRPr="00E331AF">
        <w:rPr>
          <w:b/>
          <w:bCs/>
          <w:highlight w:val="lightGray"/>
        </w:rPr>
        <w:tab/>
      </w:r>
      <w:r w:rsidR="00E331AF" w:rsidRPr="00E331AF">
        <w:rPr>
          <w:b/>
          <w:bCs/>
          <w:highlight w:val="lightGray"/>
        </w:rPr>
        <w:tab/>
      </w:r>
      <w:r w:rsidRPr="00E331AF">
        <w:rPr>
          <w:b/>
          <w:bCs/>
          <w:color w:val="FFFFFF" w:themeColor="background1"/>
          <w:highlight w:val="lightGray"/>
        </w:rPr>
        <w:t>INFO</w:t>
      </w:r>
      <w:r w:rsidR="00E331AF" w:rsidRPr="00E331AF">
        <w:rPr>
          <w:b/>
          <w:bCs/>
          <w:highlight w:val="lightGray"/>
        </w:rPr>
        <w:tab/>
      </w:r>
      <w:r w:rsidR="00E331AF" w:rsidRPr="00E331AF">
        <w:rPr>
          <w:b/>
          <w:bCs/>
          <w:highlight w:val="lightGray"/>
        </w:rPr>
        <w:tab/>
      </w:r>
      <w:r w:rsidRPr="00E331AF">
        <w:rPr>
          <w:b/>
          <w:bCs/>
          <w:color w:val="FFFF00"/>
          <w:highlight w:val="lightGray"/>
        </w:rPr>
        <w:t>W</w:t>
      </w:r>
      <w:r w:rsidR="00E331AF" w:rsidRPr="00E331AF">
        <w:rPr>
          <w:b/>
          <w:bCs/>
          <w:color w:val="FFFF00"/>
          <w:highlight w:val="lightGray"/>
        </w:rPr>
        <w:t>ARN</w:t>
      </w:r>
      <w:r w:rsidR="00E331AF" w:rsidRPr="00E331AF">
        <w:rPr>
          <w:b/>
          <w:bCs/>
          <w:highlight w:val="lightGray"/>
        </w:rPr>
        <w:tab/>
      </w:r>
      <w:r w:rsidR="00E331AF" w:rsidRPr="00E331AF">
        <w:rPr>
          <w:b/>
          <w:bCs/>
          <w:highlight w:val="lightGray"/>
        </w:rPr>
        <w:tab/>
      </w:r>
      <w:r w:rsidR="00E331AF" w:rsidRPr="00E331AF">
        <w:rPr>
          <w:b/>
          <w:bCs/>
          <w:color w:val="FF0000"/>
          <w:highlight w:val="lightGray"/>
        </w:rPr>
        <w:t>ERROR</w:t>
      </w:r>
    </w:p>
    <w:p w14:paraId="6DA2BB55" w14:textId="45144E4C" w:rsidR="008C61C6" w:rsidRDefault="00E331AF" w:rsidP="00805F99">
      <w:r>
        <w:t>We can set the desired logging level for specific packages or classes, allowing them to control the amount of information logged at runtime.</w:t>
      </w:r>
    </w:p>
    <w:p w14:paraId="774DE249" w14:textId="4D3003BA" w:rsidR="00E331AF" w:rsidRDefault="00E331AF" w:rsidP="00805F99">
      <w:r>
        <w:t>By default, logging is enabled for INFO, WARN, ERROR</w:t>
      </w:r>
    </w:p>
    <w:p w14:paraId="4F6690E2" w14:textId="7A72245C" w:rsidR="00E331AF" w:rsidRDefault="00E331AF" w:rsidP="00805F99">
      <w:r>
        <w:t>Spring Boot provides annotations like @Slf4j &amp; @Log4j2 that you can use to automatically inject logger instance into your classes.</w:t>
      </w:r>
    </w:p>
    <w:p w14:paraId="6A8E2477" w14:textId="2447DB9A" w:rsidR="00E331AF" w:rsidRPr="008356A2" w:rsidRDefault="00E331AF" w:rsidP="00805F99">
      <w:r w:rsidRPr="00E331AF">
        <w:rPr>
          <w:noProof/>
        </w:rPr>
        <w:drawing>
          <wp:inline distT="0" distB="0" distL="0" distR="0" wp14:anchorId="15CB1A7F" wp14:editId="044B720E">
            <wp:extent cx="5082540" cy="2345312"/>
            <wp:effectExtent l="0" t="0" r="3810" b="0"/>
            <wp:docPr id="8279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25771" name=""/>
                    <pic:cNvPicPr/>
                  </pic:nvPicPr>
                  <pic:blipFill>
                    <a:blip r:embed="rId5"/>
                    <a:stretch>
                      <a:fillRect/>
                    </a:stretch>
                  </pic:blipFill>
                  <pic:spPr>
                    <a:xfrm>
                      <a:off x="0" y="0"/>
                      <a:ext cx="5112126" cy="2358964"/>
                    </a:xfrm>
                    <a:prstGeom prst="rect">
                      <a:avLst/>
                    </a:prstGeom>
                  </pic:spPr>
                </pic:pic>
              </a:graphicData>
            </a:graphic>
          </wp:inline>
        </w:drawing>
      </w:r>
    </w:p>
    <w:p w14:paraId="6E0AF326" w14:textId="50B00387" w:rsidR="008356A2" w:rsidRDefault="008356A2" w:rsidP="00805F99">
      <w:pPr>
        <w:rPr>
          <w:b/>
          <w:bCs/>
        </w:rPr>
      </w:pPr>
      <w:r>
        <w:rPr>
          <w:b/>
          <w:bCs/>
        </w:rPr>
        <w:t xml:space="preserve">Every </w:t>
      </w:r>
      <w:r w:rsidR="00B542DE">
        <w:rPr>
          <w:b/>
          <w:bCs/>
        </w:rPr>
        <w:t>class</w:t>
      </w:r>
      <w:r>
        <w:rPr>
          <w:b/>
          <w:bCs/>
        </w:rPr>
        <w:t xml:space="preserve"> has its private instance</w:t>
      </w:r>
      <w:r w:rsidR="00B542DE">
        <w:rPr>
          <w:b/>
          <w:bCs/>
        </w:rPr>
        <w:t xml:space="preserve"> and so for the logger that’s why we use class name </w:t>
      </w:r>
    </w:p>
    <w:p w14:paraId="3F3D05FF" w14:textId="4CEC3354" w:rsidR="004470DE" w:rsidRDefault="004470DE" w:rsidP="00805F99">
      <w:pPr>
        <w:rPr>
          <w:b/>
          <w:bCs/>
        </w:rPr>
      </w:pPr>
      <w:r>
        <w:rPr>
          <w:b/>
          <w:bCs/>
        </w:rPr>
        <w:t>We want only single instance of logger that’s why make it private static final</w:t>
      </w:r>
    </w:p>
    <w:p w14:paraId="685935E2" w14:textId="5D6322DB" w:rsidR="00E331AF" w:rsidRDefault="00E331AF" w:rsidP="00805F99">
      <w:pPr>
        <w:rPr>
          <w:b/>
          <w:bCs/>
        </w:rPr>
      </w:pPr>
      <w:r>
        <w:rPr>
          <w:b/>
          <w:bCs/>
        </w:rPr>
        <w:lastRenderedPageBreak/>
        <w:t xml:space="preserve">Spring Boot Logging Configuration </w:t>
      </w:r>
    </w:p>
    <w:p w14:paraId="6466C5F3" w14:textId="388B3006" w:rsidR="00E331AF" w:rsidRDefault="00E331AF" w:rsidP="00805F99">
      <w:r>
        <w:t>In application.properties :</w:t>
      </w:r>
    </w:p>
    <w:p w14:paraId="7C45B2F6" w14:textId="5B0E339C" w:rsidR="00E331AF" w:rsidRDefault="00E331AF" w:rsidP="00805F99">
      <w:r w:rsidRPr="00E331AF">
        <w:rPr>
          <w:noProof/>
        </w:rPr>
        <w:drawing>
          <wp:inline distT="0" distB="0" distL="0" distR="0" wp14:anchorId="4ADED85D" wp14:editId="7BED858C">
            <wp:extent cx="2598420" cy="794912"/>
            <wp:effectExtent l="0" t="0" r="0" b="5715"/>
            <wp:docPr id="22635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53810" name=""/>
                    <pic:cNvPicPr/>
                  </pic:nvPicPr>
                  <pic:blipFill>
                    <a:blip r:embed="rId6"/>
                    <a:stretch>
                      <a:fillRect/>
                    </a:stretch>
                  </pic:blipFill>
                  <pic:spPr>
                    <a:xfrm>
                      <a:off x="0" y="0"/>
                      <a:ext cx="2614373" cy="799792"/>
                    </a:xfrm>
                    <a:prstGeom prst="rect">
                      <a:avLst/>
                    </a:prstGeom>
                  </pic:spPr>
                </pic:pic>
              </a:graphicData>
            </a:graphic>
          </wp:inline>
        </w:drawing>
      </w:r>
    </w:p>
    <w:p w14:paraId="7EAEA959" w14:textId="0F81F073" w:rsidR="00E331AF" w:rsidRDefault="00E331AF" w:rsidP="00805F99"/>
    <w:p w14:paraId="11BCD141" w14:textId="42FD9D98" w:rsidR="00132907" w:rsidRPr="00132907" w:rsidRDefault="00132907" w:rsidP="00805F99">
      <w:pPr>
        <w:rPr>
          <w:b/>
          <w:bCs/>
        </w:rPr>
      </w:pPr>
      <w:r w:rsidRPr="00132907">
        <w:rPr>
          <w:b/>
          <w:bCs/>
        </w:rPr>
        <w:t xml:space="preserve">Best Practices </w:t>
      </w:r>
    </w:p>
    <w:p w14:paraId="3B993FFB" w14:textId="3A66D293" w:rsidR="00132907" w:rsidRDefault="00132907" w:rsidP="0014328E">
      <w:pPr>
        <w:pStyle w:val="ListParagraph"/>
        <w:numPr>
          <w:ilvl w:val="0"/>
          <w:numId w:val="16"/>
        </w:numPr>
      </w:pPr>
      <w:r>
        <w:t>Use parameterised logging :</w:t>
      </w:r>
    </w:p>
    <w:p w14:paraId="1226E6A7" w14:textId="6C683046" w:rsidR="00132907" w:rsidRDefault="00132907" w:rsidP="0014328E">
      <w:pPr>
        <w:pStyle w:val="ListParagraph"/>
      </w:pPr>
      <w:r w:rsidRPr="00132907">
        <w:rPr>
          <w:noProof/>
        </w:rPr>
        <w:drawing>
          <wp:inline distT="0" distB="0" distL="0" distR="0" wp14:anchorId="5E7D0F33" wp14:editId="615BBE9E">
            <wp:extent cx="3429000" cy="281726"/>
            <wp:effectExtent l="0" t="0" r="0" b="4445"/>
            <wp:docPr id="68420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3684" name=""/>
                    <pic:cNvPicPr/>
                  </pic:nvPicPr>
                  <pic:blipFill>
                    <a:blip r:embed="rId7"/>
                    <a:stretch>
                      <a:fillRect/>
                    </a:stretch>
                  </pic:blipFill>
                  <pic:spPr>
                    <a:xfrm>
                      <a:off x="0" y="0"/>
                      <a:ext cx="3480001" cy="285916"/>
                    </a:xfrm>
                    <a:prstGeom prst="rect">
                      <a:avLst/>
                    </a:prstGeom>
                  </pic:spPr>
                </pic:pic>
              </a:graphicData>
            </a:graphic>
          </wp:inline>
        </w:drawing>
      </w:r>
      <w:r>
        <w:t xml:space="preserve">    // Use placeholder to insert value</w:t>
      </w:r>
    </w:p>
    <w:p w14:paraId="451D0AF4" w14:textId="5ADE8BED" w:rsidR="00132907" w:rsidRPr="00132907" w:rsidRDefault="00132907" w:rsidP="0014328E">
      <w:pPr>
        <w:pStyle w:val="ListParagraph"/>
        <w:numPr>
          <w:ilvl w:val="0"/>
          <w:numId w:val="16"/>
        </w:numPr>
      </w:pPr>
      <w:r w:rsidRPr="00132907">
        <w:t>Avoid logging sensitive data (e.g., passwords).</w:t>
      </w:r>
    </w:p>
    <w:p w14:paraId="063A06A4" w14:textId="5D6E86AB" w:rsidR="00132907" w:rsidRPr="00132907" w:rsidRDefault="00132907" w:rsidP="0014328E">
      <w:pPr>
        <w:pStyle w:val="ListParagraph"/>
        <w:numPr>
          <w:ilvl w:val="0"/>
          <w:numId w:val="16"/>
        </w:numPr>
      </w:pPr>
      <w:r w:rsidRPr="00132907">
        <w:t>Do not use System.out.println() in production code.</w:t>
      </w:r>
    </w:p>
    <w:p w14:paraId="7B1D6671" w14:textId="0AB4ACC8" w:rsidR="00132907" w:rsidRDefault="00132907" w:rsidP="0014328E">
      <w:pPr>
        <w:pStyle w:val="ListParagraph"/>
        <w:numPr>
          <w:ilvl w:val="0"/>
          <w:numId w:val="16"/>
        </w:numPr>
      </w:pPr>
      <w:r w:rsidRPr="00132907">
        <w:t>Use DEBUG for development, INFO/WARN/ERROR for production.</w:t>
      </w:r>
    </w:p>
    <w:p w14:paraId="3ABD51E2" w14:textId="471EA436" w:rsidR="004470DE" w:rsidRDefault="0014328E" w:rsidP="0014328E">
      <w:pPr>
        <w:pStyle w:val="ListParagraph"/>
        <w:numPr>
          <w:ilvl w:val="0"/>
          <w:numId w:val="16"/>
        </w:numPr>
      </w:pPr>
      <w:r>
        <w:t>Always keep ERROR in catch block.</w:t>
      </w:r>
    </w:p>
    <w:p w14:paraId="3A639EA4" w14:textId="76BAC6BD" w:rsidR="004470DE" w:rsidRDefault="004470DE" w:rsidP="00132907">
      <w:r>
        <w:t>By using Slf4j</w:t>
      </w:r>
    </w:p>
    <w:p w14:paraId="6E9B3936" w14:textId="3B42B0F7" w:rsidR="004470DE" w:rsidRDefault="004470DE" w:rsidP="00132907">
      <w:r w:rsidRPr="004470DE">
        <w:rPr>
          <w:noProof/>
        </w:rPr>
        <w:drawing>
          <wp:inline distT="0" distB="0" distL="0" distR="0" wp14:anchorId="088BDA03" wp14:editId="685DBD78">
            <wp:extent cx="2820230" cy="1264920"/>
            <wp:effectExtent l="0" t="0" r="0" b="0"/>
            <wp:docPr id="16122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87481" name=""/>
                    <pic:cNvPicPr/>
                  </pic:nvPicPr>
                  <pic:blipFill>
                    <a:blip r:embed="rId8"/>
                    <a:stretch>
                      <a:fillRect/>
                    </a:stretch>
                  </pic:blipFill>
                  <pic:spPr>
                    <a:xfrm>
                      <a:off x="0" y="0"/>
                      <a:ext cx="2836096" cy="1272036"/>
                    </a:xfrm>
                    <a:prstGeom prst="rect">
                      <a:avLst/>
                    </a:prstGeom>
                  </pic:spPr>
                </pic:pic>
              </a:graphicData>
            </a:graphic>
          </wp:inline>
        </w:drawing>
      </w:r>
    </w:p>
    <w:p w14:paraId="0AA2BD8C" w14:textId="77777777" w:rsidR="00D038E8" w:rsidRDefault="00D038E8" w:rsidP="00132907"/>
    <w:p w14:paraId="76B5C706" w14:textId="7BBA7DA9" w:rsidR="009659CA" w:rsidRDefault="0014328E" w:rsidP="00132907">
      <w:pPr>
        <w:rPr>
          <w:b/>
          <w:bCs/>
        </w:rPr>
      </w:pPr>
      <w:r>
        <w:rPr>
          <w:b/>
          <w:bCs/>
        </w:rPr>
        <w:t>Appenders :</w:t>
      </w:r>
    </w:p>
    <w:p w14:paraId="0235B64A" w14:textId="3681C9C5" w:rsidR="00D71134" w:rsidRDefault="0014328E" w:rsidP="0014328E">
      <w:r w:rsidRPr="0014328E">
        <w:rPr>
          <w:b/>
          <w:bCs/>
        </w:rPr>
        <w:t>Appenders</w:t>
      </w:r>
      <w:r w:rsidRPr="0014328E">
        <w:t xml:space="preserve"> are responsible for writing log messages to various destinations </w:t>
      </w:r>
    </w:p>
    <w:p w14:paraId="57E6BB74" w14:textId="3C09F02A" w:rsidR="008C3D13" w:rsidRPr="0014328E" w:rsidRDefault="008C3D13" w:rsidP="0014328E">
      <w:r w:rsidRPr="008C3D13">
        <w:rPr>
          <w:b/>
          <w:bCs/>
        </w:rPr>
        <w:t>Appender = Destination for log messages</w:t>
      </w:r>
      <w:r w:rsidRPr="008C3D13">
        <w:br/>
        <w:t>Examples: console, file, database, email, etc.</w:t>
      </w:r>
    </w:p>
    <w:p w14:paraId="079D463E" w14:textId="0E8014E4" w:rsidR="0014328E" w:rsidRPr="008C3D13" w:rsidRDefault="008C3D13" w:rsidP="0014328E">
      <w:pPr>
        <w:rPr>
          <w:b/>
          <w:bCs/>
        </w:rPr>
      </w:pPr>
      <w:r w:rsidRPr="008C3D13">
        <w:rPr>
          <w:b/>
          <w:bCs/>
        </w:rPr>
        <w:t>T</w:t>
      </w:r>
      <w:r w:rsidR="00D71134" w:rsidRPr="008C3D13">
        <w:rPr>
          <w:b/>
          <w:bCs/>
        </w:rPr>
        <w:t>ype of appenders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4081"/>
      </w:tblGrid>
      <w:tr w:rsidR="00D71134" w:rsidRPr="00D71134" w14:paraId="2BC437F8" w14:textId="77777777" w:rsidTr="00D71134">
        <w:trPr>
          <w:tblHeader/>
          <w:tblCellSpacing w:w="15" w:type="dxa"/>
        </w:trPr>
        <w:tc>
          <w:tcPr>
            <w:tcW w:w="2790" w:type="dxa"/>
            <w:vAlign w:val="center"/>
            <w:hideMark/>
          </w:tcPr>
          <w:p w14:paraId="22B9D209" w14:textId="77777777" w:rsidR="00D71134" w:rsidRPr="00D71134" w:rsidRDefault="00D71134" w:rsidP="00D71134">
            <w:pPr>
              <w:rPr>
                <w:b/>
                <w:bCs/>
              </w:rPr>
            </w:pPr>
            <w:r w:rsidRPr="00D71134">
              <w:rPr>
                <w:b/>
                <w:bCs/>
              </w:rPr>
              <w:t>Appender Type</w:t>
            </w:r>
          </w:p>
        </w:tc>
        <w:tc>
          <w:tcPr>
            <w:tcW w:w="4036" w:type="dxa"/>
            <w:vAlign w:val="center"/>
            <w:hideMark/>
          </w:tcPr>
          <w:p w14:paraId="4DBB76AA" w14:textId="77777777" w:rsidR="00D71134" w:rsidRPr="00D71134" w:rsidRDefault="00D71134" w:rsidP="00D71134">
            <w:pPr>
              <w:rPr>
                <w:b/>
                <w:bCs/>
              </w:rPr>
            </w:pPr>
            <w:r w:rsidRPr="00D71134">
              <w:rPr>
                <w:b/>
                <w:bCs/>
              </w:rPr>
              <w:t>Description</w:t>
            </w:r>
          </w:p>
        </w:tc>
      </w:tr>
      <w:tr w:rsidR="00D71134" w:rsidRPr="00D71134" w14:paraId="1D335CD3" w14:textId="77777777" w:rsidTr="00D71134">
        <w:trPr>
          <w:tblCellSpacing w:w="15" w:type="dxa"/>
        </w:trPr>
        <w:tc>
          <w:tcPr>
            <w:tcW w:w="2790" w:type="dxa"/>
            <w:vAlign w:val="center"/>
            <w:hideMark/>
          </w:tcPr>
          <w:p w14:paraId="21A3E143" w14:textId="77777777" w:rsidR="00D71134" w:rsidRPr="00D71134" w:rsidRDefault="00D71134" w:rsidP="00D71134">
            <w:r w:rsidRPr="00D71134">
              <w:t>ConsoleAppender</w:t>
            </w:r>
          </w:p>
        </w:tc>
        <w:tc>
          <w:tcPr>
            <w:tcW w:w="4036" w:type="dxa"/>
            <w:vAlign w:val="center"/>
            <w:hideMark/>
          </w:tcPr>
          <w:p w14:paraId="27059BB6" w14:textId="77777777" w:rsidR="00D71134" w:rsidRPr="00D71134" w:rsidRDefault="00D71134" w:rsidP="00D71134">
            <w:r w:rsidRPr="00D71134">
              <w:t>Sends logs to the console (terminal or IDE).</w:t>
            </w:r>
          </w:p>
        </w:tc>
      </w:tr>
      <w:tr w:rsidR="00D71134" w:rsidRPr="00D71134" w14:paraId="68A8FD50" w14:textId="77777777" w:rsidTr="00D71134">
        <w:trPr>
          <w:tblCellSpacing w:w="15" w:type="dxa"/>
        </w:trPr>
        <w:tc>
          <w:tcPr>
            <w:tcW w:w="2790" w:type="dxa"/>
            <w:vAlign w:val="center"/>
            <w:hideMark/>
          </w:tcPr>
          <w:p w14:paraId="567CDDF9" w14:textId="77777777" w:rsidR="00D71134" w:rsidRPr="00D71134" w:rsidRDefault="00D71134" w:rsidP="00D71134">
            <w:r w:rsidRPr="00D71134">
              <w:t>FileAppender</w:t>
            </w:r>
          </w:p>
        </w:tc>
        <w:tc>
          <w:tcPr>
            <w:tcW w:w="4036" w:type="dxa"/>
            <w:vAlign w:val="center"/>
            <w:hideMark/>
          </w:tcPr>
          <w:p w14:paraId="0F5C72B3" w14:textId="77777777" w:rsidR="00D71134" w:rsidRPr="00D71134" w:rsidRDefault="00D71134" w:rsidP="00D71134">
            <w:r w:rsidRPr="00D71134">
              <w:t>Writes logs to a specified file.</w:t>
            </w:r>
          </w:p>
        </w:tc>
      </w:tr>
      <w:tr w:rsidR="00D71134" w:rsidRPr="00D71134" w14:paraId="57AB48CB" w14:textId="77777777" w:rsidTr="00D71134">
        <w:trPr>
          <w:tblCellSpacing w:w="15" w:type="dxa"/>
        </w:trPr>
        <w:tc>
          <w:tcPr>
            <w:tcW w:w="2790" w:type="dxa"/>
            <w:vAlign w:val="center"/>
            <w:hideMark/>
          </w:tcPr>
          <w:p w14:paraId="360AE06C" w14:textId="77777777" w:rsidR="00D71134" w:rsidRPr="00D71134" w:rsidRDefault="00D71134" w:rsidP="00D71134">
            <w:r w:rsidRPr="00D71134">
              <w:t>RollingFileAppender</w:t>
            </w:r>
          </w:p>
        </w:tc>
        <w:tc>
          <w:tcPr>
            <w:tcW w:w="4036" w:type="dxa"/>
            <w:vAlign w:val="center"/>
            <w:hideMark/>
          </w:tcPr>
          <w:p w14:paraId="5A505A76" w14:textId="77777777" w:rsidR="00D71134" w:rsidRPr="00D71134" w:rsidRDefault="00D71134" w:rsidP="00D71134">
            <w:r w:rsidRPr="00D71134">
              <w:t>Writes to a file and rolls it over based on size/time.</w:t>
            </w:r>
          </w:p>
        </w:tc>
      </w:tr>
      <w:tr w:rsidR="00D71134" w:rsidRPr="00D71134" w14:paraId="1D9CAF42" w14:textId="77777777" w:rsidTr="00D71134">
        <w:trPr>
          <w:tblCellSpacing w:w="15" w:type="dxa"/>
        </w:trPr>
        <w:tc>
          <w:tcPr>
            <w:tcW w:w="2790" w:type="dxa"/>
            <w:vAlign w:val="center"/>
            <w:hideMark/>
          </w:tcPr>
          <w:p w14:paraId="61146B1C" w14:textId="77777777" w:rsidR="00D71134" w:rsidRPr="00D71134" w:rsidRDefault="00D71134" w:rsidP="00D71134">
            <w:r w:rsidRPr="00D71134">
              <w:t>DailyRollingFileAppender</w:t>
            </w:r>
          </w:p>
        </w:tc>
        <w:tc>
          <w:tcPr>
            <w:tcW w:w="4036" w:type="dxa"/>
            <w:vAlign w:val="center"/>
            <w:hideMark/>
          </w:tcPr>
          <w:p w14:paraId="675E096E" w14:textId="77777777" w:rsidR="00D71134" w:rsidRPr="00D71134" w:rsidRDefault="00D71134" w:rsidP="00D71134">
            <w:r w:rsidRPr="00D71134">
              <w:t>Rolls logs daily (Log4j 1.x).</w:t>
            </w:r>
          </w:p>
        </w:tc>
      </w:tr>
    </w:tbl>
    <w:p w14:paraId="2C50F1A8" w14:textId="77777777" w:rsidR="009659CA" w:rsidRPr="009659CA" w:rsidRDefault="009659CA" w:rsidP="009659CA">
      <w:pPr>
        <w:rPr>
          <w:b/>
          <w:bCs/>
        </w:rPr>
      </w:pPr>
      <w:r w:rsidRPr="009659CA">
        <w:rPr>
          <w:b/>
          <w:bCs/>
        </w:rPr>
        <w:lastRenderedPageBreak/>
        <w:t>Questions :</w:t>
      </w:r>
    </w:p>
    <w:p w14:paraId="2D6F926C" w14:textId="77777777" w:rsidR="009659CA" w:rsidRDefault="009659CA" w:rsidP="00132907">
      <w:pPr>
        <w:rPr>
          <w:b/>
          <w:bCs/>
        </w:rPr>
      </w:pPr>
    </w:p>
    <w:p w14:paraId="2842DF33" w14:textId="6E682C12" w:rsidR="00FA615A" w:rsidRPr="00FA615A" w:rsidRDefault="00FA615A" w:rsidP="00132907">
      <w:pPr>
        <w:rPr>
          <w:b/>
          <w:bCs/>
        </w:rPr>
      </w:pPr>
      <w:r w:rsidRPr="00FA615A">
        <w:rPr>
          <w:b/>
          <w:bCs/>
        </w:rPr>
        <w:t>How do you resolve production bugs?</w:t>
      </w:r>
    </w:p>
    <w:p w14:paraId="51BEBBC1" w14:textId="77777777" w:rsidR="00D038E8" w:rsidRDefault="00D038E8" w:rsidP="00D038E8">
      <w:r w:rsidRPr="00D038E8">
        <w:t>There are multiple ways to approach and resolve production bugs, depending on the situation.</w:t>
      </w:r>
    </w:p>
    <w:p w14:paraId="5AB3F452" w14:textId="60D4E501" w:rsidR="007A0C9B" w:rsidRPr="00D038E8" w:rsidRDefault="007A0C9B" w:rsidP="00D038E8">
      <w:r>
        <w:t>When bug Is raised in the production then I have to analyze the logs if I am able to understand the root cause of the bug then I need to fix that code accordingly and I have to push and deploy that code.</w:t>
      </w:r>
    </w:p>
    <w:p w14:paraId="1D35CF2E" w14:textId="159E48B6" w:rsidR="00D038E8" w:rsidRPr="00D038E8" w:rsidRDefault="007A0C9B" w:rsidP="00D038E8">
      <w:r>
        <w:t xml:space="preserve">If from the logs I am not able to get the root cause then </w:t>
      </w:r>
      <w:r w:rsidR="00D038E8" w:rsidRPr="00D038E8">
        <w:t>I first coordinate with the tester to see if the issue can be reproduced in a lower environment such as SIT or DEV.</w:t>
      </w:r>
      <w:r w:rsidR="00D038E8" w:rsidRPr="00D038E8">
        <w:br/>
        <w:t>If the bug is reproducible there, I try to replicate it in my local environment. Once I'm able to reproduce it locally, I analyze the code, identify the root cause, and apply the necessary fix.</w:t>
      </w:r>
    </w:p>
    <w:p w14:paraId="3CF5BA4A" w14:textId="53E418AE" w:rsidR="00132907" w:rsidRDefault="00D038E8" w:rsidP="00805F99">
      <w:r w:rsidRPr="00D038E8">
        <w:t xml:space="preserve">However, if the bug </w:t>
      </w:r>
      <w:r w:rsidRPr="00D038E8">
        <w:rPr>
          <w:b/>
          <w:bCs/>
        </w:rPr>
        <w:t>cannot be reproduced in lower environments</w:t>
      </w:r>
      <w:r w:rsidRPr="00D038E8">
        <w:t>, I move to the next step.</w:t>
      </w:r>
      <w:r w:rsidRPr="00D038E8">
        <w:br/>
        <w:t>In such cases, I increase the logger level to INFO or DEBUG in the production environment (if allowed) to capture more detailed logs. These logs help in understanding what might be going wrong in the production setup and guide me toward identifying the root cause. Based on this insight, I implement the fix and validate it thoroughly before pushing it to production.</w:t>
      </w:r>
    </w:p>
    <w:p w14:paraId="2E433B8F" w14:textId="6797F831" w:rsidR="00132907" w:rsidRPr="00132907" w:rsidRDefault="00132907" w:rsidP="00132907">
      <w:pPr>
        <w:rPr>
          <w:b/>
          <w:bCs/>
        </w:rPr>
      </w:pPr>
      <w:r w:rsidRPr="00132907">
        <w:rPr>
          <w:b/>
          <w:bCs/>
        </w:rPr>
        <w:t>What logging framework does Spring Boot use by default?</w:t>
      </w:r>
    </w:p>
    <w:p w14:paraId="6EFE3103" w14:textId="77777777" w:rsidR="00132907" w:rsidRPr="00132907" w:rsidRDefault="00132907" w:rsidP="00132907"/>
    <w:p w14:paraId="6450A627" w14:textId="63A8C2D3" w:rsidR="00132907" w:rsidRPr="00132907" w:rsidRDefault="00132907" w:rsidP="00132907">
      <w:pPr>
        <w:rPr>
          <w:b/>
          <w:bCs/>
        </w:rPr>
      </w:pPr>
      <w:r w:rsidRPr="00132907">
        <w:rPr>
          <w:b/>
          <w:bCs/>
        </w:rPr>
        <w:t>What's the difference between SLF4J and Logback?</w:t>
      </w:r>
    </w:p>
    <w:p w14:paraId="69558B17" w14:textId="5148E928" w:rsidR="00132907" w:rsidRDefault="00132907" w:rsidP="00132907">
      <w:r w:rsidRPr="00132907">
        <w:t xml:space="preserve">Think of SLF4J </w:t>
      </w:r>
      <w:r w:rsidR="004470DE">
        <w:t xml:space="preserve"> (façade – abstraction) </w:t>
      </w:r>
      <w:r w:rsidRPr="00132907">
        <w:t>as an interface and Logback as the implementation.</w:t>
      </w:r>
    </w:p>
    <w:p w14:paraId="0EC66F85" w14:textId="77777777" w:rsidR="00F443F6" w:rsidRDefault="00F443F6" w:rsidP="00132907"/>
    <w:p w14:paraId="00A41261" w14:textId="6DB0F7E6" w:rsidR="00F443F6" w:rsidRDefault="00F443F6" w:rsidP="00132907">
      <w:pPr>
        <w:rPr>
          <w:b/>
          <w:bCs/>
        </w:rPr>
      </w:pPr>
      <w:r w:rsidRPr="00F443F6">
        <w:rPr>
          <w:b/>
          <w:bCs/>
        </w:rPr>
        <w:t>How you see the logs?</w:t>
      </w:r>
    </w:p>
    <w:p w14:paraId="4F1D599E" w14:textId="650AD462" w:rsidR="007D0715" w:rsidRPr="00F443F6" w:rsidRDefault="007D0715" w:rsidP="00132907">
      <w:pPr>
        <w:rPr>
          <w:b/>
          <w:bCs/>
        </w:rPr>
      </w:pPr>
      <w:r>
        <w:rPr>
          <w:b/>
          <w:bCs/>
        </w:rPr>
        <w:t>There are multiple ways</w:t>
      </w:r>
    </w:p>
    <w:p w14:paraId="12CC9D6D" w14:textId="47897D98" w:rsidR="00F443F6" w:rsidRDefault="00F443F6" w:rsidP="00132907">
      <w:r>
        <w:t>So, there is a terminal option in Microsoft Azure and there is a download option from which we can download the logs.</w:t>
      </w:r>
    </w:p>
    <w:p w14:paraId="287C70FA" w14:textId="0805B8D4" w:rsidR="00F443F6" w:rsidRDefault="00F443F6" w:rsidP="00132907">
      <w:r>
        <w:t>Another way is there a WinSCP to access the server so through WinSCP also we download logs sometimes</w:t>
      </w:r>
    </w:p>
    <w:p w14:paraId="64526214" w14:textId="6421BDBB" w:rsidR="00F443F6" w:rsidRDefault="007D0715" w:rsidP="00132907">
      <w:r>
        <w:t xml:space="preserve">Add the log configuration such that logs will be directly send to </w:t>
      </w:r>
      <w:r w:rsidR="00F443F6">
        <w:t>Elastic Search</w:t>
      </w:r>
      <w:r>
        <w:t>. We are planning to integrate with the Elastic Search.</w:t>
      </w:r>
    </w:p>
    <w:p w14:paraId="0B2EF399" w14:textId="1814D836" w:rsidR="00F443F6" w:rsidRPr="00FE27D3" w:rsidRDefault="007D0715" w:rsidP="00132907">
      <w:pPr>
        <w:rPr>
          <w:b/>
          <w:bCs/>
        </w:rPr>
      </w:pPr>
      <w:r w:rsidRPr="00FE27D3">
        <w:rPr>
          <w:b/>
          <w:bCs/>
        </w:rPr>
        <w:t>OR</w:t>
      </w:r>
    </w:p>
    <w:p w14:paraId="7D396E81" w14:textId="63EC33FF" w:rsidR="007D0715" w:rsidRPr="00132907" w:rsidRDefault="00FE27D3" w:rsidP="00132907">
      <w:r>
        <w:t>In current project</w:t>
      </w:r>
      <w:r w:rsidR="007D0715">
        <w:t xml:space="preserve">, we are using WinSCP </w:t>
      </w:r>
      <w:r w:rsidR="00B71C0B" w:rsidRPr="00B71C0B">
        <w:t>to manually download logs from the server.</w:t>
      </w:r>
      <w:r w:rsidR="00B71C0B">
        <w:t xml:space="preserve"> N</w:t>
      </w:r>
      <w:r w:rsidR="007D0715">
        <w:t>ow we are planning to use Elastic Search to monitor the logs.</w:t>
      </w:r>
      <w:r w:rsidR="00B71C0B">
        <w:t xml:space="preserve"> It provides more flexibility and allows us to retrieve logs based on specific dates.</w:t>
      </w:r>
    </w:p>
    <w:p w14:paraId="050311C5" w14:textId="13B113A2" w:rsidR="00132907" w:rsidRPr="00132907" w:rsidRDefault="00132907" w:rsidP="00132907">
      <w:pPr>
        <w:rPr>
          <w:b/>
          <w:bCs/>
        </w:rPr>
      </w:pPr>
      <w:r w:rsidRPr="00132907">
        <w:rPr>
          <w:b/>
          <w:bCs/>
        </w:rPr>
        <w:t>What is the purpose of using a logging facade like SLF4J?</w:t>
      </w:r>
    </w:p>
    <w:p w14:paraId="29EE3764" w14:textId="2F58915D" w:rsidR="00132907" w:rsidRDefault="00132907" w:rsidP="00132907">
      <w:r w:rsidRPr="00132907">
        <w:t>SLF4J provides a standard, unified API for logging, decoupling your code from the actual logging implementation.</w:t>
      </w:r>
    </w:p>
    <w:p w14:paraId="795BB0F8" w14:textId="2DC12EBA" w:rsidR="00132907" w:rsidRPr="00132907" w:rsidRDefault="00132907" w:rsidP="00132907">
      <w:pPr>
        <w:pStyle w:val="ListParagraph"/>
        <w:numPr>
          <w:ilvl w:val="0"/>
          <w:numId w:val="14"/>
        </w:numPr>
      </w:pPr>
      <w:r w:rsidRPr="00132907">
        <w:lastRenderedPageBreak/>
        <w:t xml:space="preserve">You can </w:t>
      </w:r>
      <w:r w:rsidRPr="00132907">
        <w:rPr>
          <w:b/>
          <w:bCs/>
        </w:rPr>
        <w:t>easily switch</w:t>
      </w:r>
      <w:r w:rsidRPr="00132907">
        <w:t xml:space="preserve"> between Logback, Log4j2, etc. without changing logging code.</w:t>
      </w:r>
    </w:p>
    <w:p w14:paraId="4DA11B7F" w14:textId="78E56500" w:rsidR="00132907" w:rsidRPr="00132907" w:rsidRDefault="00132907" w:rsidP="00132907">
      <w:pPr>
        <w:pStyle w:val="ListParagraph"/>
        <w:numPr>
          <w:ilvl w:val="0"/>
          <w:numId w:val="14"/>
        </w:numPr>
      </w:pPr>
      <w:r w:rsidRPr="00132907">
        <w:t xml:space="preserve">Promotes </w:t>
      </w:r>
      <w:r w:rsidRPr="00132907">
        <w:rPr>
          <w:b/>
          <w:bCs/>
        </w:rPr>
        <w:t>cleaner</w:t>
      </w:r>
      <w:r w:rsidRPr="00132907">
        <w:t xml:space="preserve">, more </w:t>
      </w:r>
      <w:r w:rsidRPr="00132907">
        <w:rPr>
          <w:b/>
          <w:bCs/>
        </w:rPr>
        <w:t>maintainable</w:t>
      </w:r>
      <w:r w:rsidRPr="00132907">
        <w:t xml:space="preserve"> code.</w:t>
      </w:r>
    </w:p>
    <w:p w14:paraId="38A8A54A" w14:textId="42D6360B" w:rsidR="00132907" w:rsidRPr="00132907" w:rsidRDefault="00132907" w:rsidP="00132907">
      <w:pPr>
        <w:pStyle w:val="ListParagraph"/>
        <w:numPr>
          <w:ilvl w:val="0"/>
          <w:numId w:val="14"/>
        </w:numPr>
      </w:pPr>
      <w:r w:rsidRPr="00132907">
        <w:t xml:space="preserve">Supports </w:t>
      </w:r>
      <w:r w:rsidRPr="00132907">
        <w:rPr>
          <w:b/>
          <w:bCs/>
        </w:rPr>
        <w:t>parameterized logging</w:t>
      </w:r>
      <w:r w:rsidRPr="00132907">
        <w:t xml:space="preserve"> to avoid unnecessary string concatenation.</w:t>
      </w:r>
    </w:p>
    <w:p w14:paraId="439D16E6" w14:textId="77777777" w:rsidR="00132907" w:rsidRPr="00132907" w:rsidRDefault="00132907" w:rsidP="00132907"/>
    <w:p w14:paraId="61CD5FBF" w14:textId="762491DA" w:rsidR="00132907" w:rsidRPr="00132907" w:rsidRDefault="00132907" w:rsidP="00132907">
      <w:pPr>
        <w:rPr>
          <w:b/>
          <w:bCs/>
        </w:rPr>
      </w:pPr>
      <w:r w:rsidRPr="00132907">
        <w:rPr>
          <w:b/>
          <w:bCs/>
        </w:rPr>
        <w:t>How do you change the logging level in Spring Boot?</w:t>
      </w:r>
    </w:p>
    <w:p w14:paraId="1EDF1089" w14:textId="55AF1BEF" w:rsidR="00132907" w:rsidRPr="00132907" w:rsidRDefault="00132907" w:rsidP="00132907">
      <w:pPr>
        <w:rPr>
          <w:b/>
          <w:bCs/>
        </w:rPr>
      </w:pPr>
      <w:r w:rsidRPr="00132907">
        <w:rPr>
          <w:b/>
          <w:bCs/>
        </w:rPr>
        <w:t>What are some best practices for logging in a production application?</w:t>
      </w:r>
    </w:p>
    <w:p w14:paraId="550FEA21" w14:textId="77777777" w:rsidR="00132907" w:rsidRPr="00E331AF" w:rsidRDefault="00132907" w:rsidP="00805F99"/>
    <w:p w14:paraId="2BBB5936" w14:textId="1CBF0CC2" w:rsidR="003B6B50" w:rsidRPr="003B6B50" w:rsidRDefault="003B6B50" w:rsidP="00805F99">
      <w:pPr>
        <w:rPr>
          <w:b/>
          <w:bCs/>
        </w:rPr>
      </w:pPr>
      <w:r w:rsidRPr="003B6B50">
        <w:rPr>
          <w:b/>
          <w:bCs/>
        </w:rPr>
        <w:t>Where the code is stored?</w:t>
      </w:r>
    </w:p>
    <w:p w14:paraId="6D2C5826" w14:textId="414BB0A9" w:rsidR="003B6B50" w:rsidRDefault="003B6B50" w:rsidP="00805F99">
      <w:r w:rsidRPr="003B6B50">
        <w:t xml:space="preserve">In Agile (or any software development process), the **code is stored in a </w:t>
      </w:r>
      <w:r w:rsidRPr="003B6B50">
        <w:rPr>
          <w:b/>
          <w:bCs/>
        </w:rPr>
        <w:t>Version Control System (VCS)</w:t>
      </w:r>
      <w:r w:rsidRPr="003B6B50">
        <w:t xml:space="preserve"> — most commonly </w:t>
      </w:r>
      <w:r w:rsidRPr="003B6B50">
        <w:rPr>
          <w:b/>
          <w:bCs/>
        </w:rPr>
        <w:t>Git</w:t>
      </w:r>
      <w:r w:rsidRPr="003B6B50">
        <w:t>.</w:t>
      </w:r>
    </w:p>
    <w:p w14:paraId="5FA1FE50" w14:textId="77777777" w:rsidR="003B6B50" w:rsidRDefault="003B6B50" w:rsidP="00805F99"/>
    <w:p w14:paraId="533CA0C3" w14:textId="05ADD734" w:rsidR="003B6B50" w:rsidRPr="003B6B50" w:rsidRDefault="003B6B50" w:rsidP="00805F99">
      <w:pPr>
        <w:rPr>
          <w:b/>
          <w:bCs/>
        </w:rPr>
      </w:pPr>
      <w:r w:rsidRPr="003B6B50">
        <w:rPr>
          <w:b/>
          <w:bCs/>
        </w:rPr>
        <w:t>Sprint last for how many days?</w:t>
      </w:r>
    </w:p>
    <w:p w14:paraId="1A7FE855" w14:textId="7812128E" w:rsidR="00433A5B" w:rsidRDefault="003B6B50" w:rsidP="00805F99">
      <w:r>
        <w:t>For 1 – 4 weeks</w:t>
      </w:r>
    </w:p>
    <w:p w14:paraId="14DA4FCA" w14:textId="77777777" w:rsidR="009659CA" w:rsidRDefault="009659CA" w:rsidP="00805F99">
      <w:pPr>
        <w:rPr>
          <w:b/>
          <w:bCs/>
        </w:rPr>
      </w:pPr>
    </w:p>
    <w:p w14:paraId="4222E2B5" w14:textId="65161065" w:rsidR="001327D6" w:rsidRPr="0029211F" w:rsidRDefault="001327D6" w:rsidP="00805F99">
      <w:pPr>
        <w:rPr>
          <w:b/>
          <w:bCs/>
        </w:rPr>
      </w:pPr>
      <w:r w:rsidRPr="0029211F">
        <w:rPr>
          <w:b/>
          <w:bCs/>
        </w:rPr>
        <w:t>how you estimate your stories?</w:t>
      </w:r>
    </w:p>
    <w:p w14:paraId="71B90969" w14:textId="5E34349E" w:rsidR="001327D6" w:rsidRDefault="001327D6" w:rsidP="00805F99">
      <w:r w:rsidRPr="001327D6">
        <w:t xml:space="preserve">Estimating </w:t>
      </w:r>
      <w:r w:rsidRPr="001327D6">
        <w:rPr>
          <w:b/>
          <w:bCs/>
        </w:rPr>
        <w:t>user stories in Agile/Scrum</w:t>
      </w:r>
      <w:r w:rsidRPr="001327D6">
        <w:t xml:space="preserve"> </w:t>
      </w:r>
      <w:r w:rsidR="0040603D">
        <w:t xml:space="preserve">means designing how much </w:t>
      </w:r>
      <w:r w:rsidRPr="001327D6">
        <w:t xml:space="preserve">effort </w:t>
      </w:r>
      <w:r w:rsidR="0040603D">
        <w:t>a user</w:t>
      </w:r>
      <w:r w:rsidRPr="001327D6">
        <w:t xml:space="preserve"> story</w:t>
      </w:r>
      <w:r w:rsidR="0040603D">
        <w:t xml:space="preserve"> will take</w:t>
      </w:r>
      <w:r w:rsidRPr="001327D6">
        <w:t xml:space="preserve">, </w:t>
      </w:r>
      <w:r w:rsidR="0040603D">
        <w:t xml:space="preserve">using relative scale </w:t>
      </w:r>
      <w:r w:rsidRPr="001327D6">
        <w:t>rather than exact time.</w:t>
      </w:r>
    </w:p>
    <w:p w14:paraId="46FE483C" w14:textId="77777777" w:rsidR="001327D6" w:rsidRPr="001327D6" w:rsidRDefault="001327D6" w:rsidP="00A17FCE">
      <w:pPr>
        <w:pStyle w:val="ListParagraph"/>
        <w:numPr>
          <w:ilvl w:val="0"/>
          <w:numId w:val="5"/>
        </w:numPr>
      </w:pPr>
      <w:r w:rsidRPr="001327D6">
        <w:t xml:space="preserve">You estimate the </w:t>
      </w:r>
      <w:r w:rsidRPr="00A17FCE">
        <w:rPr>
          <w:b/>
          <w:bCs/>
        </w:rPr>
        <w:t>relative effort</w:t>
      </w:r>
      <w:r w:rsidRPr="001327D6">
        <w:t xml:space="preserve"> (not hours) using a scale—often </w:t>
      </w:r>
      <w:r w:rsidRPr="00A17FCE">
        <w:rPr>
          <w:b/>
          <w:bCs/>
        </w:rPr>
        <w:t>Fibonacci</w:t>
      </w:r>
      <w:r w:rsidRPr="001327D6">
        <w:t xml:space="preserve"> (1, 2, 3, 5, 8, 13...).</w:t>
      </w:r>
    </w:p>
    <w:p w14:paraId="459A44AA" w14:textId="29B7A406" w:rsidR="004C64EF" w:rsidRDefault="00A17FCE" w:rsidP="00A17FCE">
      <w:pPr>
        <w:pStyle w:val="ListParagraph"/>
        <w:numPr>
          <w:ilvl w:val="0"/>
          <w:numId w:val="5"/>
        </w:numPr>
      </w:pPr>
      <w:r>
        <w:t>“1” means small and easy and “13” means large and complex.</w:t>
      </w:r>
    </w:p>
    <w:p w14:paraId="29DBC07C" w14:textId="1E380789" w:rsidR="00A17FCE" w:rsidRDefault="00A17FCE" w:rsidP="00A17FCE">
      <w:pPr>
        <w:pStyle w:val="ListParagraph"/>
        <w:numPr>
          <w:ilvl w:val="0"/>
          <w:numId w:val="5"/>
        </w:numPr>
      </w:pPr>
      <w:r>
        <w:t>Team Discussion (Planning Poker) is done where everyone gives their estimate, if people disagree, they explain why, then re-vote until they agree.</w:t>
      </w:r>
    </w:p>
    <w:p w14:paraId="38B686A8" w14:textId="5BB6D1A9" w:rsidR="00A17FCE" w:rsidRDefault="00A17FCE" w:rsidP="00A17FCE">
      <w:pPr>
        <w:pStyle w:val="ListParagraph"/>
        <w:numPr>
          <w:ilvl w:val="0"/>
          <w:numId w:val="5"/>
        </w:numPr>
      </w:pPr>
      <w:r>
        <w:t>If you know Story A took 5 points, compare new stories to that one. It’s all relative – not exact science.</w:t>
      </w:r>
    </w:p>
    <w:p w14:paraId="10C62FF1" w14:textId="6C25CC4D" w:rsidR="00A17FCE" w:rsidRPr="00A17FCE" w:rsidRDefault="00A17FCE" w:rsidP="00A17FCE">
      <w:pPr>
        <w:pStyle w:val="ListParagraph"/>
        <w:numPr>
          <w:ilvl w:val="0"/>
          <w:numId w:val="5"/>
        </w:numPr>
        <w:rPr>
          <w:b/>
          <w:bCs/>
        </w:rPr>
      </w:pPr>
      <w:r>
        <w:t>After few sprints, your team knows how many points they can finish in one sprint, this helps plan how much can fit in the next sprint.</w:t>
      </w:r>
    </w:p>
    <w:p w14:paraId="42E4790E" w14:textId="77777777" w:rsidR="00A17FCE" w:rsidRDefault="00A17FCE" w:rsidP="00805F99">
      <w:pPr>
        <w:rPr>
          <w:b/>
          <w:bCs/>
        </w:rPr>
      </w:pPr>
    </w:p>
    <w:p w14:paraId="0AA76878" w14:textId="16B54353" w:rsidR="002E63E2" w:rsidRDefault="002E63E2" w:rsidP="00805F99">
      <w:pPr>
        <w:rPr>
          <w:b/>
          <w:bCs/>
        </w:rPr>
      </w:pPr>
      <w:r>
        <w:rPr>
          <w:b/>
          <w:bCs/>
        </w:rPr>
        <w:t>What is Spring Profile?</w:t>
      </w:r>
    </w:p>
    <w:p w14:paraId="316B34AE" w14:textId="1BB3C7AF" w:rsidR="002E63E2" w:rsidRDefault="002E63E2" w:rsidP="00805F99">
      <w:r w:rsidRPr="002E63E2">
        <w:t>Spring Profile is a feature that lets you manage environment-specific configurations and control which beans are loaded based on the active environment</w:t>
      </w:r>
    </w:p>
    <w:p w14:paraId="2DAB557E" w14:textId="49DCA9CF" w:rsidR="002E63E2" w:rsidRPr="002E63E2" w:rsidRDefault="002E63E2" w:rsidP="00805F99">
      <w:r w:rsidRPr="002E63E2">
        <w:t>.</w:t>
      </w:r>
    </w:p>
    <w:p w14:paraId="4F3D5008" w14:textId="2091D2B2" w:rsidR="001327D6" w:rsidRDefault="00540E59" w:rsidP="00805F99">
      <w:pPr>
        <w:rPr>
          <w:b/>
          <w:bCs/>
        </w:rPr>
      </w:pPr>
      <w:r w:rsidRPr="004C64EF">
        <w:rPr>
          <w:b/>
          <w:bCs/>
        </w:rPr>
        <w:t xml:space="preserve">How you manage </w:t>
      </w:r>
      <w:r w:rsidR="004C64EF">
        <w:rPr>
          <w:b/>
          <w:bCs/>
        </w:rPr>
        <w:t>S</w:t>
      </w:r>
      <w:r w:rsidRPr="004C64EF">
        <w:rPr>
          <w:b/>
          <w:bCs/>
        </w:rPr>
        <w:t>pring profile</w:t>
      </w:r>
      <w:r w:rsidR="004C64EF">
        <w:rPr>
          <w:b/>
          <w:bCs/>
        </w:rPr>
        <w:t xml:space="preserve"> ?</w:t>
      </w:r>
    </w:p>
    <w:p w14:paraId="6F8CE08D" w14:textId="4C1359A7" w:rsidR="004C64EF" w:rsidRDefault="004C64EF" w:rsidP="00805F99">
      <w:r w:rsidRPr="004C64EF">
        <w:t xml:space="preserve">In Spring Boot, profiles are used to manage configuration and bean registration separately for different environments like development, testing, staging, and production. We typically create environment-specific property files such as </w:t>
      </w:r>
      <w:r w:rsidRPr="004E5B7E">
        <w:rPr>
          <w:b/>
          <w:bCs/>
        </w:rPr>
        <w:t>application-dev.properties</w:t>
      </w:r>
      <w:r w:rsidRPr="004C64EF">
        <w:t xml:space="preserve">, </w:t>
      </w:r>
      <w:r w:rsidRPr="004E5B7E">
        <w:rPr>
          <w:b/>
          <w:bCs/>
        </w:rPr>
        <w:t>application-test.properties</w:t>
      </w:r>
      <w:r w:rsidRPr="004C64EF">
        <w:t xml:space="preserve">, and </w:t>
      </w:r>
      <w:r w:rsidRPr="004E5B7E">
        <w:rPr>
          <w:b/>
          <w:bCs/>
        </w:rPr>
        <w:t>application-prod.properties</w:t>
      </w:r>
      <w:r w:rsidRPr="004C64EF">
        <w:t xml:space="preserve">, while keeping </w:t>
      </w:r>
      <w:r w:rsidRPr="004E5B7E">
        <w:rPr>
          <w:b/>
          <w:bCs/>
        </w:rPr>
        <w:t>common properties in</w:t>
      </w:r>
      <w:r w:rsidRPr="004C64EF">
        <w:t xml:space="preserve"> </w:t>
      </w:r>
      <w:r w:rsidRPr="004E5B7E">
        <w:rPr>
          <w:b/>
          <w:bCs/>
        </w:rPr>
        <w:t>application.properties</w:t>
      </w:r>
      <w:r w:rsidRPr="004C64EF">
        <w:t>. The active profile can be set in several ways — inside application.properties, through a command-line argument (--</w:t>
      </w:r>
      <w:r w:rsidRPr="004E5B7E">
        <w:rPr>
          <w:b/>
          <w:bCs/>
        </w:rPr>
        <w:t>spring.profiles.active=dev</w:t>
      </w:r>
      <w:r w:rsidRPr="004C64EF">
        <w:t xml:space="preserve">), or as an environment variable, depending on the </w:t>
      </w:r>
      <w:r w:rsidRPr="004C64EF">
        <w:lastRenderedPageBreak/>
        <w:t xml:space="preserve">deployment strategy. Spring automatically merges the base application.properties with the active profile's properties, giving priority to profile-specific values when there’s a conflict. </w:t>
      </w:r>
      <w:r w:rsidRPr="004E5B7E">
        <w:rPr>
          <w:b/>
          <w:bCs/>
        </w:rPr>
        <w:t>To control bean registration</w:t>
      </w:r>
      <w:r w:rsidRPr="004C64EF">
        <w:t xml:space="preserve">, we can use the </w:t>
      </w:r>
      <w:r w:rsidRPr="004E5B7E">
        <w:rPr>
          <w:b/>
          <w:bCs/>
        </w:rPr>
        <w:t>@Profile</w:t>
      </w:r>
      <w:r w:rsidRPr="004C64EF">
        <w:t xml:space="preserve"> annotation on </w:t>
      </w:r>
      <w:r w:rsidRPr="004E5B7E">
        <w:rPr>
          <w:b/>
          <w:bCs/>
        </w:rPr>
        <w:t>configuration classes or beans</w:t>
      </w:r>
      <w:r w:rsidRPr="004C64EF">
        <w:t xml:space="preserve">, ensuring that only the relevant components are loaded for the active environment. We can also </w:t>
      </w:r>
      <w:r w:rsidRPr="004E5B7E">
        <w:rPr>
          <w:b/>
          <w:bCs/>
        </w:rPr>
        <w:t>activate multiple profiles simultaneously</w:t>
      </w:r>
      <w:r w:rsidRPr="004C64EF">
        <w:t xml:space="preserve">, which allows fine-grained control over configuration layering. If no profile is set, Spring uses the </w:t>
      </w:r>
      <w:r w:rsidRPr="004C64EF">
        <w:rPr>
          <w:b/>
          <w:bCs/>
        </w:rPr>
        <w:t>default</w:t>
      </w:r>
      <w:r w:rsidRPr="004C64EF">
        <w:t xml:space="preserve"> profile. Additionally, it's important to note that profiles are also supported in </w:t>
      </w:r>
      <w:r w:rsidRPr="004E5B7E">
        <w:rPr>
          <w:b/>
          <w:bCs/>
        </w:rPr>
        <w:t>application.yml</w:t>
      </w:r>
      <w:r w:rsidRPr="004C64EF">
        <w:t xml:space="preserve">, offering better organization for </w:t>
      </w:r>
      <w:r w:rsidRPr="004E5B7E">
        <w:rPr>
          <w:b/>
          <w:bCs/>
        </w:rPr>
        <w:t>complex configurations</w:t>
      </w:r>
      <w:r w:rsidRPr="004C64EF">
        <w:t>. Managing profiles properly ensures clean separation of concerns, minimizes errors during environment transitions, and simplifies DevOps and deployment processes.</w:t>
      </w:r>
    </w:p>
    <w:p w14:paraId="2465B64A" w14:textId="751BF862" w:rsidR="004C64EF" w:rsidRPr="004C64EF" w:rsidRDefault="004C64EF" w:rsidP="004C64EF">
      <w:pPr>
        <w:pStyle w:val="ListParagraph"/>
        <w:numPr>
          <w:ilvl w:val="0"/>
          <w:numId w:val="4"/>
        </w:numPr>
      </w:pPr>
      <w:r w:rsidRPr="004C64EF">
        <w:t xml:space="preserve">Spring supports a </w:t>
      </w:r>
      <w:r w:rsidRPr="004C64EF">
        <w:rPr>
          <w:b/>
          <w:bCs/>
        </w:rPr>
        <w:t>default profile</w:t>
      </w:r>
      <w:r w:rsidRPr="004C64EF">
        <w:t xml:space="preserve"> named default if none is explicitly activated.</w:t>
      </w:r>
    </w:p>
    <w:p w14:paraId="6D0F0787" w14:textId="4D14D092" w:rsidR="004C64EF" w:rsidRPr="004C64EF" w:rsidRDefault="004C64EF" w:rsidP="004C64EF">
      <w:pPr>
        <w:pStyle w:val="ListParagraph"/>
        <w:numPr>
          <w:ilvl w:val="0"/>
          <w:numId w:val="4"/>
        </w:numPr>
      </w:pPr>
      <w:r w:rsidRPr="004C64EF">
        <w:t xml:space="preserve">You can create </w:t>
      </w:r>
      <w:r w:rsidRPr="004C64EF">
        <w:rPr>
          <w:b/>
          <w:bCs/>
        </w:rPr>
        <w:t>profile-specific beans</w:t>
      </w:r>
      <w:r w:rsidRPr="004C64EF">
        <w:t xml:space="preserve"> inside a @Configuration class using @Profile.</w:t>
      </w:r>
    </w:p>
    <w:p w14:paraId="74A0AD4B" w14:textId="32924C61" w:rsidR="004C64EF" w:rsidRPr="004C64EF" w:rsidRDefault="004C64EF" w:rsidP="004C64EF">
      <w:pPr>
        <w:pStyle w:val="ListParagraph"/>
        <w:numPr>
          <w:ilvl w:val="0"/>
          <w:numId w:val="4"/>
        </w:numPr>
      </w:pPr>
      <w:r w:rsidRPr="004C64EF">
        <w:t xml:space="preserve">You can </w:t>
      </w:r>
      <w:r w:rsidRPr="004C64EF">
        <w:rPr>
          <w:b/>
          <w:bCs/>
        </w:rPr>
        <w:t>nest</w:t>
      </w:r>
      <w:r w:rsidRPr="004C64EF">
        <w:t xml:space="preserve"> properties inside application.yml using --- to define multiple profiles in a single file.</w:t>
      </w:r>
    </w:p>
    <w:p w14:paraId="5324FBC6" w14:textId="3188E8D3" w:rsidR="004C64EF" w:rsidRPr="004C64EF" w:rsidRDefault="004C64EF" w:rsidP="004C64EF">
      <w:pPr>
        <w:pStyle w:val="ListParagraph"/>
        <w:numPr>
          <w:ilvl w:val="0"/>
          <w:numId w:val="4"/>
        </w:numPr>
      </w:pPr>
      <w:r w:rsidRPr="004C64EF">
        <w:t xml:space="preserve">In Spring 3.1+, you can use </w:t>
      </w:r>
      <w:r w:rsidRPr="004C64EF">
        <w:rPr>
          <w:b/>
          <w:bCs/>
        </w:rPr>
        <w:t>@Profile("!prod")</w:t>
      </w:r>
      <w:r w:rsidRPr="004C64EF">
        <w:t xml:space="preserve"> to indicate beans that should load when a profile is </w:t>
      </w:r>
      <w:r w:rsidRPr="004C64EF">
        <w:rPr>
          <w:b/>
          <w:bCs/>
        </w:rPr>
        <w:t>not</w:t>
      </w:r>
      <w:r w:rsidRPr="004C64EF">
        <w:t xml:space="preserve"> active.</w:t>
      </w:r>
    </w:p>
    <w:p w14:paraId="4CDBB990" w14:textId="6C58BA58" w:rsidR="004C64EF" w:rsidRPr="004C64EF" w:rsidRDefault="004C64EF" w:rsidP="004C64EF">
      <w:pPr>
        <w:pStyle w:val="ListParagraph"/>
        <w:numPr>
          <w:ilvl w:val="0"/>
          <w:numId w:val="4"/>
        </w:numPr>
      </w:pPr>
      <w:r w:rsidRPr="004C64EF">
        <w:t xml:space="preserve">Profile information can also be injected using </w:t>
      </w:r>
      <w:r w:rsidRPr="004C64EF">
        <w:rPr>
          <w:b/>
          <w:bCs/>
        </w:rPr>
        <w:t>@Value("${spring.profiles.active}")</w:t>
      </w:r>
      <w:r w:rsidRPr="004C64EF">
        <w:t xml:space="preserve"> if needed at runtime.</w:t>
      </w:r>
    </w:p>
    <w:p w14:paraId="1ED1ADC3" w14:textId="77777777" w:rsidR="004E5B7E" w:rsidRDefault="004E5B7E" w:rsidP="004E5B7E">
      <w:r>
        <w:t xml:space="preserve">1. </w:t>
      </w:r>
      <w:r w:rsidRPr="004E5B7E">
        <w:rPr>
          <w:b/>
          <w:bCs/>
        </w:rPr>
        <w:t>application.properties</w:t>
      </w:r>
      <w:r>
        <w:t xml:space="preserve"> (common for all)</w:t>
      </w:r>
    </w:p>
    <w:p w14:paraId="623651DA" w14:textId="69F86D5C" w:rsidR="004C64EF" w:rsidRDefault="004E5B7E" w:rsidP="004E5B7E">
      <w:pPr>
        <w:ind w:firstLine="720"/>
      </w:pPr>
      <w:r w:rsidRPr="004E5B7E">
        <w:t>spring.profiles.active=dev</w:t>
      </w:r>
    </w:p>
    <w:p w14:paraId="0ED129B9" w14:textId="39EE7244" w:rsidR="004E5B7E" w:rsidRDefault="004E5B7E" w:rsidP="004E5B7E">
      <w:r w:rsidRPr="004E5B7E">
        <w:t xml:space="preserve">2. </w:t>
      </w:r>
      <w:r w:rsidRPr="004E5B7E">
        <w:rPr>
          <w:b/>
          <w:bCs/>
        </w:rPr>
        <w:t>application-dev.properties</w:t>
      </w:r>
      <w:r w:rsidRPr="004E5B7E">
        <w:t xml:space="preserve"> (for dev environment)</w:t>
      </w:r>
    </w:p>
    <w:p w14:paraId="64B58DFD" w14:textId="77777777" w:rsidR="004E5B7E" w:rsidRDefault="004E5B7E" w:rsidP="004E5B7E">
      <w:r>
        <w:tab/>
        <w:t>server.port=8081</w:t>
      </w:r>
    </w:p>
    <w:p w14:paraId="37EEEB88" w14:textId="24150C43" w:rsidR="004E5B7E" w:rsidRDefault="004E5B7E" w:rsidP="004E5B7E">
      <w:pPr>
        <w:ind w:firstLine="720"/>
      </w:pPr>
      <w:r>
        <w:t>app.message=Hello from Dev Environment!</w:t>
      </w:r>
    </w:p>
    <w:p w14:paraId="27185EFE" w14:textId="7DC2A8F1" w:rsidR="004E5B7E" w:rsidRDefault="004E5B7E" w:rsidP="004E5B7E">
      <w:r w:rsidRPr="004E5B7E">
        <w:rPr>
          <w:b/>
          <w:bCs/>
        </w:rPr>
        <w:t>application-prod.properties</w:t>
      </w:r>
      <w:r w:rsidRPr="004E5B7E">
        <w:t xml:space="preserve"> (for prod environment)</w:t>
      </w:r>
    </w:p>
    <w:p w14:paraId="37D1BE4F" w14:textId="77777777" w:rsidR="004E5B7E" w:rsidRDefault="004E5B7E" w:rsidP="004E5B7E">
      <w:r>
        <w:tab/>
        <w:t>server.port=8080</w:t>
      </w:r>
    </w:p>
    <w:p w14:paraId="1E793D44" w14:textId="047EA216" w:rsidR="004E5B7E" w:rsidRDefault="004E5B7E" w:rsidP="004E5B7E">
      <w:pPr>
        <w:ind w:firstLine="720"/>
      </w:pPr>
      <w:r>
        <w:t>app.message=Hello from Production Environment!</w:t>
      </w:r>
    </w:p>
    <w:p w14:paraId="33F4D513" w14:textId="3695126B" w:rsidR="004E5B7E" w:rsidRDefault="004E5B7E" w:rsidP="004E5B7E">
      <w:pPr>
        <w:rPr>
          <w:b/>
          <w:bCs/>
        </w:rPr>
      </w:pPr>
      <w:r w:rsidRPr="004E5B7E">
        <w:t xml:space="preserve">3. </w:t>
      </w:r>
      <w:r w:rsidRPr="004E5B7E">
        <w:rPr>
          <w:b/>
          <w:bCs/>
        </w:rPr>
        <w:t>Java Code with @Profile</w:t>
      </w:r>
    </w:p>
    <w:p w14:paraId="318C72CF" w14:textId="65ED389D" w:rsidR="004E5B7E" w:rsidRDefault="004E5B7E" w:rsidP="004E5B7E">
      <w:r w:rsidRPr="004E5B7E">
        <w:t>Suppose you have two service classes and you want to load different ones based on the profile.</w:t>
      </w:r>
    </w:p>
    <w:p w14:paraId="12B5D375" w14:textId="666C8063" w:rsidR="004973AE" w:rsidRDefault="004973AE" w:rsidP="004E5B7E">
      <w:r w:rsidRPr="004973AE">
        <w:rPr>
          <w:noProof/>
        </w:rPr>
        <w:drawing>
          <wp:inline distT="0" distB="0" distL="0" distR="0" wp14:anchorId="6B8632B9" wp14:editId="43D88B2E">
            <wp:extent cx="2292927" cy="638093"/>
            <wp:effectExtent l="0" t="0" r="0" b="0"/>
            <wp:docPr id="165749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93035" name=""/>
                    <pic:cNvPicPr/>
                  </pic:nvPicPr>
                  <pic:blipFill>
                    <a:blip r:embed="rId9"/>
                    <a:stretch>
                      <a:fillRect/>
                    </a:stretch>
                  </pic:blipFill>
                  <pic:spPr>
                    <a:xfrm>
                      <a:off x="0" y="0"/>
                      <a:ext cx="2327648" cy="647755"/>
                    </a:xfrm>
                    <a:prstGeom prst="rect">
                      <a:avLst/>
                    </a:prstGeom>
                  </pic:spPr>
                </pic:pic>
              </a:graphicData>
            </a:graphic>
          </wp:inline>
        </w:drawing>
      </w:r>
    </w:p>
    <w:p w14:paraId="39486ED5" w14:textId="4672104B" w:rsidR="004973AE" w:rsidRDefault="004973AE" w:rsidP="004E5B7E">
      <w:r>
        <w:t>Development Service Class</w:t>
      </w:r>
    </w:p>
    <w:p w14:paraId="7C709EF6" w14:textId="166901F3" w:rsidR="004973AE" w:rsidRDefault="004973AE" w:rsidP="004E5B7E">
      <w:r w:rsidRPr="004973AE">
        <w:rPr>
          <w:noProof/>
        </w:rPr>
        <w:lastRenderedPageBreak/>
        <w:drawing>
          <wp:inline distT="0" distB="0" distL="0" distR="0" wp14:anchorId="557C725C" wp14:editId="28A90F99">
            <wp:extent cx="4126210" cy="1765300"/>
            <wp:effectExtent l="0" t="0" r="8255" b="6350"/>
            <wp:docPr id="210105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58050" name=""/>
                    <pic:cNvPicPr/>
                  </pic:nvPicPr>
                  <pic:blipFill>
                    <a:blip r:embed="rId10"/>
                    <a:stretch>
                      <a:fillRect/>
                    </a:stretch>
                  </pic:blipFill>
                  <pic:spPr>
                    <a:xfrm>
                      <a:off x="0" y="0"/>
                      <a:ext cx="4187320" cy="1791444"/>
                    </a:xfrm>
                    <a:prstGeom prst="rect">
                      <a:avLst/>
                    </a:prstGeom>
                  </pic:spPr>
                </pic:pic>
              </a:graphicData>
            </a:graphic>
          </wp:inline>
        </w:drawing>
      </w:r>
    </w:p>
    <w:p w14:paraId="3E17ED22" w14:textId="2128CDA6" w:rsidR="004973AE" w:rsidRDefault="004973AE" w:rsidP="004E5B7E">
      <w:r>
        <w:t>Production Service C</w:t>
      </w:r>
      <w:r w:rsidR="00803BF5">
        <w:t>lass</w:t>
      </w:r>
    </w:p>
    <w:p w14:paraId="3E1A0CEA" w14:textId="08803B2D" w:rsidR="004973AE" w:rsidRDefault="004973AE" w:rsidP="004E5B7E">
      <w:r w:rsidRPr="004973AE">
        <w:rPr>
          <w:noProof/>
        </w:rPr>
        <w:drawing>
          <wp:inline distT="0" distB="0" distL="0" distR="0" wp14:anchorId="3A6AE6F8" wp14:editId="03C9983A">
            <wp:extent cx="4140200" cy="1757971"/>
            <wp:effectExtent l="0" t="0" r="0" b="0"/>
            <wp:docPr id="14131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19012" name=""/>
                    <pic:cNvPicPr/>
                  </pic:nvPicPr>
                  <pic:blipFill>
                    <a:blip r:embed="rId11"/>
                    <a:stretch>
                      <a:fillRect/>
                    </a:stretch>
                  </pic:blipFill>
                  <pic:spPr>
                    <a:xfrm>
                      <a:off x="0" y="0"/>
                      <a:ext cx="4186419" cy="1777596"/>
                    </a:xfrm>
                    <a:prstGeom prst="rect">
                      <a:avLst/>
                    </a:prstGeom>
                  </pic:spPr>
                </pic:pic>
              </a:graphicData>
            </a:graphic>
          </wp:inline>
        </w:drawing>
      </w:r>
    </w:p>
    <w:p w14:paraId="017D5933" w14:textId="633DDF4D" w:rsidR="004973AE" w:rsidRDefault="004973AE" w:rsidP="004E5B7E">
      <w:pPr>
        <w:rPr>
          <w:b/>
          <w:bCs/>
        </w:rPr>
      </w:pPr>
      <w:r w:rsidRPr="004973AE">
        <w:t xml:space="preserve">4. </w:t>
      </w:r>
      <w:r w:rsidRPr="004973AE">
        <w:rPr>
          <w:b/>
          <w:bCs/>
        </w:rPr>
        <w:t>Controller to test</w:t>
      </w:r>
    </w:p>
    <w:p w14:paraId="6D99019E" w14:textId="77777777" w:rsidR="004973AE" w:rsidRDefault="004973AE" w:rsidP="004973AE">
      <w:r w:rsidRPr="004973AE">
        <w:rPr>
          <w:noProof/>
        </w:rPr>
        <w:drawing>
          <wp:inline distT="0" distB="0" distL="0" distR="0" wp14:anchorId="5431B4AD" wp14:editId="7F9E3F2F">
            <wp:extent cx="4114800" cy="2923494"/>
            <wp:effectExtent l="0" t="0" r="0" b="0"/>
            <wp:docPr id="995503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3456" name=""/>
                    <pic:cNvPicPr/>
                  </pic:nvPicPr>
                  <pic:blipFill>
                    <a:blip r:embed="rId12"/>
                    <a:stretch>
                      <a:fillRect/>
                    </a:stretch>
                  </pic:blipFill>
                  <pic:spPr>
                    <a:xfrm>
                      <a:off x="0" y="0"/>
                      <a:ext cx="4172320" cy="2964361"/>
                    </a:xfrm>
                    <a:prstGeom prst="rect">
                      <a:avLst/>
                    </a:prstGeom>
                  </pic:spPr>
                </pic:pic>
              </a:graphicData>
            </a:graphic>
          </wp:inline>
        </w:drawing>
      </w:r>
    </w:p>
    <w:p w14:paraId="53899417" w14:textId="78EB1531" w:rsidR="004973AE" w:rsidRPr="004973AE" w:rsidRDefault="004973AE" w:rsidP="004973AE">
      <w:r w:rsidRPr="004973AE">
        <w:t xml:space="preserve">If you run the app with </w:t>
      </w:r>
      <w:r w:rsidRPr="004973AE">
        <w:rPr>
          <w:b/>
          <w:bCs/>
        </w:rPr>
        <w:t>spring.profiles.active=dev</w:t>
      </w:r>
      <w:r w:rsidRPr="004973AE">
        <w:t>, Spring will inject DevMessageService.</w:t>
      </w:r>
    </w:p>
    <w:p w14:paraId="6003265F" w14:textId="21DFFE51" w:rsidR="004973AE" w:rsidRPr="004973AE" w:rsidRDefault="004973AE" w:rsidP="004973AE">
      <w:r w:rsidRPr="004973AE">
        <w:t xml:space="preserve">If you switch it to </w:t>
      </w:r>
      <w:r w:rsidRPr="004973AE">
        <w:rPr>
          <w:b/>
          <w:bCs/>
        </w:rPr>
        <w:t>prod</w:t>
      </w:r>
      <w:r w:rsidRPr="004973AE">
        <w:t>, Spring will inject ProdMessageService.</w:t>
      </w:r>
    </w:p>
    <w:p w14:paraId="73E3F98D" w14:textId="292C1CE7" w:rsidR="004973AE" w:rsidRPr="004973AE" w:rsidRDefault="004973AE" w:rsidP="004973AE">
      <w:r w:rsidRPr="004973AE">
        <w:t>You can call localhost:8081/message (for dev) or localhost:8080/message (for prod) to test it.</w:t>
      </w:r>
    </w:p>
    <w:p w14:paraId="5A4057B3" w14:textId="77777777" w:rsidR="004973AE" w:rsidRDefault="004973AE" w:rsidP="004E5B7E"/>
    <w:p w14:paraId="37DF213E" w14:textId="0F70CA28" w:rsidR="00D864BB" w:rsidRPr="00D83A9D" w:rsidRDefault="00D864BB" w:rsidP="004E5B7E">
      <w:pPr>
        <w:rPr>
          <w:b/>
          <w:bCs/>
        </w:rPr>
      </w:pPr>
      <w:r w:rsidRPr="00D83A9D">
        <w:rPr>
          <w:b/>
          <w:bCs/>
        </w:rPr>
        <w:t>How deployment is done in your project?</w:t>
      </w:r>
    </w:p>
    <w:p w14:paraId="7E53D8DA" w14:textId="77777777" w:rsidR="004A004A" w:rsidRPr="004A004A" w:rsidRDefault="004A004A" w:rsidP="004A004A">
      <w:pPr>
        <w:rPr>
          <w:b/>
          <w:bCs/>
        </w:rPr>
      </w:pPr>
      <w:r w:rsidRPr="004A004A">
        <w:rPr>
          <w:b/>
          <w:bCs/>
        </w:rPr>
        <w:lastRenderedPageBreak/>
        <w:t>Deployment Process Overview:</w:t>
      </w:r>
    </w:p>
    <w:p w14:paraId="0092AF88" w14:textId="72AD1828" w:rsidR="004A004A" w:rsidRPr="004A004A" w:rsidRDefault="004A004A" w:rsidP="004A004A">
      <w:r w:rsidRPr="004A004A">
        <w:t>In our project, deployment is done through a CI/CD pipeline using tools like GitHub Actions, Jenkins, or GitLab CI. Once the code is pushed to the main branch or a release branch, the pipeline is triggered automatically.</w:t>
      </w:r>
    </w:p>
    <w:p w14:paraId="1664AE2E" w14:textId="77777777" w:rsidR="004A004A" w:rsidRPr="004A004A" w:rsidRDefault="004A004A" w:rsidP="004A004A">
      <w:pPr>
        <w:rPr>
          <w:b/>
          <w:bCs/>
        </w:rPr>
      </w:pPr>
      <w:r w:rsidRPr="004A004A">
        <w:rPr>
          <w:b/>
          <w:bCs/>
        </w:rPr>
        <w:t>Steps Involved:</w:t>
      </w:r>
    </w:p>
    <w:p w14:paraId="2F7ACFEA" w14:textId="0F81329F" w:rsidR="004A004A" w:rsidRPr="004A004A" w:rsidRDefault="004A004A" w:rsidP="004A004A">
      <w:pPr>
        <w:numPr>
          <w:ilvl w:val="0"/>
          <w:numId w:val="15"/>
        </w:numPr>
      </w:pPr>
      <w:r w:rsidRPr="004A004A">
        <w:rPr>
          <w:b/>
          <w:bCs/>
        </w:rPr>
        <w:t>Build:</w:t>
      </w:r>
      <w:r w:rsidRPr="004A004A">
        <w:br/>
        <w:t>The code is built using Maven. This includes compiling the source code, running unit tests (e.g., JUnit), and packaging the application as a JAR or WAR.</w:t>
      </w:r>
    </w:p>
    <w:p w14:paraId="158701A4" w14:textId="77777777" w:rsidR="004A004A" w:rsidRPr="004A004A" w:rsidRDefault="004A004A" w:rsidP="004A004A">
      <w:pPr>
        <w:numPr>
          <w:ilvl w:val="0"/>
          <w:numId w:val="15"/>
        </w:numPr>
      </w:pPr>
      <w:r w:rsidRPr="004A004A">
        <w:rPr>
          <w:b/>
          <w:bCs/>
        </w:rPr>
        <w:t>Static Code Analysis:</w:t>
      </w:r>
      <w:r w:rsidRPr="004A004A">
        <w:br/>
        <w:t xml:space="preserve">Tools like </w:t>
      </w:r>
      <w:r w:rsidRPr="004A004A">
        <w:rPr>
          <w:b/>
          <w:bCs/>
        </w:rPr>
        <w:t xml:space="preserve">SonarQube </w:t>
      </w:r>
      <w:r w:rsidRPr="004A004A">
        <w:t>and</w:t>
      </w:r>
      <w:r w:rsidRPr="004A004A">
        <w:rPr>
          <w:b/>
          <w:bCs/>
        </w:rPr>
        <w:t xml:space="preserve"> Checkstyle</w:t>
      </w:r>
      <w:r w:rsidRPr="004A004A">
        <w:t xml:space="preserve"> are used to analyze code quality and enforce coding standards before proceeding.</w:t>
      </w:r>
    </w:p>
    <w:p w14:paraId="7756A031" w14:textId="77777777" w:rsidR="004A004A" w:rsidRPr="004A004A" w:rsidRDefault="004A004A" w:rsidP="004A004A">
      <w:pPr>
        <w:numPr>
          <w:ilvl w:val="0"/>
          <w:numId w:val="15"/>
        </w:numPr>
      </w:pPr>
      <w:r w:rsidRPr="004A004A">
        <w:rPr>
          <w:b/>
          <w:bCs/>
        </w:rPr>
        <w:t>Containerization:</w:t>
      </w:r>
      <w:r w:rsidRPr="004A004A">
        <w:br/>
        <w:t>The application is packaged into a Docker container using a Dockerfile. This makes it portable and consistent across environments.</w:t>
      </w:r>
    </w:p>
    <w:p w14:paraId="514C756B" w14:textId="77777777" w:rsidR="004A004A" w:rsidRPr="004A004A" w:rsidRDefault="004A004A" w:rsidP="004A004A">
      <w:pPr>
        <w:numPr>
          <w:ilvl w:val="0"/>
          <w:numId w:val="15"/>
        </w:numPr>
        <w:rPr>
          <w:b/>
          <w:bCs/>
        </w:rPr>
      </w:pPr>
      <w:r w:rsidRPr="004A004A">
        <w:rPr>
          <w:b/>
          <w:bCs/>
        </w:rPr>
        <w:t>Pushing to Registry:</w:t>
      </w:r>
      <w:r w:rsidRPr="004A004A">
        <w:br/>
        <w:t xml:space="preserve">The Docker image is pushed to a container registry like </w:t>
      </w:r>
      <w:r w:rsidRPr="004A004A">
        <w:rPr>
          <w:b/>
          <w:bCs/>
        </w:rPr>
        <w:t xml:space="preserve">Docker Hub, GitHub Container Registry, </w:t>
      </w:r>
      <w:r w:rsidRPr="004A004A">
        <w:t>or</w:t>
      </w:r>
      <w:r w:rsidRPr="004A004A">
        <w:rPr>
          <w:b/>
          <w:bCs/>
        </w:rPr>
        <w:t xml:space="preserve"> Azure Container Registry.</w:t>
      </w:r>
    </w:p>
    <w:p w14:paraId="7D41649B" w14:textId="77777777" w:rsidR="004A004A" w:rsidRPr="004A004A" w:rsidRDefault="004A004A" w:rsidP="004A004A">
      <w:pPr>
        <w:numPr>
          <w:ilvl w:val="0"/>
          <w:numId w:val="15"/>
        </w:numPr>
      </w:pPr>
      <w:r w:rsidRPr="004A004A">
        <w:rPr>
          <w:b/>
          <w:bCs/>
        </w:rPr>
        <w:t>Deployment:</w:t>
      </w:r>
      <w:r w:rsidRPr="004A004A">
        <w:br/>
        <w:t>The image is then deployed to a target environment:</w:t>
      </w:r>
    </w:p>
    <w:p w14:paraId="50BD8D3D" w14:textId="77777777" w:rsidR="004A004A" w:rsidRPr="004A004A" w:rsidRDefault="004A004A" w:rsidP="004A004A">
      <w:pPr>
        <w:numPr>
          <w:ilvl w:val="1"/>
          <w:numId w:val="15"/>
        </w:numPr>
      </w:pPr>
      <w:r w:rsidRPr="004A004A">
        <w:rPr>
          <w:b/>
          <w:bCs/>
        </w:rPr>
        <w:t>Local or Test:</w:t>
      </w:r>
      <w:r w:rsidRPr="004A004A">
        <w:t xml:space="preserve"> Using </w:t>
      </w:r>
      <w:r w:rsidRPr="004A004A">
        <w:rPr>
          <w:b/>
          <w:bCs/>
        </w:rPr>
        <w:t>Docker Compose</w:t>
      </w:r>
      <w:r w:rsidRPr="004A004A">
        <w:t xml:space="preserve"> or </w:t>
      </w:r>
      <w:r w:rsidRPr="004A004A">
        <w:rPr>
          <w:b/>
          <w:bCs/>
        </w:rPr>
        <w:t>Kubernetes</w:t>
      </w:r>
      <w:r w:rsidRPr="004A004A">
        <w:t xml:space="preserve"> (Minikube).</w:t>
      </w:r>
    </w:p>
    <w:p w14:paraId="12E02B9D" w14:textId="77777777" w:rsidR="004A004A" w:rsidRPr="004A004A" w:rsidRDefault="004A004A" w:rsidP="004A004A">
      <w:pPr>
        <w:numPr>
          <w:ilvl w:val="1"/>
          <w:numId w:val="15"/>
        </w:numPr>
      </w:pPr>
      <w:r w:rsidRPr="004A004A">
        <w:rPr>
          <w:b/>
          <w:bCs/>
        </w:rPr>
        <w:t>Staging/Production:</w:t>
      </w:r>
      <w:r w:rsidRPr="004A004A">
        <w:t xml:space="preserve"> Using </w:t>
      </w:r>
      <w:r w:rsidRPr="004A004A">
        <w:rPr>
          <w:b/>
          <w:bCs/>
        </w:rPr>
        <w:t>Kubernetes</w:t>
      </w:r>
      <w:r w:rsidRPr="004A004A">
        <w:t xml:space="preserve"> (OpenShift on Azure) or </w:t>
      </w:r>
      <w:r w:rsidRPr="004A004A">
        <w:rPr>
          <w:b/>
          <w:bCs/>
        </w:rPr>
        <w:t>cloud services</w:t>
      </w:r>
      <w:r w:rsidRPr="004A004A">
        <w:t xml:space="preserve"> like Microsoft Azure (e.g., Azure Kubernetes Service (AKS), Azure App Services, etc.).</w:t>
      </w:r>
    </w:p>
    <w:p w14:paraId="3CF5E054" w14:textId="77777777" w:rsidR="004A004A" w:rsidRPr="004A004A" w:rsidRDefault="004A004A" w:rsidP="004A004A">
      <w:pPr>
        <w:numPr>
          <w:ilvl w:val="0"/>
          <w:numId w:val="15"/>
        </w:numPr>
      </w:pPr>
      <w:r w:rsidRPr="004A004A">
        <w:rPr>
          <w:b/>
          <w:bCs/>
        </w:rPr>
        <w:t>Monitoring &amp; Logging:</w:t>
      </w:r>
      <w:r w:rsidRPr="004A004A">
        <w:br/>
        <w:t xml:space="preserve">Tools like </w:t>
      </w:r>
      <w:r w:rsidRPr="004A004A">
        <w:rPr>
          <w:b/>
          <w:bCs/>
        </w:rPr>
        <w:t>Prometheus, Grafana, ELK stack</w:t>
      </w:r>
      <w:r w:rsidRPr="004A004A">
        <w:t xml:space="preserve">, or </w:t>
      </w:r>
      <w:r w:rsidRPr="004A004A">
        <w:rPr>
          <w:b/>
          <w:bCs/>
        </w:rPr>
        <w:t>Spring Boot Actuator</w:t>
      </w:r>
      <w:r w:rsidRPr="004A004A">
        <w:t xml:space="preserve"> are used to monitor the deployed application.</w:t>
      </w:r>
    </w:p>
    <w:p w14:paraId="2F80F99D" w14:textId="03A78CCE" w:rsidR="00D83A9D" w:rsidRPr="00D83A9D" w:rsidRDefault="00F443F6" w:rsidP="00D83A9D">
      <w:r>
        <w:t>We are using Jenkins pipeline in OpenShift/Microsoft Azure environment</w:t>
      </w:r>
    </w:p>
    <w:p w14:paraId="01F4D714" w14:textId="77777777" w:rsidR="00D83A9D" w:rsidRPr="00D83A9D" w:rsidRDefault="00D83A9D" w:rsidP="00D83A9D">
      <w:r w:rsidRPr="00D83A9D">
        <w:t xml:space="preserve">This approach ensures </w:t>
      </w:r>
      <w:r w:rsidRPr="00D83A9D">
        <w:rPr>
          <w:b/>
          <w:bCs/>
        </w:rPr>
        <w:t>automated, reliable, and repeatable deployments</w:t>
      </w:r>
      <w:r w:rsidRPr="00D83A9D">
        <w:t>, reduces manual errors, and supports rapid delivery of updates.</w:t>
      </w:r>
    </w:p>
    <w:p w14:paraId="622EA399" w14:textId="77777777" w:rsidR="00B477FB" w:rsidRDefault="00B477FB" w:rsidP="004E5B7E"/>
    <w:p w14:paraId="2D4BA2C0" w14:textId="0E0B75FE" w:rsidR="00B477FB" w:rsidRPr="00B430D0" w:rsidRDefault="00B477FB" w:rsidP="004E5B7E">
      <w:pPr>
        <w:rPr>
          <w:b/>
          <w:bCs/>
        </w:rPr>
      </w:pPr>
      <w:r w:rsidRPr="00B430D0">
        <w:rPr>
          <w:b/>
          <w:bCs/>
        </w:rPr>
        <w:t>How you maintain your code quality?</w:t>
      </w:r>
    </w:p>
    <w:p w14:paraId="5841FEF0" w14:textId="5C54DA19" w:rsidR="00B477FB" w:rsidRDefault="00B477FB" w:rsidP="004E5B7E">
      <w:r>
        <w:t>code review</w:t>
      </w:r>
      <w:r w:rsidR="00B430D0">
        <w:t>,</w:t>
      </w:r>
      <w:r>
        <w:t xml:space="preserve"> then Junit, SonarCube</w:t>
      </w:r>
    </w:p>
    <w:p w14:paraId="53D505C0" w14:textId="77777777" w:rsidR="00B430D0" w:rsidRPr="00B430D0" w:rsidRDefault="00B430D0" w:rsidP="00B430D0">
      <w:r w:rsidRPr="00B430D0">
        <w:rPr>
          <w:b/>
          <w:bCs/>
        </w:rPr>
        <w:t>Code Review</w:t>
      </w:r>
      <w:r w:rsidRPr="00B430D0">
        <w:t xml:space="preserve"> is a manual inspection of code by peers during pull requests to ensure readability, maintainability, and adherence to coding standards. It helps catch logical errors early, improves design, and promotes team collaboration and knowledge sharing.</w:t>
      </w:r>
    </w:p>
    <w:p w14:paraId="2E4A6E6B" w14:textId="77777777" w:rsidR="00B430D0" w:rsidRPr="00B430D0" w:rsidRDefault="00B430D0" w:rsidP="00B430D0">
      <w:r w:rsidRPr="00B430D0">
        <w:rPr>
          <w:b/>
          <w:bCs/>
        </w:rPr>
        <w:t>JUnit Testing</w:t>
      </w:r>
      <w:r w:rsidRPr="00B430D0">
        <w:t xml:space="preserve"> is used to validate individual components of a Java application. Writing unit tests with JUnit (and Mockito for mocking) ensures that methods behave as expected, facilitates safe refactoring, and improves code reliability by catching bugs early.</w:t>
      </w:r>
    </w:p>
    <w:p w14:paraId="00C7830F" w14:textId="259BBCAF" w:rsidR="00B430D0" w:rsidRDefault="00B430D0" w:rsidP="004E5B7E">
      <w:r w:rsidRPr="00B430D0">
        <w:rPr>
          <w:b/>
          <w:bCs/>
        </w:rPr>
        <w:lastRenderedPageBreak/>
        <w:t>SonarQube</w:t>
      </w:r>
      <w:r w:rsidRPr="00B430D0">
        <w:t xml:space="preserve"> is a static code analysis tool that identifies bugs, vulnerabilities, code smells, and checks test coverage</w:t>
      </w:r>
      <w:r w:rsidR="00486ADE">
        <w:t xml:space="preserve"> </w:t>
      </w:r>
      <w:r w:rsidR="00486ADE" w:rsidRPr="00486ADE">
        <w:t>In current product we are trying to cover atleast 80% of JUnit code coverage</w:t>
      </w:r>
      <w:r w:rsidRPr="00B430D0">
        <w:t>. Integrated with CI/CD pipelines, it enforces quality gates to prevent low-quality code from being merged, supporting continuous improvement and clean code practices.</w:t>
      </w:r>
    </w:p>
    <w:p w14:paraId="13E20052" w14:textId="77777777" w:rsidR="00B430D0" w:rsidRPr="00DE034E" w:rsidRDefault="00000000" w:rsidP="00B430D0">
      <w:r>
        <w:pict w14:anchorId="35193BEC">
          <v:rect id="_x0000_i1025" style="width:0;height:1.5pt" o:hralign="center" o:hrstd="t" o:hr="t" fillcolor="#a0a0a0" stroked="f"/>
        </w:pict>
      </w:r>
    </w:p>
    <w:p w14:paraId="60330ECC" w14:textId="77777777" w:rsidR="00B430D0" w:rsidRPr="00DE034E" w:rsidRDefault="00B430D0" w:rsidP="00B430D0">
      <w:pPr>
        <w:rPr>
          <w:b/>
          <w:bCs/>
        </w:rPr>
      </w:pPr>
      <w:r w:rsidRPr="00DE034E">
        <w:rPr>
          <w:b/>
          <w:bCs/>
        </w:rPr>
        <w:t>1. Clean Code Principle</w:t>
      </w:r>
    </w:p>
    <w:p w14:paraId="21CB8D1D" w14:textId="77777777" w:rsidR="00B430D0" w:rsidRPr="00DE034E" w:rsidRDefault="00B430D0" w:rsidP="00B430D0">
      <w:r w:rsidRPr="00DE034E">
        <w:t>Clean Code refers to writing code that is:</w:t>
      </w:r>
    </w:p>
    <w:p w14:paraId="18F165AF" w14:textId="77777777" w:rsidR="00B430D0" w:rsidRPr="00DE034E" w:rsidRDefault="00B430D0" w:rsidP="00B430D0">
      <w:pPr>
        <w:numPr>
          <w:ilvl w:val="0"/>
          <w:numId w:val="6"/>
        </w:numPr>
      </w:pPr>
      <w:r w:rsidRPr="00DE034E">
        <w:rPr>
          <w:b/>
          <w:bCs/>
        </w:rPr>
        <w:t>Readable</w:t>
      </w:r>
      <w:r w:rsidRPr="00DE034E">
        <w:t>: Easy to understand by humans.</w:t>
      </w:r>
    </w:p>
    <w:p w14:paraId="7FD69D5F" w14:textId="77777777" w:rsidR="00B430D0" w:rsidRPr="00DE034E" w:rsidRDefault="00B430D0" w:rsidP="00B430D0">
      <w:pPr>
        <w:numPr>
          <w:ilvl w:val="0"/>
          <w:numId w:val="6"/>
        </w:numPr>
      </w:pPr>
      <w:r w:rsidRPr="00DE034E">
        <w:rPr>
          <w:b/>
          <w:bCs/>
        </w:rPr>
        <w:t>Maintainable</w:t>
      </w:r>
      <w:r w:rsidRPr="00DE034E">
        <w:t>: Easy to change, fix, or extend.</w:t>
      </w:r>
    </w:p>
    <w:p w14:paraId="67604B8E" w14:textId="77777777" w:rsidR="00B430D0" w:rsidRPr="00DE034E" w:rsidRDefault="00B430D0" w:rsidP="00B430D0">
      <w:pPr>
        <w:numPr>
          <w:ilvl w:val="0"/>
          <w:numId w:val="6"/>
        </w:numPr>
      </w:pPr>
      <w:r w:rsidRPr="00DE034E">
        <w:rPr>
          <w:b/>
          <w:bCs/>
        </w:rPr>
        <w:t>Consistent</w:t>
      </w:r>
      <w:r w:rsidRPr="00DE034E">
        <w:t>: Follows a uniform coding style and naming convention.</w:t>
      </w:r>
    </w:p>
    <w:p w14:paraId="743F8523" w14:textId="77777777" w:rsidR="00B430D0" w:rsidRPr="00DE034E" w:rsidRDefault="00B430D0" w:rsidP="00B430D0">
      <w:pPr>
        <w:numPr>
          <w:ilvl w:val="0"/>
          <w:numId w:val="6"/>
        </w:numPr>
      </w:pPr>
      <w:r w:rsidRPr="00DE034E">
        <w:rPr>
          <w:b/>
          <w:bCs/>
        </w:rPr>
        <w:t>Simple</w:t>
      </w:r>
      <w:r w:rsidRPr="00DE034E">
        <w:t>: Does not add unnecessary complexity.</w:t>
      </w:r>
    </w:p>
    <w:p w14:paraId="43E387E6" w14:textId="77777777" w:rsidR="00B430D0" w:rsidRPr="00DE034E" w:rsidRDefault="00B430D0" w:rsidP="00B430D0">
      <w:r w:rsidRPr="00DE034E">
        <w:t>Key practices:</w:t>
      </w:r>
    </w:p>
    <w:p w14:paraId="0AE169E2" w14:textId="6C8B357C" w:rsidR="00B430D0" w:rsidRPr="00DE034E" w:rsidRDefault="00B430D0" w:rsidP="00B430D0">
      <w:pPr>
        <w:numPr>
          <w:ilvl w:val="0"/>
          <w:numId w:val="7"/>
        </w:numPr>
      </w:pPr>
      <w:r w:rsidRPr="00DE034E">
        <w:t>Meaningful names for variables,</w:t>
      </w:r>
      <w:r w:rsidR="00426DE2">
        <w:t>+</w:t>
      </w:r>
      <w:r w:rsidRPr="00DE034E">
        <w:t xml:space="preserve"> methods, classes.</w:t>
      </w:r>
    </w:p>
    <w:p w14:paraId="04A7C917" w14:textId="77777777" w:rsidR="00B430D0" w:rsidRPr="00DE034E" w:rsidRDefault="00B430D0" w:rsidP="00B430D0">
      <w:pPr>
        <w:numPr>
          <w:ilvl w:val="0"/>
          <w:numId w:val="7"/>
        </w:numPr>
      </w:pPr>
      <w:r w:rsidRPr="00DE034E">
        <w:t>Small, focused functions.</w:t>
      </w:r>
    </w:p>
    <w:p w14:paraId="33DA1D7F" w14:textId="77777777" w:rsidR="00B430D0" w:rsidRPr="00DE034E" w:rsidRDefault="00B430D0" w:rsidP="00B430D0">
      <w:pPr>
        <w:numPr>
          <w:ilvl w:val="0"/>
          <w:numId w:val="7"/>
        </w:numPr>
      </w:pPr>
      <w:r w:rsidRPr="00DE034E">
        <w:t>Avoid duplication.</w:t>
      </w:r>
    </w:p>
    <w:p w14:paraId="51AA5612" w14:textId="77777777" w:rsidR="00B430D0" w:rsidRPr="00DE034E" w:rsidRDefault="00B430D0" w:rsidP="00B430D0">
      <w:pPr>
        <w:numPr>
          <w:ilvl w:val="0"/>
          <w:numId w:val="7"/>
        </w:numPr>
      </w:pPr>
      <w:r w:rsidRPr="00DE034E">
        <w:t xml:space="preserve">Use comments </w:t>
      </w:r>
      <w:r w:rsidRPr="00DE034E">
        <w:rPr>
          <w:b/>
          <w:bCs/>
        </w:rPr>
        <w:t>only</w:t>
      </w:r>
      <w:r w:rsidRPr="00DE034E">
        <w:t xml:space="preserve"> where necessary.</w:t>
      </w:r>
    </w:p>
    <w:p w14:paraId="0EB4CE94" w14:textId="77777777" w:rsidR="00B430D0" w:rsidRPr="00DE034E" w:rsidRDefault="00B430D0" w:rsidP="00B430D0">
      <w:pPr>
        <w:numPr>
          <w:ilvl w:val="0"/>
          <w:numId w:val="7"/>
        </w:numPr>
      </w:pPr>
      <w:r w:rsidRPr="00DE034E">
        <w:t>Follow a clear structure and formatting.</w:t>
      </w:r>
    </w:p>
    <w:p w14:paraId="4965B5AB" w14:textId="77777777" w:rsidR="00B430D0" w:rsidRPr="00DE034E" w:rsidRDefault="00000000" w:rsidP="00B430D0">
      <w:r>
        <w:pict w14:anchorId="241CA6BA">
          <v:rect id="_x0000_i1026" style="width:0;height:1.5pt" o:hralign="center" o:hrstd="t" o:hr="t" fillcolor="#a0a0a0" stroked="f"/>
        </w:pict>
      </w:r>
    </w:p>
    <w:p w14:paraId="5DF739E9" w14:textId="77777777" w:rsidR="00B430D0" w:rsidRPr="00DE034E" w:rsidRDefault="00B430D0" w:rsidP="00B430D0">
      <w:pPr>
        <w:rPr>
          <w:b/>
          <w:bCs/>
        </w:rPr>
      </w:pPr>
      <w:r w:rsidRPr="00DE034E">
        <w:rPr>
          <w:b/>
          <w:bCs/>
        </w:rPr>
        <w:t>2. DRY Principle (Don't Repeat Yourself)</w:t>
      </w:r>
    </w:p>
    <w:p w14:paraId="707582D9" w14:textId="77777777" w:rsidR="00B430D0" w:rsidRPr="00DE034E" w:rsidRDefault="00B430D0" w:rsidP="00B430D0">
      <w:r w:rsidRPr="00DE034E">
        <w:rPr>
          <w:b/>
          <w:bCs/>
        </w:rPr>
        <w:t>Goal</w:t>
      </w:r>
      <w:r w:rsidRPr="00DE034E">
        <w:t>: Eliminate duplication.</w:t>
      </w:r>
    </w:p>
    <w:p w14:paraId="6729AB8D" w14:textId="77777777" w:rsidR="00B430D0" w:rsidRPr="00DE034E" w:rsidRDefault="00B430D0" w:rsidP="00B430D0">
      <w:r w:rsidRPr="00DE034E">
        <w:t>If the same logic or code is repeated:</w:t>
      </w:r>
    </w:p>
    <w:p w14:paraId="44A72FA4" w14:textId="77777777" w:rsidR="00B430D0" w:rsidRPr="00DE034E" w:rsidRDefault="00B430D0" w:rsidP="00B430D0">
      <w:pPr>
        <w:numPr>
          <w:ilvl w:val="0"/>
          <w:numId w:val="8"/>
        </w:numPr>
      </w:pPr>
      <w:r w:rsidRPr="00DE034E">
        <w:t xml:space="preserve">Extract it into a </w:t>
      </w:r>
      <w:r w:rsidRPr="00DE034E">
        <w:rPr>
          <w:b/>
          <w:bCs/>
        </w:rPr>
        <w:t>function</w:t>
      </w:r>
      <w:r w:rsidRPr="00DE034E">
        <w:t xml:space="preserve">, </w:t>
      </w:r>
      <w:r w:rsidRPr="00DE034E">
        <w:rPr>
          <w:b/>
          <w:bCs/>
        </w:rPr>
        <w:t>class</w:t>
      </w:r>
      <w:r w:rsidRPr="00DE034E">
        <w:t xml:space="preserve">, or </w:t>
      </w:r>
      <w:r w:rsidRPr="00DE034E">
        <w:rPr>
          <w:b/>
          <w:bCs/>
        </w:rPr>
        <w:t>module</w:t>
      </w:r>
      <w:r w:rsidRPr="00DE034E">
        <w:t>.</w:t>
      </w:r>
    </w:p>
    <w:p w14:paraId="5CDB843D" w14:textId="77777777" w:rsidR="00B430D0" w:rsidRPr="00DE034E" w:rsidRDefault="00B430D0" w:rsidP="00B430D0">
      <w:pPr>
        <w:numPr>
          <w:ilvl w:val="0"/>
          <w:numId w:val="8"/>
        </w:numPr>
      </w:pPr>
      <w:r w:rsidRPr="00DE034E">
        <w:t>Reuse it wherever needed.</w:t>
      </w:r>
    </w:p>
    <w:p w14:paraId="6C6CF3F2" w14:textId="77777777" w:rsidR="00B430D0" w:rsidRPr="00DE034E" w:rsidRDefault="00B430D0" w:rsidP="00B430D0">
      <w:r w:rsidRPr="00DE034E">
        <w:rPr>
          <w:b/>
          <w:bCs/>
        </w:rPr>
        <w:t>Why?</w:t>
      </w:r>
    </w:p>
    <w:p w14:paraId="2AD77850" w14:textId="77777777" w:rsidR="00B430D0" w:rsidRPr="00DE034E" w:rsidRDefault="00B430D0" w:rsidP="00B430D0">
      <w:pPr>
        <w:numPr>
          <w:ilvl w:val="0"/>
          <w:numId w:val="9"/>
        </w:numPr>
      </w:pPr>
      <w:r w:rsidRPr="00DE034E">
        <w:t>Easier to maintain and update.</w:t>
      </w:r>
    </w:p>
    <w:p w14:paraId="272F5008" w14:textId="77777777" w:rsidR="00B430D0" w:rsidRPr="00DE034E" w:rsidRDefault="00B430D0" w:rsidP="00B430D0">
      <w:pPr>
        <w:numPr>
          <w:ilvl w:val="0"/>
          <w:numId w:val="9"/>
        </w:numPr>
      </w:pPr>
      <w:r w:rsidRPr="00DE034E">
        <w:t>Reduces bugs from inconsistent changes.</w:t>
      </w:r>
    </w:p>
    <w:p w14:paraId="5D1E1ADF" w14:textId="77777777" w:rsidR="00B430D0" w:rsidRPr="00DE034E" w:rsidRDefault="00000000" w:rsidP="00B430D0">
      <w:r>
        <w:pict w14:anchorId="7A34E6D0">
          <v:rect id="_x0000_i1027" style="width:0;height:1.5pt" o:hralign="center" o:hrstd="t" o:hr="t" fillcolor="#a0a0a0" stroked="f"/>
        </w:pict>
      </w:r>
    </w:p>
    <w:p w14:paraId="66F9C04A" w14:textId="77777777" w:rsidR="00B430D0" w:rsidRPr="00DE034E" w:rsidRDefault="00B430D0" w:rsidP="00B430D0">
      <w:pPr>
        <w:rPr>
          <w:b/>
          <w:bCs/>
        </w:rPr>
      </w:pPr>
      <w:r w:rsidRPr="00DE034E">
        <w:rPr>
          <w:b/>
          <w:bCs/>
        </w:rPr>
        <w:t>3. YAGNI Principle (You Aren’t Gonna Need It)</w:t>
      </w:r>
    </w:p>
    <w:p w14:paraId="1652CA93" w14:textId="77777777" w:rsidR="00B430D0" w:rsidRPr="00DE034E" w:rsidRDefault="00B430D0" w:rsidP="00B430D0">
      <w:r w:rsidRPr="00DE034E">
        <w:rPr>
          <w:b/>
          <w:bCs/>
        </w:rPr>
        <w:t>Goal</w:t>
      </w:r>
      <w:r w:rsidRPr="00DE034E">
        <w:t>: Avoid writing code for features unless they are actually needed.</w:t>
      </w:r>
    </w:p>
    <w:p w14:paraId="01322E44" w14:textId="77777777" w:rsidR="00B430D0" w:rsidRPr="00DE034E" w:rsidRDefault="00B430D0" w:rsidP="00B430D0">
      <w:r w:rsidRPr="00DE034E">
        <w:t>Don’t build functionality based on assumptions about future requirements.</w:t>
      </w:r>
    </w:p>
    <w:p w14:paraId="7D259767" w14:textId="77777777" w:rsidR="00B430D0" w:rsidRPr="00DE034E" w:rsidRDefault="00B430D0" w:rsidP="00B430D0">
      <w:r w:rsidRPr="00DE034E">
        <w:rPr>
          <w:b/>
          <w:bCs/>
        </w:rPr>
        <w:t>Why?</w:t>
      </w:r>
    </w:p>
    <w:p w14:paraId="262E4D2C" w14:textId="77777777" w:rsidR="00B430D0" w:rsidRPr="00DE034E" w:rsidRDefault="00B430D0" w:rsidP="00B430D0">
      <w:pPr>
        <w:numPr>
          <w:ilvl w:val="0"/>
          <w:numId w:val="10"/>
        </w:numPr>
      </w:pPr>
      <w:r w:rsidRPr="00DE034E">
        <w:t>Saves time and effort.</w:t>
      </w:r>
    </w:p>
    <w:p w14:paraId="59534EA6" w14:textId="77777777" w:rsidR="00B430D0" w:rsidRPr="00DE034E" w:rsidRDefault="00B430D0" w:rsidP="00B430D0">
      <w:pPr>
        <w:numPr>
          <w:ilvl w:val="0"/>
          <w:numId w:val="10"/>
        </w:numPr>
      </w:pPr>
      <w:r w:rsidRPr="00DE034E">
        <w:lastRenderedPageBreak/>
        <w:t>Reduces complexity.</w:t>
      </w:r>
    </w:p>
    <w:p w14:paraId="6BFD22F3" w14:textId="77777777" w:rsidR="00B430D0" w:rsidRPr="00DE034E" w:rsidRDefault="00B430D0" w:rsidP="00B430D0">
      <w:pPr>
        <w:numPr>
          <w:ilvl w:val="0"/>
          <w:numId w:val="10"/>
        </w:numPr>
      </w:pPr>
      <w:r w:rsidRPr="00DE034E">
        <w:t>Prevents overengineering.</w:t>
      </w:r>
    </w:p>
    <w:p w14:paraId="6932ACA6" w14:textId="77777777" w:rsidR="00B430D0" w:rsidRDefault="00000000" w:rsidP="00B430D0">
      <w:r>
        <w:pict w14:anchorId="5A87B112">
          <v:rect id="_x0000_i1028" style="width:0;height:1.5pt" o:hralign="center" o:bullet="t" o:hrstd="t" o:hr="t" fillcolor="#a0a0a0" stroked="f"/>
        </w:pict>
      </w:r>
    </w:p>
    <w:p w14:paraId="1DE3AA7E" w14:textId="7C2C1C2D" w:rsidR="0092518B" w:rsidRPr="0092518B" w:rsidRDefault="0092518B" w:rsidP="00B430D0">
      <w:pPr>
        <w:rPr>
          <w:b/>
          <w:bCs/>
        </w:rPr>
      </w:pPr>
      <w:r w:rsidRPr="0092518B">
        <w:rPr>
          <w:b/>
          <w:bCs/>
        </w:rPr>
        <w:t>4. KISS (Kee it Simple, Stupid)</w:t>
      </w:r>
    </w:p>
    <w:p w14:paraId="4F913A6B" w14:textId="571EF208" w:rsidR="0092518B" w:rsidRDefault="0092518B" w:rsidP="00B430D0">
      <w:r>
        <w:t>Used to avoid overcomplicating code or design.</w:t>
      </w:r>
    </w:p>
    <w:p w14:paraId="5482FDBA" w14:textId="5D0D19AA" w:rsidR="0092518B" w:rsidRDefault="0092518B" w:rsidP="00B430D0">
      <w:r>
        <w:t>Write simple, clear, and easy-to-understand solutions.</w:t>
      </w:r>
    </w:p>
    <w:p w14:paraId="0EF66F85" w14:textId="77777777" w:rsidR="0092518B" w:rsidRPr="00DE034E" w:rsidRDefault="0092518B" w:rsidP="00B430D0"/>
    <w:p w14:paraId="58165D8E" w14:textId="4C92D5FB" w:rsidR="00B430D0" w:rsidRPr="00DE034E" w:rsidRDefault="0092518B" w:rsidP="00B430D0">
      <w:pPr>
        <w:rPr>
          <w:b/>
          <w:bCs/>
        </w:rPr>
      </w:pPr>
      <w:r>
        <w:rPr>
          <w:b/>
          <w:bCs/>
        </w:rPr>
        <w:t>5</w:t>
      </w:r>
      <w:r w:rsidR="00B430D0" w:rsidRPr="00DE034E">
        <w:rPr>
          <w:b/>
          <w:bCs/>
        </w:rPr>
        <w:t>. L in SOLID – Liskov Substitution Principle</w:t>
      </w:r>
    </w:p>
    <w:p w14:paraId="6D0FF716" w14:textId="77777777" w:rsidR="00B430D0" w:rsidRPr="00DE034E" w:rsidRDefault="00B430D0" w:rsidP="00B430D0">
      <w:r w:rsidRPr="00DE034E">
        <w:t xml:space="preserve">Part of the </w:t>
      </w:r>
      <w:r w:rsidRPr="00DE034E">
        <w:rPr>
          <w:b/>
          <w:bCs/>
        </w:rPr>
        <w:t>SOLID</w:t>
      </w:r>
      <w:r w:rsidRPr="00DE034E">
        <w:t xml:space="preserve"> principles (object-oriented design).</w:t>
      </w:r>
    </w:p>
    <w:p w14:paraId="1886F36B" w14:textId="77777777" w:rsidR="00B430D0" w:rsidRPr="00DE034E" w:rsidRDefault="00B430D0" w:rsidP="00B430D0">
      <w:r w:rsidRPr="00DE034E">
        <w:rPr>
          <w:b/>
          <w:bCs/>
        </w:rPr>
        <w:t>Definition</w:t>
      </w:r>
      <w:r w:rsidRPr="00DE034E">
        <w:t>:</w:t>
      </w:r>
      <w:r w:rsidRPr="00DE034E">
        <w:br/>
      </w:r>
      <w:r w:rsidRPr="00DE034E">
        <w:rPr>
          <w:i/>
          <w:iCs/>
        </w:rPr>
        <w:t>Subtypes must be substitutable for their base types without altering the correctness of the program.</w:t>
      </w:r>
    </w:p>
    <w:p w14:paraId="0C34FD0E" w14:textId="77777777" w:rsidR="00B430D0" w:rsidRPr="00DE034E" w:rsidRDefault="00B430D0" w:rsidP="00B430D0">
      <w:r w:rsidRPr="00DE034E">
        <w:rPr>
          <w:b/>
          <w:bCs/>
        </w:rPr>
        <w:t>In other words</w:t>
      </w:r>
      <w:bookmarkStart w:id="0" w:name="_Hlk198132784"/>
      <w:r w:rsidRPr="00DE034E">
        <w:t xml:space="preserve">: If S is a subclass of T, then objects of type T should be replaceable with objects of type S </w:t>
      </w:r>
      <w:r w:rsidRPr="00DE034E">
        <w:rPr>
          <w:b/>
          <w:bCs/>
        </w:rPr>
        <w:t>without breaking</w:t>
      </w:r>
      <w:r w:rsidRPr="00DE034E">
        <w:t xml:space="preserve"> the functionality.</w:t>
      </w:r>
    </w:p>
    <w:bookmarkEnd w:id="0"/>
    <w:p w14:paraId="67DCC9DD" w14:textId="77777777" w:rsidR="00B430D0" w:rsidRPr="00DE034E" w:rsidRDefault="00B430D0" w:rsidP="00B430D0">
      <w:r w:rsidRPr="00DE034E">
        <w:rPr>
          <w:b/>
          <w:bCs/>
        </w:rPr>
        <w:t>Violations often include</w:t>
      </w:r>
      <w:r w:rsidRPr="00DE034E">
        <w:t>:</w:t>
      </w:r>
    </w:p>
    <w:p w14:paraId="1C3923F1" w14:textId="77777777" w:rsidR="00B430D0" w:rsidRPr="00DE034E" w:rsidRDefault="00B430D0" w:rsidP="00B430D0">
      <w:pPr>
        <w:numPr>
          <w:ilvl w:val="0"/>
          <w:numId w:val="11"/>
        </w:numPr>
      </w:pPr>
      <w:r w:rsidRPr="00DE034E">
        <w:t>Overriding methods in a way that breaks expectations.</w:t>
      </w:r>
    </w:p>
    <w:p w14:paraId="5724834E" w14:textId="77777777" w:rsidR="00B430D0" w:rsidRPr="00DE034E" w:rsidRDefault="00B430D0" w:rsidP="00B430D0">
      <w:pPr>
        <w:numPr>
          <w:ilvl w:val="0"/>
          <w:numId w:val="11"/>
        </w:numPr>
      </w:pPr>
      <w:r w:rsidRPr="00DE034E">
        <w:t>Throwing exceptions or altering behavior not expected by base class consumers.</w:t>
      </w:r>
    </w:p>
    <w:p w14:paraId="2ECE2E5D" w14:textId="77777777" w:rsidR="00B430D0" w:rsidRPr="00DE034E" w:rsidRDefault="00000000" w:rsidP="00B430D0">
      <w:r>
        <w:pict w14:anchorId="22A0F4F4">
          <v:rect id="_x0000_i1029" style="width:0;height:1.5pt" o:hralign="center" o:hrstd="t" o:hr="t" fillcolor="#a0a0a0" stroked="f"/>
        </w:pict>
      </w:r>
    </w:p>
    <w:p w14:paraId="456A6B63" w14:textId="77777777" w:rsidR="009659CA" w:rsidRDefault="009659CA" w:rsidP="004E5B7E">
      <w:pPr>
        <w:rPr>
          <w:b/>
          <w:bCs/>
        </w:rPr>
      </w:pPr>
    </w:p>
    <w:p w14:paraId="22830318" w14:textId="6B480811" w:rsidR="00486ADE" w:rsidRDefault="00486ADE" w:rsidP="004E5B7E">
      <w:pPr>
        <w:rPr>
          <w:b/>
          <w:bCs/>
        </w:rPr>
      </w:pPr>
      <w:r w:rsidRPr="00486ADE">
        <w:rPr>
          <w:b/>
          <w:bCs/>
        </w:rPr>
        <w:t>mock inject, mock, and annotation used</w:t>
      </w:r>
      <w:r>
        <w:rPr>
          <w:b/>
          <w:bCs/>
        </w:rPr>
        <w:t>?</w:t>
      </w:r>
    </w:p>
    <w:p w14:paraId="3456606D" w14:textId="449D0DE7" w:rsidR="00307E95" w:rsidRPr="00307E95" w:rsidRDefault="00307E95" w:rsidP="00307E95">
      <w:r w:rsidRPr="00307E95">
        <w:rPr>
          <w:b/>
          <w:bCs/>
        </w:rPr>
        <w:t>@Mock</w:t>
      </w:r>
      <w:r w:rsidRPr="00307E95">
        <w:br/>
        <w:t>Used to create mock objects instead of calling real implementations.</w:t>
      </w:r>
      <w:r w:rsidRPr="00307E95">
        <w:br/>
        <w:t>Commonly used for collaborators like repositories, services, or external APIs.</w:t>
      </w:r>
    </w:p>
    <w:p w14:paraId="5F434A72" w14:textId="77777777" w:rsidR="00307E95" w:rsidRDefault="00307E95" w:rsidP="00307E95">
      <w:r w:rsidRPr="00307E95">
        <w:rPr>
          <w:b/>
          <w:bCs/>
        </w:rPr>
        <w:t>@InjectMocks</w:t>
      </w:r>
      <w:r w:rsidRPr="00307E95">
        <w:br/>
        <w:t>Used to inject mock objects (annotated with @Mock) into the class under test.</w:t>
      </w:r>
      <w:r w:rsidRPr="00307E95">
        <w:br/>
        <w:t>The class under test must have dependencies (e.g., via constructor or field) for this to work.</w:t>
      </w:r>
    </w:p>
    <w:p w14:paraId="4457E4E6" w14:textId="16DBD14C" w:rsidR="00307E95" w:rsidRPr="00307E95" w:rsidRDefault="00307E95" w:rsidP="00307E95">
      <w:r w:rsidRPr="00307E95">
        <w:rPr>
          <w:b/>
          <w:bCs/>
        </w:rPr>
        <w:t>@RunWith(MockitoJUnitRunner.class)</w:t>
      </w:r>
      <w:r w:rsidRPr="00307E95">
        <w:t xml:space="preserve"> (for </w:t>
      </w:r>
      <w:r w:rsidRPr="00307E95">
        <w:rPr>
          <w:b/>
          <w:bCs/>
        </w:rPr>
        <w:t>JUnit 4</w:t>
      </w:r>
      <w:r w:rsidRPr="00307E95">
        <w:t>)</w:t>
      </w:r>
      <w:r w:rsidRPr="00307E95">
        <w:br/>
      </w:r>
      <w:r w:rsidRPr="00307E95">
        <w:rPr>
          <w:b/>
          <w:bCs/>
        </w:rPr>
        <w:t>@ExtendWith(MockitoExtension.class)</w:t>
      </w:r>
      <w:r w:rsidRPr="00307E95">
        <w:t xml:space="preserve"> (for </w:t>
      </w:r>
      <w:r w:rsidRPr="00307E95">
        <w:rPr>
          <w:b/>
          <w:bCs/>
        </w:rPr>
        <w:t>JUnit 5</w:t>
      </w:r>
      <w:r w:rsidRPr="00307E95">
        <w:t>)</w:t>
      </w:r>
      <w:r w:rsidRPr="00307E95">
        <w:br/>
        <w:t>These annotations enable the processing of @Mock and @InjectMocks.</w:t>
      </w:r>
    </w:p>
    <w:p w14:paraId="67B8552E" w14:textId="236A85FB" w:rsidR="00277A95" w:rsidRDefault="00277A95" w:rsidP="004E5B7E">
      <w:pPr>
        <w:rPr>
          <w:b/>
          <w:bCs/>
        </w:rPr>
      </w:pPr>
      <w:r>
        <w:rPr>
          <w:b/>
          <w:bCs/>
        </w:rPr>
        <w:t>Installing Eclemma:</w:t>
      </w:r>
    </w:p>
    <w:p w14:paraId="66372DEF" w14:textId="4F4BC8A9" w:rsidR="00277A95" w:rsidRDefault="00277A95" w:rsidP="004E5B7E">
      <w:r>
        <w:t xml:space="preserve"> Help -&gt; install new softwares -&gt; work with : </w:t>
      </w:r>
      <w:hyperlink r:id="rId13" w:history="1">
        <w:r w:rsidRPr="001E7870">
          <w:rPr>
            <w:rStyle w:val="Hyperlink"/>
          </w:rPr>
          <w:t>https://download.eclipse.org/eclemma/releases/</w:t>
        </w:r>
      </w:hyperlink>
      <w:r>
        <w:t xml:space="preserve"> -&gt; select Eclemma -&gt; select all -&gt; trust all -&gt; next -&gt; next -&gt; finish</w:t>
      </w:r>
    </w:p>
    <w:p w14:paraId="695080BD" w14:textId="77777777" w:rsidR="00803BF5" w:rsidRDefault="00803BF5" w:rsidP="004E5B7E"/>
    <w:p w14:paraId="0ED5DB77" w14:textId="32155B4C" w:rsidR="00277A95" w:rsidRPr="00803BF5" w:rsidRDefault="00803BF5" w:rsidP="004E5B7E">
      <w:pPr>
        <w:rPr>
          <w:b/>
          <w:bCs/>
        </w:rPr>
      </w:pPr>
      <w:r w:rsidRPr="00803BF5">
        <w:rPr>
          <w:b/>
          <w:bCs/>
        </w:rPr>
        <w:t>What will you do if the task is assigned to you?</w:t>
      </w:r>
    </w:p>
    <w:p w14:paraId="08A88F6F" w14:textId="33C0315F" w:rsidR="00803BF5" w:rsidRDefault="00803BF5" w:rsidP="004E5B7E">
      <w:r>
        <w:lastRenderedPageBreak/>
        <w:t xml:space="preserve">If suddenly any task is assigned to me and it is on the priority then I have to discuss with scrum master to generate the story for me and then I will work on that story. </w:t>
      </w:r>
    </w:p>
    <w:p w14:paraId="4C0BF286" w14:textId="77777777" w:rsidR="00803BF5" w:rsidRDefault="00803BF5" w:rsidP="004E5B7E"/>
    <w:p w14:paraId="0B7D0593" w14:textId="4E3D47F0" w:rsidR="00803BF5" w:rsidRPr="00803BF5" w:rsidRDefault="00803BF5" w:rsidP="004E5B7E">
      <w:pPr>
        <w:rPr>
          <w:b/>
          <w:bCs/>
        </w:rPr>
      </w:pPr>
      <w:r w:rsidRPr="00803BF5">
        <w:rPr>
          <w:b/>
          <w:bCs/>
        </w:rPr>
        <w:t>If any bug is assigned to me?</w:t>
      </w:r>
    </w:p>
    <w:p w14:paraId="5F99A73D" w14:textId="39860148" w:rsidR="00803BF5" w:rsidRPr="00277A95" w:rsidRDefault="00803BF5" w:rsidP="004E5B7E">
      <w:r>
        <w:t>Then I have to analyse the code if there is any risk then I have to get the clarity from the resprctive person if there is no risk then I have to work on that and then after development I have to raise the pr and reviewer will review that code then I have to merge that code in the main branch and deploy that on the server.</w:t>
      </w:r>
    </w:p>
    <w:sectPr w:rsidR="00803BF5" w:rsidRPr="00277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scadia Mono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04415"/>
    <w:multiLevelType w:val="hybridMultilevel"/>
    <w:tmpl w:val="017AD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A48EF"/>
    <w:multiLevelType w:val="multilevel"/>
    <w:tmpl w:val="97D8A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F379A"/>
    <w:multiLevelType w:val="hybridMultilevel"/>
    <w:tmpl w:val="8C18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D3093"/>
    <w:multiLevelType w:val="multilevel"/>
    <w:tmpl w:val="5A2EE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D198D"/>
    <w:multiLevelType w:val="multilevel"/>
    <w:tmpl w:val="FC7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42E43"/>
    <w:multiLevelType w:val="multilevel"/>
    <w:tmpl w:val="FC1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05ACC"/>
    <w:multiLevelType w:val="multilevel"/>
    <w:tmpl w:val="320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C46E9"/>
    <w:multiLevelType w:val="multilevel"/>
    <w:tmpl w:val="579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E1640"/>
    <w:multiLevelType w:val="multilevel"/>
    <w:tmpl w:val="708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D50BA"/>
    <w:multiLevelType w:val="multilevel"/>
    <w:tmpl w:val="7826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23329"/>
    <w:multiLevelType w:val="hybridMultilevel"/>
    <w:tmpl w:val="C27CB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100CF"/>
    <w:multiLevelType w:val="multilevel"/>
    <w:tmpl w:val="6598E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45EB9"/>
    <w:multiLevelType w:val="multilevel"/>
    <w:tmpl w:val="381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75D6B"/>
    <w:multiLevelType w:val="hybridMultilevel"/>
    <w:tmpl w:val="128CF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0D59B7"/>
    <w:multiLevelType w:val="multilevel"/>
    <w:tmpl w:val="21B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A48AC"/>
    <w:multiLevelType w:val="hybridMultilevel"/>
    <w:tmpl w:val="76DE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BC5276"/>
    <w:multiLevelType w:val="hybridMultilevel"/>
    <w:tmpl w:val="90FA5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759562">
    <w:abstractNumId w:val="0"/>
  </w:num>
  <w:num w:numId="2" w16cid:durableId="930315251">
    <w:abstractNumId w:val="3"/>
  </w:num>
  <w:num w:numId="3" w16cid:durableId="1573928837">
    <w:abstractNumId w:val="7"/>
  </w:num>
  <w:num w:numId="4" w16cid:durableId="43603028">
    <w:abstractNumId w:val="13"/>
  </w:num>
  <w:num w:numId="5" w16cid:durableId="160973079">
    <w:abstractNumId w:val="10"/>
  </w:num>
  <w:num w:numId="6" w16cid:durableId="2100321593">
    <w:abstractNumId w:val="12"/>
  </w:num>
  <w:num w:numId="7" w16cid:durableId="1865434597">
    <w:abstractNumId w:val="4"/>
  </w:num>
  <w:num w:numId="8" w16cid:durableId="1244605117">
    <w:abstractNumId w:val="5"/>
  </w:num>
  <w:num w:numId="9" w16cid:durableId="1009410360">
    <w:abstractNumId w:val="6"/>
  </w:num>
  <w:num w:numId="10" w16cid:durableId="1091126535">
    <w:abstractNumId w:val="14"/>
  </w:num>
  <w:num w:numId="11" w16cid:durableId="2076202523">
    <w:abstractNumId w:val="8"/>
  </w:num>
  <w:num w:numId="12" w16cid:durableId="1484276758">
    <w:abstractNumId w:val="1"/>
  </w:num>
  <w:num w:numId="13" w16cid:durableId="1854413224">
    <w:abstractNumId w:val="15"/>
  </w:num>
  <w:num w:numId="14" w16cid:durableId="302665376">
    <w:abstractNumId w:val="2"/>
  </w:num>
  <w:num w:numId="15" w16cid:durableId="203450622">
    <w:abstractNumId w:val="11"/>
  </w:num>
  <w:num w:numId="16" w16cid:durableId="1465540834">
    <w:abstractNumId w:val="16"/>
  </w:num>
  <w:num w:numId="17" w16cid:durableId="19392154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7F"/>
    <w:rsid w:val="0005157F"/>
    <w:rsid w:val="0007197E"/>
    <w:rsid w:val="00082658"/>
    <w:rsid w:val="0008453F"/>
    <w:rsid w:val="000C669C"/>
    <w:rsid w:val="00114218"/>
    <w:rsid w:val="001327D6"/>
    <w:rsid w:val="00132907"/>
    <w:rsid w:val="0014328E"/>
    <w:rsid w:val="001D48B7"/>
    <w:rsid w:val="00277A95"/>
    <w:rsid w:val="00291C45"/>
    <w:rsid w:val="0029211F"/>
    <w:rsid w:val="002D3C06"/>
    <w:rsid w:val="002D745D"/>
    <w:rsid w:val="002E63E2"/>
    <w:rsid w:val="00307E95"/>
    <w:rsid w:val="00365CEA"/>
    <w:rsid w:val="00371ECC"/>
    <w:rsid w:val="003B6B50"/>
    <w:rsid w:val="0040603D"/>
    <w:rsid w:val="00426DE2"/>
    <w:rsid w:val="00433A5B"/>
    <w:rsid w:val="004470DE"/>
    <w:rsid w:val="00486ADE"/>
    <w:rsid w:val="004946D9"/>
    <w:rsid w:val="00496012"/>
    <w:rsid w:val="004973AE"/>
    <w:rsid w:val="004A004A"/>
    <w:rsid w:val="004C64EF"/>
    <w:rsid w:val="004C7850"/>
    <w:rsid w:val="004E5B7E"/>
    <w:rsid w:val="0050130B"/>
    <w:rsid w:val="00540E59"/>
    <w:rsid w:val="00584EA9"/>
    <w:rsid w:val="00620411"/>
    <w:rsid w:val="0066783F"/>
    <w:rsid w:val="00685432"/>
    <w:rsid w:val="006A4E5F"/>
    <w:rsid w:val="006C63AF"/>
    <w:rsid w:val="00727A05"/>
    <w:rsid w:val="00740DA0"/>
    <w:rsid w:val="00767108"/>
    <w:rsid w:val="00777991"/>
    <w:rsid w:val="007A0C9B"/>
    <w:rsid w:val="007A39D8"/>
    <w:rsid w:val="007A4FA3"/>
    <w:rsid w:val="007C597D"/>
    <w:rsid w:val="007D0715"/>
    <w:rsid w:val="00803BF5"/>
    <w:rsid w:val="00805F99"/>
    <w:rsid w:val="008356A2"/>
    <w:rsid w:val="008774C4"/>
    <w:rsid w:val="008841FC"/>
    <w:rsid w:val="00886819"/>
    <w:rsid w:val="008B7BB6"/>
    <w:rsid w:val="008C351D"/>
    <w:rsid w:val="008C3D13"/>
    <w:rsid w:val="008C61C6"/>
    <w:rsid w:val="009160F0"/>
    <w:rsid w:val="0092518B"/>
    <w:rsid w:val="00960984"/>
    <w:rsid w:val="009659CA"/>
    <w:rsid w:val="00986C9E"/>
    <w:rsid w:val="00987F2C"/>
    <w:rsid w:val="00A17FCE"/>
    <w:rsid w:val="00A473D1"/>
    <w:rsid w:val="00A8587F"/>
    <w:rsid w:val="00A908DF"/>
    <w:rsid w:val="00B00DBE"/>
    <w:rsid w:val="00B25E47"/>
    <w:rsid w:val="00B430D0"/>
    <w:rsid w:val="00B477FB"/>
    <w:rsid w:val="00B542DE"/>
    <w:rsid w:val="00B71C0B"/>
    <w:rsid w:val="00B94038"/>
    <w:rsid w:val="00BC2BA1"/>
    <w:rsid w:val="00C15351"/>
    <w:rsid w:val="00C92417"/>
    <w:rsid w:val="00D038E8"/>
    <w:rsid w:val="00D1366A"/>
    <w:rsid w:val="00D6196A"/>
    <w:rsid w:val="00D63C2C"/>
    <w:rsid w:val="00D65398"/>
    <w:rsid w:val="00D71134"/>
    <w:rsid w:val="00D83A9D"/>
    <w:rsid w:val="00D864BB"/>
    <w:rsid w:val="00DE3EBE"/>
    <w:rsid w:val="00E31391"/>
    <w:rsid w:val="00E331AF"/>
    <w:rsid w:val="00EF575B"/>
    <w:rsid w:val="00F443F6"/>
    <w:rsid w:val="00F622DE"/>
    <w:rsid w:val="00FA615A"/>
    <w:rsid w:val="00FC2CEE"/>
    <w:rsid w:val="00FD3AA0"/>
    <w:rsid w:val="00FE27D3"/>
    <w:rsid w:val="00FE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11E"/>
  <w15:chartTrackingRefBased/>
  <w15:docId w15:val="{CBA93030-70F9-4153-948D-8FE1A082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5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5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5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5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5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5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5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5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5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5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57F"/>
    <w:rPr>
      <w:rFonts w:eastAsiaTheme="majorEastAsia" w:cstheme="majorBidi"/>
      <w:color w:val="272727" w:themeColor="text1" w:themeTint="D8"/>
    </w:rPr>
  </w:style>
  <w:style w:type="paragraph" w:styleId="Title">
    <w:name w:val="Title"/>
    <w:basedOn w:val="Normal"/>
    <w:next w:val="Normal"/>
    <w:link w:val="TitleChar"/>
    <w:uiPriority w:val="10"/>
    <w:qFormat/>
    <w:rsid w:val="00051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57F"/>
    <w:pPr>
      <w:spacing w:before="160"/>
      <w:jc w:val="center"/>
    </w:pPr>
    <w:rPr>
      <w:i/>
      <w:iCs/>
      <w:color w:val="404040" w:themeColor="text1" w:themeTint="BF"/>
    </w:rPr>
  </w:style>
  <w:style w:type="character" w:customStyle="1" w:styleId="QuoteChar">
    <w:name w:val="Quote Char"/>
    <w:basedOn w:val="DefaultParagraphFont"/>
    <w:link w:val="Quote"/>
    <w:uiPriority w:val="29"/>
    <w:rsid w:val="0005157F"/>
    <w:rPr>
      <w:i/>
      <w:iCs/>
      <w:color w:val="404040" w:themeColor="text1" w:themeTint="BF"/>
    </w:rPr>
  </w:style>
  <w:style w:type="paragraph" w:styleId="ListParagraph">
    <w:name w:val="List Paragraph"/>
    <w:basedOn w:val="Normal"/>
    <w:uiPriority w:val="34"/>
    <w:qFormat/>
    <w:rsid w:val="0005157F"/>
    <w:pPr>
      <w:ind w:left="720"/>
      <w:contextualSpacing/>
    </w:pPr>
  </w:style>
  <w:style w:type="character" w:styleId="IntenseEmphasis">
    <w:name w:val="Intense Emphasis"/>
    <w:basedOn w:val="DefaultParagraphFont"/>
    <w:uiPriority w:val="21"/>
    <w:qFormat/>
    <w:rsid w:val="0005157F"/>
    <w:rPr>
      <w:i/>
      <w:iCs/>
      <w:color w:val="2F5496" w:themeColor="accent1" w:themeShade="BF"/>
    </w:rPr>
  </w:style>
  <w:style w:type="paragraph" w:styleId="IntenseQuote">
    <w:name w:val="Intense Quote"/>
    <w:basedOn w:val="Normal"/>
    <w:next w:val="Normal"/>
    <w:link w:val="IntenseQuoteChar"/>
    <w:uiPriority w:val="30"/>
    <w:qFormat/>
    <w:rsid w:val="000515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57F"/>
    <w:rPr>
      <w:i/>
      <w:iCs/>
      <w:color w:val="2F5496" w:themeColor="accent1" w:themeShade="BF"/>
    </w:rPr>
  </w:style>
  <w:style w:type="character" w:styleId="IntenseReference">
    <w:name w:val="Intense Reference"/>
    <w:basedOn w:val="DefaultParagraphFont"/>
    <w:uiPriority w:val="32"/>
    <w:qFormat/>
    <w:rsid w:val="0005157F"/>
    <w:rPr>
      <w:b/>
      <w:bCs/>
      <w:smallCaps/>
      <w:color w:val="2F5496" w:themeColor="accent1" w:themeShade="BF"/>
      <w:spacing w:val="5"/>
    </w:rPr>
  </w:style>
  <w:style w:type="character" w:styleId="Hyperlink">
    <w:name w:val="Hyperlink"/>
    <w:basedOn w:val="DefaultParagraphFont"/>
    <w:uiPriority w:val="99"/>
    <w:unhideWhenUsed/>
    <w:rsid w:val="00277A95"/>
    <w:rPr>
      <w:color w:val="0563C1" w:themeColor="hyperlink"/>
      <w:u w:val="single"/>
    </w:rPr>
  </w:style>
  <w:style w:type="character" w:styleId="UnresolvedMention">
    <w:name w:val="Unresolved Mention"/>
    <w:basedOn w:val="DefaultParagraphFont"/>
    <w:uiPriority w:val="99"/>
    <w:semiHidden/>
    <w:unhideWhenUsed/>
    <w:rsid w:val="00277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231">
      <w:bodyDiv w:val="1"/>
      <w:marLeft w:val="0"/>
      <w:marRight w:val="0"/>
      <w:marTop w:val="0"/>
      <w:marBottom w:val="0"/>
      <w:divBdr>
        <w:top w:val="none" w:sz="0" w:space="0" w:color="auto"/>
        <w:left w:val="none" w:sz="0" w:space="0" w:color="auto"/>
        <w:bottom w:val="none" w:sz="0" w:space="0" w:color="auto"/>
        <w:right w:val="none" w:sz="0" w:space="0" w:color="auto"/>
      </w:divBdr>
    </w:div>
    <w:div w:id="100296161">
      <w:bodyDiv w:val="1"/>
      <w:marLeft w:val="0"/>
      <w:marRight w:val="0"/>
      <w:marTop w:val="0"/>
      <w:marBottom w:val="0"/>
      <w:divBdr>
        <w:top w:val="none" w:sz="0" w:space="0" w:color="auto"/>
        <w:left w:val="none" w:sz="0" w:space="0" w:color="auto"/>
        <w:bottom w:val="none" w:sz="0" w:space="0" w:color="auto"/>
        <w:right w:val="none" w:sz="0" w:space="0" w:color="auto"/>
      </w:divBdr>
    </w:div>
    <w:div w:id="117184524">
      <w:bodyDiv w:val="1"/>
      <w:marLeft w:val="0"/>
      <w:marRight w:val="0"/>
      <w:marTop w:val="0"/>
      <w:marBottom w:val="0"/>
      <w:divBdr>
        <w:top w:val="none" w:sz="0" w:space="0" w:color="auto"/>
        <w:left w:val="none" w:sz="0" w:space="0" w:color="auto"/>
        <w:bottom w:val="none" w:sz="0" w:space="0" w:color="auto"/>
        <w:right w:val="none" w:sz="0" w:space="0" w:color="auto"/>
      </w:divBdr>
    </w:div>
    <w:div w:id="127943123">
      <w:bodyDiv w:val="1"/>
      <w:marLeft w:val="0"/>
      <w:marRight w:val="0"/>
      <w:marTop w:val="0"/>
      <w:marBottom w:val="0"/>
      <w:divBdr>
        <w:top w:val="none" w:sz="0" w:space="0" w:color="auto"/>
        <w:left w:val="none" w:sz="0" w:space="0" w:color="auto"/>
        <w:bottom w:val="none" w:sz="0" w:space="0" w:color="auto"/>
        <w:right w:val="none" w:sz="0" w:space="0" w:color="auto"/>
      </w:divBdr>
    </w:div>
    <w:div w:id="183370142">
      <w:bodyDiv w:val="1"/>
      <w:marLeft w:val="0"/>
      <w:marRight w:val="0"/>
      <w:marTop w:val="0"/>
      <w:marBottom w:val="0"/>
      <w:divBdr>
        <w:top w:val="none" w:sz="0" w:space="0" w:color="auto"/>
        <w:left w:val="none" w:sz="0" w:space="0" w:color="auto"/>
        <w:bottom w:val="none" w:sz="0" w:space="0" w:color="auto"/>
        <w:right w:val="none" w:sz="0" w:space="0" w:color="auto"/>
      </w:divBdr>
    </w:div>
    <w:div w:id="205723431">
      <w:bodyDiv w:val="1"/>
      <w:marLeft w:val="0"/>
      <w:marRight w:val="0"/>
      <w:marTop w:val="0"/>
      <w:marBottom w:val="0"/>
      <w:divBdr>
        <w:top w:val="none" w:sz="0" w:space="0" w:color="auto"/>
        <w:left w:val="none" w:sz="0" w:space="0" w:color="auto"/>
        <w:bottom w:val="none" w:sz="0" w:space="0" w:color="auto"/>
        <w:right w:val="none" w:sz="0" w:space="0" w:color="auto"/>
      </w:divBdr>
    </w:div>
    <w:div w:id="254824066">
      <w:bodyDiv w:val="1"/>
      <w:marLeft w:val="0"/>
      <w:marRight w:val="0"/>
      <w:marTop w:val="0"/>
      <w:marBottom w:val="0"/>
      <w:divBdr>
        <w:top w:val="none" w:sz="0" w:space="0" w:color="auto"/>
        <w:left w:val="none" w:sz="0" w:space="0" w:color="auto"/>
        <w:bottom w:val="none" w:sz="0" w:space="0" w:color="auto"/>
        <w:right w:val="none" w:sz="0" w:space="0" w:color="auto"/>
      </w:divBdr>
    </w:div>
    <w:div w:id="282466040">
      <w:bodyDiv w:val="1"/>
      <w:marLeft w:val="0"/>
      <w:marRight w:val="0"/>
      <w:marTop w:val="0"/>
      <w:marBottom w:val="0"/>
      <w:divBdr>
        <w:top w:val="none" w:sz="0" w:space="0" w:color="auto"/>
        <w:left w:val="none" w:sz="0" w:space="0" w:color="auto"/>
        <w:bottom w:val="none" w:sz="0" w:space="0" w:color="auto"/>
        <w:right w:val="none" w:sz="0" w:space="0" w:color="auto"/>
      </w:divBdr>
    </w:div>
    <w:div w:id="352923724">
      <w:bodyDiv w:val="1"/>
      <w:marLeft w:val="0"/>
      <w:marRight w:val="0"/>
      <w:marTop w:val="0"/>
      <w:marBottom w:val="0"/>
      <w:divBdr>
        <w:top w:val="none" w:sz="0" w:space="0" w:color="auto"/>
        <w:left w:val="none" w:sz="0" w:space="0" w:color="auto"/>
        <w:bottom w:val="none" w:sz="0" w:space="0" w:color="auto"/>
        <w:right w:val="none" w:sz="0" w:space="0" w:color="auto"/>
      </w:divBdr>
    </w:div>
    <w:div w:id="381097136">
      <w:bodyDiv w:val="1"/>
      <w:marLeft w:val="0"/>
      <w:marRight w:val="0"/>
      <w:marTop w:val="0"/>
      <w:marBottom w:val="0"/>
      <w:divBdr>
        <w:top w:val="none" w:sz="0" w:space="0" w:color="auto"/>
        <w:left w:val="none" w:sz="0" w:space="0" w:color="auto"/>
        <w:bottom w:val="none" w:sz="0" w:space="0" w:color="auto"/>
        <w:right w:val="none" w:sz="0" w:space="0" w:color="auto"/>
      </w:divBdr>
    </w:div>
    <w:div w:id="412245366">
      <w:bodyDiv w:val="1"/>
      <w:marLeft w:val="0"/>
      <w:marRight w:val="0"/>
      <w:marTop w:val="0"/>
      <w:marBottom w:val="0"/>
      <w:divBdr>
        <w:top w:val="none" w:sz="0" w:space="0" w:color="auto"/>
        <w:left w:val="none" w:sz="0" w:space="0" w:color="auto"/>
        <w:bottom w:val="none" w:sz="0" w:space="0" w:color="auto"/>
        <w:right w:val="none" w:sz="0" w:space="0" w:color="auto"/>
      </w:divBdr>
    </w:div>
    <w:div w:id="414866989">
      <w:bodyDiv w:val="1"/>
      <w:marLeft w:val="0"/>
      <w:marRight w:val="0"/>
      <w:marTop w:val="0"/>
      <w:marBottom w:val="0"/>
      <w:divBdr>
        <w:top w:val="none" w:sz="0" w:space="0" w:color="auto"/>
        <w:left w:val="none" w:sz="0" w:space="0" w:color="auto"/>
        <w:bottom w:val="none" w:sz="0" w:space="0" w:color="auto"/>
        <w:right w:val="none" w:sz="0" w:space="0" w:color="auto"/>
      </w:divBdr>
    </w:div>
    <w:div w:id="445664809">
      <w:bodyDiv w:val="1"/>
      <w:marLeft w:val="0"/>
      <w:marRight w:val="0"/>
      <w:marTop w:val="0"/>
      <w:marBottom w:val="0"/>
      <w:divBdr>
        <w:top w:val="none" w:sz="0" w:space="0" w:color="auto"/>
        <w:left w:val="none" w:sz="0" w:space="0" w:color="auto"/>
        <w:bottom w:val="none" w:sz="0" w:space="0" w:color="auto"/>
        <w:right w:val="none" w:sz="0" w:space="0" w:color="auto"/>
      </w:divBdr>
    </w:div>
    <w:div w:id="483738818">
      <w:bodyDiv w:val="1"/>
      <w:marLeft w:val="0"/>
      <w:marRight w:val="0"/>
      <w:marTop w:val="0"/>
      <w:marBottom w:val="0"/>
      <w:divBdr>
        <w:top w:val="none" w:sz="0" w:space="0" w:color="auto"/>
        <w:left w:val="none" w:sz="0" w:space="0" w:color="auto"/>
        <w:bottom w:val="none" w:sz="0" w:space="0" w:color="auto"/>
        <w:right w:val="none" w:sz="0" w:space="0" w:color="auto"/>
      </w:divBdr>
    </w:div>
    <w:div w:id="631979534">
      <w:bodyDiv w:val="1"/>
      <w:marLeft w:val="0"/>
      <w:marRight w:val="0"/>
      <w:marTop w:val="0"/>
      <w:marBottom w:val="0"/>
      <w:divBdr>
        <w:top w:val="none" w:sz="0" w:space="0" w:color="auto"/>
        <w:left w:val="none" w:sz="0" w:space="0" w:color="auto"/>
        <w:bottom w:val="none" w:sz="0" w:space="0" w:color="auto"/>
        <w:right w:val="none" w:sz="0" w:space="0" w:color="auto"/>
      </w:divBdr>
    </w:div>
    <w:div w:id="686176282">
      <w:bodyDiv w:val="1"/>
      <w:marLeft w:val="0"/>
      <w:marRight w:val="0"/>
      <w:marTop w:val="0"/>
      <w:marBottom w:val="0"/>
      <w:divBdr>
        <w:top w:val="none" w:sz="0" w:space="0" w:color="auto"/>
        <w:left w:val="none" w:sz="0" w:space="0" w:color="auto"/>
        <w:bottom w:val="none" w:sz="0" w:space="0" w:color="auto"/>
        <w:right w:val="none" w:sz="0" w:space="0" w:color="auto"/>
      </w:divBdr>
    </w:div>
    <w:div w:id="687875989">
      <w:bodyDiv w:val="1"/>
      <w:marLeft w:val="0"/>
      <w:marRight w:val="0"/>
      <w:marTop w:val="0"/>
      <w:marBottom w:val="0"/>
      <w:divBdr>
        <w:top w:val="none" w:sz="0" w:space="0" w:color="auto"/>
        <w:left w:val="none" w:sz="0" w:space="0" w:color="auto"/>
        <w:bottom w:val="none" w:sz="0" w:space="0" w:color="auto"/>
        <w:right w:val="none" w:sz="0" w:space="0" w:color="auto"/>
      </w:divBdr>
    </w:div>
    <w:div w:id="704404513">
      <w:bodyDiv w:val="1"/>
      <w:marLeft w:val="0"/>
      <w:marRight w:val="0"/>
      <w:marTop w:val="0"/>
      <w:marBottom w:val="0"/>
      <w:divBdr>
        <w:top w:val="none" w:sz="0" w:space="0" w:color="auto"/>
        <w:left w:val="none" w:sz="0" w:space="0" w:color="auto"/>
        <w:bottom w:val="none" w:sz="0" w:space="0" w:color="auto"/>
        <w:right w:val="none" w:sz="0" w:space="0" w:color="auto"/>
      </w:divBdr>
      <w:divsChild>
        <w:div w:id="1225680667">
          <w:marLeft w:val="0"/>
          <w:marRight w:val="0"/>
          <w:marTop w:val="0"/>
          <w:marBottom w:val="0"/>
          <w:divBdr>
            <w:top w:val="none" w:sz="0" w:space="0" w:color="auto"/>
            <w:left w:val="none" w:sz="0" w:space="0" w:color="auto"/>
            <w:bottom w:val="none" w:sz="0" w:space="0" w:color="auto"/>
            <w:right w:val="none" w:sz="0" w:space="0" w:color="auto"/>
          </w:divBdr>
          <w:divsChild>
            <w:div w:id="1667249068">
              <w:marLeft w:val="0"/>
              <w:marRight w:val="0"/>
              <w:marTop w:val="0"/>
              <w:marBottom w:val="0"/>
              <w:divBdr>
                <w:top w:val="none" w:sz="0" w:space="0" w:color="auto"/>
                <w:left w:val="none" w:sz="0" w:space="0" w:color="auto"/>
                <w:bottom w:val="none" w:sz="0" w:space="0" w:color="auto"/>
                <w:right w:val="none" w:sz="0" w:space="0" w:color="auto"/>
              </w:divBdr>
            </w:div>
            <w:div w:id="716054442">
              <w:marLeft w:val="0"/>
              <w:marRight w:val="0"/>
              <w:marTop w:val="0"/>
              <w:marBottom w:val="0"/>
              <w:divBdr>
                <w:top w:val="none" w:sz="0" w:space="0" w:color="auto"/>
                <w:left w:val="none" w:sz="0" w:space="0" w:color="auto"/>
                <w:bottom w:val="none" w:sz="0" w:space="0" w:color="auto"/>
                <w:right w:val="none" w:sz="0" w:space="0" w:color="auto"/>
              </w:divBdr>
              <w:divsChild>
                <w:div w:id="388113662">
                  <w:marLeft w:val="0"/>
                  <w:marRight w:val="0"/>
                  <w:marTop w:val="0"/>
                  <w:marBottom w:val="0"/>
                  <w:divBdr>
                    <w:top w:val="none" w:sz="0" w:space="0" w:color="auto"/>
                    <w:left w:val="none" w:sz="0" w:space="0" w:color="auto"/>
                    <w:bottom w:val="none" w:sz="0" w:space="0" w:color="auto"/>
                    <w:right w:val="none" w:sz="0" w:space="0" w:color="auto"/>
                  </w:divBdr>
                  <w:divsChild>
                    <w:div w:id="20073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2095">
      <w:bodyDiv w:val="1"/>
      <w:marLeft w:val="0"/>
      <w:marRight w:val="0"/>
      <w:marTop w:val="0"/>
      <w:marBottom w:val="0"/>
      <w:divBdr>
        <w:top w:val="none" w:sz="0" w:space="0" w:color="auto"/>
        <w:left w:val="none" w:sz="0" w:space="0" w:color="auto"/>
        <w:bottom w:val="none" w:sz="0" w:space="0" w:color="auto"/>
        <w:right w:val="none" w:sz="0" w:space="0" w:color="auto"/>
      </w:divBdr>
    </w:div>
    <w:div w:id="726951428">
      <w:bodyDiv w:val="1"/>
      <w:marLeft w:val="0"/>
      <w:marRight w:val="0"/>
      <w:marTop w:val="0"/>
      <w:marBottom w:val="0"/>
      <w:divBdr>
        <w:top w:val="none" w:sz="0" w:space="0" w:color="auto"/>
        <w:left w:val="none" w:sz="0" w:space="0" w:color="auto"/>
        <w:bottom w:val="none" w:sz="0" w:space="0" w:color="auto"/>
        <w:right w:val="none" w:sz="0" w:space="0" w:color="auto"/>
      </w:divBdr>
    </w:div>
    <w:div w:id="808671548">
      <w:bodyDiv w:val="1"/>
      <w:marLeft w:val="0"/>
      <w:marRight w:val="0"/>
      <w:marTop w:val="0"/>
      <w:marBottom w:val="0"/>
      <w:divBdr>
        <w:top w:val="none" w:sz="0" w:space="0" w:color="auto"/>
        <w:left w:val="none" w:sz="0" w:space="0" w:color="auto"/>
        <w:bottom w:val="none" w:sz="0" w:space="0" w:color="auto"/>
        <w:right w:val="none" w:sz="0" w:space="0" w:color="auto"/>
      </w:divBdr>
    </w:div>
    <w:div w:id="812719019">
      <w:bodyDiv w:val="1"/>
      <w:marLeft w:val="0"/>
      <w:marRight w:val="0"/>
      <w:marTop w:val="0"/>
      <w:marBottom w:val="0"/>
      <w:divBdr>
        <w:top w:val="none" w:sz="0" w:space="0" w:color="auto"/>
        <w:left w:val="none" w:sz="0" w:space="0" w:color="auto"/>
        <w:bottom w:val="none" w:sz="0" w:space="0" w:color="auto"/>
        <w:right w:val="none" w:sz="0" w:space="0" w:color="auto"/>
      </w:divBdr>
    </w:div>
    <w:div w:id="848057967">
      <w:bodyDiv w:val="1"/>
      <w:marLeft w:val="0"/>
      <w:marRight w:val="0"/>
      <w:marTop w:val="0"/>
      <w:marBottom w:val="0"/>
      <w:divBdr>
        <w:top w:val="none" w:sz="0" w:space="0" w:color="auto"/>
        <w:left w:val="none" w:sz="0" w:space="0" w:color="auto"/>
        <w:bottom w:val="none" w:sz="0" w:space="0" w:color="auto"/>
        <w:right w:val="none" w:sz="0" w:space="0" w:color="auto"/>
      </w:divBdr>
    </w:div>
    <w:div w:id="858008943">
      <w:bodyDiv w:val="1"/>
      <w:marLeft w:val="0"/>
      <w:marRight w:val="0"/>
      <w:marTop w:val="0"/>
      <w:marBottom w:val="0"/>
      <w:divBdr>
        <w:top w:val="none" w:sz="0" w:space="0" w:color="auto"/>
        <w:left w:val="none" w:sz="0" w:space="0" w:color="auto"/>
        <w:bottom w:val="none" w:sz="0" w:space="0" w:color="auto"/>
        <w:right w:val="none" w:sz="0" w:space="0" w:color="auto"/>
      </w:divBdr>
    </w:div>
    <w:div w:id="1109814638">
      <w:bodyDiv w:val="1"/>
      <w:marLeft w:val="0"/>
      <w:marRight w:val="0"/>
      <w:marTop w:val="0"/>
      <w:marBottom w:val="0"/>
      <w:divBdr>
        <w:top w:val="none" w:sz="0" w:space="0" w:color="auto"/>
        <w:left w:val="none" w:sz="0" w:space="0" w:color="auto"/>
        <w:bottom w:val="none" w:sz="0" w:space="0" w:color="auto"/>
        <w:right w:val="none" w:sz="0" w:space="0" w:color="auto"/>
      </w:divBdr>
    </w:div>
    <w:div w:id="1113940746">
      <w:bodyDiv w:val="1"/>
      <w:marLeft w:val="0"/>
      <w:marRight w:val="0"/>
      <w:marTop w:val="0"/>
      <w:marBottom w:val="0"/>
      <w:divBdr>
        <w:top w:val="none" w:sz="0" w:space="0" w:color="auto"/>
        <w:left w:val="none" w:sz="0" w:space="0" w:color="auto"/>
        <w:bottom w:val="none" w:sz="0" w:space="0" w:color="auto"/>
        <w:right w:val="none" w:sz="0" w:space="0" w:color="auto"/>
      </w:divBdr>
    </w:div>
    <w:div w:id="1160122129">
      <w:bodyDiv w:val="1"/>
      <w:marLeft w:val="0"/>
      <w:marRight w:val="0"/>
      <w:marTop w:val="0"/>
      <w:marBottom w:val="0"/>
      <w:divBdr>
        <w:top w:val="none" w:sz="0" w:space="0" w:color="auto"/>
        <w:left w:val="none" w:sz="0" w:space="0" w:color="auto"/>
        <w:bottom w:val="none" w:sz="0" w:space="0" w:color="auto"/>
        <w:right w:val="none" w:sz="0" w:space="0" w:color="auto"/>
      </w:divBdr>
    </w:div>
    <w:div w:id="1258100259">
      <w:bodyDiv w:val="1"/>
      <w:marLeft w:val="0"/>
      <w:marRight w:val="0"/>
      <w:marTop w:val="0"/>
      <w:marBottom w:val="0"/>
      <w:divBdr>
        <w:top w:val="none" w:sz="0" w:space="0" w:color="auto"/>
        <w:left w:val="none" w:sz="0" w:space="0" w:color="auto"/>
        <w:bottom w:val="none" w:sz="0" w:space="0" w:color="auto"/>
        <w:right w:val="none" w:sz="0" w:space="0" w:color="auto"/>
      </w:divBdr>
    </w:div>
    <w:div w:id="1315724756">
      <w:bodyDiv w:val="1"/>
      <w:marLeft w:val="0"/>
      <w:marRight w:val="0"/>
      <w:marTop w:val="0"/>
      <w:marBottom w:val="0"/>
      <w:divBdr>
        <w:top w:val="none" w:sz="0" w:space="0" w:color="auto"/>
        <w:left w:val="none" w:sz="0" w:space="0" w:color="auto"/>
        <w:bottom w:val="none" w:sz="0" w:space="0" w:color="auto"/>
        <w:right w:val="none" w:sz="0" w:space="0" w:color="auto"/>
      </w:divBdr>
    </w:div>
    <w:div w:id="1318730166">
      <w:bodyDiv w:val="1"/>
      <w:marLeft w:val="0"/>
      <w:marRight w:val="0"/>
      <w:marTop w:val="0"/>
      <w:marBottom w:val="0"/>
      <w:divBdr>
        <w:top w:val="none" w:sz="0" w:space="0" w:color="auto"/>
        <w:left w:val="none" w:sz="0" w:space="0" w:color="auto"/>
        <w:bottom w:val="none" w:sz="0" w:space="0" w:color="auto"/>
        <w:right w:val="none" w:sz="0" w:space="0" w:color="auto"/>
      </w:divBdr>
    </w:div>
    <w:div w:id="1344362205">
      <w:bodyDiv w:val="1"/>
      <w:marLeft w:val="0"/>
      <w:marRight w:val="0"/>
      <w:marTop w:val="0"/>
      <w:marBottom w:val="0"/>
      <w:divBdr>
        <w:top w:val="none" w:sz="0" w:space="0" w:color="auto"/>
        <w:left w:val="none" w:sz="0" w:space="0" w:color="auto"/>
        <w:bottom w:val="none" w:sz="0" w:space="0" w:color="auto"/>
        <w:right w:val="none" w:sz="0" w:space="0" w:color="auto"/>
      </w:divBdr>
    </w:div>
    <w:div w:id="1532838960">
      <w:bodyDiv w:val="1"/>
      <w:marLeft w:val="0"/>
      <w:marRight w:val="0"/>
      <w:marTop w:val="0"/>
      <w:marBottom w:val="0"/>
      <w:divBdr>
        <w:top w:val="none" w:sz="0" w:space="0" w:color="auto"/>
        <w:left w:val="none" w:sz="0" w:space="0" w:color="auto"/>
        <w:bottom w:val="none" w:sz="0" w:space="0" w:color="auto"/>
        <w:right w:val="none" w:sz="0" w:space="0" w:color="auto"/>
      </w:divBdr>
    </w:div>
    <w:div w:id="1572346021">
      <w:bodyDiv w:val="1"/>
      <w:marLeft w:val="0"/>
      <w:marRight w:val="0"/>
      <w:marTop w:val="0"/>
      <w:marBottom w:val="0"/>
      <w:divBdr>
        <w:top w:val="none" w:sz="0" w:space="0" w:color="auto"/>
        <w:left w:val="none" w:sz="0" w:space="0" w:color="auto"/>
        <w:bottom w:val="none" w:sz="0" w:space="0" w:color="auto"/>
        <w:right w:val="none" w:sz="0" w:space="0" w:color="auto"/>
      </w:divBdr>
    </w:div>
    <w:div w:id="1583762529">
      <w:bodyDiv w:val="1"/>
      <w:marLeft w:val="0"/>
      <w:marRight w:val="0"/>
      <w:marTop w:val="0"/>
      <w:marBottom w:val="0"/>
      <w:divBdr>
        <w:top w:val="none" w:sz="0" w:space="0" w:color="auto"/>
        <w:left w:val="none" w:sz="0" w:space="0" w:color="auto"/>
        <w:bottom w:val="none" w:sz="0" w:space="0" w:color="auto"/>
        <w:right w:val="none" w:sz="0" w:space="0" w:color="auto"/>
      </w:divBdr>
    </w:div>
    <w:div w:id="1708018408">
      <w:bodyDiv w:val="1"/>
      <w:marLeft w:val="0"/>
      <w:marRight w:val="0"/>
      <w:marTop w:val="0"/>
      <w:marBottom w:val="0"/>
      <w:divBdr>
        <w:top w:val="none" w:sz="0" w:space="0" w:color="auto"/>
        <w:left w:val="none" w:sz="0" w:space="0" w:color="auto"/>
        <w:bottom w:val="none" w:sz="0" w:space="0" w:color="auto"/>
        <w:right w:val="none" w:sz="0" w:space="0" w:color="auto"/>
      </w:divBdr>
    </w:div>
    <w:div w:id="1791589387">
      <w:bodyDiv w:val="1"/>
      <w:marLeft w:val="0"/>
      <w:marRight w:val="0"/>
      <w:marTop w:val="0"/>
      <w:marBottom w:val="0"/>
      <w:divBdr>
        <w:top w:val="none" w:sz="0" w:space="0" w:color="auto"/>
        <w:left w:val="none" w:sz="0" w:space="0" w:color="auto"/>
        <w:bottom w:val="none" w:sz="0" w:space="0" w:color="auto"/>
        <w:right w:val="none" w:sz="0" w:space="0" w:color="auto"/>
      </w:divBdr>
    </w:div>
    <w:div w:id="1836993591">
      <w:bodyDiv w:val="1"/>
      <w:marLeft w:val="0"/>
      <w:marRight w:val="0"/>
      <w:marTop w:val="0"/>
      <w:marBottom w:val="0"/>
      <w:divBdr>
        <w:top w:val="none" w:sz="0" w:space="0" w:color="auto"/>
        <w:left w:val="none" w:sz="0" w:space="0" w:color="auto"/>
        <w:bottom w:val="none" w:sz="0" w:space="0" w:color="auto"/>
        <w:right w:val="none" w:sz="0" w:space="0" w:color="auto"/>
      </w:divBdr>
    </w:div>
    <w:div w:id="1970237448">
      <w:bodyDiv w:val="1"/>
      <w:marLeft w:val="0"/>
      <w:marRight w:val="0"/>
      <w:marTop w:val="0"/>
      <w:marBottom w:val="0"/>
      <w:divBdr>
        <w:top w:val="none" w:sz="0" w:space="0" w:color="auto"/>
        <w:left w:val="none" w:sz="0" w:space="0" w:color="auto"/>
        <w:bottom w:val="none" w:sz="0" w:space="0" w:color="auto"/>
        <w:right w:val="none" w:sz="0" w:space="0" w:color="auto"/>
      </w:divBdr>
    </w:div>
    <w:div w:id="1986856827">
      <w:bodyDiv w:val="1"/>
      <w:marLeft w:val="0"/>
      <w:marRight w:val="0"/>
      <w:marTop w:val="0"/>
      <w:marBottom w:val="0"/>
      <w:divBdr>
        <w:top w:val="none" w:sz="0" w:space="0" w:color="auto"/>
        <w:left w:val="none" w:sz="0" w:space="0" w:color="auto"/>
        <w:bottom w:val="none" w:sz="0" w:space="0" w:color="auto"/>
        <w:right w:val="none" w:sz="0" w:space="0" w:color="auto"/>
      </w:divBdr>
    </w:div>
    <w:div w:id="2028948857">
      <w:bodyDiv w:val="1"/>
      <w:marLeft w:val="0"/>
      <w:marRight w:val="0"/>
      <w:marTop w:val="0"/>
      <w:marBottom w:val="0"/>
      <w:divBdr>
        <w:top w:val="none" w:sz="0" w:space="0" w:color="auto"/>
        <w:left w:val="none" w:sz="0" w:space="0" w:color="auto"/>
        <w:bottom w:val="none" w:sz="0" w:space="0" w:color="auto"/>
        <w:right w:val="none" w:sz="0" w:space="0" w:color="auto"/>
      </w:divBdr>
    </w:div>
    <w:div w:id="211532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wnload.eclipse.org/eclemma/relea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13</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Bangre</dc:creator>
  <cp:keywords/>
  <dc:description/>
  <cp:lastModifiedBy>Rajeshwari Bangre</cp:lastModifiedBy>
  <cp:revision>33</cp:revision>
  <dcterms:created xsi:type="dcterms:W3CDTF">2025-04-25T10:03:00Z</dcterms:created>
  <dcterms:modified xsi:type="dcterms:W3CDTF">2025-05-18T13:36:00Z</dcterms:modified>
</cp:coreProperties>
</file>