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3DB0" w14:textId="77777777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What is Docker?</w:t>
      </w:r>
    </w:p>
    <w:p w14:paraId="4FCF487A" w14:textId="77777777" w:rsidR="002B6466" w:rsidRPr="002B6466" w:rsidRDefault="002B6466" w:rsidP="002B6466">
      <w:r w:rsidRPr="002B6466">
        <w:t xml:space="preserve">Docker is a </w:t>
      </w:r>
      <w:r w:rsidRPr="002B6466">
        <w:rPr>
          <w:b/>
          <w:bCs/>
        </w:rPr>
        <w:t>tool that packages your application and all its dependencies</w:t>
      </w:r>
      <w:r w:rsidRPr="002B6466">
        <w:t xml:space="preserve"> (like Java, libraries, database drivers, etc.) into a </w:t>
      </w:r>
      <w:r w:rsidRPr="002B6466">
        <w:rPr>
          <w:b/>
          <w:bCs/>
        </w:rPr>
        <w:t>container</w:t>
      </w:r>
      <w:r w:rsidRPr="002B6466">
        <w:t xml:space="preserve"> so it can run consistently on any environment — whether it’s your laptop, a test server, or the cloud.</w:t>
      </w:r>
    </w:p>
    <w:p w14:paraId="5E1C4B5B" w14:textId="77777777" w:rsidR="002B6466" w:rsidRDefault="002B6466" w:rsidP="002B6466">
      <w:r w:rsidRPr="002B6466">
        <w:t xml:space="preserve">Think of a </w:t>
      </w:r>
      <w:r w:rsidRPr="002B6466">
        <w:rPr>
          <w:b/>
          <w:bCs/>
        </w:rPr>
        <w:t>container</w:t>
      </w:r>
      <w:r w:rsidRPr="002B6466">
        <w:t xml:space="preserve"> as a </w:t>
      </w:r>
      <w:r w:rsidRPr="002B6466">
        <w:rPr>
          <w:b/>
          <w:bCs/>
        </w:rPr>
        <w:t>lightweight, portable mini-computer</w:t>
      </w:r>
      <w:r w:rsidRPr="002B6466">
        <w:t xml:space="preserve"> that runs just your application and what it needs — nothing more.</w:t>
      </w:r>
    </w:p>
    <w:p w14:paraId="7F25C02E" w14:textId="77777777" w:rsidR="002B6466" w:rsidRPr="002B6466" w:rsidRDefault="002B6466" w:rsidP="002B6466">
      <w:r w:rsidRPr="002B6466">
        <w:rPr>
          <w:b/>
          <w:bCs/>
        </w:rPr>
        <w:t>Benefits:</w:t>
      </w:r>
    </w:p>
    <w:p w14:paraId="664AAB6E" w14:textId="77777777" w:rsidR="002B6466" w:rsidRPr="002B6466" w:rsidRDefault="002B6466" w:rsidP="002B6466">
      <w:pPr>
        <w:numPr>
          <w:ilvl w:val="0"/>
          <w:numId w:val="7"/>
        </w:numPr>
      </w:pPr>
      <w:r w:rsidRPr="002B6466">
        <w:rPr>
          <w:b/>
          <w:bCs/>
        </w:rPr>
        <w:t>Environment Consistency</w:t>
      </w:r>
      <w:r w:rsidRPr="002B6466">
        <w:t>: "It works on my machine" problems go away.</w:t>
      </w:r>
    </w:p>
    <w:p w14:paraId="599F8B94" w14:textId="77777777" w:rsidR="002B6466" w:rsidRPr="002B6466" w:rsidRDefault="002B6466" w:rsidP="002B6466">
      <w:pPr>
        <w:numPr>
          <w:ilvl w:val="0"/>
          <w:numId w:val="7"/>
        </w:numPr>
      </w:pPr>
      <w:r w:rsidRPr="002B6466">
        <w:rPr>
          <w:b/>
          <w:bCs/>
        </w:rPr>
        <w:t>Faster Onboarding</w:t>
      </w:r>
      <w:r w:rsidRPr="002B6466">
        <w:t>: New developers can run the project instantly with docker-compose up.</w:t>
      </w:r>
    </w:p>
    <w:p w14:paraId="58BA86D4" w14:textId="77777777" w:rsidR="002B6466" w:rsidRPr="002B6466" w:rsidRDefault="002B6466" w:rsidP="002B6466">
      <w:pPr>
        <w:numPr>
          <w:ilvl w:val="0"/>
          <w:numId w:val="7"/>
        </w:numPr>
      </w:pPr>
      <w:r w:rsidRPr="002B6466">
        <w:rPr>
          <w:b/>
          <w:bCs/>
        </w:rPr>
        <w:t>Easy Deployment</w:t>
      </w:r>
      <w:r w:rsidRPr="002B6466">
        <w:t>: You can deploy the same container from development to production.</w:t>
      </w:r>
    </w:p>
    <w:p w14:paraId="06D35999" w14:textId="77777777" w:rsidR="002B6466" w:rsidRPr="002B6466" w:rsidRDefault="002B6466" w:rsidP="002B6466">
      <w:pPr>
        <w:numPr>
          <w:ilvl w:val="0"/>
          <w:numId w:val="7"/>
        </w:numPr>
      </w:pPr>
      <w:r w:rsidRPr="002B6466">
        <w:rPr>
          <w:b/>
          <w:bCs/>
        </w:rPr>
        <w:t>Isolation</w:t>
      </w:r>
      <w:r w:rsidRPr="002B6466">
        <w:t>: No interference between apps or dependencies.</w:t>
      </w:r>
    </w:p>
    <w:p w14:paraId="7488E263" w14:textId="403F4899" w:rsidR="002B6466" w:rsidRPr="002B6466" w:rsidRDefault="002B6466" w:rsidP="002B6466">
      <w:pPr>
        <w:numPr>
          <w:ilvl w:val="0"/>
          <w:numId w:val="7"/>
        </w:numPr>
      </w:pPr>
      <w:r w:rsidRPr="002B6466">
        <w:rPr>
          <w:b/>
          <w:bCs/>
        </w:rPr>
        <w:t>Supports Microservices</w:t>
      </w:r>
      <w:r w:rsidRPr="002B6466">
        <w:t>: Each service can run in its own container.</w:t>
      </w:r>
    </w:p>
    <w:p w14:paraId="6DF3C742" w14:textId="77777777" w:rsidR="002B6466" w:rsidRDefault="002B6466"/>
    <w:p w14:paraId="7DF93E0A" w14:textId="77777777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Key Docker Concepts</w:t>
      </w:r>
    </w:p>
    <w:p w14:paraId="5DCE1305" w14:textId="77777777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1. Image</w:t>
      </w:r>
    </w:p>
    <w:p w14:paraId="45BC9DBA" w14:textId="77777777" w:rsidR="002B6466" w:rsidRPr="002B6466" w:rsidRDefault="002B6466" w:rsidP="002B6466">
      <w:r w:rsidRPr="002B6466">
        <w:t xml:space="preserve">An </w:t>
      </w:r>
      <w:r w:rsidRPr="002B6466">
        <w:rPr>
          <w:b/>
          <w:bCs/>
        </w:rPr>
        <w:t>image</w:t>
      </w:r>
      <w:r w:rsidRPr="002B6466">
        <w:t xml:space="preserve"> is like a template or blueprint. It contains:</w:t>
      </w:r>
    </w:p>
    <w:p w14:paraId="6FFBCC86" w14:textId="77777777" w:rsidR="002B6466" w:rsidRPr="002B6466" w:rsidRDefault="002B6466" w:rsidP="002B6466">
      <w:pPr>
        <w:numPr>
          <w:ilvl w:val="0"/>
          <w:numId w:val="1"/>
        </w:numPr>
      </w:pPr>
      <w:r w:rsidRPr="002B6466">
        <w:t>Your application (e.g., a .jar file for Spring Boot)</w:t>
      </w:r>
    </w:p>
    <w:p w14:paraId="29E2165C" w14:textId="77777777" w:rsidR="002B6466" w:rsidRPr="002B6466" w:rsidRDefault="002B6466" w:rsidP="002B6466">
      <w:pPr>
        <w:numPr>
          <w:ilvl w:val="0"/>
          <w:numId w:val="1"/>
        </w:numPr>
      </w:pPr>
      <w:r w:rsidRPr="002B6466">
        <w:t>The base OS and runtime (e.g., Linux + Java)</w:t>
      </w:r>
    </w:p>
    <w:p w14:paraId="61808DA1" w14:textId="77777777" w:rsidR="002B6466" w:rsidRPr="002B6466" w:rsidRDefault="002B6466" w:rsidP="002B6466">
      <w:pPr>
        <w:numPr>
          <w:ilvl w:val="0"/>
          <w:numId w:val="1"/>
        </w:numPr>
      </w:pPr>
      <w:r w:rsidRPr="002B6466">
        <w:t>Any commands to run your app</w:t>
      </w:r>
    </w:p>
    <w:p w14:paraId="1BC63AE6" w14:textId="11565DE8" w:rsidR="002B6466" w:rsidRPr="002B6466" w:rsidRDefault="002B6466" w:rsidP="002B6466">
      <w:r w:rsidRPr="002B6466">
        <w:t>Think: A ready-to-use packaged app.</w:t>
      </w:r>
    </w:p>
    <w:p w14:paraId="5D2338BC" w14:textId="77777777" w:rsidR="00800EF9" w:rsidRDefault="00800EF9" w:rsidP="002B6466">
      <w:pPr>
        <w:rPr>
          <w:b/>
          <w:bCs/>
        </w:rPr>
      </w:pPr>
    </w:p>
    <w:p w14:paraId="1ECE4221" w14:textId="626F2675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2. Container</w:t>
      </w:r>
    </w:p>
    <w:p w14:paraId="69CBA4C8" w14:textId="77777777" w:rsidR="002B6466" w:rsidRPr="002B6466" w:rsidRDefault="002B6466" w:rsidP="002B6466">
      <w:r w:rsidRPr="002B6466">
        <w:t xml:space="preserve">A </w:t>
      </w:r>
      <w:r w:rsidRPr="002B6466">
        <w:rPr>
          <w:b/>
          <w:bCs/>
        </w:rPr>
        <w:t>container</w:t>
      </w:r>
      <w:r w:rsidRPr="002B6466">
        <w:t xml:space="preserve"> is a </w:t>
      </w:r>
      <w:r w:rsidRPr="002B6466">
        <w:rPr>
          <w:b/>
          <w:bCs/>
        </w:rPr>
        <w:t>running instance</w:t>
      </w:r>
      <w:r w:rsidRPr="002B6466">
        <w:t xml:space="preserve"> of an image.</w:t>
      </w:r>
    </w:p>
    <w:p w14:paraId="447D80B8" w14:textId="77777777" w:rsidR="002B6466" w:rsidRPr="002B6466" w:rsidRDefault="002B6466" w:rsidP="002B6466">
      <w:pPr>
        <w:numPr>
          <w:ilvl w:val="0"/>
          <w:numId w:val="2"/>
        </w:numPr>
      </w:pPr>
      <w:r w:rsidRPr="002B6466">
        <w:t>You can run, stop, restart, and delete containers.</w:t>
      </w:r>
    </w:p>
    <w:p w14:paraId="1DBFFA8C" w14:textId="77777777" w:rsidR="002B6466" w:rsidRPr="002B6466" w:rsidRDefault="002B6466" w:rsidP="002B6466">
      <w:pPr>
        <w:numPr>
          <w:ilvl w:val="0"/>
          <w:numId w:val="2"/>
        </w:numPr>
      </w:pPr>
      <w:r w:rsidRPr="002B6466">
        <w:t>It behaves like a lightweight computer that runs your app.</w:t>
      </w:r>
    </w:p>
    <w:p w14:paraId="799CCDB8" w14:textId="77777777" w:rsidR="00800EF9" w:rsidRDefault="00800EF9" w:rsidP="002B6466">
      <w:pPr>
        <w:rPr>
          <w:b/>
          <w:bCs/>
        </w:rPr>
      </w:pPr>
    </w:p>
    <w:p w14:paraId="68FB8F52" w14:textId="2B446328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3. D</w:t>
      </w:r>
      <w:proofErr w:type="spellStart"/>
      <w:r w:rsidRPr="002B6466">
        <w:rPr>
          <w:b/>
          <w:bCs/>
        </w:rPr>
        <w:t>ockerfile</w:t>
      </w:r>
      <w:proofErr w:type="spellEnd"/>
    </w:p>
    <w:p w14:paraId="15B61B0D" w14:textId="77777777" w:rsidR="002B6466" w:rsidRPr="002B6466" w:rsidRDefault="002B6466" w:rsidP="002B6466">
      <w:r w:rsidRPr="002B6466">
        <w:t xml:space="preserve">A </w:t>
      </w:r>
      <w:proofErr w:type="spellStart"/>
      <w:r w:rsidRPr="002B6466">
        <w:t>Dockerfile</w:t>
      </w:r>
      <w:proofErr w:type="spellEnd"/>
      <w:r w:rsidRPr="002B6466">
        <w:t xml:space="preserve"> is a </w:t>
      </w:r>
      <w:r w:rsidRPr="002B6466">
        <w:rPr>
          <w:b/>
          <w:bCs/>
        </w:rPr>
        <w:t>text file</w:t>
      </w:r>
      <w:r w:rsidRPr="002B6466">
        <w:t xml:space="preserve"> with a list of instructions to </w:t>
      </w:r>
      <w:r w:rsidRPr="002B6466">
        <w:rPr>
          <w:b/>
          <w:bCs/>
        </w:rPr>
        <w:t>build an image</w:t>
      </w:r>
      <w:r w:rsidRPr="002B6466">
        <w:t>.</w:t>
      </w:r>
    </w:p>
    <w:p w14:paraId="06388889" w14:textId="77777777" w:rsidR="002B6466" w:rsidRPr="002B6466" w:rsidRDefault="002B6466" w:rsidP="002B6466">
      <w:r w:rsidRPr="002B6466">
        <w:t>For a Java app, it looks like this:</w:t>
      </w:r>
    </w:p>
    <w:p w14:paraId="1C6B5146" w14:textId="77777777" w:rsidR="002B6466" w:rsidRDefault="002B6466" w:rsidP="002B6466">
      <w:r>
        <w:t>FROM openjdk:17-jdk-alpine     # Use a lightweight Java 17 image</w:t>
      </w:r>
    </w:p>
    <w:p w14:paraId="5C19A865" w14:textId="77777777" w:rsidR="002B6466" w:rsidRDefault="002B6466" w:rsidP="002B6466">
      <w:r>
        <w:t>COPY target/myapp.jar app.jar  # Copy your built app to the container</w:t>
      </w:r>
    </w:p>
    <w:p w14:paraId="7AE6FBF8" w14:textId="0F8D0408" w:rsidR="001A61B0" w:rsidRPr="00800EF9" w:rsidRDefault="002B6466" w:rsidP="002B6466">
      <w:r>
        <w:t>ENTRYPOINT ["java", "-jar", "app.jar"]  # Run the app</w:t>
      </w:r>
    </w:p>
    <w:p w14:paraId="49A6E2DB" w14:textId="2BDDE6AB" w:rsidR="002B6466" w:rsidRPr="001A61B0" w:rsidRDefault="001A61B0" w:rsidP="002B6466">
      <w:pPr>
        <w:rPr>
          <w:b/>
          <w:bCs/>
        </w:rPr>
      </w:pPr>
      <w:r w:rsidRPr="001A61B0">
        <w:rPr>
          <w:b/>
          <w:bCs/>
        </w:rPr>
        <w:lastRenderedPageBreak/>
        <w:t>4. Docker Compose</w:t>
      </w:r>
    </w:p>
    <w:p w14:paraId="1A9B66B7" w14:textId="67723C99" w:rsidR="001A61B0" w:rsidRDefault="001A61B0" w:rsidP="002B6466">
      <w:r w:rsidRPr="001A61B0">
        <w:rPr>
          <w:b/>
          <w:bCs/>
        </w:rPr>
        <w:t>Docker Compose</w:t>
      </w:r>
      <w:r w:rsidRPr="001A61B0">
        <w:t xml:space="preserve"> is a tool that lets you define and run multi-container Docker applications using a single YAML file. Instead of starting each container manually, you can define all your services (like a Spring Boot app and a PostgreSQL database) in one file and bring them up together with a single command: docker-compose up. It also supports networking, volumes (for data persistence), and environment variables—making it ideal for local development and testing.</w:t>
      </w:r>
    </w:p>
    <w:p w14:paraId="6878316A" w14:textId="77777777" w:rsidR="002B6466" w:rsidRDefault="002B6466" w:rsidP="002B6466"/>
    <w:p w14:paraId="2B7D9DAA" w14:textId="7D8C236F" w:rsidR="002B6466" w:rsidRPr="001A61B0" w:rsidRDefault="001A61B0" w:rsidP="002B6466">
      <w:pPr>
        <w:rPr>
          <w:b/>
          <w:bCs/>
        </w:rPr>
      </w:pPr>
      <w:r>
        <w:rPr>
          <w:b/>
          <w:bCs/>
        </w:rPr>
        <w:t xml:space="preserve">5. </w:t>
      </w:r>
      <w:r w:rsidR="002B6466" w:rsidRPr="001A61B0">
        <w:rPr>
          <w:b/>
          <w:bCs/>
        </w:rPr>
        <w:t>Docker Volumes (Data Persistence)</w:t>
      </w:r>
    </w:p>
    <w:p w14:paraId="7BBBB12D" w14:textId="77777777" w:rsidR="001A61B0" w:rsidRDefault="001A61B0" w:rsidP="002B6466">
      <w:r w:rsidRPr="001A61B0">
        <w:rPr>
          <w:b/>
          <w:bCs/>
        </w:rPr>
        <w:t>Problem</w:t>
      </w:r>
      <w:r w:rsidRPr="001A61B0">
        <w:t>: When a container is removed, all the data inside it is lost.</w:t>
      </w:r>
      <w:r w:rsidRPr="001A61B0">
        <w:br/>
      </w:r>
      <w:r w:rsidRPr="001A61B0">
        <w:rPr>
          <w:b/>
          <w:bCs/>
        </w:rPr>
        <w:t>Solution</w:t>
      </w:r>
      <w:r w:rsidRPr="001A61B0">
        <w:t xml:space="preserve">: Docker </w:t>
      </w:r>
      <w:r w:rsidRPr="001A61B0">
        <w:rPr>
          <w:b/>
          <w:bCs/>
        </w:rPr>
        <w:t>volumes</w:t>
      </w:r>
      <w:r w:rsidRPr="001A61B0">
        <w:t xml:space="preserve"> allow us to store data </w:t>
      </w:r>
      <w:r w:rsidRPr="001A61B0">
        <w:rPr>
          <w:b/>
          <w:bCs/>
        </w:rPr>
        <w:t>outside the container</w:t>
      </w:r>
      <w:r w:rsidRPr="001A61B0">
        <w:t>, so the data stays safe even if the container is stopped or deleted.</w:t>
      </w:r>
    </w:p>
    <w:p w14:paraId="02F4692B" w14:textId="77777777" w:rsidR="001A61B0" w:rsidRDefault="001A61B0" w:rsidP="002B6466">
      <w:pPr>
        <w:rPr>
          <w:b/>
          <w:bCs/>
        </w:rPr>
      </w:pPr>
    </w:p>
    <w:p w14:paraId="1BF56790" w14:textId="53541DCC" w:rsidR="002B6466" w:rsidRPr="002B6466" w:rsidRDefault="001A61B0" w:rsidP="002B6466">
      <w:pPr>
        <w:rPr>
          <w:b/>
          <w:bCs/>
        </w:rPr>
      </w:pPr>
      <w:r>
        <w:rPr>
          <w:b/>
          <w:bCs/>
        </w:rPr>
        <w:t xml:space="preserve">6. </w:t>
      </w:r>
      <w:r w:rsidR="002B6466" w:rsidRPr="002B6466">
        <w:rPr>
          <w:b/>
          <w:bCs/>
        </w:rPr>
        <w:t>Docker Networks (Communication Between Containers)</w:t>
      </w:r>
    </w:p>
    <w:p w14:paraId="3092CF56" w14:textId="77777777" w:rsidR="002B6466" w:rsidRPr="002B6466" w:rsidRDefault="002B6466" w:rsidP="002B6466">
      <w:r w:rsidRPr="002B6466">
        <w:t xml:space="preserve">Docker containers can talk to each other through </w:t>
      </w:r>
      <w:r w:rsidRPr="002B6466">
        <w:rPr>
          <w:b/>
          <w:bCs/>
        </w:rPr>
        <w:t>networks</w:t>
      </w:r>
      <w:r w:rsidRPr="002B6466">
        <w:t>.</w:t>
      </w:r>
    </w:p>
    <w:p w14:paraId="0B28EFC9" w14:textId="77777777" w:rsidR="002B6466" w:rsidRPr="002B6466" w:rsidRDefault="002B6466" w:rsidP="002B6466">
      <w:r w:rsidRPr="002B6466">
        <w:t xml:space="preserve">In docker-compose, a </w:t>
      </w:r>
      <w:r w:rsidRPr="002B6466">
        <w:rPr>
          <w:b/>
          <w:bCs/>
        </w:rPr>
        <w:t>default network</w:t>
      </w:r>
      <w:r w:rsidRPr="002B6466">
        <w:t xml:space="preserve"> is created automatically so that your app container can reach the DB using the DB service name.</w:t>
      </w:r>
    </w:p>
    <w:p w14:paraId="131AAEDB" w14:textId="77777777" w:rsidR="002B6466" w:rsidRDefault="002B6466" w:rsidP="002B6466"/>
    <w:p w14:paraId="344FE89D" w14:textId="77777777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Docker in CI/CD (Continuous Integration/Deployment)</w:t>
      </w:r>
    </w:p>
    <w:p w14:paraId="789B92FE" w14:textId="77777777" w:rsidR="002B6466" w:rsidRPr="002B6466" w:rsidRDefault="002B6466" w:rsidP="002B6466">
      <w:r w:rsidRPr="002B6466">
        <w:t xml:space="preserve">Docker makes </w:t>
      </w:r>
      <w:r w:rsidRPr="002B6466">
        <w:rPr>
          <w:b/>
          <w:bCs/>
        </w:rPr>
        <w:t>automation easier</w:t>
      </w:r>
      <w:r w:rsidRPr="002B6466">
        <w:t>. In CI/CD pipelines (like GitHub Actions, Jenkins, GitLab CI):</w:t>
      </w:r>
    </w:p>
    <w:p w14:paraId="036310D0" w14:textId="77777777" w:rsidR="002B6466" w:rsidRPr="002B6466" w:rsidRDefault="002B6466" w:rsidP="002B6466">
      <w:pPr>
        <w:numPr>
          <w:ilvl w:val="0"/>
          <w:numId w:val="4"/>
        </w:numPr>
      </w:pPr>
      <w:r w:rsidRPr="002B6466">
        <w:t>Build and test your app in a clean Docker environment</w:t>
      </w:r>
    </w:p>
    <w:p w14:paraId="0A88BCD4" w14:textId="77777777" w:rsidR="002B6466" w:rsidRPr="002B6466" w:rsidRDefault="002B6466" w:rsidP="002B6466">
      <w:pPr>
        <w:numPr>
          <w:ilvl w:val="0"/>
          <w:numId w:val="4"/>
        </w:numPr>
      </w:pPr>
      <w:r w:rsidRPr="002B6466">
        <w:t>Package your app into a Docker image</w:t>
      </w:r>
    </w:p>
    <w:p w14:paraId="3AC0CC82" w14:textId="77777777" w:rsidR="002B6466" w:rsidRPr="002B6466" w:rsidRDefault="002B6466" w:rsidP="002B6466">
      <w:pPr>
        <w:numPr>
          <w:ilvl w:val="0"/>
          <w:numId w:val="4"/>
        </w:numPr>
      </w:pPr>
      <w:r w:rsidRPr="002B6466">
        <w:t xml:space="preserve">Push it to </w:t>
      </w:r>
      <w:r w:rsidRPr="002B6466">
        <w:rPr>
          <w:b/>
          <w:bCs/>
        </w:rPr>
        <w:t>Docker Hub</w:t>
      </w:r>
      <w:r w:rsidRPr="002B6466">
        <w:t xml:space="preserve"> or </w:t>
      </w:r>
      <w:r w:rsidRPr="002B6466">
        <w:rPr>
          <w:b/>
          <w:bCs/>
        </w:rPr>
        <w:t>Amazon ECR</w:t>
      </w:r>
    </w:p>
    <w:p w14:paraId="1172799C" w14:textId="77777777" w:rsidR="002B6466" w:rsidRPr="002B6466" w:rsidRDefault="002B6466" w:rsidP="002B6466">
      <w:pPr>
        <w:numPr>
          <w:ilvl w:val="0"/>
          <w:numId w:val="4"/>
        </w:numPr>
      </w:pPr>
      <w:r w:rsidRPr="002B6466">
        <w:t xml:space="preserve">Deploy it to a </w:t>
      </w:r>
      <w:r w:rsidRPr="002B6466">
        <w:rPr>
          <w:b/>
          <w:bCs/>
        </w:rPr>
        <w:t>production server or Kubernetes cluster</w:t>
      </w:r>
    </w:p>
    <w:p w14:paraId="6FB01C1A" w14:textId="16B5DDE5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Example Steps in CI/CD:</w:t>
      </w:r>
    </w:p>
    <w:p w14:paraId="523307C2" w14:textId="77777777" w:rsidR="002B6466" w:rsidRPr="002B6466" w:rsidRDefault="002B6466" w:rsidP="002B6466">
      <w:pPr>
        <w:numPr>
          <w:ilvl w:val="0"/>
          <w:numId w:val="5"/>
        </w:numPr>
      </w:pPr>
      <w:proofErr w:type="spellStart"/>
      <w:r w:rsidRPr="002B6466">
        <w:t>mvn</w:t>
      </w:r>
      <w:proofErr w:type="spellEnd"/>
      <w:r w:rsidRPr="002B6466">
        <w:t xml:space="preserve"> clean package to build the app.</w:t>
      </w:r>
    </w:p>
    <w:p w14:paraId="0ABD7020" w14:textId="77777777" w:rsidR="002B6466" w:rsidRPr="002B6466" w:rsidRDefault="002B6466" w:rsidP="002B6466">
      <w:pPr>
        <w:numPr>
          <w:ilvl w:val="0"/>
          <w:numId w:val="5"/>
        </w:numPr>
      </w:pPr>
      <w:r w:rsidRPr="002B6466">
        <w:t>docker build -t my-app .</w:t>
      </w:r>
    </w:p>
    <w:p w14:paraId="20833C84" w14:textId="77777777" w:rsidR="002B6466" w:rsidRPr="002B6466" w:rsidRDefault="002B6466" w:rsidP="002B6466">
      <w:pPr>
        <w:numPr>
          <w:ilvl w:val="0"/>
          <w:numId w:val="5"/>
        </w:numPr>
      </w:pPr>
      <w:r w:rsidRPr="002B6466">
        <w:t xml:space="preserve">docker push my-app (to Docker Hub or </w:t>
      </w:r>
      <w:proofErr w:type="gramStart"/>
      <w:r w:rsidRPr="002B6466">
        <w:t>other</w:t>
      </w:r>
      <w:proofErr w:type="gramEnd"/>
      <w:r w:rsidRPr="002B6466">
        <w:t xml:space="preserve"> registry)</w:t>
      </w:r>
    </w:p>
    <w:p w14:paraId="65B552F7" w14:textId="77777777" w:rsidR="002B6466" w:rsidRPr="002B6466" w:rsidRDefault="002B6466" w:rsidP="002B6466">
      <w:pPr>
        <w:numPr>
          <w:ilvl w:val="0"/>
          <w:numId w:val="5"/>
        </w:numPr>
      </w:pPr>
      <w:r w:rsidRPr="002B6466">
        <w:t>Server pulls and runs the image with docker run</w:t>
      </w:r>
    </w:p>
    <w:p w14:paraId="3F344BA9" w14:textId="77777777" w:rsidR="002B6466" w:rsidRDefault="002B6466" w:rsidP="002B6466"/>
    <w:p w14:paraId="0430CA46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t>Why Docker is Used in Real Projects</w:t>
      </w:r>
    </w:p>
    <w:p w14:paraId="5ECC98C0" w14:textId="77777777" w:rsidR="001A61B0" w:rsidRPr="002B6466" w:rsidRDefault="001A61B0" w:rsidP="001A61B0">
      <w:pPr>
        <w:pStyle w:val="ListParagraph"/>
        <w:numPr>
          <w:ilvl w:val="0"/>
          <w:numId w:val="8"/>
        </w:numPr>
      </w:pPr>
      <w:r w:rsidRPr="002B6466">
        <w:t>No more “It works on my machine” issues.</w:t>
      </w:r>
    </w:p>
    <w:p w14:paraId="6A0CD5DD" w14:textId="77777777" w:rsidR="001A61B0" w:rsidRPr="002B6466" w:rsidRDefault="001A61B0" w:rsidP="001A61B0">
      <w:pPr>
        <w:pStyle w:val="ListParagraph"/>
        <w:numPr>
          <w:ilvl w:val="0"/>
          <w:numId w:val="8"/>
        </w:numPr>
      </w:pPr>
      <w:r w:rsidRPr="002B6466">
        <w:t>Easy deployment to cloud or production.</w:t>
      </w:r>
    </w:p>
    <w:p w14:paraId="09757081" w14:textId="77777777" w:rsidR="001A61B0" w:rsidRPr="002B6466" w:rsidRDefault="001A61B0" w:rsidP="001A61B0">
      <w:pPr>
        <w:pStyle w:val="ListParagraph"/>
        <w:numPr>
          <w:ilvl w:val="0"/>
          <w:numId w:val="8"/>
        </w:numPr>
      </w:pPr>
      <w:r w:rsidRPr="002B6466">
        <w:t>Works well with microservices (each service in its own container).</w:t>
      </w:r>
    </w:p>
    <w:p w14:paraId="50450DD7" w14:textId="1A5BA94A" w:rsidR="001A61B0" w:rsidRDefault="001A61B0" w:rsidP="002B6466">
      <w:pPr>
        <w:pStyle w:val="ListParagraph"/>
        <w:numPr>
          <w:ilvl w:val="0"/>
          <w:numId w:val="8"/>
        </w:numPr>
      </w:pPr>
      <w:r w:rsidRPr="002B6466">
        <w:t>Great for automation in CI/CD pipelines.</w:t>
      </w:r>
    </w:p>
    <w:p w14:paraId="14C113F0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lastRenderedPageBreak/>
        <w:t>How to Use Docker with a Spring Boot App</w:t>
      </w:r>
    </w:p>
    <w:p w14:paraId="4E2687C6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t>Step 1: Build your Spring Boot app JAR</w:t>
      </w:r>
      <w:r>
        <w:rPr>
          <w:b/>
          <w:bCs/>
        </w:rPr>
        <w:t xml:space="preserve"> file</w:t>
      </w:r>
    </w:p>
    <w:p w14:paraId="37338980" w14:textId="77777777" w:rsidR="001A61B0" w:rsidRPr="002B6466" w:rsidRDefault="001A61B0" w:rsidP="001A61B0">
      <w:proofErr w:type="spellStart"/>
      <w:r w:rsidRPr="002B6466">
        <w:t>mvn</w:t>
      </w:r>
      <w:proofErr w:type="spellEnd"/>
      <w:r w:rsidRPr="002B6466">
        <w:t xml:space="preserve"> clean package</w:t>
      </w:r>
    </w:p>
    <w:p w14:paraId="4F2ED3C8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t xml:space="preserve">Step 2: Create a </w:t>
      </w:r>
      <w:proofErr w:type="spellStart"/>
      <w:r w:rsidRPr="002B6466">
        <w:rPr>
          <w:b/>
          <w:bCs/>
        </w:rPr>
        <w:t>Dockerfile</w:t>
      </w:r>
      <w:proofErr w:type="spellEnd"/>
      <w:r w:rsidRPr="002B6466">
        <w:rPr>
          <w:b/>
          <w:bCs/>
        </w:rPr>
        <w:t xml:space="preserve"> in your project root</w:t>
      </w:r>
    </w:p>
    <w:p w14:paraId="527F8928" w14:textId="77777777" w:rsidR="001A61B0" w:rsidRPr="002B6466" w:rsidRDefault="001A61B0" w:rsidP="001A61B0">
      <w:r w:rsidRPr="002B6466">
        <w:t>FROM openjdk:17-jdk-alpine</w:t>
      </w:r>
      <w:r>
        <w:tab/>
      </w:r>
      <w:r>
        <w:tab/>
      </w:r>
      <w:r w:rsidRPr="001A61B0">
        <w:t># Use a base Java image</w:t>
      </w:r>
    </w:p>
    <w:p w14:paraId="01BD93C9" w14:textId="77777777" w:rsidR="001A61B0" w:rsidRPr="002B6466" w:rsidRDefault="001A61B0" w:rsidP="001A61B0">
      <w:r w:rsidRPr="002B6466">
        <w:t>COPY target/myapp.jar app.jar</w:t>
      </w:r>
      <w:r>
        <w:tab/>
      </w:r>
      <w:r>
        <w:tab/>
      </w:r>
      <w:r w:rsidRPr="001A61B0">
        <w:t># Copy the jar file into the container</w:t>
      </w:r>
    </w:p>
    <w:p w14:paraId="60DB27BC" w14:textId="77777777" w:rsidR="001A61B0" w:rsidRPr="002B6466" w:rsidRDefault="001A61B0" w:rsidP="001A61B0">
      <w:r w:rsidRPr="002B6466">
        <w:t>ENTRYPOINT ["java", "-jar", "app.jar"]</w:t>
      </w:r>
      <w:r>
        <w:tab/>
      </w:r>
      <w:r w:rsidRPr="001A61B0">
        <w:t># Command to run the app</w:t>
      </w:r>
    </w:p>
    <w:p w14:paraId="52904D76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t>Step 3: Build the Docker Image</w:t>
      </w:r>
    </w:p>
    <w:p w14:paraId="04F88382" w14:textId="77777777" w:rsidR="001A61B0" w:rsidRPr="002B6466" w:rsidRDefault="001A61B0" w:rsidP="001A61B0">
      <w:r w:rsidRPr="002B6466">
        <w:t>docker build -t my-spring-app .</w:t>
      </w:r>
    </w:p>
    <w:p w14:paraId="4CD9CB52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t>Step 4: Run the Docker Container</w:t>
      </w:r>
    </w:p>
    <w:p w14:paraId="5A59F25D" w14:textId="77777777" w:rsidR="001A61B0" w:rsidRPr="002B6466" w:rsidRDefault="001A61B0" w:rsidP="001A61B0">
      <w:r w:rsidRPr="002B6466">
        <w:t>docker run -p 8080:8080 my-spring-app</w:t>
      </w:r>
    </w:p>
    <w:p w14:paraId="47B3B100" w14:textId="77777777" w:rsidR="001A61B0" w:rsidRDefault="001A61B0" w:rsidP="001A61B0">
      <w:r w:rsidRPr="002B6466">
        <w:t>This maps your computer’s port 8080 to the container’s port 8080.</w:t>
      </w:r>
    </w:p>
    <w:p w14:paraId="539A3753" w14:textId="77777777" w:rsidR="001A61B0" w:rsidRDefault="001A61B0" w:rsidP="001A61B0"/>
    <w:p w14:paraId="5E493B53" w14:textId="77777777" w:rsidR="001A61B0" w:rsidRPr="001A61B0" w:rsidRDefault="001A61B0" w:rsidP="001A61B0">
      <w:pPr>
        <w:rPr>
          <w:b/>
          <w:bCs/>
        </w:rPr>
      </w:pPr>
      <w:r w:rsidRPr="001A61B0">
        <w:rPr>
          <w:b/>
          <w:bCs/>
        </w:rPr>
        <w:t>Common Docker Commands</w:t>
      </w:r>
    </w:p>
    <w:p w14:paraId="3A75C6A1" w14:textId="77777777" w:rsidR="001A61B0" w:rsidRDefault="001A61B0" w:rsidP="001A61B0">
      <w:r w:rsidRPr="002B6466">
        <w:t>docker build -t name .</w:t>
      </w:r>
      <w:r>
        <w:tab/>
      </w:r>
      <w:r>
        <w:tab/>
      </w:r>
      <w:r>
        <w:tab/>
      </w:r>
      <w:r w:rsidRPr="002B6466">
        <w:t xml:space="preserve">Build an image from </w:t>
      </w:r>
      <w:proofErr w:type="spellStart"/>
      <w:r w:rsidRPr="002B6466">
        <w:t>Dockerfile</w:t>
      </w:r>
      <w:proofErr w:type="spellEnd"/>
    </w:p>
    <w:p w14:paraId="5351E268" w14:textId="77777777" w:rsidR="001A61B0" w:rsidRDefault="001A61B0" w:rsidP="001A61B0">
      <w:r w:rsidRPr="002B6466">
        <w:t>docker run -p 8080:8080 name</w:t>
      </w:r>
      <w:r>
        <w:tab/>
      </w:r>
      <w:r>
        <w:tab/>
      </w:r>
      <w:r w:rsidRPr="002B6466">
        <w:t>Run a container</w:t>
      </w:r>
    </w:p>
    <w:p w14:paraId="07679A68" w14:textId="77777777" w:rsidR="001A61B0" w:rsidRDefault="001A61B0" w:rsidP="001A61B0">
      <w:r w:rsidRPr="002B6466">
        <w:t xml:space="preserve">docker </w:t>
      </w:r>
      <w:proofErr w:type="spellStart"/>
      <w:r w:rsidRPr="002B6466">
        <w:t>ps</w:t>
      </w:r>
      <w:proofErr w:type="spellEnd"/>
      <w:r>
        <w:tab/>
      </w:r>
      <w:r>
        <w:tab/>
      </w:r>
      <w:r>
        <w:tab/>
      </w:r>
      <w:r>
        <w:tab/>
      </w:r>
      <w:r w:rsidRPr="002B6466">
        <w:t>Show running containers</w:t>
      </w:r>
    </w:p>
    <w:p w14:paraId="2C9B4D77" w14:textId="77777777" w:rsidR="001A61B0" w:rsidRDefault="001A61B0" w:rsidP="001A61B0">
      <w:r w:rsidRPr="002B6466">
        <w:t>docker stop &lt;id&gt;</w:t>
      </w:r>
      <w:r>
        <w:tab/>
      </w:r>
      <w:r>
        <w:tab/>
      </w:r>
      <w:r>
        <w:tab/>
      </w:r>
      <w:r w:rsidRPr="002B6466">
        <w:t>Stop a container</w:t>
      </w:r>
    </w:p>
    <w:p w14:paraId="5CF7A539" w14:textId="77777777" w:rsidR="001A61B0" w:rsidRDefault="001A61B0" w:rsidP="001A61B0">
      <w:r w:rsidRPr="002B6466">
        <w:t>docker images</w:t>
      </w:r>
      <w:r>
        <w:tab/>
      </w:r>
      <w:r>
        <w:tab/>
      </w:r>
      <w:r>
        <w:tab/>
      </w:r>
      <w:r>
        <w:tab/>
      </w:r>
      <w:r w:rsidRPr="002B6466">
        <w:t>Show all images</w:t>
      </w:r>
    </w:p>
    <w:p w14:paraId="238A5121" w14:textId="77777777" w:rsidR="001A61B0" w:rsidRDefault="001A61B0" w:rsidP="001A61B0">
      <w:r w:rsidRPr="002B6466">
        <w:t>docker rm &lt;id&gt;</w:t>
      </w:r>
      <w:r>
        <w:tab/>
      </w:r>
      <w:r>
        <w:tab/>
      </w:r>
      <w:r>
        <w:tab/>
      </w:r>
      <w:r>
        <w:tab/>
      </w:r>
      <w:r w:rsidRPr="002B6466">
        <w:t>Remove a container</w:t>
      </w:r>
    </w:p>
    <w:p w14:paraId="0C57152A" w14:textId="77777777" w:rsidR="001A61B0" w:rsidRDefault="001A61B0" w:rsidP="001A61B0">
      <w:r w:rsidRPr="002B6466">
        <w:t xml:space="preserve">docker </w:t>
      </w:r>
      <w:proofErr w:type="spellStart"/>
      <w:r w:rsidRPr="002B6466">
        <w:t>rmi</w:t>
      </w:r>
      <w:proofErr w:type="spellEnd"/>
      <w:r w:rsidRPr="002B6466">
        <w:t xml:space="preserve"> &lt;id&gt;</w:t>
      </w:r>
      <w:r>
        <w:tab/>
      </w:r>
      <w:r>
        <w:tab/>
      </w:r>
      <w:r>
        <w:tab/>
      </w:r>
      <w:r>
        <w:tab/>
      </w:r>
      <w:r w:rsidRPr="002B6466">
        <w:t>Remove an image</w:t>
      </w:r>
    </w:p>
    <w:p w14:paraId="3DF5AB80" w14:textId="77777777" w:rsidR="001A61B0" w:rsidRDefault="001A61B0" w:rsidP="002B6466"/>
    <w:p w14:paraId="5B48CA85" w14:textId="77777777" w:rsidR="001A61B0" w:rsidRPr="002B6466" w:rsidRDefault="001A61B0" w:rsidP="001A61B0">
      <w:pPr>
        <w:rPr>
          <w:b/>
          <w:bCs/>
        </w:rPr>
      </w:pPr>
      <w:r w:rsidRPr="002B6466">
        <w:rPr>
          <w:b/>
          <w:bCs/>
        </w:rPr>
        <w:t xml:space="preserve">CMD vs ENTRYPOINT (in </w:t>
      </w:r>
      <w:proofErr w:type="spellStart"/>
      <w:r w:rsidRPr="002B6466">
        <w:rPr>
          <w:b/>
          <w:bCs/>
        </w:rPr>
        <w:t>Dockerfile</w:t>
      </w:r>
      <w:proofErr w:type="spellEnd"/>
      <w:r w:rsidRPr="002B6466">
        <w:rPr>
          <w:b/>
          <w:bCs/>
        </w:rPr>
        <w:t>)</w:t>
      </w:r>
    </w:p>
    <w:p w14:paraId="128E2836" w14:textId="77777777" w:rsidR="001A61B0" w:rsidRPr="002B6466" w:rsidRDefault="001A61B0" w:rsidP="001A61B0">
      <w:r w:rsidRPr="002B6466">
        <w:t xml:space="preserve">Both define the </w:t>
      </w:r>
      <w:r w:rsidRPr="002B6466">
        <w:rPr>
          <w:b/>
          <w:bCs/>
        </w:rPr>
        <w:t>starting point</w:t>
      </w:r>
      <w:r w:rsidRPr="002B6466">
        <w:t xml:space="preserve"> of your application in a container, but they behave differently.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4184"/>
        <w:gridCol w:w="2054"/>
      </w:tblGrid>
      <w:tr w:rsidR="001A61B0" w:rsidRPr="002B6466" w14:paraId="6607D1A1" w14:textId="77777777" w:rsidTr="007F7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95590" w14:textId="77777777" w:rsidR="001A61B0" w:rsidRPr="002B6466" w:rsidRDefault="001A61B0" w:rsidP="007F7E13">
            <w:pPr>
              <w:rPr>
                <w:b/>
                <w:bCs/>
              </w:rPr>
            </w:pPr>
            <w:r w:rsidRPr="002B6466">
              <w:rPr>
                <w:b/>
                <w:bCs/>
              </w:rPr>
              <w:t>Feature</w:t>
            </w:r>
          </w:p>
        </w:tc>
        <w:tc>
          <w:tcPr>
            <w:tcW w:w="4154" w:type="dxa"/>
            <w:vAlign w:val="center"/>
            <w:hideMark/>
          </w:tcPr>
          <w:p w14:paraId="65446D1F" w14:textId="77777777" w:rsidR="001A61B0" w:rsidRPr="002B6466" w:rsidRDefault="001A61B0" w:rsidP="007F7E13">
            <w:pPr>
              <w:rPr>
                <w:b/>
                <w:bCs/>
              </w:rPr>
            </w:pPr>
            <w:r w:rsidRPr="002B6466">
              <w:rPr>
                <w:b/>
                <w:bCs/>
              </w:rPr>
              <w:t>CMD</w:t>
            </w:r>
          </w:p>
        </w:tc>
        <w:tc>
          <w:tcPr>
            <w:tcW w:w="2009" w:type="dxa"/>
            <w:vAlign w:val="center"/>
            <w:hideMark/>
          </w:tcPr>
          <w:p w14:paraId="0D1B2930" w14:textId="77777777" w:rsidR="001A61B0" w:rsidRPr="002B6466" w:rsidRDefault="001A61B0" w:rsidP="007F7E13">
            <w:pPr>
              <w:rPr>
                <w:b/>
                <w:bCs/>
              </w:rPr>
            </w:pPr>
            <w:r w:rsidRPr="002B6466">
              <w:rPr>
                <w:b/>
                <w:bCs/>
              </w:rPr>
              <w:t>ENTRYPOINT</w:t>
            </w:r>
          </w:p>
        </w:tc>
      </w:tr>
      <w:tr w:rsidR="001A61B0" w:rsidRPr="002B6466" w14:paraId="5BE3F3BE" w14:textId="77777777" w:rsidTr="007F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FA5C" w14:textId="77777777" w:rsidR="001A61B0" w:rsidRPr="002B6466" w:rsidRDefault="001A61B0" w:rsidP="007F7E13">
            <w:r w:rsidRPr="002B6466">
              <w:t>Purpose</w:t>
            </w:r>
          </w:p>
        </w:tc>
        <w:tc>
          <w:tcPr>
            <w:tcW w:w="4154" w:type="dxa"/>
            <w:vAlign w:val="center"/>
            <w:hideMark/>
          </w:tcPr>
          <w:p w14:paraId="47EE7257" w14:textId="77777777" w:rsidR="001A61B0" w:rsidRPr="002B6466" w:rsidRDefault="001A61B0" w:rsidP="007F7E13">
            <w:r w:rsidRPr="002B6466">
              <w:t>Default command (can be overridden)</w:t>
            </w:r>
          </w:p>
        </w:tc>
        <w:tc>
          <w:tcPr>
            <w:tcW w:w="2009" w:type="dxa"/>
            <w:vAlign w:val="center"/>
            <w:hideMark/>
          </w:tcPr>
          <w:p w14:paraId="21A5420F" w14:textId="77777777" w:rsidR="001A61B0" w:rsidRPr="002B6466" w:rsidRDefault="001A61B0" w:rsidP="007F7E13">
            <w:r w:rsidRPr="002B6466">
              <w:t>Always runs this command</w:t>
            </w:r>
          </w:p>
        </w:tc>
      </w:tr>
      <w:tr w:rsidR="001A61B0" w:rsidRPr="002B6466" w14:paraId="0108A5C5" w14:textId="77777777" w:rsidTr="007F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A600" w14:textId="77777777" w:rsidR="001A61B0" w:rsidRPr="002B6466" w:rsidRDefault="001A61B0" w:rsidP="007F7E13">
            <w:r w:rsidRPr="002B6466">
              <w:t>Flexibility</w:t>
            </w:r>
          </w:p>
        </w:tc>
        <w:tc>
          <w:tcPr>
            <w:tcW w:w="4154" w:type="dxa"/>
            <w:vAlign w:val="center"/>
            <w:hideMark/>
          </w:tcPr>
          <w:p w14:paraId="5A8F3001" w14:textId="77777777" w:rsidR="001A61B0" w:rsidRPr="002B6466" w:rsidRDefault="001A61B0" w:rsidP="007F7E13">
            <w:r w:rsidRPr="002B6466">
              <w:t>Can be changed when running docker run</w:t>
            </w:r>
          </w:p>
        </w:tc>
        <w:tc>
          <w:tcPr>
            <w:tcW w:w="2009" w:type="dxa"/>
            <w:vAlign w:val="center"/>
            <w:hideMark/>
          </w:tcPr>
          <w:p w14:paraId="423186AE" w14:textId="77777777" w:rsidR="001A61B0" w:rsidRPr="002B6466" w:rsidRDefault="001A61B0" w:rsidP="007F7E13">
            <w:r w:rsidRPr="002B6466">
              <w:t>Harder to override</w:t>
            </w:r>
          </w:p>
        </w:tc>
      </w:tr>
    </w:tbl>
    <w:p w14:paraId="43CC20E7" w14:textId="77777777" w:rsidR="001A61B0" w:rsidRDefault="001A61B0" w:rsidP="001A61B0">
      <w:r w:rsidRPr="002B6466">
        <w:t>CMD ["java", "-jar", "app.jar"]</w:t>
      </w:r>
    </w:p>
    <w:p w14:paraId="09170973" w14:textId="77777777" w:rsidR="001A61B0" w:rsidRDefault="001A61B0" w:rsidP="001A61B0">
      <w:r w:rsidRPr="002B6466">
        <w:t>ENTRYPOINT ["java", "-jar", "app.jar"]</w:t>
      </w:r>
    </w:p>
    <w:p w14:paraId="001693EE" w14:textId="77777777" w:rsidR="001A61B0" w:rsidRDefault="001A61B0" w:rsidP="002B6466">
      <w:r w:rsidRPr="002B6466">
        <w:t xml:space="preserve">Usually, </w:t>
      </w:r>
      <w:r w:rsidRPr="002B6466">
        <w:rPr>
          <w:b/>
          <w:bCs/>
        </w:rPr>
        <w:t>ENTRYPOINT</w:t>
      </w:r>
      <w:r w:rsidRPr="002B6466">
        <w:t xml:space="preserve"> is preferred for apps like Spring Boot.</w:t>
      </w:r>
    </w:p>
    <w:p w14:paraId="09B919FA" w14:textId="77777777" w:rsidR="00800EF9" w:rsidRPr="00800EF9" w:rsidRDefault="00800EF9" w:rsidP="00800EF9">
      <w:pPr>
        <w:rPr>
          <w:b/>
          <w:bCs/>
        </w:rPr>
      </w:pPr>
      <w:r w:rsidRPr="00800EF9">
        <w:rPr>
          <w:b/>
          <w:bCs/>
        </w:rPr>
        <w:lastRenderedPageBreak/>
        <w:t>Docker vs Virtual Machine</w:t>
      </w:r>
    </w:p>
    <w:p w14:paraId="1D2633FC" w14:textId="77777777" w:rsidR="00800EF9" w:rsidRDefault="00800EF9" w:rsidP="00800EF9">
      <w:r>
        <w:t>Feature</w:t>
      </w:r>
      <w:r>
        <w:tab/>
      </w:r>
      <w:r>
        <w:tab/>
      </w:r>
      <w:r>
        <w:tab/>
        <w:t>Docker</w:t>
      </w:r>
      <w:r>
        <w:tab/>
      </w:r>
      <w:r>
        <w:tab/>
      </w:r>
      <w:r>
        <w:tab/>
      </w:r>
      <w:r>
        <w:tab/>
      </w:r>
      <w:r>
        <w:tab/>
        <w:t>Virtual Machine</w:t>
      </w:r>
    </w:p>
    <w:p w14:paraId="5DA50BCF" w14:textId="303376A2" w:rsidR="00800EF9" w:rsidRDefault="00800EF9" w:rsidP="00800EF9">
      <w:r>
        <w:t>OS Kernel</w:t>
      </w:r>
      <w:r>
        <w:tab/>
      </w:r>
      <w:r>
        <w:tab/>
        <w:t>Uses host OS kernel</w:t>
      </w:r>
      <w:r>
        <w:tab/>
      </w:r>
      <w:r>
        <w:tab/>
      </w:r>
      <w:r>
        <w:tab/>
      </w:r>
      <w:r>
        <w:t>Emulates a full OS</w:t>
      </w:r>
    </w:p>
    <w:p w14:paraId="1FC2E60F" w14:textId="5F2127D3" w:rsidR="00800EF9" w:rsidRDefault="00800EF9" w:rsidP="00800EF9">
      <w:r>
        <w:t>Size</w:t>
      </w:r>
      <w:r>
        <w:tab/>
      </w:r>
      <w:r>
        <w:tab/>
      </w:r>
      <w:r>
        <w:tab/>
        <w:t>Lightweight (MBs)</w:t>
      </w:r>
      <w:r>
        <w:tab/>
      </w:r>
      <w:r>
        <w:tab/>
      </w:r>
      <w:r>
        <w:tab/>
        <w:t>Heavy (GBs)</w:t>
      </w:r>
    </w:p>
    <w:p w14:paraId="13008978" w14:textId="77777777" w:rsidR="00800EF9" w:rsidRDefault="00800EF9" w:rsidP="00800EF9">
      <w:r>
        <w:t>Speed</w:t>
      </w:r>
      <w:r>
        <w:tab/>
      </w:r>
      <w:r>
        <w:tab/>
      </w:r>
      <w:r>
        <w:tab/>
        <w:t>Starts in seconds</w:t>
      </w:r>
      <w:r>
        <w:tab/>
      </w:r>
      <w:r>
        <w:tab/>
      </w:r>
      <w:r>
        <w:tab/>
        <w:t>Takes minutes to boot</w:t>
      </w:r>
    </w:p>
    <w:p w14:paraId="16A68707" w14:textId="1601A0DF" w:rsidR="00800EF9" w:rsidRDefault="00800EF9" w:rsidP="00800EF9">
      <w:r>
        <w:t>Isolation</w:t>
      </w:r>
      <w:r>
        <w:tab/>
      </w:r>
      <w:r>
        <w:tab/>
        <w:t>Process-level</w:t>
      </w:r>
      <w:r>
        <w:tab/>
      </w:r>
      <w:r>
        <w:tab/>
      </w:r>
      <w:r>
        <w:tab/>
      </w:r>
      <w:r>
        <w:tab/>
        <w:t>OS-level</w:t>
      </w:r>
    </w:p>
    <w:p w14:paraId="0D96E77F" w14:textId="415AE5F7" w:rsidR="00800EF9" w:rsidRDefault="00800EF9" w:rsidP="00800EF9">
      <w:r>
        <w:t>Portability</w:t>
      </w:r>
      <w:r>
        <w:tab/>
      </w:r>
      <w:r>
        <w:tab/>
        <w:t>High</w:t>
      </w:r>
      <w:r>
        <w:tab/>
      </w:r>
      <w:r>
        <w:tab/>
      </w:r>
      <w:r>
        <w:tab/>
      </w:r>
      <w:r>
        <w:tab/>
      </w:r>
      <w:r>
        <w:tab/>
        <w:t>Medium</w:t>
      </w:r>
    </w:p>
    <w:p w14:paraId="713B9F57" w14:textId="573508A6" w:rsidR="00800EF9" w:rsidRDefault="00800EF9" w:rsidP="00800EF9">
      <w:r>
        <w:t>Performance</w:t>
      </w:r>
      <w:r>
        <w:tab/>
      </w:r>
      <w:r>
        <w:tab/>
        <w:t>Better (less overhead)</w:t>
      </w:r>
      <w:r>
        <w:tab/>
      </w:r>
      <w:r>
        <w:tab/>
      </w:r>
      <w:r>
        <w:tab/>
      </w:r>
      <w:r>
        <w:t>Slower (more resource-hungry)</w:t>
      </w:r>
    </w:p>
    <w:p w14:paraId="3C087662" w14:textId="57854EF8" w:rsidR="00800EF9" w:rsidRPr="00800EF9" w:rsidRDefault="00800EF9" w:rsidP="00800EF9">
      <w:r>
        <w:t>Use Case</w:t>
      </w:r>
      <w:r>
        <w:tab/>
      </w:r>
      <w:r>
        <w:tab/>
        <w:t>App deployment, CI/CD, microservices</w:t>
      </w:r>
      <w:r>
        <w:tab/>
        <w:t>Full OS testing, legacy systems</w:t>
      </w:r>
    </w:p>
    <w:p w14:paraId="2B721A25" w14:textId="77777777" w:rsidR="00800EF9" w:rsidRDefault="00800EF9" w:rsidP="002B6466">
      <w:pPr>
        <w:rPr>
          <w:b/>
          <w:bCs/>
        </w:rPr>
      </w:pPr>
    </w:p>
    <w:p w14:paraId="1B785185" w14:textId="2899B2EE" w:rsidR="002B6466" w:rsidRPr="002B6466" w:rsidRDefault="002B6466" w:rsidP="002B6466">
      <w:r w:rsidRPr="002B6466">
        <w:rPr>
          <w:b/>
          <w:bCs/>
        </w:rPr>
        <w:t>Kubernetes (Bonus - Only Basics Needed)</w:t>
      </w:r>
    </w:p>
    <w:p w14:paraId="71DC2977" w14:textId="77777777" w:rsidR="002B6466" w:rsidRPr="002B6466" w:rsidRDefault="002B6466" w:rsidP="002B6466">
      <w:r w:rsidRPr="002B6466">
        <w:t xml:space="preserve">Docker runs </w:t>
      </w:r>
      <w:r w:rsidRPr="002B6466">
        <w:rPr>
          <w:b/>
          <w:bCs/>
        </w:rPr>
        <w:t>a single container</w:t>
      </w:r>
      <w:r w:rsidRPr="002B6466">
        <w:t xml:space="preserve">, but in real-world systems with many containers, we use a </w:t>
      </w:r>
      <w:r w:rsidRPr="002B6466">
        <w:rPr>
          <w:b/>
          <w:bCs/>
        </w:rPr>
        <w:t>container orchestration tool</w:t>
      </w:r>
      <w:r w:rsidRPr="002B6466">
        <w:t xml:space="preserve"> like </w:t>
      </w:r>
      <w:r w:rsidRPr="002B6466">
        <w:rPr>
          <w:b/>
          <w:bCs/>
        </w:rPr>
        <w:t>Kubernetes (K8s)</w:t>
      </w:r>
      <w:r w:rsidRPr="002B6466">
        <w:t>.</w:t>
      </w:r>
    </w:p>
    <w:p w14:paraId="262FA561" w14:textId="77777777" w:rsidR="002B6466" w:rsidRPr="002B6466" w:rsidRDefault="002B6466" w:rsidP="002B6466">
      <w:pPr>
        <w:rPr>
          <w:b/>
          <w:bCs/>
        </w:rPr>
      </w:pPr>
      <w:r w:rsidRPr="002B6466">
        <w:rPr>
          <w:b/>
          <w:bCs/>
        </w:rPr>
        <w:t>Why Kubernetes?</w:t>
      </w:r>
    </w:p>
    <w:p w14:paraId="0CE84A7D" w14:textId="77777777" w:rsidR="002B6466" w:rsidRPr="002B6466" w:rsidRDefault="002B6466" w:rsidP="002B6466">
      <w:pPr>
        <w:numPr>
          <w:ilvl w:val="0"/>
          <w:numId w:val="6"/>
        </w:numPr>
      </w:pPr>
      <w:r w:rsidRPr="002B6466">
        <w:t>Automatically manages multiple containers</w:t>
      </w:r>
    </w:p>
    <w:p w14:paraId="467E657E" w14:textId="77777777" w:rsidR="002B6466" w:rsidRPr="002B6466" w:rsidRDefault="002B6466" w:rsidP="002B6466">
      <w:pPr>
        <w:numPr>
          <w:ilvl w:val="0"/>
          <w:numId w:val="6"/>
        </w:numPr>
      </w:pPr>
      <w:r w:rsidRPr="002B6466">
        <w:t>Handles scaling (up/down)</w:t>
      </w:r>
    </w:p>
    <w:p w14:paraId="7A086292" w14:textId="77777777" w:rsidR="002B6466" w:rsidRPr="002B6466" w:rsidRDefault="002B6466" w:rsidP="002B6466">
      <w:pPr>
        <w:numPr>
          <w:ilvl w:val="0"/>
          <w:numId w:val="6"/>
        </w:numPr>
      </w:pPr>
      <w:r w:rsidRPr="002B6466">
        <w:t>Performs health checks, restarts containers</w:t>
      </w:r>
    </w:p>
    <w:p w14:paraId="2EBA660A" w14:textId="77777777" w:rsidR="002B6466" w:rsidRPr="002B6466" w:rsidRDefault="002B6466" w:rsidP="002B6466">
      <w:pPr>
        <w:numPr>
          <w:ilvl w:val="0"/>
          <w:numId w:val="6"/>
        </w:numPr>
      </w:pPr>
      <w:r w:rsidRPr="002B6466">
        <w:t>Exposes services to the outside world</w:t>
      </w:r>
    </w:p>
    <w:p w14:paraId="3FE94FCB" w14:textId="77777777" w:rsidR="002B6466" w:rsidRPr="002B6466" w:rsidRDefault="002B6466" w:rsidP="002B6466">
      <w:r w:rsidRPr="002B6466">
        <w:t>You don’t need to master Kubernetes now, but know that:</w:t>
      </w:r>
    </w:p>
    <w:p w14:paraId="74A7077E" w14:textId="77777777" w:rsidR="002B6466" w:rsidRPr="002B6466" w:rsidRDefault="002B6466" w:rsidP="002B6466">
      <w:r w:rsidRPr="002B6466">
        <w:t>Docker = runs one or few containers</w:t>
      </w:r>
      <w:r w:rsidRPr="002B6466">
        <w:br/>
        <w:t>Kubernetes = manages 100s or 1000s of containers at scale</w:t>
      </w:r>
    </w:p>
    <w:p w14:paraId="52D1FBDB" w14:textId="77777777" w:rsidR="002B6466" w:rsidRPr="002B6466" w:rsidRDefault="002B6466" w:rsidP="002B6466"/>
    <w:sectPr w:rsidR="002B6466" w:rsidRPr="002B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5FD6"/>
    <w:multiLevelType w:val="multilevel"/>
    <w:tmpl w:val="AE0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21FC7"/>
    <w:multiLevelType w:val="multilevel"/>
    <w:tmpl w:val="928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F0FDD"/>
    <w:multiLevelType w:val="multilevel"/>
    <w:tmpl w:val="833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571E3"/>
    <w:multiLevelType w:val="hybridMultilevel"/>
    <w:tmpl w:val="D57C9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2DB1"/>
    <w:multiLevelType w:val="multilevel"/>
    <w:tmpl w:val="3008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C01C4"/>
    <w:multiLevelType w:val="multilevel"/>
    <w:tmpl w:val="E35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D1A9A"/>
    <w:multiLevelType w:val="multilevel"/>
    <w:tmpl w:val="5BD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238EB"/>
    <w:multiLevelType w:val="multilevel"/>
    <w:tmpl w:val="875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41931">
    <w:abstractNumId w:val="4"/>
  </w:num>
  <w:num w:numId="2" w16cid:durableId="797839003">
    <w:abstractNumId w:val="0"/>
  </w:num>
  <w:num w:numId="3" w16cid:durableId="480511045">
    <w:abstractNumId w:val="5"/>
  </w:num>
  <w:num w:numId="4" w16cid:durableId="1340624842">
    <w:abstractNumId w:val="6"/>
  </w:num>
  <w:num w:numId="5" w16cid:durableId="401100872">
    <w:abstractNumId w:val="2"/>
  </w:num>
  <w:num w:numId="6" w16cid:durableId="915282108">
    <w:abstractNumId w:val="7"/>
  </w:num>
  <w:num w:numId="7" w16cid:durableId="63573189">
    <w:abstractNumId w:val="1"/>
  </w:num>
  <w:num w:numId="8" w16cid:durableId="1309896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66"/>
    <w:rsid w:val="000341FA"/>
    <w:rsid w:val="001A61B0"/>
    <w:rsid w:val="002B6466"/>
    <w:rsid w:val="002D3C06"/>
    <w:rsid w:val="00371ECC"/>
    <w:rsid w:val="004C7850"/>
    <w:rsid w:val="00617DAE"/>
    <w:rsid w:val="006A4E5F"/>
    <w:rsid w:val="00766EF5"/>
    <w:rsid w:val="0080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305D"/>
  <w15:chartTrackingRefBased/>
  <w15:docId w15:val="{BC788144-1E9C-40E9-ACA2-CD6AD107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Bangre</dc:creator>
  <cp:keywords/>
  <dc:description/>
  <cp:lastModifiedBy>Rajeshwari Bangre</cp:lastModifiedBy>
  <cp:revision>2</cp:revision>
  <dcterms:created xsi:type="dcterms:W3CDTF">2025-05-06T17:10:00Z</dcterms:created>
  <dcterms:modified xsi:type="dcterms:W3CDTF">2025-05-06T20:52:00Z</dcterms:modified>
</cp:coreProperties>
</file>