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86A1DC" w14:textId="14A07073" w:rsidR="002D3C06" w:rsidRDefault="009D0410">
      <w:r>
        <w:t>Spring Security :</w:t>
      </w:r>
    </w:p>
    <w:p w14:paraId="63C8C4D8" w14:textId="77777777" w:rsidR="009D0410" w:rsidRPr="009D0410" w:rsidRDefault="009D0410" w:rsidP="009D0410">
      <w:pPr>
        <w:rPr>
          <w:b/>
          <w:bCs/>
        </w:rPr>
      </w:pPr>
      <w:r w:rsidRPr="009D0410">
        <w:rPr>
          <w:b/>
          <w:bCs/>
        </w:rPr>
        <w:t>Internal Flow of Spring Security (DAO Authentication)</w:t>
      </w:r>
    </w:p>
    <w:p w14:paraId="018D1D73" w14:textId="6D4B9744" w:rsidR="009D0410" w:rsidRPr="002E724D" w:rsidRDefault="009D0410" w:rsidP="009D0410">
      <w:pPr>
        <w:pStyle w:val="ListParagraph"/>
        <w:numPr>
          <w:ilvl w:val="0"/>
          <w:numId w:val="1"/>
        </w:numPr>
        <w:rPr>
          <w:b/>
          <w:bCs/>
        </w:rPr>
      </w:pPr>
      <w:r w:rsidRPr="002E724D">
        <w:rPr>
          <w:b/>
          <w:bCs/>
        </w:rPr>
        <w:t>Initial Request:</w:t>
      </w:r>
    </w:p>
    <w:p w14:paraId="6DA85E2D" w14:textId="07F6F08F" w:rsidR="009D0410" w:rsidRDefault="009D0410" w:rsidP="009D0410">
      <w:pPr>
        <w:pStyle w:val="ListParagraph"/>
        <w:numPr>
          <w:ilvl w:val="0"/>
          <w:numId w:val="2"/>
        </w:numPr>
      </w:pPr>
      <w:r>
        <w:t>When a client hits a protected API for the first time, the request is intercepted by the Security Filter Chain (SFC).</w:t>
      </w:r>
    </w:p>
    <w:p w14:paraId="6416252A" w14:textId="1B646641" w:rsidR="009D0410" w:rsidRDefault="009D0410" w:rsidP="009D0410">
      <w:pPr>
        <w:pStyle w:val="ListParagraph"/>
        <w:numPr>
          <w:ilvl w:val="0"/>
          <w:numId w:val="2"/>
        </w:numPr>
      </w:pPr>
      <w:r>
        <w:t>The SFC consists of multiple filters and is configured using a security configuration class.</w:t>
      </w:r>
    </w:p>
    <w:p w14:paraId="54FFEEAE" w14:textId="3FF175D0" w:rsidR="009D0410" w:rsidRPr="002E724D" w:rsidRDefault="009D0410" w:rsidP="009D0410">
      <w:pPr>
        <w:pStyle w:val="ListParagraph"/>
        <w:numPr>
          <w:ilvl w:val="0"/>
          <w:numId w:val="1"/>
        </w:numPr>
        <w:rPr>
          <w:b/>
          <w:bCs/>
        </w:rPr>
      </w:pPr>
      <w:r w:rsidRPr="002E724D">
        <w:rPr>
          <w:b/>
          <w:bCs/>
        </w:rPr>
        <w:t>Filter Chain Processing:</w:t>
      </w:r>
    </w:p>
    <w:p w14:paraId="03086461" w14:textId="75B39557" w:rsidR="009D0410" w:rsidRDefault="009D0410" w:rsidP="009D0410">
      <w:pPr>
        <w:pStyle w:val="ListParagraph"/>
        <w:numPr>
          <w:ilvl w:val="0"/>
          <w:numId w:val="3"/>
        </w:numPr>
      </w:pPr>
      <w:r>
        <w:t>The Security Filter Chain checks if the incoming request is targeting a secured resource.</w:t>
      </w:r>
    </w:p>
    <w:p w14:paraId="2D9C16F3" w14:textId="0575209F" w:rsidR="009D0410" w:rsidRDefault="009D0410" w:rsidP="009D0410">
      <w:pPr>
        <w:pStyle w:val="ListParagraph"/>
        <w:numPr>
          <w:ilvl w:val="0"/>
          <w:numId w:val="3"/>
        </w:numPr>
      </w:pPr>
      <w:r>
        <w:t>If the resource is secured, the user is redirected to the login page (custom or default).</w:t>
      </w:r>
    </w:p>
    <w:p w14:paraId="413F118E" w14:textId="1CE00CD4" w:rsidR="009D0410" w:rsidRPr="002E724D" w:rsidRDefault="009D0410" w:rsidP="009D0410">
      <w:pPr>
        <w:pStyle w:val="ListParagraph"/>
        <w:numPr>
          <w:ilvl w:val="0"/>
          <w:numId w:val="1"/>
        </w:numPr>
        <w:rPr>
          <w:b/>
          <w:bCs/>
        </w:rPr>
      </w:pPr>
      <w:r w:rsidRPr="002E724D">
        <w:rPr>
          <w:b/>
          <w:bCs/>
        </w:rPr>
        <w:t>Login and Authentication:</w:t>
      </w:r>
    </w:p>
    <w:p w14:paraId="7F440B3C" w14:textId="5A58E1AD" w:rsidR="009D0410" w:rsidRDefault="009D0410" w:rsidP="009D0410">
      <w:pPr>
        <w:pStyle w:val="ListParagraph"/>
        <w:numPr>
          <w:ilvl w:val="0"/>
          <w:numId w:val="4"/>
        </w:numPr>
      </w:pPr>
      <w:r>
        <w:t>The user enters their username and password and submits the login form.</w:t>
      </w:r>
    </w:p>
    <w:p w14:paraId="10EE15E9" w14:textId="68BEA047" w:rsidR="009D0410" w:rsidRDefault="009D0410" w:rsidP="009D0410">
      <w:pPr>
        <w:pStyle w:val="ListParagraph"/>
        <w:numPr>
          <w:ilvl w:val="0"/>
          <w:numId w:val="4"/>
        </w:numPr>
      </w:pPr>
      <w:r>
        <w:t xml:space="preserve">The SFC captures the login data and creates an </w:t>
      </w:r>
      <w:proofErr w:type="gramStart"/>
      <w:r>
        <w:t>Authentication</w:t>
      </w:r>
      <w:proofErr w:type="gramEnd"/>
      <w:r>
        <w:t xml:space="preserve"> object, which is passed to the Authentication Manager (AM).</w:t>
      </w:r>
    </w:p>
    <w:p w14:paraId="46B4ABC8" w14:textId="7528DF85" w:rsidR="009D0410" w:rsidRPr="002E724D" w:rsidRDefault="009D0410" w:rsidP="009D0410">
      <w:pPr>
        <w:pStyle w:val="ListParagraph"/>
        <w:numPr>
          <w:ilvl w:val="0"/>
          <w:numId w:val="1"/>
        </w:numPr>
        <w:rPr>
          <w:b/>
          <w:bCs/>
        </w:rPr>
      </w:pPr>
      <w:r w:rsidRPr="002E724D">
        <w:rPr>
          <w:b/>
          <w:bCs/>
        </w:rPr>
        <w:t>User Details Retrieval:</w:t>
      </w:r>
    </w:p>
    <w:p w14:paraId="4EDF7339" w14:textId="3C13DE7D" w:rsidR="009D0410" w:rsidRDefault="009D0410" w:rsidP="009D0410">
      <w:pPr>
        <w:pStyle w:val="ListParagraph"/>
        <w:numPr>
          <w:ilvl w:val="0"/>
          <w:numId w:val="5"/>
        </w:numPr>
      </w:pPr>
      <w:r>
        <w:t xml:space="preserve">The AM calls the </w:t>
      </w:r>
      <w:proofErr w:type="spellStart"/>
      <w:r>
        <w:t>loadUserByUsername</w:t>
      </w:r>
      <w:proofErr w:type="spellEnd"/>
      <w:r>
        <w:t xml:space="preserve">() method from the </w:t>
      </w:r>
      <w:proofErr w:type="spellStart"/>
      <w:r>
        <w:t>UserDetailsService</w:t>
      </w:r>
      <w:proofErr w:type="spellEnd"/>
      <w:r>
        <w:t xml:space="preserve"> implementation.</w:t>
      </w:r>
    </w:p>
    <w:p w14:paraId="52D2179D" w14:textId="4ED4D411" w:rsidR="009D0410" w:rsidRDefault="009D0410" w:rsidP="009D0410">
      <w:pPr>
        <w:pStyle w:val="ListParagraph"/>
        <w:numPr>
          <w:ilvl w:val="0"/>
          <w:numId w:val="5"/>
        </w:numPr>
      </w:pPr>
      <w:r>
        <w:t xml:space="preserve">This method fetches the user details from the database and returns a </w:t>
      </w:r>
      <w:proofErr w:type="spellStart"/>
      <w:r>
        <w:t>UserDetails</w:t>
      </w:r>
      <w:proofErr w:type="spellEnd"/>
      <w:r>
        <w:t xml:space="preserve"> object.</w:t>
      </w:r>
    </w:p>
    <w:p w14:paraId="2B23B490" w14:textId="7579A4E9" w:rsidR="009D0410" w:rsidRPr="002E724D" w:rsidRDefault="009D0410" w:rsidP="009D0410">
      <w:pPr>
        <w:pStyle w:val="ListParagraph"/>
        <w:numPr>
          <w:ilvl w:val="0"/>
          <w:numId w:val="1"/>
        </w:numPr>
        <w:rPr>
          <w:b/>
          <w:bCs/>
        </w:rPr>
      </w:pPr>
      <w:r w:rsidRPr="002E724D">
        <w:rPr>
          <w:b/>
          <w:bCs/>
        </w:rPr>
        <w:t>Authentication Provider Selection:</w:t>
      </w:r>
    </w:p>
    <w:p w14:paraId="16EF5535" w14:textId="56B87568" w:rsidR="009D0410" w:rsidRDefault="009D0410" w:rsidP="009D0410">
      <w:pPr>
        <w:pStyle w:val="ListParagraph"/>
        <w:numPr>
          <w:ilvl w:val="0"/>
          <w:numId w:val="6"/>
        </w:numPr>
      </w:pPr>
      <w:r>
        <w:t xml:space="preserve">The AM uses an </w:t>
      </w:r>
      <w:proofErr w:type="spellStart"/>
      <w:r>
        <w:t>AuthenticationProvider</w:t>
      </w:r>
      <w:proofErr w:type="spellEnd"/>
      <w:r>
        <w:t xml:space="preserve"> to validate the credentials.</w:t>
      </w:r>
    </w:p>
    <w:p w14:paraId="24B5FA0D" w14:textId="7D7CECDF" w:rsidR="009D0410" w:rsidRDefault="009D0410" w:rsidP="009D0410">
      <w:pPr>
        <w:pStyle w:val="ListParagraph"/>
        <w:numPr>
          <w:ilvl w:val="0"/>
          <w:numId w:val="6"/>
        </w:numPr>
      </w:pPr>
      <w:r>
        <w:t>In this case, we use the DAO Authentication Provider, suitable for database-based authentication.</w:t>
      </w:r>
    </w:p>
    <w:p w14:paraId="505578FD" w14:textId="5933E867" w:rsidR="009D0410" w:rsidRDefault="009D0410" w:rsidP="009D0410">
      <w:pPr>
        <w:pStyle w:val="ListParagraph"/>
        <w:numPr>
          <w:ilvl w:val="0"/>
          <w:numId w:val="6"/>
        </w:numPr>
      </w:pPr>
      <w:r>
        <w:t>We create a DAO Authentication Provider bean and register it with the AM.</w:t>
      </w:r>
    </w:p>
    <w:p w14:paraId="3C678D98" w14:textId="3BF91CB5" w:rsidR="009D0410" w:rsidRPr="002E724D" w:rsidRDefault="009D0410" w:rsidP="009D0410">
      <w:pPr>
        <w:pStyle w:val="ListParagraph"/>
        <w:numPr>
          <w:ilvl w:val="0"/>
          <w:numId w:val="1"/>
        </w:numPr>
        <w:rPr>
          <w:b/>
          <w:bCs/>
        </w:rPr>
      </w:pPr>
      <w:r w:rsidRPr="002E724D">
        <w:rPr>
          <w:b/>
          <w:bCs/>
        </w:rPr>
        <w:t>Credential Verification:</w:t>
      </w:r>
    </w:p>
    <w:p w14:paraId="50A9ED06" w14:textId="40859CB4" w:rsidR="009D0410" w:rsidRDefault="009D0410" w:rsidP="009D0410">
      <w:pPr>
        <w:pStyle w:val="ListParagraph"/>
        <w:numPr>
          <w:ilvl w:val="0"/>
          <w:numId w:val="7"/>
        </w:numPr>
      </w:pPr>
      <w:r>
        <w:t xml:space="preserve">The AM passes the Authentication object and the </w:t>
      </w:r>
      <w:proofErr w:type="spellStart"/>
      <w:r>
        <w:t>UserDetails</w:t>
      </w:r>
      <w:proofErr w:type="spellEnd"/>
      <w:r>
        <w:t xml:space="preserve"> object to the DAO Authentication Provider.</w:t>
      </w:r>
    </w:p>
    <w:p w14:paraId="14C573F1" w14:textId="60D97ACF" w:rsidR="009D0410" w:rsidRDefault="009D0410" w:rsidP="009D0410">
      <w:pPr>
        <w:pStyle w:val="ListParagraph"/>
        <w:numPr>
          <w:ilvl w:val="0"/>
          <w:numId w:val="7"/>
        </w:numPr>
      </w:pPr>
      <w:r>
        <w:t>The provider compares the credentials.</w:t>
      </w:r>
    </w:p>
    <w:p w14:paraId="1DA9CB9D" w14:textId="71B0AE84" w:rsidR="009D0410" w:rsidRDefault="009D0410" w:rsidP="009D0410">
      <w:pPr>
        <w:pStyle w:val="ListParagraph"/>
        <w:numPr>
          <w:ilvl w:val="0"/>
          <w:numId w:val="7"/>
        </w:numPr>
      </w:pPr>
      <w:r>
        <w:t>If they match, it returns a valid Authentication object to the AM.</w:t>
      </w:r>
    </w:p>
    <w:p w14:paraId="731D5C5C" w14:textId="4C98817E" w:rsidR="009D0410" w:rsidRPr="002E724D" w:rsidRDefault="009D0410" w:rsidP="009D0410">
      <w:pPr>
        <w:pStyle w:val="ListParagraph"/>
        <w:numPr>
          <w:ilvl w:val="0"/>
          <w:numId w:val="1"/>
        </w:numPr>
        <w:rPr>
          <w:b/>
          <w:bCs/>
        </w:rPr>
      </w:pPr>
      <w:r w:rsidRPr="002E724D">
        <w:rPr>
          <w:b/>
          <w:bCs/>
        </w:rPr>
        <w:t>Security Context Setup:</w:t>
      </w:r>
    </w:p>
    <w:p w14:paraId="214A45E4" w14:textId="2223E3EF" w:rsidR="009D0410" w:rsidRDefault="009D0410" w:rsidP="009D0410">
      <w:pPr>
        <w:pStyle w:val="ListParagraph"/>
        <w:numPr>
          <w:ilvl w:val="0"/>
          <w:numId w:val="8"/>
        </w:numPr>
      </w:pPr>
      <w:r>
        <w:t>The AM passes the valid Authentication object to the SFC.</w:t>
      </w:r>
    </w:p>
    <w:p w14:paraId="65739C90" w14:textId="55EC038B" w:rsidR="009D0410" w:rsidRDefault="009D0410" w:rsidP="009D0410">
      <w:pPr>
        <w:pStyle w:val="ListParagraph"/>
        <w:numPr>
          <w:ilvl w:val="0"/>
          <w:numId w:val="8"/>
        </w:numPr>
      </w:pPr>
      <w:r>
        <w:t xml:space="preserve">The SFC creates a </w:t>
      </w:r>
      <w:proofErr w:type="spellStart"/>
      <w:r>
        <w:t>SecurityContext</w:t>
      </w:r>
      <w:proofErr w:type="spellEnd"/>
      <w:r>
        <w:t xml:space="preserve"> and stores the Authentication object inside it using the </w:t>
      </w:r>
      <w:proofErr w:type="spellStart"/>
      <w:r>
        <w:t>SecurityContextHolder</w:t>
      </w:r>
      <w:proofErr w:type="spellEnd"/>
      <w:r>
        <w:t>.</w:t>
      </w:r>
    </w:p>
    <w:p w14:paraId="7CCB0E71" w14:textId="5A50BC6B" w:rsidR="009D0410" w:rsidRDefault="009D0410" w:rsidP="009D0410">
      <w:pPr>
        <w:pStyle w:val="ListParagraph"/>
        <w:numPr>
          <w:ilvl w:val="0"/>
          <w:numId w:val="8"/>
        </w:numPr>
      </w:pPr>
      <w:r>
        <w:t>A session object is created, containing a Session ID and the Authentication object.</w:t>
      </w:r>
    </w:p>
    <w:p w14:paraId="3ED52D89" w14:textId="3BBBD371" w:rsidR="009D0410" w:rsidRDefault="009D0410" w:rsidP="009D0410">
      <w:pPr>
        <w:pStyle w:val="ListParagraph"/>
        <w:numPr>
          <w:ilvl w:val="0"/>
          <w:numId w:val="8"/>
        </w:numPr>
      </w:pPr>
      <w:r>
        <w:t>This Session ID is sent back to the user and stored in their browser cookies.</w:t>
      </w:r>
    </w:p>
    <w:p w14:paraId="31E28B46" w14:textId="2FDE62A5" w:rsidR="009D0410" w:rsidRPr="002E724D" w:rsidRDefault="009D0410" w:rsidP="009D0410">
      <w:pPr>
        <w:pStyle w:val="ListParagraph"/>
        <w:numPr>
          <w:ilvl w:val="0"/>
          <w:numId w:val="1"/>
        </w:numPr>
        <w:rPr>
          <w:b/>
          <w:bCs/>
        </w:rPr>
      </w:pPr>
      <w:r w:rsidRPr="002E724D">
        <w:rPr>
          <w:b/>
          <w:bCs/>
        </w:rPr>
        <w:t>Subsequent Requests:</w:t>
      </w:r>
    </w:p>
    <w:p w14:paraId="0614739E" w14:textId="017B15CF" w:rsidR="009D0410" w:rsidRDefault="009D0410" w:rsidP="009D0410">
      <w:pPr>
        <w:pStyle w:val="ListParagraph"/>
        <w:numPr>
          <w:ilvl w:val="0"/>
          <w:numId w:val="9"/>
        </w:numPr>
      </w:pPr>
      <w:r>
        <w:t>On future requests, the browser sends the Session ID.</w:t>
      </w:r>
    </w:p>
    <w:p w14:paraId="0B1E9C97" w14:textId="6A004CB6" w:rsidR="009D0410" w:rsidRDefault="009D0410" w:rsidP="009D0410">
      <w:pPr>
        <w:pStyle w:val="ListParagraph"/>
        <w:numPr>
          <w:ilvl w:val="0"/>
          <w:numId w:val="9"/>
        </w:numPr>
      </w:pPr>
      <w:r>
        <w:t>The filters check if the session is valid.</w:t>
      </w:r>
    </w:p>
    <w:p w14:paraId="70674E59" w14:textId="6DC88780" w:rsidR="009D0410" w:rsidRDefault="009D0410" w:rsidP="009D0410">
      <w:pPr>
        <w:pStyle w:val="ListParagraph"/>
        <w:numPr>
          <w:ilvl w:val="0"/>
          <w:numId w:val="9"/>
        </w:numPr>
      </w:pPr>
      <w:r>
        <w:t xml:space="preserve">If valid, the corresponding </w:t>
      </w:r>
      <w:proofErr w:type="spellStart"/>
      <w:r>
        <w:t>SecurityContext</w:t>
      </w:r>
      <w:proofErr w:type="spellEnd"/>
      <w:r>
        <w:t xml:space="preserve"> is restored, and the user is granted access to the API.</w:t>
      </w:r>
    </w:p>
    <w:p w14:paraId="0FCAA7E7" w14:textId="79FB086F" w:rsidR="009D0410" w:rsidRPr="002E724D" w:rsidRDefault="009D0410" w:rsidP="009D0410">
      <w:pPr>
        <w:rPr>
          <w:b/>
          <w:bCs/>
        </w:rPr>
      </w:pPr>
      <w:r w:rsidRPr="002E724D">
        <w:rPr>
          <w:b/>
          <w:bCs/>
        </w:rPr>
        <w:t>Invalid User Scenario:</w:t>
      </w:r>
    </w:p>
    <w:p w14:paraId="1E86972F" w14:textId="2E7F7CBE" w:rsidR="009D0410" w:rsidRDefault="009D0410" w:rsidP="009D0410">
      <w:pPr>
        <w:pStyle w:val="ListParagraph"/>
        <w:numPr>
          <w:ilvl w:val="0"/>
          <w:numId w:val="10"/>
        </w:numPr>
      </w:pPr>
      <w:r>
        <w:t xml:space="preserve">If the username is not found in the database, the AM throws a </w:t>
      </w:r>
      <w:proofErr w:type="spellStart"/>
      <w:r>
        <w:t>UsernameNotFoundException</w:t>
      </w:r>
      <w:proofErr w:type="spellEnd"/>
      <w:r>
        <w:t>.</w:t>
      </w:r>
    </w:p>
    <w:p w14:paraId="5FC02FD7" w14:textId="1E1F29E8" w:rsidR="009D0410" w:rsidRDefault="009D0410" w:rsidP="009D0410">
      <w:pPr>
        <w:pStyle w:val="ListParagraph"/>
        <w:numPr>
          <w:ilvl w:val="0"/>
          <w:numId w:val="10"/>
        </w:numPr>
      </w:pPr>
      <w:r>
        <w:t>The SFC handles this exception and redirects the user back to the login page.</w:t>
      </w:r>
    </w:p>
    <w:p w14:paraId="37DB7DD4" w14:textId="77777777" w:rsidR="009D0410" w:rsidRDefault="009D0410" w:rsidP="009D0410"/>
    <w:p w14:paraId="4CB9A911" w14:textId="737A59FF" w:rsidR="009D0410" w:rsidRPr="002E724D" w:rsidRDefault="009D0410" w:rsidP="009D0410">
      <w:pPr>
        <w:rPr>
          <w:b/>
          <w:bCs/>
        </w:rPr>
      </w:pPr>
      <w:r w:rsidRPr="002E724D">
        <w:rPr>
          <w:b/>
          <w:bCs/>
        </w:rPr>
        <w:lastRenderedPageBreak/>
        <w:t>Invalid Password Scenario:</w:t>
      </w:r>
    </w:p>
    <w:p w14:paraId="229004E2" w14:textId="3C6D1856" w:rsidR="009D0410" w:rsidRDefault="009D0410" w:rsidP="009D0410">
      <w:pPr>
        <w:pStyle w:val="ListParagraph"/>
        <w:numPr>
          <w:ilvl w:val="0"/>
          <w:numId w:val="11"/>
        </w:numPr>
      </w:pPr>
      <w:r>
        <w:t xml:space="preserve">If the username is correct but the password is invalid, the DAO Authentication Provider throws a </w:t>
      </w:r>
      <w:proofErr w:type="spellStart"/>
      <w:r>
        <w:t>BadCredentialsException</w:t>
      </w:r>
      <w:proofErr w:type="spellEnd"/>
      <w:r>
        <w:t>.</w:t>
      </w:r>
    </w:p>
    <w:p w14:paraId="1C5D23AC" w14:textId="0A180787" w:rsidR="009D0410" w:rsidRDefault="009D0410" w:rsidP="009D0410">
      <w:pPr>
        <w:pStyle w:val="ListParagraph"/>
        <w:numPr>
          <w:ilvl w:val="0"/>
          <w:numId w:val="11"/>
        </w:numPr>
      </w:pPr>
      <w:r>
        <w:t>The SFC catches this and again redirects the user to the login page with an appropriate error message.</w:t>
      </w:r>
    </w:p>
    <w:p w14:paraId="6C340E43" w14:textId="77777777" w:rsidR="002E724D" w:rsidRDefault="002E724D" w:rsidP="002E724D"/>
    <w:p w14:paraId="1B095EEE" w14:textId="656C01D6" w:rsidR="002E724D" w:rsidRPr="002E724D" w:rsidRDefault="002E724D" w:rsidP="002E724D">
      <w:pPr>
        <w:rPr>
          <w:b/>
          <w:bCs/>
        </w:rPr>
      </w:pPr>
      <w:r w:rsidRPr="002E724D">
        <w:rPr>
          <w:b/>
          <w:bCs/>
        </w:rPr>
        <w:t>Disadvantages :</w:t>
      </w:r>
    </w:p>
    <w:p w14:paraId="44CEB78F" w14:textId="4062615C" w:rsidR="002E724D" w:rsidRDefault="002E724D" w:rsidP="002E724D">
      <w:pPr>
        <w:pStyle w:val="ListParagraph"/>
        <w:numPr>
          <w:ilvl w:val="0"/>
          <w:numId w:val="13"/>
        </w:numPr>
      </w:pPr>
      <w:r w:rsidRPr="002E724D">
        <w:t xml:space="preserve">Tightly Coupled with </w:t>
      </w:r>
      <w:proofErr w:type="spellStart"/>
      <w:r w:rsidRPr="002E724D">
        <w:t>UserDetailsService</w:t>
      </w:r>
      <w:proofErr w:type="spellEnd"/>
      <w:r w:rsidRPr="002E724D">
        <w:t>:</w:t>
      </w:r>
    </w:p>
    <w:p w14:paraId="70AD2632" w14:textId="490BA1C0" w:rsidR="002E724D" w:rsidRDefault="002E724D" w:rsidP="002E724D">
      <w:pPr>
        <w:pStyle w:val="ListParagraph"/>
        <w:numPr>
          <w:ilvl w:val="0"/>
          <w:numId w:val="13"/>
        </w:numPr>
      </w:pPr>
      <w:r w:rsidRPr="002E724D">
        <w:t>Limited to Username/Password Authentication</w:t>
      </w:r>
      <w:r>
        <w:t xml:space="preserve"> (</w:t>
      </w:r>
      <w:r w:rsidRPr="002E724D">
        <w:t>Scalability Issues</w:t>
      </w:r>
      <w:r>
        <w:t>)</w:t>
      </w:r>
    </w:p>
    <w:p w14:paraId="01460F70" w14:textId="63F7CF31" w:rsidR="002E724D" w:rsidRDefault="002E724D" w:rsidP="002E724D">
      <w:pPr>
        <w:pStyle w:val="ListParagraph"/>
        <w:numPr>
          <w:ilvl w:val="0"/>
          <w:numId w:val="13"/>
        </w:numPr>
      </w:pPr>
      <w:r w:rsidRPr="002E724D">
        <w:t>Not Suitable for Stateless Applications (e.g., REST APIs):</w:t>
      </w:r>
    </w:p>
    <w:p w14:paraId="31163DE2" w14:textId="7C9C6BC0" w:rsidR="002E724D" w:rsidRDefault="002E724D" w:rsidP="002E724D">
      <w:pPr>
        <w:pStyle w:val="ListParagraph"/>
        <w:numPr>
          <w:ilvl w:val="0"/>
          <w:numId w:val="13"/>
        </w:numPr>
      </w:pPr>
      <w:r w:rsidRPr="002E724D">
        <w:t>Poor Fit for Microservices:</w:t>
      </w:r>
    </w:p>
    <w:p w14:paraId="38C8DCC6" w14:textId="435B1F0A" w:rsidR="002E724D" w:rsidRDefault="002E724D" w:rsidP="002E724D">
      <w:pPr>
        <w:pStyle w:val="ListParagraph"/>
        <w:numPr>
          <w:ilvl w:val="0"/>
          <w:numId w:val="13"/>
        </w:numPr>
      </w:pPr>
      <w:r w:rsidRPr="002E724D">
        <w:t>Password Handling Responsibility:</w:t>
      </w:r>
      <w:r>
        <w:t xml:space="preserve"> </w:t>
      </w:r>
      <w:r w:rsidRPr="002E724D">
        <w:t xml:space="preserve">You must configure a </w:t>
      </w:r>
      <w:proofErr w:type="spellStart"/>
      <w:r w:rsidRPr="002E724D">
        <w:t>PasswordEncoder</w:t>
      </w:r>
      <w:proofErr w:type="spellEnd"/>
      <w:r w:rsidRPr="002E724D">
        <w:t xml:space="preserve"> correctly.</w:t>
      </w:r>
    </w:p>
    <w:p w14:paraId="2F414068" w14:textId="5301D26B" w:rsidR="002E724D" w:rsidRDefault="002E724D" w:rsidP="002E724D">
      <w:pPr>
        <w:pStyle w:val="ListParagraph"/>
        <w:numPr>
          <w:ilvl w:val="0"/>
          <w:numId w:val="13"/>
        </w:numPr>
      </w:pPr>
      <w:r w:rsidRPr="002E724D">
        <w:t>Limited Customization without Overriding Core Classes:</w:t>
      </w:r>
    </w:p>
    <w:p w14:paraId="4F81FB13" w14:textId="77777777" w:rsidR="002E724D" w:rsidRDefault="002E724D" w:rsidP="002E724D"/>
    <w:p w14:paraId="64AD1EAB" w14:textId="0F3A6D5B" w:rsidR="002E724D" w:rsidRDefault="002E724D" w:rsidP="002E724D">
      <w:r>
        <w:rPr>
          <w:noProof/>
        </w:rPr>
        <w:drawing>
          <wp:inline distT="0" distB="0" distL="0" distR="0" wp14:anchorId="5B675CFC" wp14:editId="472FC8E2">
            <wp:extent cx="5731510" cy="3223895"/>
            <wp:effectExtent l="0" t="0" r="2540" b="0"/>
            <wp:docPr id="25644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3311" name=""/>
                    <pic:cNvPicPr/>
                  </pic:nvPicPr>
                  <pic:blipFill>
                    <a:blip r:embed="rId5"/>
                    <a:stretch>
                      <a:fillRect/>
                    </a:stretch>
                  </pic:blipFill>
                  <pic:spPr>
                    <a:xfrm>
                      <a:off x="0" y="0"/>
                      <a:ext cx="5731510" cy="3223895"/>
                    </a:xfrm>
                    <a:prstGeom prst="rect">
                      <a:avLst/>
                    </a:prstGeom>
                  </pic:spPr>
                </pic:pic>
              </a:graphicData>
            </a:graphic>
          </wp:inline>
        </w:drawing>
      </w:r>
    </w:p>
    <w:p w14:paraId="10CD888B" w14:textId="77777777" w:rsidR="002E724D" w:rsidRDefault="002E724D" w:rsidP="002E724D"/>
    <w:p w14:paraId="67640C6B" w14:textId="77777777" w:rsidR="00E15418" w:rsidRDefault="00E15418" w:rsidP="00E15418">
      <w:pPr>
        <w:rPr>
          <w:b/>
          <w:bCs/>
        </w:rPr>
      </w:pPr>
    </w:p>
    <w:p w14:paraId="401C7571" w14:textId="77777777" w:rsidR="00E15418" w:rsidRDefault="00E15418" w:rsidP="00E15418">
      <w:pPr>
        <w:rPr>
          <w:b/>
          <w:bCs/>
        </w:rPr>
      </w:pPr>
    </w:p>
    <w:p w14:paraId="0161646C" w14:textId="77777777" w:rsidR="00E15418" w:rsidRDefault="00E15418" w:rsidP="00E15418">
      <w:pPr>
        <w:rPr>
          <w:b/>
          <w:bCs/>
        </w:rPr>
      </w:pPr>
    </w:p>
    <w:p w14:paraId="5672364E" w14:textId="77777777" w:rsidR="00E15418" w:rsidRDefault="00E15418" w:rsidP="00E15418">
      <w:pPr>
        <w:rPr>
          <w:b/>
          <w:bCs/>
        </w:rPr>
      </w:pPr>
    </w:p>
    <w:p w14:paraId="17247888" w14:textId="77777777" w:rsidR="00E15418" w:rsidRDefault="00E15418" w:rsidP="00E15418">
      <w:pPr>
        <w:rPr>
          <w:b/>
          <w:bCs/>
        </w:rPr>
      </w:pPr>
    </w:p>
    <w:p w14:paraId="02DA83F2" w14:textId="77777777" w:rsidR="00E15418" w:rsidRDefault="00E15418" w:rsidP="00E15418">
      <w:pPr>
        <w:rPr>
          <w:b/>
          <w:bCs/>
        </w:rPr>
      </w:pPr>
    </w:p>
    <w:p w14:paraId="08E6CFE8" w14:textId="77777777" w:rsidR="00E15418" w:rsidRDefault="00E15418" w:rsidP="00E15418">
      <w:pPr>
        <w:rPr>
          <w:b/>
          <w:bCs/>
        </w:rPr>
      </w:pPr>
    </w:p>
    <w:p w14:paraId="0AFDC1F0" w14:textId="2F41C31C" w:rsidR="00E15418" w:rsidRPr="00E15418" w:rsidRDefault="00E15418" w:rsidP="00E15418">
      <w:pPr>
        <w:rPr>
          <w:b/>
          <w:bCs/>
        </w:rPr>
      </w:pPr>
      <w:r w:rsidRPr="00E15418">
        <w:rPr>
          <w:b/>
          <w:bCs/>
        </w:rPr>
        <w:lastRenderedPageBreak/>
        <w:t>JWT Token with Spring Security – Enterprise Application Flow</w:t>
      </w:r>
    </w:p>
    <w:p w14:paraId="4405D347" w14:textId="77777777" w:rsidR="00E15418" w:rsidRPr="00E15418" w:rsidRDefault="00E15418" w:rsidP="00E15418">
      <w:pPr>
        <w:rPr>
          <w:b/>
          <w:bCs/>
        </w:rPr>
      </w:pPr>
      <w:r w:rsidRPr="00E15418">
        <w:rPr>
          <w:b/>
          <w:bCs/>
        </w:rPr>
        <w:t>Overview:</w:t>
      </w:r>
    </w:p>
    <w:p w14:paraId="2E872263" w14:textId="77777777" w:rsidR="00E15418" w:rsidRDefault="00E15418" w:rsidP="00E15418">
      <w:r>
        <w:t xml:space="preserve">JWT (JSON Web Token) is used to securely transfer user identity information between client and server. In an enterprise app using Spring Security, JWT helps secure REST APIs by verifying identity and maintaining </w:t>
      </w:r>
      <w:proofErr w:type="spellStart"/>
      <w:r>
        <w:t>sessionless</w:t>
      </w:r>
      <w:proofErr w:type="spellEnd"/>
      <w:r>
        <w:t xml:space="preserve"> authentication.</w:t>
      </w:r>
    </w:p>
    <w:p w14:paraId="113EF068" w14:textId="77777777" w:rsidR="00E15418" w:rsidRDefault="00E15418" w:rsidP="00E15418"/>
    <w:p w14:paraId="3699815A" w14:textId="77777777" w:rsidR="00E15418" w:rsidRPr="00E15418" w:rsidRDefault="00E15418" w:rsidP="00E15418">
      <w:pPr>
        <w:rPr>
          <w:b/>
          <w:bCs/>
        </w:rPr>
      </w:pPr>
      <w:r w:rsidRPr="00E15418">
        <w:rPr>
          <w:b/>
          <w:bCs/>
        </w:rPr>
        <w:t>JWT Structure:</w:t>
      </w:r>
    </w:p>
    <w:p w14:paraId="4ACD27E3" w14:textId="6DF069A3" w:rsidR="00E15418" w:rsidRDefault="00E15418" w:rsidP="00E15418">
      <w:r>
        <w:t>A JWT token has 3 parts:</w:t>
      </w:r>
    </w:p>
    <w:p w14:paraId="3884B76F" w14:textId="3B11921E" w:rsidR="00E15418" w:rsidRDefault="00E15418" w:rsidP="00E15418">
      <w:pPr>
        <w:pStyle w:val="ListParagraph"/>
        <w:numPr>
          <w:ilvl w:val="0"/>
          <w:numId w:val="14"/>
        </w:numPr>
      </w:pPr>
      <w:r>
        <w:t>Header: Algorithm type (e.g., HS256)</w:t>
      </w:r>
    </w:p>
    <w:p w14:paraId="37609060" w14:textId="2C1F6523" w:rsidR="00E15418" w:rsidRDefault="00E15418" w:rsidP="00E15418">
      <w:pPr>
        <w:pStyle w:val="ListParagraph"/>
        <w:numPr>
          <w:ilvl w:val="0"/>
          <w:numId w:val="14"/>
        </w:numPr>
      </w:pPr>
      <w:r>
        <w:t>Payload: Claims like subject (username), expiration time, user ID, etc.</w:t>
      </w:r>
    </w:p>
    <w:p w14:paraId="0E8F7185" w14:textId="77777777" w:rsidR="00E15418" w:rsidRDefault="00E15418" w:rsidP="00E15418">
      <w:pPr>
        <w:pStyle w:val="ListParagraph"/>
        <w:numPr>
          <w:ilvl w:val="0"/>
          <w:numId w:val="14"/>
        </w:numPr>
      </w:pPr>
      <w:r>
        <w:t>Signature: Created using a secret key and the specified algorithm.</w:t>
      </w:r>
    </w:p>
    <w:p w14:paraId="3002A919" w14:textId="77777777" w:rsidR="00E15418" w:rsidRDefault="00E15418" w:rsidP="00E15418"/>
    <w:p w14:paraId="711DFD3E" w14:textId="77777777" w:rsidR="00E15418" w:rsidRPr="00E15418" w:rsidRDefault="00E15418" w:rsidP="00E15418">
      <w:pPr>
        <w:rPr>
          <w:b/>
          <w:bCs/>
        </w:rPr>
      </w:pPr>
      <w:r w:rsidRPr="00E15418">
        <w:rPr>
          <w:b/>
          <w:bCs/>
        </w:rPr>
        <w:t>Authentication Flow:</w:t>
      </w:r>
    </w:p>
    <w:p w14:paraId="26893992" w14:textId="77777777" w:rsidR="00E15418" w:rsidRDefault="00E15418" w:rsidP="00E15418">
      <w:r>
        <w:t>1. Authentication API (/authenticate) – Not Secured</w:t>
      </w:r>
    </w:p>
    <w:p w14:paraId="35FB9F42" w14:textId="1C5B368C" w:rsidR="00E15418" w:rsidRDefault="00E15418" w:rsidP="00E15418">
      <w:pPr>
        <w:pStyle w:val="ListParagraph"/>
        <w:numPr>
          <w:ilvl w:val="0"/>
          <w:numId w:val="15"/>
        </w:numPr>
      </w:pPr>
      <w:r>
        <w:t>The client sends username and password to /authenticate.</w:t>
      </w:r>
    </w:p>
    <w:p w14:paraId="16B54E89" w14:textId="473169CE" w:rsidR="00E15418" w:rsidRDefault="00E15418" w:rsidP="00E15418">
      <w:pPr>
        <w:pStyle w:val="ListParagraph"/>
        <w:numPr>
          <w:ilvl w:val="0"/>
          <w:numId w:val="15"/>
        </w:numPr>
      </w:pPr>
      <w:r>
        <w:t>Spring Security Configuration allows this API without a token.</w:t>
      </w:r>
    </w:p>
    <w:p w14:paraId="3C813A41" w14:textId="77777777" w:rsidR="004279D6" w:rsidRDefault="004279D6" w:rsidP="00E15418"/>
    <w:p w14:paraId="4492AA45" w14:textId="1113B7DC" w:rsidR="00E15418" w:rsidRDefault="00E15418" w:rsidP="00E15418">
      <w:r>
        <w:t>2. Request Intercepted by Spring Security Filter Chain (SFC)</w:t>
      </w:r>
    </w:p>
    <w:p w14:paraId="5B0341D2" w14:textId="1485A199" w:rsidR="00E15418" w:rsidRDefault="00E15418" w:rsidP="00E15418">
      <w:r>
        <w:t>The configuration defines:</w:t>
      </w:r>
    </w:p>
    <w:p w14:paraId="69A63960" w14:textId="659529E5" w:rsidR="00E15418" w:rsidRDefault="00E15418" w:rsidP="00E15418">
      <w:pPr>
        <w:pStyle w:val="ListParagraph"/>
        <w:numPr>
          <w:ilvl w:val="0"/>
          <w:numId w:val="17"/>
        </w:numPr>
      </w:pPr>
      <w:r>
        <w:t>Which APIs are secured (require token)</w:t>
      </w:r>
    </w:p>
    <w:p w14:paraId="32F41AFD" w14:textId="35377CE2" w:rsidR="00E15418" w:rsidRDefault="00E15418" w:rsidP="00E15418">
      <w:pPr>
        <w:pStyle w:val="ListParagraph"/>
        <w:numPr>
          <w:ilvl w:val="0"/>
          <w:numId w:val="17"/>
        </w:numPr>
      </w:pPr>
      <w:r>
        <w:t>Which APIs are not secured (like /authenticate)</w:t>
      </w:r>
    </w:p>
    <w:p w14:paraId="7B929DFB" w14:textId="77777777" w:rsidR="004279D6" w:rsidRDefault="004279D6" w:rsidP="00E15418"/>
    <w:p w14:paraId="59BC24E4" w14:textId="44A4A675" w:rsidR="00E15418" w:rsidRDefault="00E15418" w:rsidP="00E15418">
      <w:r>
        <w:t xml:space="preserve">3. </w:t>
      </w:r>
      <w:proofErr w:type="spellStart"/>
      <w:r>
        <w:t>AuthenticationController</w:t>
      </w:r>
      <w:proofErr w:type="spellEnd"/>
      <w:r>
        <w:t xml:space="preserve"> (AC)</w:t>
      </w:r>
    </w:p>
    <w:p w14:paraId="2CA66F3A" w14:textId="5F4FF40D" w:rsidR="00E15418" w:rsidRDefault="00E15418" w:rsidP="00E15418">
      <w:r>
        <w:t>Developer implements this controller.</w:t>
      </w:r>
    </w:p>
    <w:p w14:paraId="613F266C" w14:textId="2CC79047" w:rsidR="00E15418" w:rsidRDefault="00E15418" w:rsidP="00E15418">
      <w:r>
        <w:t>It performs:</w:t>
      </w:r>
    </w:p>
    <w:p w14:paraId="1A63653F" w14:textId="1952785B" w:rsidR="00E15418" w:rsidRDefault="00E15418" w:rsidP="00E15418">
      <w:pPr>
        <w:pStyle w:val="ListParagraph"/>
        <w:numPr>
          <w:ilvl w:val="0"/>
          <w:numId w:val="18"/>
        </w:numPr>
      </w:pPr>
      <w:r>
        <w:t>Creates an Authentication object (</w:t>
      </w:r>
      <w:proofErr w:type="spellStart"/>
      <w:r>
        <w:t>UsernamePasswordAuthenticationToken</w:t>
      </w:r>
      <w:proofErr w:type="spellEnd"/>
      <w:r>
        <w:t>) with the provided credentials.</w:t>
      </w:r>
    </w:p>
    <w:p w14:paraId="30DC99AA" w14:textId="61100553" w:rsidR="00E15418" w:rsidRDefault="00E15418" w:rsidP="00E15418">
      <w:pPr>
        <w:pStyle w:val="ListParagraph"/>
        <w:numPr>
          <w:ilvl w:val="0"/>
          <w:numId w:val="18"/>
        </w:numPr>
      </w:pPr>
      <w:r>
        <w:t xml:space="preserve">Passes it to </w:t>
      </w:r>
      <w:proofErr w:type="spellStart"/>
      <w:r>
        <w:t>AuthenticationManager</w:t>
      </w:r>
      <w:proofErr w:type="spellEnd"/>
      <w:r>
        <w:t xml:space="preserve"> (AM).</w:t>
      </w:r>
    </w:p>
    <w:p w14:paraId="19FFDC9C" w14:textId="42C3B153" w:rsidR="00E15418" w:rsidRDefault="00E15418" w:rsidP="00E15418">
      <w:r>
        <w:t xml:space="preserve">4. </w:t>
      </w:r>
      <w:proofErr w:type="spellStart"/>
      <w:r>
        <w:t>AuthenticationManager</w:t>
      </w:r>
      <w:proofErr w:type="spellEnd"/>
      <w:r>
        <w:t xml:space="preserve"> (AM)</w:t>
      </w:r>
    </w:p>
    <w:p w14:paraId="499FF37F" w14:textId="7EF6BF51" w:rsidR="00E15418" w:rsidRDefault="00E15418" w:rsidP="00E15418">
      <w:r>
        <w:t xml:space="preserve">Uses </w:t>
      </w:r>
      <w:proofErr w:type="spellStart"/>
      <w:r>
        <w:t>AuthenticationProvider</w:t>
      </w:r>
      <w:proofErr w:type="spellEnd"/>
      <w:r>
        <w:t xml:space="preserve"> (AP) to validate credentials.</w:t>
      </w:r>
    </w:p>
    <w:p w14:paraId="63F02791" w14:textId="5B168A39" w:rsidR="00E15418" w:rsidRDefault="00E15418" w:rsidP="00E15418">
      <w:r>
        <w:t>Steps:</w:t>
      </w:r>
    </w:p>
    <w:p w14:paraId="7951F678" w14:textId="0AC19A08" w:rsidR="00E15418" w:rsidRDefault="00E15418" w:rsidP="00E15418">
      <w:pPr>
        <w:pStyle w:val="ListParagraph"/>
        <w:numPr>
          <w:ilvl w:val="0"/>
          <w:numId w:val="19"/>
        </w:numPr>
      </w:pPr>
      <w:r>
        <w:t xml:space="preserve">AM fetches user details from the </w:t>
      </w:r>
      <w:proofErr w:type="spellStart"/>
      <w:r>
        <w:t>UserDetailsService</w:t>
      </w:r>
      <w:proofErr w:type="spellEnd"/>
      <w:r>
        <w:t xml:space="preserve"> (UDS) using username.</w:t>
      </w:r>
    </w:p>
    <w:p w14:paraId="744EC5D9" w14:textId="77777777" w:rsidR="00E15418" w:rsidRDefault="00E15418" w:rsidP="00E15418">
      <w:pPr>
        <w:pStyle w:val="ListParagraph"/>
        <w:numPr>
          <w:ilvl w:val="0"/>
          <w:numId w:val="19"/>
        </w:numPr>
      </w:pPr>
      <w:r>
        <w:t>UDS calls DAO layer to get user info.</w:t>
      </w:r>
    </w:p>
    <w:p w14:paraId="6A234B9B" w14:textId="0D091C68" w:rsidR="00E15418" w:rsidRDefault="00E15418" w:rsidP="00E15418">
      <w:pPr>
        <w:pStyle w:val="ListParagraph"/>
        <w:numPr>
          <w:ilvl w:val="0"/>
          <w:numId w:val="19"/>
        </w:numPr>
      </w:pPr>
      <w:r>
        <w:t>AP validates username and password.</w:t>
      </w:r>
    </w:p>
    <w:p w14:paraId="7BB92EB2" w14:textId="7CF62E6C" w:rsidR="00E15418" w:rsidRDefault="00E15418" w:rsidP="00E15418">
      <w:pPr>
        <w:pStyle w:val="ListParagraph"/>
        <w:numPr>
          <w:ilvl w:val="0"/>
          <w:numId w:val="19"/>
        </w:numPr>
      </w:pPr>
      <w:r>
        <w:t>If valid, returns authenticated Authentication object.</w:t>
      </w:r>
    </w:p>
    <w:p w14:paraId="1BBBCEB1" w14:textId="77777777" w:rsidR="00E15418" w:rsidRDefault="00E15418" w:rsidP="00E15418">
      <w:r>
        <w:lastRenderedPageBreak/>
        <w:t xml:space="preserve">5. Back to </w:t>
      </w:r>
      <w:proofErr w:type="spellStart"/>
      <w:r>
        <w:t>AuthenticationController</w:t>
      </w:r>
      <w:proofErr w:type="spellEnd"/>
      <w:r>
        <w:t xml:space="preserve"> (AC)</w:t>
      </w:r>
    </w:p>
    <w:p w14:paraId="6E228C28" w14:textId="0A4164D1" w:rsidR="00E15418" w:rsidRDefault="00E15418" w:rsidP="00E15418">
      <w:r>
        <w:t>AC receives the authenticated object.</w:t>
      </w:r>
    </w:p>
    <w:p w14:paraId="2DFAB59B" w14:textId="09C56D09" w:rsidR="00E15418" w:rsidRDefault="00E15418" w:rsidP="00E15418">
      <w:r>
        <w:t>AC then calls JWT Utility (</w:t>
      </w:r>
      <w:proofErr w:type="spellStart"/>
      <w:r>
        <w:t>JwtUtil</w:t>
      </w:r>
      <w:proofErr w:type="spellEnd"/>
      <w:r>
        <w:t>):</w:t>
      </w:r>
    </w:p>
    <w:p w14:paraId="0A4C3645" w14:textId="75F4B434" w:rsidR="00E15418" w:rsidRDefault="00E15418" w:rsidP="00E15418">
      <w:pPr>
        <w:pStyle w:val="ListParagraph"/>
        <w:numPr>
          <w:ilvl w:val="0"/>
          <w:numId w:val="20"/>
        </w:numPr>
      </w:pPr>
      <w:r>
        <w:t>Passes username (or user details)</w:t>
      </w:r>
    </w:p>
    <w:p w14:paraId="03AD7748" w14:textId="0348C1F8" w:rsidR="00E15418" w:rsidRDefault="00E15418" w:rsidP="00E15418">
      <w:pPr>
        <w:pStyle w:val="ListParagraph"/>
        <w:numPr>
          <w:ilvl w:val="0"/>
          <w:numId w:val="20"/>
        </w:numPr>
      </w:pPr>
      <w:proofErr w:type="spellStart"/>
      <w:r>
        <w:t>JwtUtil</w:t>
      </w:r>
      <w:proofErr w:type="spellEnd"/>
      <w:r>
        <w:t xml:space="preserve"> generates a JWT token (encoded with secret key)</w:t>
      </w:r>
    </w:p>
    <w:p w14:paraId="30C5B7A9" w14:textId="77777777" w:rsidR="00E15418" w:rsidRDefault="00E15418" w:rsidP="00E15418">
      <w:r>
        <w:t>AC returns this token to the client.</w:t>
      </w:r>
    </w:p>
    <w:p w14:paraId="2C239235" w14:textId="77777777" w:rsidR="00E15418" w:rsidRDefault="00E15418" w:rsidP="00E15418"/>
    <w:p w14:paraId="6BACBD7D" w14:textId="77777777" w:rsidR="00E15418" w:rsidRPr="00E15418" w:rsidRDefault="00E15418" w:rsidP="00E15418">
      <w:pPr>
        <w:rPr>
          <w:b/>
          <w:bCs/>
        </w:rPr>
      </w:pPr>
      <w:r w:rsidRPr="00E15418">
        <w:rPr>
          <w:b/>
          <w:bCs/>
        </w:rPr>
        <w:t>Using JWT Token to Access Secured APIs</w:t>
      </w:r>
    </w:p>
    <w:p w14:paraId="5CEE5420" w14:textId="77777777" w:rsidR="00E15418" w:rsidRDefault="00E15418" w:rsidP="00E15418">
      <w:r>
        <w:t>6. Client Accesses a Secured API</w:t>
      </w:r>
    </w:p>
    <w:p w14:paraId="3E1E493C" w14:textId="77777777" w:rsidR="00E15418" w:rsidRDefault="00E15418" w:rsidP="00E15418">
      <w:pPr>
        <w:pStyle w:val="ListParagraph"/>
        <w:numPr>
          <w:ilvl w:val="0"/>
          <w:numId w:val="21"/>
        </w:numPr>
      </w:pPr>
      <w:r>
        <w:t>Sends JWT token in Authorization header:</w:t>
      </w:r>
    </w:p>
    <w:p w14:paraId="478857F3" w14:textId="74839CA3" w:rsidR="00E15418" w:rsidRPr="004279D6" w:rsidRDefault="00E15418" w:rsidP="00E15418">
      <w:pPr>
        <w:pStyle w:val="ListParagraph"/>
        <w:rPr>
          <w:rFonts w:ascii="Cascadia Code" w:hAnsi="Cascadia Code" w:cs="Cascadia Code"/>
          <w:color w:val="FF0000"/>
        </w:rPr>
      </w:pPr>
      <w:r w:rsidRPr="004279D6">
        <w:rPr>
          <w:rFonts w:ascii="Cascadia Code" w:hAnsi="Cascadia Code" w:cs="Cascadia Code"/>
          <w:color w:val="FF0000"/>
        </w:rPr>
        <w:t>Authorization: Bearer &lt;token&gt;</w:t>
      </w:r>
    </w:p>
    <w:p w14:paraId="798744B5" w14:textId="77777777" w:rsidR="004279D6" w:rsidRDefault="004279D6" w:rsidP="00E15418"/>
    <w:p w14:paraId="54A2D8E5" w14:textId="0B5FE956" w:rsidR="00E15418" w:rsidRDefault="00E15418" w:rsidP="00E15418">
      <w:r>
        <w:t>7. Request Intercepted Again by Spring Security</w:t>
      </w:r>
    </w:p>
    <w:p w14:paraId="54FC8C81" w14:textId="634FC52E" w:rsidR="00E15418" w:rsidRDefault="00E15418" w:rsidP="00E15418">
      <w:pPr>
        <w:pStyle w:val="ListParagraph"/>
        <w:numPr>
          <w:ilvl w:val="0"/>
          <w:numId w:val="21"/>
        </w:numPr>
      </w:pPr>
      <w:r>
        <w:t>If the API is secured, request passes through JWT Filter.</w:t>
      </w:r>
    </w:p>
    <w:p w14:paraId="6F62EB5F" w14:textId="77777777" w:rsidR="004279D6" w:rsidRDefault="004279D6" w:rsidP="00E15418"/>
    <w:p w14:paraId="77A7065A" w14:textId="5563C3FF" w:rsidR="00E15418" w:rsidRDefault="00E15418" w:rsidP="00E15418">
      <w:r>
        <w:t>8. JWT Filter Logic</w:t>
      </w:r>
    </w:p>
    <w:p w14:paraId="1F3ADA8C" w14:textId="064C521A" w:rsidR="00E15418" w:rsidRDefault="00E15418" w:rsidP="00E15418">
      <w:r>
        <w:t>Extracts token from the header.</w:t>
      </w:r>
    </w:p>
    <w:p w14:paraId="1511AC41" w14:textId="38F66180" w:rsidR="00E15418" w:rsidRDefault="00E15418" w:rsidP="00E15418">
      <w:r>
        <w:t xml:space="preserve">Calls </w:t>
      </w:r>
      <w:proofErr w:type="spellStart"/>
      <w:r>
        <w:t>JwtUtil</w:t>
      </w:r>
      <w:proofErr w:type="spellEnd"/>
      <w:r>
        <w:t>:</w:t>
      </w:r>
    </w:p>
    <w:p w14:paraId="30A5CADE" w14:textId="5F072BDD" w:rsidR="00E15418" w:rsidRDefault="00E15418" w:rsidP="00E15418">
      <w:pPr>
        <w:pStyle w:val="ListParagraph"/>
        <w:numPr>
          <w:ilvl w:val="0"/>
          <w:numId w:val="21"/>
        </w:numPr>
      </w:pPr>
      <w:r>
        <w:t>Validates the token (checks signature, expiration)</w:t>
      </w:r>
    </w:p>
    <w:p w14:paraId="1EA84F5B" w14:textId="58389E60" w:rsidR="00E15418" w:rsidRDefault="00E15418" w:rsidP="00E15418">
      <w:pPr>
        <w:pStyle w:val="ListParagraph"/>
        <w:numPr>
          <w:ilvl w:val="0"/>
          <w:numId w:val="21"/>
        </w:numPr>
      </w:pPr>
      <w:r>
        <w:t>Decodes the token to extract user information</w:t>
      </w:r>
    </w:p>
    <w:p w14:paraId="248D604F" w14:textId="0F20A4F7" w:rsidR="00E15418" w:rsidRDefault="00E15418" w:rsidP="00E15418">
      <w:r>
        <w:t>If valid:</w:t>
      </w:r>
    </w:p>
    <w:p w14:paraId="4FDD7285" w14:textId="72655445" w:rsidR="00E15418" w:rsidRDefault="00E15418" w:rsidP="00E15418">
      <w:pPr>
        <w:pStyle w:val="ListParagraph"/>
        <w:numPr>
          <w:ilvl w:val="0"/>
          <w:numId w:val="22"/>
        </w:numPr>
      </w:pPr>
      <w:r>
        <w:t xml:space="preserve">Creates a </w:t>
      </w:r>
      <w:proofErr w:type="spellStart"/>
      <w:r>
        <w:t>UsernamePasswordAuthenticationToken</w:t>
      </w:r>
      <w:proofErr w:type="spellEnd"/>
      <w:r>
        <w:t xml:space="preserve"> using extracted user info</w:t>
      </w:r>
    </w:p>
    <w:p w14:paraId="151B4A0A" w14:textId="345ED247" w:rsidR="00E15418" w:rsidRDefault="00E15418" w:rsidP="00E15418">
      <w:pPr>
        <w:pStyle w:val="ListParagraph"/>
        <w:numPr>
          <w:ilvl w:val="0"/>
          <w:numId w:val="22"/>
        </w:numPr>
      </w:pPr>
      <w:r>
        <w:t xml:space="preserve">Sets it in </w:t>
      </w:r>
      <w:proofErr w:type="spellStart"/>
      <w:r>
        <w:t>SecurityContextHolder</w:t>
      </w:r>
      <w:proofErr w:type="spellEnd"/>
    </w:p>
    <w:p w14:paraId="52F42AB0" w14:textId="77777777" w:rsidR="00E15418" w:rsidRDefault="00E15418" w:rsidP="00E15418">
      <w:pPr>
        <w:pStyle w:val="ListParagraph"/>
        <w:numPr>
          <w:ilvl w:val="0"/>
          <w:numId w:val="22"/>
        </w:numPr>
      </w:pPr>
      <w:r>
        <w:t>The request is then allowed to proceed to the controller</w:t>
      </w:r>
    </w:p>
    <w:p w14:paraId="7C167F98" w14:textId="77777777" w:rsidR="00E15418" w:rsidRDefault="00E15418" w:rsidP="00E15418"/>
    <w:p w14:paraId="0629EC60" w14:textId="77777777" w:rsidR="00E15418" w:rsidRPr="00E15418" w:rsidRDefault="00E15418" w:rsidP="00E15418">
      <w:pPr>
        <w:rPr>
          <w:b/>
          <w:bCs/>
        </w:rPr>
      </w:pPr>
      <w:r w:rsidRPr="00E15418">
        <w:rPr>
          <w:b/>
          <w:bCs/>
        </w:rPr>
        <w:t>JWT Utility (</w:t>
      </w:r>
      <w:proofErr w:type="spellStart"/>
      <w:r w:rsidRPr="00E15418">
        <w:rPr>
          <w:b/>
          <w:bCs/>
        </w:rPr>
        <w:t>JwtUtil</w:t>
      </w:r>
      <w:proofErr w:type="spellEnd"/>
      <w:r w:rsidRPr="00E15418">
        <w:rPr>
          <w:b/>
          <w:bCs/>
        </w:rPr>
        <w:t>) Responsibilities</w:t>
      </w:r>
    </w:p>
    <w:p w14:paraId="548CF8B3" w14:textId="38F453D7" w:rsidR="00E15418" w:rsidRDefault="00E15418" w:rsidP="00E15418">
      <w:pPr>
        <w:pStyle w:val="ListParagraph"/>
        <w:numPr>
          <w:ilvl w:val="0"/>
          <w:numId w:val="23"/>
        </w:numPr>
      </w:pPr>
      <w:r>
        <w:t>Generate JWT Token (on authentication)</w:t>
      </w:r>
    </w:p>
    <w:p w14:paraId="590054AA" w14:textId="10413CC5" w:rsidR="00E15418" w:rsidRDefault="00E15418" w:rsidP="00E15418">
      <w:pPr>
        <w:pStyle w:val="ListParagraph"/>
        <w:numPr>
          <w:ilvl w:val="0"/>
          <w:numId w:val="23"/>
        </w:numPr>
      </w:pPr>
      <w:r>
        <w:t>Validate JWT Token (on subsequent requests)</w:t>
      </w:r>
    </w:p>
    <w:p w14:paraId="21DFF030" w14:textId="7CBCEDEC" w:rsidR="00E15418" w:rsidRDefault="00E15418" w:rsidP="00E15418">
      <w:pPr>
        <w:pStyle w:val="ListParagraph"/>
        <w:numPr>
          <w:ilvl w:val="0"/>
          <w:numId w:val="23"/>
        </w:numPr>
      </w:pPr>
      <w:r>
        <w:t>Decode payload to extract user details</w:t>
      </w:r>
    </w:p>
    <w:p w14:paraId="6D129A22" w14:textId="5ABD67BE" w:rsidR="00E15418" w:rsidRDefault="00E15418" w:rsidP="00E15418">
      <w:pPr>
        <w:pStyle w:val="NormalWeb"/>
      </w:pPr>
      <w:r>
        <w:rPr>
          <w:noProof/>
        </w:rPr>
        <w:lastRenderedPageBreak/>
        <w:drawing>
          <wp:inline distT="0" distB="0" distL="0" distR="0" wp14:anchorId="462AA541" wp14:editId="42AE7F8E">
            <wp:extent cx="6455140" cy="3630927"/>
            <wp:effectExtent l="0" t="0" r="3175" b="8255"/>
            <wp:docPr id="6054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65227" cy="3636601"/>
                    </a:xfrm>
                    <a:prstGeom prst="rect">
                      <a:avLst/>
                    </a:prstGeom>
                    <a:noFill/>
                    <a:ln>
                      <a:noFill/>
                    </a:ln>
                  </pic:spPr>
                </pic:pic>
              </a:graphicData>
            </a:graphic>
          </wp:inline>
        </w:drawing>
      </w:r>
    </w:p>
    <w:p w14:paraId="4F2F4EA9" w14:textId="77777777" w:rsidR="00E15418" w:rsidRDefault="00E15418" w:rsidP="00E15418"/>
    <w:p w14:paraId="070E9B7B" w14:textId="77777777" w:rsidR="00FD4038" w:rsidRDefault="00FD4038" w:rsidP="00FD4038">
      <w:pPr>
        <w:rPr>
          <w:b/>
          <w:bCs/>
        </w:rPr>
      </w:pPr>
    </w:p>
    <w:p w14:paraId="0C1B8628" w14:textId="77777777" w:rsidR="00FD4038" w:rsidRDefault="00FD4038" w:rsidP="00FD4038">
      <w:pPr>
        <w:rPr>
          <w:b/>
          <w:bCs/>
        </w:rPr>
      </w:pPr>
    </w:p>
    <w:p w14:paraId="05973559" w14:textId="77777777" w:rsidR="00FD4038" w:rsidRDefault="00FD4038" w:rsidP="00FD4038">
      <w:pPr>
        <w:rPr>
          <w:b/>
          <w:bCs/>
        </w:rPr>
      </w:pPr>
    </w:p>
    <w:p w14:paraId="648299D5" w14:textId="77777777" w:rsidR="00FD4038" w:rsidRDefault="00FD4038" w:rsidP="00FD4038">
      <w:pPr>
        <w:rPr>
          <w:b/>
          <w:bCs/>
        </w:rPr>
      </w:pPr>
    </w:p>
    <w:p w14:paraId="1D469A4F" w14:textId="77777777" w:rsidR="00FD4038" w:rsidRDefault="00FD4038" w:rsidP="00FD4038">
      <w:pPr>
        <w:rPr>
          <w:b/>
          <w:bCs/>
        </w:rPr>
      </w:pPr>
    </w:p>
    <w:p w14:paraId="1D0FFFB1" w14:textId="77777777" w:rsidR="00FD4038" w:rsidRDefault="00FD4038" w:rsidP="00FD4038">
      <w:pPr>
        <w:rPr>
          <w:b/>
          <w:bCs/>
        </w:rPr>
      </w:pPr>
    </w:p>
    <w:p w14:paraId="2E535D37" w14:textId="77777777" w:rsidR="00FD4038" w:rsidRDefault="00FD4038" w:rsidP="00FD4038">
      <w:pPr>
        <w:rPr>
          <w:b/>
          <w:bCs/>
        </w:rPr>
      </w:pPr>
    </w:p>
    <w:p w14:paraId="5DFB70E3" w14:textId="77777777" w:rsidR="00FD4038" w:rsidRDefault="00FD4038" w:rsidP="00FD4038">
      <w:pPr>
        <w:rPr>
          <w:b/>
          <w:bCs/>
        </w:rPr>
      </w:pPr>
    </w:p>
    <w:p w14:paraId="6E0862AB" w14:textId="77777777" w:rsidR="00FD4038" w:rsidRDefault="00FD4038" w:rsidP="00FD4038">
      <w:pPr>
        <w:rPr>
          <w:b/>
          <w:bCs/>
        </w:rPr>
      </w:pPr>
    </w:p>
    <w:p w14:paraId="6294A4BA" w14:textId="77777777" w:rsidR="00FD4038" w:rsidRDefault="00FD4038" w:rsidP="00FD4038">
      <w:pPr>
        <w:rPr>
          <w:b/>
          <w:bCs/>
        </w:rPr>
      </w:pPr>
    </w:p>
    <w:p w14:paraId="0908EE90" w14:textId="77777777" w:rsidR="00FD4038" w:rsidRDefault="00FD4038" w:rsidP="00FD4038">
      <w:pPr>
        <w:rPr>
          <w:b/>
          <w:bCs/>
        </w:rPr>
      </w:pPr>
    </w:p>
    <w:p w14:paraId="5062EEB9" w14:textId="77777777" w:rsidR="00FD4038" w:rsidRDefault="00FD4038" w:rsidP="00FD4038">
      <w:pPr>
        <w:rPr>
          <w:b/>
          <w:bCs/>
        </w:rPr>
      </w:pPr>
    </w:p>
    <w:p w14:paraId="3B6ABBB7" w14:textId="77777777" w:rsidR="00FD4038" w:rsidRDefault="00FD4038" w:rsidP="00FD4038">
      <w:pPr>
        <w:rPr>
          <w:b/>
          <w:bCs/>
        </w:rPr>
      </w:pPr>
    </w:p>
    <w:p w14:paraId="6CE8C637" w14:textId="77777777" w:rsidR="00FD4038" w:rsidRDefault="00FD4038" w:rsidP="00FD4038">
      <w:pPr>
        <w:rPr>
          <w:b/>
          <w:bCs/>
        </w:rPr>
      </w:pPr>
    </w:p>
    <w:p w14:paraId="2D223927" w14:textId="77777777" w:rsidR="00FD4038" w:rsidRDefault="00FD4038" w:rsidP="00FD4038">
      <w:pPr>
        <w:rPr>
          <w:b/>
          <w:bCs/>
        </w:rPr>
      </w:pPr>
    </w:p>
    <w:p w14:paraId="725CE7B7" w14:textId="77777777" w:rsidR="00FD4038" w:rsidRDefault="00FD4038" w:rsidP="00FD4038">
      <w:pPr>
        <w:rPr>
          <w:b/>
          <w:bCs/>
        </w:rPr>
      </w:pPr>
    </w:p>
    <w:p w14:paraId="1E5F0583" w14:textId="77777777" w:rsidR="00FD4038" w:rsidRDefault="00FD4038" w:rsidP="00FD4038">
      <w:pPr>
        <w:rPr>
          <w:b/>
          <w:bCs/>
        </w:rPr>
      </w:pPr>
    </w:p>
    <w:p w14:paraId="2790068B" w14:textId="0CA483C0" w:rsidR="00FD4038" w:rsidRPr="00FD4038" w:rsidRDefault="00FD4038" w:rsidP="00FD4038">
      <w:pPr>
        <w:rPr>
          <w:b/>
          <w:bCs/>
        </w:rPr>
      </w:pPr>
      <w:r w:rsidRPr="00FD4038">
        <w:rPr>
          <w:b/>
          <w:bCs/>
        </w:rPr>
        <w:lastRenderedPageBreak/>
        <w:t>Basic Level</w:t>
      </w:r>
    </w:p>
    <w:p w14:paraId="5B57D118" w14:textId="77777777" w:rsidR="00FD4038" w:rsidRPr="00FD4038" w:rsidRDefault="00FD4038" w:rsidP="00FD4038">
      <w:pPr>
        <w:numPr>
          <w:ilvl w:val="0"/>
          <w:numId w:val="24"/>
        </w:numPr>
        <w:tabs>
          <w:tab w:val="num" w:pos="720"/>
        </w:tabs>
      </w:pPr>
      <w:r w:rsidRPr="00FD4038">
        <w:rPr>
          <w:b/>
          <w:bCs/>
        </w:rPr>
        <w:t>What is Spring Security?</w:t>
      </w:r>
      <w:r w:rsidRPr="00FD4038">
        <w:br/>
        <w:t>Spring Security is a powerful and customizable authentication and access-control framework for Java applications, especially Spring-based apps. It handles authentication, authorization, password encoding, CSRF protection, session management, etc.</w:t>
      </w:r>
    </w:p>
    <w:p w14:paraId="52FD7450" w14:textId="77777777" w:rsidR="00FD4038" w:rsidRPr="00FD4038" w:rsidRDefault="00FD4038" w:rsidP="00FD4038">
      <w:pPr>
        <w:numPr>
          <w:ilvl w:val="0"/>
          <w:numId w:val="24"/>
        </w:numPr>
        <w:tabs>
          <w:tab w:val="num" w:pos="720"/>
        </w:tabs>
      </w:pPr>
      <w:r w:rsidRPr="00FD4038">
        <w:rPr>
          <w:b/>
          <w:bCs/>
        </w:rPr>
        <w:t>How is Spring Security different from JAAS or container-managed security?</w:t>
      </w:r>
      <w:r w:rsidRPr="00FD4038">
        <w:br/>
        <w:t>Spring Security is more flexible, easily testable, and integrates seamlessly with Spring. Unlike JAAS or container-managed security, it supports method-level security and custom authentication flows.</w:t>
      </w:r>
    </w:p>
    <w:p w14:paraId="6063FECC" w14:textId="77777777" w:rsidR="00FD4038" w:rsidRPr="00FD4038" w:rsidRDefault="00FD4038" w:rsidP="00FD4038">
      <w:pPr>
        <w:numPr>
          <w:ilvl w:val="0"/>
          <w:numId w:val="24"/>
        </w:numPr>
        <w:tabs>
          <w:tab w:val="num" w:pos="720"/>
        </w:tabs>
      </w:pPr>
      <w:r w:rsidRPr="00FD4038">
        <w:rPr>
          <w:b/>
          <w:bCs/>
        </w:rPr>
        <w:t>What are the main features of Spring Security?</w:t>
      </w:r>
    </w:p>
    <w:p w14:paraId="7732BADD" w14:textId="77777777" w:rsidR="00FD4038" w:rsidRPr="00FD4038" w:rsidRDefault="00FD4038" w:rsidP="00FD4038">
      <w:pPr>
        <w:numPr>
          <w:ilvl w:val="1"/>
          <w:numId w:val="24"/>
        </w:numPr>
        <w:tabs>
          <w:tab w:val="num" w:pos="1440"/>
        </w:tabs>
      </w:pPr>
      <w:r w:rsidRPr="00FD4038">
        <w:t>Authentication and Authorization</w:t>
      </w:r>
    </w:p>
    <w:p w14:paraId="7037998F" w14:textId="77777777" w:rsidR="00FD4038" w:rsidRPr="00FD4038" w:rsidRDefault="00FD4038" w:rsidP="00FD4038">
      <w:pPr>
        <w:numPr>
          <w:ilvl w:val="1"/>
          <w:numId w:val="24"/>
        </w:numPr>
        <w:tabs>
          <w:tab w:val="num" w:pos="1440"/>
        </w:tabs>
      </w:pPr>
      <w:r w:rsidRPr="00FD4038">
        <w:t>Password Encoding</w:t>
      </w:r>
    </w:p>
    <w:p w14:paraId="200AE4BC" w14:textId="77777777" w:rsidR="00FD4038" w:rsidRPr="00FD4038" w:rsidRDefault="00FD4038" w:rsidP="00FD4038">
      <w:pPr>
        <w:numPr>
          <w:ilvl w:val="1"/>
          <w:numId w:val="24"/>
        </w:numPr>
        <w:tabs>
          <w:tab w:val="num" w:pos="1440"/>
        </w:tabs>
      </w:pPr>
      <w:r w:rsidRPr="00FD4038">
        <w:t>Protection against CSRF, Session Fixation</w:t>
      </w:r>
    </w:p>
    <w:p w14:paraId="5CF5B56B" w14:textId="77777777" w:rsidR="00FD4038" w:rsidRPr="00FD4038" w:rsidRDefault="00FD4038" w:rsidP="00FD4038">
      <w:pPr>
        <w:numPr>
          <w:ilvl w:val="1"/>
          <w:numId w:val="24"/>
        </w:numPr>
        <w:tabs>
          <w:tab w:val="num" w:pos="1440"/>
        </w:tabs>
      </w:pPr>
      <w:r w:rsidRPr="00FD4038">
        <w:t>OAuth2, OpenID Connect</w:t>
      </w:r>
    </w:p>
    <w:p w14:paraId="593DC1C1" w14:textId="77777777" w:rsidR="00FD4038" w:rsidRPr="00FD4038" w:rsidRDefault="00FD4038" w:rsidP="00FD4038">
      <w:pPr>
        <w:numPr>
          <w:ilvl w:val="1"/>
          <w:numId w:val="24"/>
        </w:numPr>
        <w:tabs>
          <w:tab w:val="num" w:pos="1440"/>
        </w:tabs>
      </w:pPr>
      <w:r w:rsidRPr="00FD4038">
        <w:t>Method-level security</w:t>
      </w:r>
    </w:p>
    <w:p w14:paraId="313EFAEE" w14:textId="77777777" w:rsidR="00FD4038" w:rsidRPr="00FD4038" w:rsidRDefault="00FD4038" w:rsidP="00FD4038">
      <w:pPr>
        <w:numPr>
          <w:ilvl w:val="1"/>
          <w:numId w:val="24"/>
        </w:numPr>
        <w:tabs>
          <w:tab w:val="num" w:pos="1440"/>
        </w:tabs>
      </w:pPr>
      <w:r w:rsidRPr="00FD4038">
        <w:t>Integration with LDAP, JWT, and more</w:t>
      </w:r>
    </w:p>
    <w:p w14:paraId="582D52ED" w14:textId="77777777" w:rsidR="00FD4038" w:rsidRPr="00FD4038" w:rsidRDefault="00FD4038" w:rsidP="00FD4038">
      <w:pPr>
        <w:numPr>
          <w:ilvl w:val="0"/>
          <w:numId w:val="24"/>
        </w:numPr>
        <w:tabs>
          <w:tab w:val="num" w:pos="720"/>
        </w:tabs>
      </w:pPr>
      <w:r w:rsidRPr="00FD4038">
        <w:rPr>
          <w:b/>
          <w:bCs/>
        </w:rPr>
        <w:t>What is the default authentication mechanism in Spring Security?</w:t>
      </w:r>
      <w:r w:rsidRPr="00FD4038">
        <w:br/>
        <w:t>By default, Spring Security uses HTTP Basic authentication or form-based login with in-memory users.</w:t>
      </w:r>
    </w:p>
    <w:p w14:paraId="5DD33F76" w14:textId="77777777" w:rsidR="00FD4038" w:rsidRPr="00FD4038" w:rsidRDefault="00FD4038" w:rsidP="00FD4038">
      <w:pPr>
        <w:numPr>
          <w:ilvl w:val="0"/>
          <w:numId w:val="24"/>
        </w:numPr>
        <w:tabs>
          <w:tab w:val="num" w:pos="720"/>
        </w:tabs>
      </w:pPr>
      <w:r w:rsidRPr="00FD4038">
        <w:rPr>
          <w:b/>
          <w:bCs/>
        </w:rPr>
        <w:t>How do you enable Spring Security in a Spring Boot application?</w:t>
      </w:r>
      <w:r w:rsidRPr="00FD4038">
        <w:br/>
        <w:t>Add the dependency:</w:t>
      </w:r>
    </w:p>
    <w:p w14:paraId="0C368B41" w14:textId="77777777" w:rsidR="00FD4038" w:rsidRPr="00FD4038" w:rsidRDefault="00FD4038" w:rsidP="00FD4038">
      <w:pPr>
        <w:ind w:left="1440"/>
      </w:pPr>
      <w:r w:rsidRPr="00FD4038">
        <w:t>&lt;dependency&gt;</w:t>
      </w:r>
    </w:p>
    <w:p w14:paraId="2388F9FB" w14:textId="77777777" w:rsidR="00FD4038" w:rsidRPr="00FD4038" w:rsidRDefault="00FD4038" w:rsidP="00FD4038">
      <w:pPr>
        <w:ind w:left="1440"/>
      </w:pPr>
      <w:r w:rsidRPr="00FD4038">
        <w:t xml:space="preserve">  &lt;</w:t>
      </w:r>
      <w:proofErr w:type="spellStart"/>
      <w:r w:rsidRPr="00FD4038">
        <w:t>groupId</w:t>
      </w:r>
      <w:proofErr w:type="spellEnd"/>
      <w:r w:rsidRPr="00FD4038">
        <w:t>&gt;</w:t>
      </w:r>
      <w:proofErr w:type="spellStart"/>
      <w:r w:rsidRPr="00FD4038">
        <w:t>org.springframework.boot</w:t>
      </w:r>
      <w:proofErr w:type="spellEnd"/>
      <w:r w:rsidRPr="00FD4038">
        <w:t>&lt;/</w:t>
      </w:r>
      <w:proofErr w:type="spellStart"/>
      <w:r w:rsidRPr="00FD4038">
        <w:t>groupId</w:t>
      </w:r>
      <w:proofErr w:type="spellEnd"/>
      <w:r w:rsidRPr="00FD4038">
        <w:t>&gt;</w:t>
      </w:r>
    </w:p>
    <w:p w14:paraId="58EAE2F5" w14:textId="77777777" w:rsidR="00FD4038" w:rsidRPr="00FD4038" w:rsidRDefault="00FD4038" w:rsidP="00FD4038">
      <w:pPr>
        <w:ind w:left="1440"/>
      </w:pPr>
      <w:r w:rsidRPr="00FD4038">
        <w:t xml:space="preserve">  &lt;</w:t>
      </w:r>
      <w:proofErr w:type="spellStart"/>
      <w:r w:rsidRPr="00FD4038">
        <w:t>artifactId</w:t>
      </w:r>
      <w:proofErr w:type="spellEnd"/>
      <w:r w:rsidRPr="00FD4038">
        <w:t>&gt;spring-boot-starter-security&lt;/</w:t>
      </w:r>
      <w:proofErr w:type="spellStart"/>
      <w:r w:rsidRPr="00FD4038">
        <w:t>artifactId</w:t>
      </w:r>
      <w:proofErr w:type="spellEnd"/>
      <w:r w:rsidRPr="00FD4038">
        <w:t>&gt;</w:t>
      </w:r>
    </w:p>
    <w:p w14:paraId="4611A380" w14:textId="77777777" w:rsidR="00FD4038" w:rsidRPr="00FD4038" w:rsidRDefault="00FD4038" w:rsidP="00FD4038">
      <w:pPr>
        <w:ind w:left="1440"/>
      </w:pPr>
      <w:r w:rsidRPr="00FD4038">
        <w:t>&lt;/dependency&gt;</w:t>
      </w:r>
    </w:p>
    <w:p w14:paraId="2DBA3ED1" w14:textId="77777777" w:rsidR="00FD4038" w:rsidRPr="00FD4038" w:rsidRDefault="00FD4038" w:rsidP="00FD4038">
      <w:pPr>
        <w:numPr>
          <w:ilvl w:val="0"/>
          <w:numId w:val="24"/>
        </w:numPr>
        <w:tabs>
          <w:tab w:val="num" w:pos="720"/>
        </w:tabs>
      </w:pPr>
      <w:r w:rsidRPr="00FD4038">
        <w:rPr>
          <w:b/>
          <w:bCs/>
        </w:rPr>
        <w:t xml:space="preserve">What is the purpose of the </w:t>
      </w:r>
      <w:proofErr w:type="spellStart"/>
      <w:r w:rsidRPr="00FD4038">
        <w:rPr>
          <w:b/>
          <w:bCs/>
        </w:rPr>
        <w:t>WebSecurityConfigurerAdapter</w:t>
      </w:r>
      <w:proofErr w:type="spellEnd"/>
      <w:r w:rsidRPr="00FD4038">
        <w:rPr>
          <w:b/>
          <w:bCs/>
        </w:rPr>
        <w:t xml:space="preserve"> class?</w:t>
      </w:r>
      <w:r w:rsidRPr="00FD4038">
        <w:br/>
        <w:t xml:space="preserve">This was the main class for customizing security configurations. As of Spring Security 6, it’s replaced by lambda-based </w:t>
      </w:r>
      <w:proofErr w:type="spellStart"/>
      <w:r w:rsidRPr="00FD4038">
        <w:t>SecurityFilterChain</w:t>
      </w:r>
      <w:proofErr w:type="spellEnd"/>
      <w:r w:rsidRPr="00FD4038">
        <w:t>.</w:t>
      </w:r>
    </w:p>
    <w:p w14:paraId="5D089F2E" w14:textId="77777777" w:rsidR="00FD4038" w:rsidRPr="00FD4038" w:rsidRDefault="00FD4038" w:rsidP="00FD4038">
      <w:pPr>
        <w:numPr>
          <w:ilvl w:val="0"/>
          <w:numId w:val="24"/>
        </w:numPr>
        <w:tabs>
          <w:tab w:val="num" w:pos="720"/>
        </w:tabs>
      </w:pPr>
      <w:r w:rsidRPr="00FD4038">
        <w:rPr>
          <w:b/>
          <w:bCs/>
        </w:rPr>
        <w:t>What are the common annotations used in Spring Security?</w:t>
      </w:r>
    </w:p>
    <w:p w14:paraId="2ECF9DF3" w14:textId="77777777" w:rsidR="00FD4038" w:rsidRPr="00FD4038" w:rsidRDefault="00FD4038" w:rsidP="00FD4038">
      <w:pPr>
        <w:numPr>
          <w:ilvl w:val="1"/>
          <w:numId w:val="24"/>
        </w:numPr>
        <w:tabs>
          <w:tab w:val="num" w:pos="1440"/>
        </w:tabs>
      </w:pPr>
      <w:r w:rsidRPr="00FD4038">
        <w:t>@EnableWebSecurity: Enables Spring Security config.</w:t>
      </w:r>
    </w:p>
    <w:p w14:paraId="6DEB3EE1" w14:textId="77777777" w:rsidR="00FD4038" w:rsidRPr="00FD4038" w:rsidRDefault="00FD4038" w:rsidP="00FD4038">
      <w:pPr>
        <w:numPr>
          <w:ilvl w:val="1"/>
          <w:numId w:val="24"/>
        </w:numPr>
        <w:tabs>
          <w:tab w:val="num" w:pos="1440"/>
        </w:tabs>
      </w:pPr>
      <w:r w:rsidRPr="00FD4038">
        <w:t>@PreAuthorize: Adds pre-authorization to methods.</w:t>
      </w:r>
    </w:p>
    <w:p w14:paraId="74D82224" w14:textId="77777777" w:rsidR="00FD4038" w:rsidRPr="00FD4038" w:rsidRDefault="00FD4038" w:rsidP="00FD4038">
      <w:pPr>
        <w:numPr>
          <w:ilvl w:val="1"/>
          <w:numId w:val="24"/>
        </w:numPr>
        <w:tabs>
          <w:tab w:val="num" w:pos="1440"/>
        </w:tabs>
      </w:pPr>
      <w:r w:rsidRPr="00FD4038">
        <w:t>@Secured: Declares method access rules using roles.</w:t>
      </w:r>
    </w:p>
    <w:p w14:paraId="22A2A834" w14:textId="77777777" w:rsidR="00FD4038" w:rsidRPr="00FD4038" w:rsidRDefault="00FD4038" w:rsidP="00FD4038">
      <w:pPr>
        <w:numPr>
          <w:ilvl w:val="0"/>
          <w:numId w:val="24"/>
        </w:numPr>
        <w:tabs>
          <w:tab w:val="num" w:pos="720"/>
        </w:tabs>
      </w:pPr>
      <w:r w:rsidRPr="00FD4038">
        <w:rPr>
          <w:b/>
          <w:bCs/>
        </w:rPr>
        <w:t>What is the difference between authentication and authorization?</w:t>
      </w:r>
    </w:p>
    <w:p w14:paraId="551BA6BC" w14:textId="77777777" w:rsidR="00FD4038" w:rsidRPr="00FD4038" w:rsidRDefault="00FD4038" w:rsidP="00FD4038">
      <w:pPr>
        <w:numPr>
          <w:ilvl w:val="1"/>
          <w:numId w:val="24"/>
        </w:numPr>
        <w:tabs>
          <w:tab w:val="num" w:pos="1440"/>
        </w:tabs>
      </w:pPr>
      <w:r w:rsidRPr="00FD4038">
        <w:t>Authentication: Verifying who the user is (login).</w:t>
      </w:r>
    </w:p>
    <w:p w14:paraId="20D85DF4" w14:textId="77777777" w:rsidR="00FD4038" w:rsidRPr="00FD4038" w:rsidRDefault="00FD4038" w:rsidP="00FD4038">
      <w:pPr>
        <w:numPr>
          <w:ilvl w:val="1"/>
          <w:numId w:val="24"/>
        </w:numPr>
        <w:tabs>
          <w:tab w:val="num" w:pos="1440"/>
        </w:tabs>
      </w:pPr>
      <w:r w:rsidRPr="00FD4038">
        <w:t>Authorization: Verifying what the user is allowed to do (permissions).</w:t>
      </w:r>
    </w:p>
    <w:p w14:paraId="27992372" w14:textId="77777777" w:rsidR="00FD4038" w:rsidRPr="00FD4038" w:rsidRDefault="00FD4038" w:rsidP="00FD4038">
      <w:pPr>
        <w:numPr>
          <w:ilvl w:val="0"/>
          <w:numId w:val="24"/>
        </w:numPr>
        <w:tabs>
          <w:tab w:val="num" w:pos="720"/>
        </w:tabs>
      </w:pPr>
      <w:r w:rsidRPr="00FD4038">
        <w:rPr>
          <w:b/>
          <w:bCs/>
        </w:rPr>
        <w:lastRenderedPageBreak/>
        <w:t xml:space="preserve">What is the use of the </w:t>
      </w:r>
      <w:proofErr w:type="spellStart"/>
      <w:r w:rsidRPr="00FD4038">
        <w:rPr>
          <w:b/>
          <w:bCs/>
        </w:rPr>
        <w:t>UserDetails</w:t>
      </w:r>
      <w:proofErr w:type="spellEnd"/>
      <w:r w:rsidRPr="00FD4038">
        <w:rPr>
          <w:b/>
          <w:bCs/>
        </w:rPr>
        <w:t xml:space="preserve"> and </w:t>
      </w:r>
      <w:proofErr w:type="spellStart"/>
      <w:r w:rsidRPr="00FD4038">
        <w:rPr>
          <w:b/>
          <w:bCs/>
        </w:rPr>
        <w:t>UserDetailsService</w:t>
      </w:r>
      <w:proofErr w:type="spellEnd"/>
      <w:r w:rsidRPr="00FD4038">
        <w:rPr>
          <w:b/>
          <w:bCs/>
        </w:rPr>
        <w:t xml:space="preserve"> interface?</w:t>
      </w:r>
      <w:r w:rsidRPr="00FD4038">
        <w:br/>
      </w:r>
      <w:proofErr w:type="spellStart"/>
      <w:r w:rsidRPr="00FD4038">
        <w:t>UserDetails</w:t>
      </w:r>
      <w:proofErr w:type="spellEnd"/>
      <w:r w:rsidRPr="00FD4038">
        <w:t xml:space="preserve"> defines the core user info.</w:t>
      </w:r>
      <w:r w:rsidRPr="00FD4038">
        <w:br/>
      </w:r>
      <w:proofErr w:type="spellStart"/>
      <w:r w:rsidRPr="00FD4038">
        <w:t>UserDetailsService</w:t>
      </w:r>
      <w:proofErr w:type="spellEnd"/>
      <w:r w:rsidRPr="00FD4038">
        <w:t xml:space="preserve"> fetches user info from a custom source (DB, LDAP, etc.).</w:t>
      </w:r>
    </w:p>
    <w:p w14:paraId="38F1A308" w14:textId="77777777" w:rsidR="00FD4038" w:rsidRPr="00FD4038" w:rsidRDefault="00FD4038" w:rsidP="00FD4038">
      <w:pPr>
        <w:numPr>
          <w:ilvl w:val="0"/>
          <w:numId w:val="24"/>
        </w:numPr>
        <w:tabs>
          <w:tab w:val="num" w:pos="720"/>
        </w:tabs>
      </w:pPr>
      <w:r w:rsidRPr="00FD4038">
        <w:rPr>
          <w:b/>
          <w:bCs/>
        </w:rPr>
        <w:t>How do you define in-memory authentication in Spring Security?</w:t>
      </w:r>
    </w:p>
    <w:p w14:paraId="290842D9" w14:textId="77777777" w:rsidR="00FD4038" w:rsidRPr="00FD4038" w:rsidRDefault="00FD4038" w:rsidP="00FD4038">
      <w:pPr>
        <w:ind w:left="502"/>
      </w:pPr>
      <w:r w:rsidRPr="00FD4038">
        <w:t>@Bean</w:t>
      </w:r>
    </w:p>
    <w:p w14:paraId="3CF9499C" w14:textId="77777777" w:rsidR="00FD4038" w:rsidRPr="00FD4038" w:rsidRDefault="00FD4038" w:rsidP="00FD4038">
      <w:pPr>
        <w:ind w:left="502"/>
      </w:pPr>
      <w:r w:rsidRPr="00FD4038">
        <w:t xml:space="preserve">public </w:t>
      </w:r>
      <w:proofErr w:type="spellStart"/>
      <w:r w:rsidRPr="00FD4038">
        <w:t>InMemoryUserDetailsManager</w:t>
      </w:r>
      <w:proofErr w:type="spellEnd"/>
      <w:r w:rsidRPr="00FD4038">
        <w:t xml:space="preserve"> </w:t>
      </w:r>
      <w:proofErr w:type="spellStart"/>
      <w:r w:rsidRPr="00FD4038">
        <w:t>userDetailsService</w:t>
      </w:r>
      <w:proofErr w:type="spellEnd"/>
      <w:r w:rsidRPr="00FD4038">
        <w:t>() {</w:t>
      </w:r>
    </w:p>
    <w:p w14:paraId="4289CA27" w14:textId="77777777" w:rsidR="00FD4038" w:rsidRPr="00FD4038" w:rsidRDefault="00FD4038" w:rsidP="00FD4038">
      <w:pPr>
        <w:ind w:left="502"/>
      </w:pPr>
      <w:r w:rsidRPr="00FD4038">
        <w:t xml:space="preserve">    </w:t>
      </w:r>
      <w:proofErr w:type="spellStart"/>
      <w:r w:rsidRPr="00FD4038">
        <w:t>UserDetails</w:t>
      </w:r>
      <w:proofErr w:type="spellEnd"/>
      <w:r w:rsidRPr="00FD4038">
        <w:t xml:space="preserve"> user = </w:t>
      </w:r>
      <w:proofErr w:type="spellStart"/>
      <w:r w:rsidRPr="00FD4038">
        <w:t>User.withDefaultPasswordEncoder</w:t>
      </w:r>
      <w:proofErr w:type="spellEnd"/>
      <w:r w:rsidRPr="00FD4038">
        <w:t>()</w:t>
      </w:r>
    </w:p>
    <w:p w14:paraId="3B1D03E6" w14:textId="77777777" w:rsidR="00FD4038" w:rsidRPr="00FD4038" w:rsidRDefault="00FD4038" w:rsidP="00FD4038">
      <w:pPr>
        <w:ind w:left="502"/>
      </w:pPr>
      <w:r w:rsidRPr="00FD4038">
        <w:t xml:space="preserve">        .username("user")</w:t>
      </w:r>
    </w:p>
    <w:p w14:paraId="632B5E34" w14:textId="77777777" w:rsidR="00FD4038" w:rsidRPr="00FD4038" w:rsidRDefault="00FD4038" w:rsidP="00FD4038">
      <w:pPr>
        <w:ind w:left="502"/>
      </w:pPr>
      <w:r w:rsidRPr="00FD4038">
        <w:t xml:space="preserve">        .password("password")</w:t>
      </w:r>
    </w:p>
    <w:p w14:paraId="11C9CDF4" w14:textId="77777777" w:rsidR="00FD4038" w:rsidRPr="00FD4038" w:rsidRDefault="00FD4038" w:rsidP="00FD4038">
      <w:pPr>
        <w:ind w:left="502"/>
      </w:pPr>
      <w:r w:rsidRPr="00FD4038">
        <w:t xml:space="preserve">        .roles("USER")</w:t>
      </w:r>
    </w:p>
    <w:p w14:paraId="05EED40C" w14:textId="77777777" w:rsidR="00FD4038" w:rsidRPr="00FD4038" w:rsidRDefault="00FD4038" w:rsidP="00FD4038">
      <w:pPr>
        <w:ind w:left="502"/>
      </w:pPr>
      <w:r w:rsidRPr="00FD4038">
        <w:t xml:space="preserve">        .build();</w:t>
      </w:r>
    </w:p>
    <w:p w14:paraId="364991FF" w14:textId="77777777" w:rsidR="00FD4038" w:rsidRPr="00FD4038" w:rsidRDefault="00FD4038" w:rsidP="00FD4038">
      <w:pPr>
        <w:ind w:left="502"/>
      </w:pPr>
      <w:r w:rsidRPr="00FD4038">
        <w:t xml:space="preserve">    return new </w:t>
      </w:r>
      <w:proofErr w:type="spellStart"/>
      <w:r w:rsidRPr="00FD4038">
        <w:t>InMemoryUserDetailsManager</w:t>
      </w:r>
      <w:proofErr w:type="spellEnd"/>
      <w:r w:rsidRPr="00FD4038">
        <w:t>(user);</w:t>
      </w:r>
    </w:p>
    <w:p w14:paraId="3F72C1F9" w14:textId="77777777" w:rsidR="00FD4038" w:rsidRPr="00FD4038" w:rsidRDefault="00FD4038" w:rsidP="00FD4038">
      <w:pPr>
        <w:ind w:left="502"/>
      </w:pPr>
      <w:r w:rsidRPr="00FD4038">
        <w:t>}</w:t>
      </w:r>
    </w:p>
    <w:p w14:paraId="30883B3C" w14:textId="704DDE03" w:rsidR="00FD4038" w:rsidRPr="00FD4038" w:rsidRDefault="00FD4038" w:rsidP="00FD4038"/>
    <w:p w14:paraId="7555351A" w14:textId="381C3AC1" w:rsidR="00FD4038" w:rsidRPr="00FD4038" w:rsidRDefault="00FD4038" w:rsidP="00FD4038">
      <w:pPr>
        <w:rPr>
          <w:b/>
          <w:bCs/>
        </w:rPr>
      </w:pPr>
      <w:r w:rsidRPr="00FD4038">
        <w:rPr>
          <w:b/>
          <w:bCs/>
        </w:rPr>
        <w:t>Intermediate Level</w:t>
      </w:r>
    </w:p>
    <w:p w14:paraId="60E30B26" w14:textId="77777777" w:rsidR="00FD4038" w:rsidRPr="00FD4038" w:rsidRDefault="00FD4038" w:rsidP="00FD4038">
      <w:pPr>
        <w:numPr>
          <w:ilvl w:val="0"/>
          <w:numId w:val="25"/>
        </w:numPr>
        <w:tabs>
          <w:tab w:val="num" w:pos="720"/>
        </w:tabs>
      </w:pPr>
      <w:r w:rsidRPr="00FD4038">
        <w:rPr>
          <w:b/>
          <w:bCs/>
        </w:rPr>
        <w:t xml:space="preserve">How do </w:t>
      </w:r>
      <w:proofErr w:type="gramStart"/>
      <w:r w:rsidRPr="00FD4038">
        <w:rPr>
          <w:b/>
          <w:bCs/>
        </w:rPr>
        <w:t>you</w:t>
      </w:r>
      <w:proofErr w:type="gramEnd"/>
      <w:r w:rsidRPr="00FD4038">
        <w:rPr>
          <w:b/>
          <w:bCs/>
        </w:rPr>
        <w:t xml:space="preserve"> secure REST APIs using Spring Security?</w:t>
      </w:r>
    </w:p>
    <w:p w14:paraId="012F8F71" w14:textId="77777777" w:rsidR="00FD4038" w:rsidRPr="00FD4038" w:rsidRDefault="00FD4038" w:rsidP="00FD4038">
      <w:pPr>
        <w:numPr>
          <w:ilvl w:val="0"/>
          <w:numId w:val="26"/>
        </w:numPr>
      </w:pPr>
      <w:r w:rsidRPr="00FD4038">
        <w:t>Use JWT or Basic Auth for stateless APIs.</w:t>
      </w:r>
    </w:p>
    <w:p w14:paraId="189EA557" w14:textId="77777777" w:rsidR="00FD4038" w:rsidRPr="00FD4038" w:rsidRDefault="00FD4038" w:rsidP="00FD4038">
      <w:pPr>
        <w:numPr>
          <w:ilvl w:val="0"/>
          <w:numId w:val="26"/>
        </w:numPr>
      </w:pPr>
      <w:r w:rsidRPr="00FD4038">
        <w:t xml:space="preserve">Configure </w:t>
      </w:r>
      <w:proofErr w:type="spellStart"/>
      <w:r w:rsidRPr="00FD4038">
        <w:t>SecurityFilterChain</w:t>
      </w:r>
      <w:proofErr w:type="spellEnd"/>
      <w:r w:rsidRPr="00FD4038">
        <w:t xml:space="preserve"> to allow/deny specific endpoints.</w:t>
      </w:r>
    </w:p>
    <w:p w14:paraId="1939B26E" w14:textId="77777777" w:rsidR="00FD4038" w:rsidRPr="00FD4038" w:rsidRDefault="00FD4038" w:rsidP="00FD4038">
      <w:pPr>
        <w:numPr>
          <w:ilvl w:val="0"/>
          <w:numId w:val="26"/>
        </w:numPr>
      </w:pPr>
      <w:r w:rsidRPr="00FD4038">
        <w:t>Disable CSRF for stateless services.</w:t>
      </w:r>
    </w:p>
    <w:p w14:paraId="557EF14D" w14:textId="77777777" w:rsidR="00FD4038" w:rsidRPr="00FD4038" w:rsidRDefault="00FD4038" w:rsidP="00FD4038">
      <w:pPr>
        <w:numPr>
          <w:ilvl w:val="0"/>
          <w:numId w:val="27"/>
        </w:numPr>
        <w:tabs>
          <w:tab w:val="num" w:pos="720"/>
        </w:tabs>
      </w:pPr>
      <w:r w:rsidRPr="00FD4038">
        <w:rPr>
          <w:b/>
          <w:bCs/>
        </w:rPr>
        <w:t>What is method-level security? How do you enable it?</w:t>
      </w:r>
      <w:r w:rsidRPr="00FD4038">
        <w:br/>
        <w:t>Annotate your class with @EnableGlobalMethodSecurity(prePostEnabled = true) and use:</w:t>
      </w:r>
    </w:p>
    <w:p w14:paraId="01FBF62C" w14:textId="77777777" w:rsidR="00FD4038" w:rsidRPr="00FD4038" w:rsidRDefault="00FD4038" w:rsidP="00FD4038">
      <w:pPr>
        <w:numPr>
          <w:ilvl w:val="0"/>
          <w:numId w:val="28"/>
        </w:numPr>
      </w:pPr>
      <w:r w:rsidRPr="00FD4038">
        <w:t>@PreAuthorize("hasRole('ADMIN')")</w:t>
      </w:r>
    </w:p>
    <w:p w14:paraId="3A1FB407" w14:textId="77777777" w:rsidR="00FD4038" w:rsidRPr="00FD4038" w:rsidRDefault="00FD4038" w:rsidP="00FD4038">
      <w:pPr>
        <w:numPr>
          <w:ilvl w:val="0"/>
          <w:numId w:val="28"/>
        </w:numPr>
      </w:pPr>
      <w:r w:rsidRPr="00FD4038">
        <w:t>@PostAuthorize(...)</w:t>
      </w:r>
    </w:p>
    <w:p w14:paraId="6D4A334E" w14:textId="77777777" w:rsidR="00FD4038" w:rsidRPr="00FD4038" w:rsidRDefault="00FD4038" w:rsidP="00FD4038">
      <w:pPr>
        <w:numPr>
          <w:ilvl w:val="0"/>
          <w:numId w:val="29"/>
        </w:numPr>
        <w:tabs>
          <w:tab w:val="num" w:pos="720"/>
        </w:tabs>
      </w:pPr>
      <w:r w:rsidRPr="00FD4038">
        <w:rPr>
          <w:b/>
          <w:bCs/>
        </w:rPr>
        <w:t>How can you customize the login page in Spring Security?</w:t>
      </w:r>
    </w:p>
    <w:p w14:paraId="529F221C" w14:textId="77777777" w:rsidR="00FD4038" w:rsidRPr="00FD4038" w:rsidRDefault="00FD4038" w:rsidP="00FD4038">
      <w:pPr>
        <w:ind w:left="720"/>
      </w:pPr>
      <w:proofErr w:type="spellStart"/>
      <w:r w:rsidRPr="00FD4038">
        <w:t>http.formLogin</w:t>
      </w:r>
      <w:proofErr w:type="spellEnd"/>
      <w:r w:rsidRPr="00FD4038">
        <w:t>()</w:t>
      </w:r>
    </w:p>
    <w:p w14:paraId="3DEC5FDE" w14:textId="77777777" w:rsidR="00FD4038" w:rsidRPr="00FD4038" w:rsidRDefault="00FD4038" w:rsidP="00FD4038">
      <w:pPr>
        <w:ind w:left="720"/>
      </w:pPr>
      <w:r w:rsidRPr="00FD4038">
        <w:t xml:space="preserve">    .</w:t>
      </w:r>
      <w:proofErr w:type="spellStart"/>
      <w:r w:rsidRPr="00FD4038">
        <w:t>loginPage</w:t>
      </w:r>
      <w:proofErr w:type="spellEnd"/>
      <w:r w:rsidRPr="00FD4038">
        <w:t>("/custom-login")</w:t>
      </w:r>
    </w:p>
    <w:p w14:paraId="30269D5E" w14:textId="77777777" w:rsidR="00FD4038" w:rsidRPr="00FD4038" w:rsidRDefault="00FD4038" w:rsidP="00FD4038">
      <w:pPr>
        <w:ind w:left="720"/>
      </w:pPr>
      <w:r w:rsidRPr="00FD4038">
        <w:t xml:space="preserve">    .</w:t>
      </w:r>
      <w:proofErr w:type="spellStart"/>
      <w:r w:rsidRPr="00FD4038">
        <w:t>defaultSuccessUrl</w:t>
      </w:r>
      <w:proofErr w:type="spellEnd"/>
      <w:r w:rsidRPr="00FD4038">
        <w:t>("/home");</w:t>
      </w:r>
    </w:p>
    <w:p w14:paraId="546FF132" w14:textId="77777777" w:rsidR="00FD4038" w:rsidRPr="00FD4038" w:rsidRDefault="00FD4038" w:rsidP="00FD4038">
      <w:pPr>
        <w:numPr>
          <w:ilvl w:val="0"/>
          <w:numId w:val="30"/>
        </w:numPr>
        <w:tabs>
          <w:tab w:val="num" w:pos="720"/>
        </w:tabs>
      </w:pPr>
      <w:r w:rsidRPr="00FD4038">
        <w:rPr>
          <w:b/>
          <w:bCs/>
        </w:rPr>
        <w:t xml:space="preserve">What is the use of </w:t>
      </w:r>
      <w:proofErr w:type="spellStart"/>
      <w:r w:rsidRPr="00FD4038">
        <w:rPr>
          <w:b/>
          <w:bCs/>
        </w:rPr>
        <w:t>PasswordEncoder</w:t>
      </w:r>
      <w:proofErr w:type="spellEnd"/>
      <w:r w:rsidRPr="00FD4038">
        <w:rPr>
          <w:b/>
          <w:bCs/>
        </w:rPr>
        <w:t>?</w:t>
      </w:r>
      <w:r w:rsidRPr="00FD4038">
        <w:br/>
        <w:t>It encodes passwords and checks them securely. Examples:</w:t>
      </w:r>
    </w:p>
    <w:p w14:paraId="6584E108" w14:textId="77777777" w:rsidR="00FD4038" w:rsidRPr="00FD4038" w:rsidRDefault="00FD4038" w:rsidP="00FD4038">
      <w:pPr>
        <w:numPr>
          <w:ilvl w:val="0"/>
          <w:numId w:val="31"/>
        </w:numPr>
      </w:pPr>
      <w:proofErr w:type="spellStart"/>
      <w:r w:rsidRPr="00FD4038">
        <w:t>BCryptPasswordEncoder</w:t>
      </w:r>
      <w:proofErr w:type="spellEnd"/>
    </w:p>
    <w:p w14:paraId="35B9CFE4" w14:textId="77777777" w:rsidR="00FD4038" w:rsidRPr="00FD4038" w:rsidRDefault="00FD4038" w:rsidP="00FD4038">
      <w:pPr>
        <w:numPr>
          <w:ilvl w:val="0"/>
          <w:numId w:val="31"/>
        </w:numPr>
      </w:pPr>
      <w:r w:rsidRPr="00FD4038">
        <w:t>Pbkdf2PasswordEncoder</w:t>
      </w:r>
    </w:p>
    <w:p w14:paraId="34692B74" w14:textId="77777777" w:rsidR="00FD4038" w:rsidRPr="00FD4038" w:rsidRDefault="00FD4038" w:rsidP="00FD4038">
      <w:pPr>
        <w:numPr>
          <w:ilvl w:val="0"/>
          <w:numId w:val="32"/>
        </w:numPr>
        <w:tabs>
          <w:tab w:val="num" w:pos="720"/>
        </w:tabs>
      </w:pPr>
      <w:r w:rsidRPr="00FD4038">
        <w:rPr>
          <w:b/>
          <w:bCs/>
        </w:rPr>
        <w:t>What is CSRF? How does Spring Security handle it?</w:t>
      </w:r>
      <w:r w:rsidRPr="00FD4038">
        <w:br/>
        <w:t>CSRF (Cross-Site Request Forgery) is a web attack.</w:t>
      </w:r>
      <w:r w:rsidRPr="00FD4038">
        <w:br/>
      </w:r>
      <w:r w:rsidRPr="00FD4038">
        <w:lastRenderedPageBreak/>
        <w:t>Spring Security auto-generates a CSRF token and requires it in non-GET requests (e.g., POST, PUT).</w:t>
      </w:r>
    </w:p>
    <w:p w14:paraId="41B4E1E0" w14:textId="7CBD04C6" w:rsidR="00FD4038" w:rsidRPr="00FD4038" w:rsidRDefault="00FD4038" w:rsidP="00FD4038">
      <w:pPr>
        <w:numPr>
          <w:ilvl w:val="0"/>
          <w:numId w:val="32"/>
        </w:numPr>
        <w:tabs>
          <w:tab w:val="num" w:pos="720"/>
        </w:tabs>
      </w:pPr>
      <w:r w:rsidRPr="00FD4038">
        <w:rPr>
          <w:b/>
          <w:bCs/>
        </w:rPr>
        <w:t>How does Spring Security handle sessions and session fixation attacks?</w:t>
      </w:r>
      <w:r w:rsidRPr="00FD4038">
        <w:br/>
        <w:t>It invalidates the old session and creates a new one post-login to prevent session fixation.</w:t>
      </w:r>
    </w:p>
    <w:p w14:paraId="534A14F5" w14:textId="77777777" w:rsidR="00FD4038" w:rsidRPr="00FD4038" w:rsidRDefault="00FD4038" w:rsidP="00FD4038">
      <w:pPr>
        <w:numPr>
          <w:ilvl w:val="0"/>
          <w:numId w:val="32"/>
        </w:numPr>
        <w:tabs>
          <w:tab w:val="num" w:pos="720"/>
        </w:tabs>
      </w:pPr>
      <w:r w:rsidRPr="00FD4038">
        <w:rPr>
          <w:b/>
          <w:bCs/>
        </w:rPr>
        <w:t>How do you configure roles and authorities in Spring Security?</w:t>
      </w:r>
      <w:r w:rsidRPr="00FD4038">
        <w:br/>
        <w:t xml:space="preserve">Use .roles("ADMIN") in memory or fetch from DB using </w:t>
      </w:r>
      <w:proofErr w:type="spellStart"/>
      <w:r w:rsidRPr="00FD4038">
        <w:t>UserDetailsService</w:t>
      </w:r>
      <w:proofErr w:type="spellEnd"/>
      <w:r w:rsidRPr="00FD4038">
        <w:t>.</w:t>
      </w:r>
    </w:p>
    <w:p w14:paraId="5C12D8E3" w14:textId="77777777" w:rsidR="00FD4038" w:rsidRPr="00FD4038" w:rsidRDefault="00FD4038" w:rsidP="00FD4038">
      <w:pPr>
        <w:numPr>
          <w:ilvl w:val="0"/>
          <w:numId w:val="32"/>
        </w:numPr>
        <w:tabs>
          <w:tab w:val="num" w:pos="720"/>
        </w:tabs>
      </w:pPr>
      <w:r w:rsidRPr="00FD4038">
        <w:rPr>
          <w:b/>
          <w:bCs/>
        </w:rPr>
        <w:t>What are filters in Spring Security?</w:t>
      </w:r>
      <w:r w:rsidRPr="00FD4038">
        <w:br/>
        <w:t xml:space="preserve">Filters are classes that inspect HTTP requests before they reach controllers. </w:t>
      </w:r>
      <w:proofErr w:type="spellStart"/>
      <w:r w:rsidRPr="00FD4038">
        <w:t>SecurityFilterChain</w:t>
      </w:r>
      <w:proofErr w:type="spellEnd"/>
      <w:r w:rsidRPr="00FD4038">
        <w:t xml:space="preserve"> defines their order.</w:t>
      </w:r>
    </w:p>
    <w:p w14:paraId="5A176D28" w14:textId="77777777" w:rsidR="00FD4038" w:rsidRPr="00FD4038" w:rsidRDefault="00FD4038" w:rsidP="00FD4038">
      <w:pPr>
        <w:numPr>
          <w:ilvl w:val="0"/>
          <w:numId w:val="32"/>
        </w:numPr>
        <w:tabs>
          <w:tab w:val="num" w:pos="720"/>
        </w:tabs>
      </w:pPr>
      <w:r w:rsidRPr="00FD4038">
        <w:rPr>
          <w:b/>
          <w:bCs/>
        </w:rPr>
        <w:t>How to exclude specific URLs from Spring Security filters?</w:t>
      </w:r>
    </w:p>
    <w:p w14:paraId="4FC37890" w14:textId="77777777" w:rsidR="00FD4038" w:rsidRPr="00FD4038" w:rsidRDefault="00FD4038" w:rsidP="00FD4038">
      <w:pPr>
        <w:ind w:left="720"/>
      </w:pPr>
      <w:proofErr w:type="spellStart"/>
      <w:r w:rsidRPr="00FD4038">
        <w:t>http.authorizeRequests</w:t>
      </w:r>
      <w:proofErr w:type="spellEnd"/>
      <w:r w:rsidRPr="00FD4038">
        <w:t>()</w:t>
      </w:r>
    </w:p>
    <w:p w14:paraId="18F50EC5" w14:textId="77777777" w:rsidR="00FD4038" w:rsidRPr="00FD4038" w:rsidRDefault="00FD4038" w:rsidP="00FD4038">
      <w:pPr>
        <w:ind w:left="720"/>
      </w:pPr>
      <w:r w:rsidRPr="00FD4038">
        <w:t xml:space="preserve">    .</w:t>
      </w:r>
      <w:proofErr w:type="spellStart"/>
      <w:r w:rsidRPr="00FD4038">
        <w:t>antMatchers</w:t>
      </w:r>
      <w:proofErr w:type="spellEnd"/>
      <w:r w:rsidRPr="00FD4038">
        <w:t>("/public/**").</w:t>
      </w:r>
      <w:proofErr w:type="spellStart"/>
      <w:r w:rsidRPr="00FD4038">
        <w:t>permitAll</w:t>
      </w:r>
      <w:proofErr w:type="spellEnd"/>
      <w:r w:rsidRPr="00FD4038">
        <w:t>();</w:t>
      </w:r>
    </w:p>
    <w:p w14:paraId="0C4468F9" w14:textId="77777777" w:rsidR="00FD4038" w:rsidRPr="00FD4038" w:rsidRDefault="00FD4038" w:rsidP="00FD4038">
      <w:pPr>
        <w:numPr>
          <w:ilvl w:val="0"/>
          <w:numId w:val="33"/>
        </w:numPr>
        <w:tabs>
          <w:tab w:val="num" w:pos="720"/>
        </w:tabs>
      </w:pPr>
      <w:r w:rsidRPr="00FD4038">
        <w:rPr>
          <w:b/>
          <w:bCs/>
        </w:rPr>
        <w:t>What is the order of filters in the Spring Security filter chain?</w:t>
      </w:r>
    </w:p>
    <w:p w14:paraId="377BBDEC" w14:textId="77777777" w:rsidR="00FD4038" w:rsidRPr="00FD4038" w:rsidRDefault="00FD4038" w:rsidP="00FD4038">
      <w:pPr>
        <w:numPr>
          <w:ilvl w:val="0"/>
          <w:numId w:val="34"/>
        </w:numPr>
      </w:pPr>
      <w:proofErr w:type="spellStart"/>
      <w:r w:rsidRPr="00FD4038">
        <w:t>SecurityContextPersistenceFilter</w:t>
      </w:r>
      <w:proofErr w:type="spellEnd"/>
    </w:p>
    <w:p w14:paraId="2131D9AF" w14:textId="77777777" w:rsidR="00FD4038" w:rsidRPr="00FD4038" w:rsidRDefault="00FD4038" w:rsidP="00FD4038">
      <w:pPr>
        <w:numPr>
          <w:ilvl w:val="0"/>
          <w:numId w:val="34"/>
        </w:numPr>
      </w:pPr>
      <w:proofErr w:type="spellStart"/>
      <w:r w:rsidRPr="00FD4038">
        <w:t>UsernamePasswordAuthenticationFilter</w:t>
      </w:r>
      <w:proofErr w:type="spellEnd"/>
    </w:p>
    <w:p w14:paraId="1078C4FA" w14:textId="77777777" w:rsidR="00FD4038" w:rsidRPr="00FD4038" w:rsidRDefault="00FD4038" w:rsidP="00FD4038">
      <w:pPr>
        <w:numPr>
          <w:ilvl w:val="0"/>
          <w:numId w:val="34"/>
        </w:numPr>
      </w:pPr>
      <w:proofErr w:type="spellStart"/>
      <w:r w:rsidRPr="00FD4038">
        <w:t>BasicAuthenticationFilter</w:t>
      </w:r>
      <w:proofErr w:type="spellEnd"/>
    </w:p>
    <w:p w14:paraId="0429595B" w14:textId="77777777" w:rsidR="00FD4038" w:rsidRPr="00FD4038" w:rsidRDefault="00FD4038" w:rsidP="00FD4038">
      <w:pPr>
        <w:numPr>
          <w:ilvl w:val="0"/>
          <w:numId w:val="34"/>
        </w:numPr>
      </w:pPr>
      <w:proofErr w:type="spellStart"/>
      <w:r w:rsidRPr="00FD4038">
        <w:t>ExceptionTranslationFilter</w:t>
      </w:r>
      <w:proofErr w:type="spellEnd"/>
    </w:p>
    <w:p w14:paraId="4155A3D1" w14:textId="77777777" w:rsidR="00FD4038" w:rsidRPr="00FD4038" w:rsidRDefault="00FD4038" w:rsidP="00FD4038">
      <w:pPr>
        <w:numPr>
          <w:ilvl w:val="0"/>
          <w:numId w:val="34"/>
        </w:numPr>
      </w:pPr>
      <w:proofErr w:type="spellStart"/>
      <w:r w:rsidRPr="00FD4038">
        <w:t>FilterSecurityInterceptor</w:t>
      </w:r>
      <w:proofErr w:type="spellEnd"/>
      <w:r w:rsidRPr="00FD4038">
        <w:t>, etc.</w:t>
      </w:r>
    </w:p>
    <w:p w14:paraId="21C5B430" w14:textId="389E65FC" w:rsidR="00FD4038" w:rsidRDefault="00FD4038" w:rsidP="00FD4038"/>
    <w:p w14:paraId="2B9EC5B4" w14:textId="70D7CC4E" w:rsidR="00FD4038" w:rsidRPr="00FD4038" w:rsidRDefault="00FD4038" w:rsidP="00FD4038">
      <w:r w:rsidRPr="00FD4038">
        <w:rPr>
          <w:b/>
          <w:bCs/>
        </w:rPr>
        <w:t>Advanced Level</w:t>
      </w:r>
    </w:p>
    <w:p w14:paraId="05135865" w14:textId="77777777" w:rsidR="00FD4038" w:rsidRPr="00FD4038" w:rsidRDefault="00FD4038" w:rsidP="00FD4038">
      <w:pPr>
        <w:numPr>
          <w:ilvl w:val="0"/>
          <w:numId w:val="35"/>
        </w:numPr>
        <w:tabs>
          <w:tab w:val="num" w:pos="720"/>
        </w:tabs>
      </w:pPr>
      <w:r w:rsidRPr="00FD4038">
        <w:rPr>
          <w:b/>
          <w:bCs/>
        </w:rPr>
        <w:t>What is OAuth2 and how is it integrated in Spring Security?</w:t>
      </w:r>
      <w:r w:rsidRPr="00FD4038">
        <w:br/>
        <w:t>OAuth2 is an authorization framework.</w:t>
      </w:r>
      <w:r w:rsidRPr="00FD4038">
        <w:br/>
        <w:t>Spring Security offers spring-security-oauth2-client and spring-security-oauth2-resource-server to support OAuth2 login and token verification.</w:t>
      </w:r>
    </w:p>
    <w:p w14:paraId="5232D18A" w14:textId="77777777" w:rsidR="00FD4038" w:rsidRPr="00FD4038" w:rsidRDefault="00FD4038" w:rsidP="00FD4038">
      <w:pPr>
        <w:numPr>
          <w:ilvl w:val="0"/>
          <w:numId w:val="35"/>
        </w:numPr>
        <w:tabs>
          <w:tab w:val="num" w:pos="720"/>
        </w:tabs>
      </w:pPr>
      <w:r w:rsidRPr="00FD4038">
        <w:rPr>
          <w:b/>
          <w:bCs/>
        </w:rPr>
        <w:t>What is JWT and how can you implement JWT-based authentication?</w:t>
      </w:r>
      <w:r w:rsidRPr="00FD4038">
        <w:br/>
        <w:t>JWT (JSON Web Token) is a stateless, compact way to transmit user info.</w:t>
      </w:r>
      <w:r w:rsidRPr="00FD4038">
        <w:br/>
        <w:t>Common flow:</w:t>
      </w:r>
    </w:p>
    <w:p w14:paraId="029D737A" w14:textId="77777777" w:rsidR="00FD4038" w:rsidRPr="00FD4038" w:rsidRDefault="00FD4038" w:rsidP="00FD4038">
      <w:pPr>
        <w:numPr>
          <w:ilvl w:val="0"/>
          <w:numId w:val="36"/>
        </w:numPr>
      </w:pPr>
      <w:r w:rsidRPr="00FD4038">
        <w:t>Authenticate → generate JWT → send to client</w:t>
      </w:r>
    </w:p>
    <w:p w14:paraId="6D63C8B7" w14:textId="77777777" w:rsidR="00FD4038" w:rsidRPr="00FD4038" w:rsidRDefault="00FD4038" w:rsidP="00FD4038">
      <w:pPr>
        <w:numPr>
          <w:ilvl w:val="0"/>
          <w:numId w:val="36"/>
        </w:numPr>
      </w:pPr>
      <w:r w:rsidRPr="00FD4038">
        <w:t xml:space="preserve">Client sends JWT → validate using </w:t>
      </w:r>
      <w:proofErr w:type="spellStart"/>
      <w:r w:rsidRPr="00FD4038">
        <w:t>OncePerRequestFilter</w:t>
      </w:r>
      <w:proofErr w:type="spellEnd"/>
    </w:p>
    <w:p w14:paraId="2817F392" w14:textId="77777777" w:rsidR="00FD4038" w:rsidRPr="00FD4038" w:rsidRDefault="00FD4038" w:rsidP="00FD4038">
      <w:pPr>
        <w:numPr>
          <w:ilvl w:val="0"/>
          <w:numId w:val="37"/>
        </w:numPr>
        <w:tabs>
          <w:tab w:val="num" w:pos="720"/>
        </w:tabs>
      </w:pPr>
      <w:r w:rsidRPr="00FD4038">
        <w:rPr>
          <w:b/>
          <w:bCs/>
        </w:rPr>
        <w:t>How does Spring Security integrate with Spring Boot's auto-configuration?</w:t>
      </w:r>
      <w:r w:rsidRPr="00FD4038">
        <w:br/>
        <w:t>With spring-boot-starter-security, many defaults are configured automatically, such as login page, password encoding, and filters.</w:t>
      </w:r>
    </w:p>
    <w:p w14:paraId="39E7DF69" w14:textId="77777777" w:rsidR="00FD4038" w:rsidRPr="00FD4038" w:rsidRDefault="00FD4038" w:rsidP="00FD4038">
      <w:pPr>
        <w:numPr>
          <w:ilvl w:val="0"/>
          <w:numId w:val="37"/>
        </w:numPr>
        <w:tabs>
          <w:tab w:val="num" w:pos="720"/>
        </w:tabs>
      </w:pPr>
      <w:r w:rsidRPr="00FD4038">
        <w:rPr>
          <w:b/>
          <w:bCs/>
        </w:rPr>
        <w:t>How do you implement a custom authentication provider?</w:t>
      </w:r>
    </w:p>
    <w:p w14:paraId="0F72A1E7" w14:textId="77777777" w:rsidR="00FD4038" w:rsidRPr="00FD4038" w:rsidRDefault="00FD4038" w:rsidP="00FD4038">
      <w:pPr>
        <w:numPr>
          <w:ilvl w:val="0"/>
          <w:numId w:val="38"/>
        </w:numPr>
      </w:pPr>
      <w:r w:rsidRPr="00FD4038">
        <w:t xml:space="preserve">Implement </w:t>
      </w:r>
      <w:proofErr w:type="spellStart"/>
      <w:r w:rsidRPr="00FD4038">
        <w:t>AuthenticationProvider</w:t>
      </w:r>
      <w:proofErr w:type="spellEnd"/>
    </w:p>
    <w:p w14:paraId="3BB9DDD4" w14:textId="77777777" w:rsidR="00FD4038" w:rsidRPr="00FD4038" w:rsidRDefault="00FD4038" w:rsidP="00FD4038">
      <w:pPr>
        <w:numPr>
          <w:ilvl w:val="0"/>
          <w:numId w:val="38"/>
        </w:numPr>
      </w:pPr>
      <w:r w:rsidRPr="00FD4038">
        <w:t>Override authenticate() method</w:t>
      </w:r>
    </w:p>
    <w:p w14:paraId="647FEFB8" w14:textId="77777777" w:rsidR="00FD4038" w:rsidRPr="00FD4038" w:rsidRDefault="00FD4038" w:rsidP="00FD4038">
      <w:pPr>
        <w:numPr>
          <w:ilvl w:val="0"/>
          <w:numId w:val="38"/>
        </w:numPr>
      </w:pPr>
      <w:r w:rsidRPr="00FD4038">
        <w:lastRenderedPageBreak/>
        <w:t xml:space="preserve">Register using </w:t>
      </w:r>
      <w:proofErr w:type="spellStart"/>
      <w:r w:rsidRPr="00FD4038">
        <w:t>AuthenticationManagerBuilder</w:t>
      </w:r>
      <w:proofErr w:type="spellEnd"/>
    </w:p>
    <w:p w14:paraId="1B1C60A7" w14:textId="77777777" w:rsidR="00FD4038" w:rsidRPr="00FD4038" w:rsidRDefault="00FD4038" w:rsidP="00FD4038">
      <w:pPr>
        <w:numPr>
          <w:ilvl w:val="0"/>
          <w:numId w:val="39"/>
        </w:numPr>
        <w:tabs>
          <w:tab w:val="num" w:pos="720"/>
        </w:tabs>
      </w:pPr>
      <w:r w:rsidRPr="00FD4038">
        <w:rPr>
          <w:b/>
          <w:bCs/>
        </w:rPr>
        <w:t xml:space="preserve">What is the difference between </w:t>
      </w:r>
      <w:proofErr w:type="spellStart"/>
      <w:r w:rsidRPr="00FD4038">
        <w:rPr>
          <w:b/>
          <w:bCs/>
        </w:rPr>
        <w:t>GrantedAuthority</w:t>
      </w:r>
      <w:proofErr w:type="spellEnd"/>
      <w:r w:rsidRPr="00FD4038">
        <w:rPr>
          <w:b/>
          <w:bCs/>
        </w:rPr>
        <w:t xml:space="preserve"> and Role?</w:t>
      </w:r>
    </w:p>
    <w:p w14:paraId="2AB4B558" w14:textId="77777777" w:rsidR="00FD4038" w:rsidRPr="00FD4038" w:rsidRDefault="00FD4038" w:rsidP="00FD4038">
      <w:pPr>
        <w:numPr>
          <w:ilvl w:val="0"/>
          <w:numId w:val="40"/>
        </w:numPr>
      </w:pPr>
      <w:r w:rsidRPr="00FD4038">
        <w:t>Role is a high-level group (e.g., ADMIN).</w:t>
      </w:r>
    </w:p>
    <w:p w14:paraId="719DC02A" w14:textId="77777777" w:rsidR="00FD4038" w:rsidRPr="00FD4038" w:rsidRDefault="00FD4038" w:rsidP="00FD4038">
      <w:pPr>
        <w:numPr>
          <w:ilvl w:val="0"/>
          <w:numId w:val="40"/>
        </w:numPr>
      </w:pPr>
      <w:r w:rsidRPr="00FD4038">
        <w:t>Authority is a specific permission (e.g., READ_PRIVILEGES).</w:t>
      </w:r>
    </w:p>
    <w:p w14:paraId="4BE20B3C" w14:textId="77777777" w:rsidR="00FD4038" w:rsidRPr="00FD4038" w:rsidRDefault="00FD4038" w:rsidP="00FD4038">
      <w:pPr>
        <w:numPr>
          <w:ilvl w:val="0"/>
          <w:numId w:val="41"/>
        </w:numPr>
        <w:tabs>
          <w:tab w:val="num" w:pos="720"/>
        </w:tabs>
      </w:pPr>
      <w:r w:rsidRPr="00FD4038">
        <w:rPr>
          <w:b/>
          <w:bCs/>
        </w:rPr>
        <w:t>How do you handle security in microservices using Spring Security?</w:t>
      </w:r>
      <w:r w:rsidRPr="00FD4038">
        <w:br/>
        <w:t>Use JWT or OAuth2 for stateless authentication.</w:t>
      </w:r>
      <w:r w:rsidRPr="00FD4038">
        <w:br/>
        <w:t>Combine with Spring Cloud Gateway + centralized authentication.</w:t>
      </w:r>
    </w:p>
    <w:p w14:paraId="39D5DFED" w14:textId="77777777" w:rsidR="00FD4038" w:rsidRPr="00FD4038" w:rsidRDefault="00FD4038" w:rsidP="00FD4038">
      <w:pPr>
        <w:numPr>
          <w:ilvl w:val="0"/>
          <w:numId w:val="41"/>
        </w:numPr>
        <w:tabs>
          <w:tab w:val="num" w:pos="720"/>
        </w:tabs>
      </w:pPr>
      <w:r w:rsidRPr="00FD4038">
        <w:rPr>
          <w:b/>
          <w:bCs/>
        </w:rPr>
        <w:t>How can you integrate Spring Security with LDAP?</w:t>
      </w:r>
      <w:r w:rsidRPr="00FD4038">
        <w:br/>
        <w:t xml:space="preserve">Use </w:t>
      </w:r>
      <w:proofErr w:type="spellStart"/>
      <w:r w:rsidRPr="00FD4038">
        <w:t>LdapAuthenticationProvider</w:t>
      </w:r>
      <w:proofErr w:type="spellEnd"/>
      <w:r w:rsidRPr="00FD4038">
        <w:t xml:space="preserve"> and configure </w:t>
      </w:r>
      <w:proofErr w:type="spellStart"/>
      <w:r w:rsidRPr="00FD4038">
        <w:t>UserDetailsContextMapper</w:t>
      </w:r>
      <w:proofErr w:type="spellEnd"/>
      <w:r w:rsidRPr="00FD4038">
        <w:t xml:space="preserve"> for mapping LDAP attributes to Spring </w:t>
      </w:r>
      <w:proofErr w:type="spellStart"/>
      <w:r w:rsidRPr="00FD4038">
        <w:t>roles</w:t>
      </w:r>
      <w:proofErr w:type="spellEnd"/>
      <w:r w:rsidRPr="00FD4038">
        <w:t>.</w:t>
      </w:r>
    </w:p>
    <w:p w14:paraId="5CFC6CD9" w14:textId="77777777" w:rsidR="00FD4038" w:rsidRPr="00FD4038" w:rsidRDefault="00FD4038" w:rsidP="00FD4038">
      <w:pPr>
        <w:numPr>
          <w:ilvl w:val="0"/>
          <w:numId w:val="41"/>
        </w:numPr>
        <w:tabs>
          <w:tab w:val="num" w:pos="720"/>
        </w:tabs>
      </w:pPr>
      <w:r w:rsidRPr="00FD4038">
        <w:rPr>
          <w:b/>
          <w:bCs/>
        </w:rPr>
        <w:t>Explain the stateless authentication concept in Spring Security.</w:t>
      </w:r>
      <w:r w:rsidRPr="00FD4038">
        <w:br/>
        <w:t>In stateless auth, no server-side session is stored. The client sends a token (like JWT) with every request. The server validates and proceeds.</w:t>
      </w:r>
    </w:p>
    <w:p w14:paraId="5AE8B44C" w14:textId="77777777" w:rsidR="00FD4038" w:rsidRPr="00FD4038" w:rsidRDefault="00FD4038" w:rsidP="00FD4038">
      <w:pPr>
        <w:numPr>
          <w:ilvl w:val="0"/>
          <w:numId w:val="41"/>
        </w:numPr>
        <w:tabs>
          <w:tab w:val="num" w:pos="720"/>
        </w:tabs>
      </w:pPr>
      <w:r w:rsidRPr="00FD4038">
        <w:rPr>
          <w:b/>
          <w:bCs/>
        </w:rPr>
        <w:t xml:space="preserve">How do you secure </w:t>
      </w:r>
      <w:proofErr w:type="spellStart"/>
      <w:r w:rsidRPr="00FD4038">
        <w:rPr>
          <w:b/>
          <w:bCs/>
        </w:rPr>
        <w:t>WebSockets</w:t>
      </w:r>
      <w:proofErr w:type="spellEnd"/>
      <w:r w:rsidRPr="00FD4038">
        <w:rPr>
          <w:b/>
          <w:bCs/>
        </w:rPr>
        <w:t xml:space="preserve"> with Spring Security?</w:t>
      </w:r>
    </w:p>
    <w:p w14:paraId="2C599DEE" w14:textId="77777777" w:rsidR="00FD4038" w:rsidRPr="00FD4038" w:rsidRDefault="00FD4038" w:rsidP="00FD4038">
      <w:pPr>
        <w:numPr>
          <w:ilvl w:val="0"/>
          <w:numId w:val="42"/>
        </w:numPr>
      </w:pPr>
      <w:r w:rsidRPr="00FD4038">
        <w:t xml:space="preserve">Use </w:t>
      </w:r>
      <w:proofErr w:type="spellStart"/>
      <w:r w:rsidRPr="00FD4038">
        <w:t>AbstractSecurityWebSocketMessageBrokerConfigurer</w:t>
      </w:r>
      <w:proofErr w:type="spellEnd"/>
    </w:p>
    <w:p w14:paraId="050C7088" w14:textId="77777777" w:rsidR="00FD4038" w:rsidRPr="00FD4038" w:rsidRDefault="00FD4038" w:rsidP="00FD4038">
      <w:pPr>
        <w:numPr>
          <w:ilvl w:val="0"/>
          <w:numId w:val="42"/>
        </w:numPr>
      </w:pPr>
      <w:r w:rsidRPr="00FD4038">
        <w:t xml:space="preserve">Enable </w:t>
      </w:r>
      <w:proofErr w:type="spellStart"/>
      <w:r w:rsidRPr="00FD4038">
        <w:t>SimpMessageType</w:t>
      </w:r>
      <w:proofErr w:type="spellEnd"/>
      <w:r w:rsidRPr="00FD4038">
        <w:t xml:space="preserve"> access rules</w:t>
      </w:r>
    </w:p>
    <w:p w14:paraId="4945C64E" w14:textId="77777777" w:rsidR="00FD4038" w:rsidRPr="00FD4038" w:rsidRDefault="00FD4038" w:rsidP="00FD4038">
      <w:pPr>
        <w:numPr>
          <w:ilvl w:val="0"/>
          <w:numId w:val="42"/>
        </w:numPr>
      </w:pPr>
      <w:r w:rsidRPr="00FD4038">
        <w:t>Integrate HTTP session with WebSocket handshake</w:t>
      </w:r>
    </w:p>
    <w:p w14:paraId="14D58152" w14:textId="77777777" w:rsidR="00FD4038" w:rsidRPr="00FD4038" w:rsidRDefault="00FD4038" w:rsidP="00FD4038">
      <w:pPr>
        <w:numPr>
          <w:ilvl w:val="0"/>
          <w:numId w:val="43"/>
        </w:numPr>
        <w:tabs>
          <w:tab w:val="num" w:pos="720"/>
        </w:tabs>
      </w:pPr>
      <w:r w:rsidRPr="00FD4038">
        <w:rPr>
          <w:b/>
          <w:bCs/>
        </w:rPr>
        <w:t>How do you prevent brute force attacks using Spring Security?</w:t>
      </w:r>
    </w:p>
    <w:p w14:paraId="5DCED83E" w14:textId="77777777" w:rsidR="00FD4038" w:rsidRPr="00FD4038" w:rsidRDefault="00FD4038" w:rsidP="00FD4038">
      <w:pPr>
        <w:numPr>
          <w:ilvl w:val="0"/>
          <w:numId w:val="44"/>
        </w:numPr>
      </w:pPr>
      <w:r w:rsidRPr="00FD4038">
        <w:t>Track failed login attempts</w:t>
      </w:r>
    </w:p>
    <w:p w14:paraId="634A97DD" w14:textId="77777777" w:rsidR="00FD4038" w:rsidRPr="00FD4038" w:rsidRDefault="00FD4038" w:rsidP="00FD4038">
      <w:pPr>
        <w:numPr>
          <w:ilvl w:val="0"/>
          <w:numId w:val="44"/>
        </w:numPr>
      </w:pPr>
      <w:r w:rsidRPr="00FD4038">
        <w:t>Lock account after N attempts</w:t>
      </w:r>
    </w:p>
    <w:p w14:paraId="3FB0F538" w14:textId="77777777" w:rsidR="00FD4038" w:rsidRPr="00FD4038" w:rsidRDefault="00FD4038" w:rsidP="00FD4038">
      <w:pPr>
        <w:numPr>
          <w:ilvl w:val="0"/>
          <w:numId w:val="44"/>
        </w:numPr>
      </w:pPr>
      <w:r w:rsidRPr="00FD4038">
        <w:t>Add CAPTCHA after failed attempts</w:t>
      </w:r>
    </w:p>
    <w:p w14:paraId="02BC2975" w14:textId="77777777" w:rsidR="00FD4038" w:rsidRPr="00FD4038" w:rsidRDefault="00FD4038" w:rsidP="00FD4038">
      <w:pPr>
        <w:numPr>
          <w:ilvl w:val="0"/>
          <w:numId w:val="44"/>
        </w:numPr>
      </w:pPr>
      <w:r w:rsidRPr="00FD4038">
        <w:t>Use rate-limiting libraries like Bucket4j</w:t>
      </w:r>
    </w:p>
    <w:p w14:paraId="4A88004D" w14:textId="77777777" w:rsidR="00FD4038" w:rsidRDefault="00FD4038" w:rsidP="00E15418"/>
    <w:sectPr w:rsidR="00FD40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21E4"/>
    <w:multiLevelType w:val="multilevel"/>
    <w:tmpl w:val="BA5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D0003"/>
    <w:multiLevelType w:val="multilevel"/>
    <w:tmpl w:val="2D96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64B72"/>
    <w:multiLevelType w:val="hybridMultilevel"/>
    <w:tmpl w:val="4C444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547B3"/>
    <w:multiLevelType w:val="multilevel"/>
    <w:tmpl w:val="A15E1A9A"/>
    <w:lvl w:ilvl="0">
      <w:start w:val="1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2AC02B3"/>
    <w:multiLevelType w:val="hybridMultilevel"/>
    <w:tmpl w:val="85BABB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EB69DD"/>
    <w:multiLevelType w:val="multilevel"/>
    <w:tmpl w:val="1112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15742"/>
    <w:multiLevelType w:val="hybridMultilevel"/>
    <w:tmpl w:val="B504C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307154"/>
    <w:multiLevelType w:val="multilevel"/>
    <w:tmpl w:val="E61099D2"/>
    <w:lvl w:ilvl="0">
      <w:start w:val="1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1642766"/>
    <w:multiLevelType w:val="multilevel"/>
    <w:tmpl w:val="41C47A8E"/>
    <w:lvl w:ilvl="0">
      <w:start w:val="2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1696349"/>
    <w:multiLevelType w:val="multilevel"/>
    <w:tmpl w:val="4274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8718A9"/>
    <w:multiLevelType w:val="multilevel"/>
    <w:tmpl w:val="904C36E8"/>
    <w:lvl w:ilvl="0">
      <w:start w:val="1"/>
      <w:numFmt w:val="decimal"/>
      <w:lvlText w:val="%1."/>
      <w:lvlJc w:val="left"/>
      <w:pPr>
        <w:tabs>
          <w:tab w:val="num" w:pos="502"/>
        </w:tabs>
        <w:ind w:left="502" w:hanging="360"/>
      </w:p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2590405B"/>
    <w:multiLevelType w:val="hybridMultilevel"/>
    <w:tmpl w:val="589E2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F96529"/>
    <w:multiLevelType w:val="hybridMultilevel"/>
    <w:tmpl w:val="3350C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441652"/>
    <w:multiLevelType w:val="hybridMultilevel"/>
    <w:tmpl w:val="E9483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D3008E"/>
    <w:multiLevelType w:val="hybridMultilevel"/>
    <w:tmpl w:val="EC68D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F5702E"/>
    <w:multiLevelType w:val="hybridMultilevel"/>
    <w:tmpl w:val="D6BCA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69358F"/>
    <w:multiLevelType w:val="multilevel"/>
    <w:tmpl w:val="F80EEEF4"/>
    <w:lvl w:ilvl="0">
      <w:start w:val="20"/>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5B8068E"/>
    <w:multiLevelType w:val="multilevel"/>
    <w:tmpl w:val="6832AF2E"/>
    <w:lvl w:ilvl="0">
      <w:start w:val="1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9C90E6E"/>
    <w:multiLevelType w:val="hybridMultilevel"/>
    <w:tmpl w:val="5C8CD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2A03E7"/>
    <w:multiLevelType w:val="multilevel"/>
    <w:tmpl w:val="AB1247BA"/>
    <w:lvl w:ilvl="0">
      <w:start w:val="2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724760C"/>
    <w:multiLevelType w:val="multilevel"/>
    <w:tmpl w:val="E720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8A4242"/>
    <w:multiLevelType w:val="hybridMultilevel"/>
    <w:tmpl w:val="B4F0EE8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8E77D8F"/>
    <w:multiLevelType w:val="hybridMultilevel"/>
    <w:tmpl w:val="79C04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A793C22"/>
    <w:multiLevelType w:val="multilevel"/>
    <w:tmpl w:val="58C60598"/>
    <w:lvl w:ilvl="0">
      <w:start w:val="2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B2922E2"/>
    <w:multiLevelType w:val="multilevel"/>
    <w:tmpl w:val="01EA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BC0F14"/>
    <w:multiLevelType w:val="hybridMultilevel"/>
    <w:tmpl w:val="55AE8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CA6156"/>
    <w:multiLevelType w:val="multilevel"/>
    <w:tmpl w:val="E60856D8"/>
    <w:lvl w:ilvl="0">
      <w:start w:val="1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F984B68"/>
    <w:multiLevelType w:val="multilevel"/>
    <w:tmpl w:val="3678E044"/>
    <w:lvl w:ilvl="0">
      <w:start w:val="30"/>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180662B"/>
    <w:multiLevelType w:val="hybridMultilevel"/>
    <w:tmpl w:val="B9DCD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FC5C56"/>
    <w:multiLevelType w:val="hybridMultilevel"/>
    <w:tmpl w:val="1F0C6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D008F6"/>
    <w:multiLevelType w:val="multilevel"/>
    <w:tmpl w:val="F4A4E07C"/>
    <w:lvl w:ilvl="0">
      <w:start w:val="2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5C2F464C"/>
    <w:multiLevelType w:val="hybridMultilevel"/>
    <w:tmpl w:val="045EC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A13301"/>
    <w:multiLevelType w:val="hybridMultilevel"/>
    <w:tmpl w:val="E53E3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2E4813"/>
    <w:multiLevelType w:val="multilevel"/>
    <w:tmpl w:val="77D6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0A0414"/>
    <w:multiLevelType w:val="hybridMultilevel"/>
    <w:tmpl w:val="50FC4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3B4F90"/>
    <w:multiLevelType w:val="multilevel"/>
    <w:tmpl w:val="092A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6F372E"/>
    <w:multiLevelType w:val="multilevel"/>
    <w:tmpl w:val="4894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8345D8"/>
    <w:multiLevelType w:val="hybridMultilevel"/>
    <w:tmpl w:val="48C2A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CA72CF"/>
    <w:multiLevelType w:val="multilevel"/>
    <w:tmpl w:val="5B043F90"/>
    <w:lvl w:ilvl="0">
      <w:start w:val="1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411031C"/>
    <w:multiLevelType w:val="hybridMultilevel"/>
    <w:tmpl w:val="EC3C4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F3505D"/>
    <w:multiLevelType w:val="hybridMultilevel"/>
    <w:tmpl w:val="9560E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0B6443"/>
    <w:multiLevelType w:val="hybridMultilevel"/>
    <w:tmpl w:val="37B6B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6F70EA"/>
    <w:multiLevelType w:val="hybridMultilevel"/>
    <w:tmpl w:val="249A6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4607C3"/>
    <w:multiLevelType w:val="hybridMultilevel"/>
    <w:tmpl w:val="0B7604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5061329">
    <w:abstractNumId w:val="4"/>
  </w:num>
  <w:num w:numId="2" w16cid:durableId="1480805140">
    <w:abstractNumId w:val="40"/>
  </w:num>
  <w:num w:numId="3" w16cid:durableId="181404816">
    <w:abstractNumId w:val="13"/>
  </w:num>
  <w:num w:numId="4" w16cid:durableId="881988833">
    <w:abstractNumId w:val="15"/>
  </w:num>
  <w:num w:numId="5" w16cid:durableId="16852979">
    <w:abstractNumId w:val="31"/>
  </w:num>
  <w:num w:numId="6" w16cid:durableId="513962362">
    <w:abstractNumId w:val="12"/>
  </w:num>
  <w:num w:numId="7" w16cid:durableId="1559170759">
    <w:abstractNumId w:val="11"/>
  </w:num>
  <w:num w:numId="8" w16cid:durableId="1302273551">
    <w:abstractNumId w:val="29"/>
  </w:num>
  <w:num w:numId="9" w16cid:durableId="727800556">
    <w:abstractNumId w:val="34"/>
  </w:num>
  <w:num w:numId="10" w16cid:durableId="294141454">
    <w:abstractNumId w:val="37"/>
  </w:num>
  <w:num w:numId="11" w16cid:durableId="1988777873">
    <w:abstractNumId w:val="6"/>
  </w:num>
  <w:num w:numId="12" w16cid:durableId="534316872">
    <w:abstractNumId w:val="42"/>
  </w:num>
  <w:num w:numId="13" w16cid:durableId="700060097">
    <w:abstractNumId w:val="21"/>
  </w:num>
  <w:num w:numId="14" w16cid:durableId="1376193678">
    <w:abstractNumId w:val="32"/>
  </w:num>
  <w:num w:numId="15" w16cid:durableId="752580804">
    <w:abstractNumId w:val="25"/>
  </w:num>
  <w:num w:numId="16" w16cid:durableId="140465043">
    <w:abstractNumId w:val="41"/>
  </w:num>
  <w:num w:numId="17" w16cid:durableId="1183740204">
    <w:abstractNumId w:val="39"/>
  </w:num>
  <w:num w:numId="18" w16cid:durableId="1104155214">
    <w:abstractNumId w:val="43"/>
  </w:num>
  <w:num w:numId="19" w16cid:durableId="1380326590">
    <w:abstractNumId w:val="22"/>
  </w:num>
  <w:num w:numId="20" w16cid:durableId="826089035">
    <w:abstractNumId w:val="28"/>
  </w:num>
  <w:num w:numId="21" w16cid:durableId="560138718">
    <w:abstractNumId w:val="18"/>
  </w:num>
  <w:num w:numId="22" w16cid:durableId="544105823">
    <w:abstractNumId w:val="14"/>
  </w:num>
  <w:num w:numId="23" w16cid:durableId="1915971284">
    <w:abstractNumId w:val="2"/>
  </w:num>
  <w:num w:numId="24" w16cid:durableId="1994945104">
    <w:abstractNumId w:val="10"/>
  </w:num>
  <w:num w:numId="25" w16cid:durableId="280380020">
    <w:abstractNumId w:val="17"/>
  </w:num>
  <w:num w:numId="26" w16cid:durableId="2119791442">
    <w:abstractNumId w:val="5"/>
  </w:num>
  <w:num w:numId="27" w16cid:durableId="2093773005">
    <w:abstractNumId w:val="26"/>
  </w:num>
  <w:num w:numId="28" w16cid:durableId="170071945">
    <w:abstractNumId w:val="20"/>
  </w:num>
  <w:num w:numId="29" w16cid:durableId="1049649602">
    <w:abstractNumId w:val="7"/>
  </w:num>
  <w:num w:numId="30" w16cid:durableId="1959099208">
    <w:abstractNumId w:val="3"/>
  </w:num>
  <w:num w:numId="31" w16cid:durableId="70201419">
    <w:abstractNumId w:val="24"/>
  </w:num>
  <w:num w:numId="32" w16cid:durableId="1838959198">
    <w:abstractNumId w:val="38"/>
  </w:num>
  <w:num w:numId="33" w16cid:durableId="1305355041">
    <w:abstractNumId w:val="16"/>
  </w:num>
  <w:num w:numId="34" w16cid:durableId="929462996">
    <w:abstractNumId w:val="33"/>
  </w:num>
  <w:num w:numId="35" w16cid:durableId="1378894341">
    <w:abstractNumId w:val="30"/>
  </w:num>
  <w:num w:numId="36" w16cid:durableId="1941139530">
    <w:abstractNumId w:val="35"/>
  </w:num>
  <w:num w:numId="37" w16cid:durableId="2133356237">
    <w:abstractNumId w:val="8"/>
  </w:num>
  <w:num w:numId="38" w16cid:durableId="465125351">
    <w:abstractNumId w:val="36"/>
  </w:num>
  <w:num w:numId="39" w16cid:durableId="543447145">
    <w:abstractNumId w:val="19"/>
  </w:num>
  <w:num w:numId="40" w16cid:durableId="74517793">
    <w:abstractNumId w:val="0"/>
  </w:num>
  <w:num w:numId="41" w16cid:durableId="31007669">
    <w:abstractNumId w:val="23"/>
  </w:num>
  <w:num w:numId="42" w16cid:durableId="1976061782">
    <w:abstractNumId w:val="9"/>
  </w:num>
  <w:num w:numId="43" w16cid:durableId="135463522">
    <w:abstractNumId w:val="27"/>
  </w:num>
  <w:num w:numId="44" w16cid:durableId="476150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10"/>
    <w:rsid w:val="002971CF"/>
    <w:rsid w:val="002C0592"/>
    <w:rsid w:val="002D3C06"/>
    <w:rsid w:val="002E724D"/>
    <w:rsid w:val="00371ECC"/>
    <w:rsid w:val="004279D6"/>
    <w:rsid w:val="004C7850"/>
    <w:rsid w:val="00617DAE"/>
    <w:rsid w:val="006A4E5F"/>
    <w:rsid w:val="006A58AC"/>
    <w:rsid w:val="009D0410"/>
    <w:rsid w:val="00D5388E"/>
    <w:rsid w:val="00E15418"/>
    <w:rsid w:val="00FD40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D674B"/>
  <w15:chartTrackingRefBased/>
  <w15:docId w15:val="{85EBC476-1174-4287-9E48-84F616DA1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D0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D0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0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0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0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0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0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0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D0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D0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0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0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0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0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0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0410"/>
    <w:rPr>
      <w:rFonts w:eastAsiaTheme="majorEastAsia" w:cstheme="majorBidi"/>
      <w:color w:val="272727" w:themeColor="text1" w:themeTint="D8"/>
    </w:rPr>
  </w:style>
  <w:style w:type="paragraph" w:styleId="Title">
    <w:name w:val="Title"/>
    <w:basedOn w:val="Normal"/>
    <w:next w:val="Normal"/>
    <w:link w:val="TitleChar"/>
    <w:uiPriority w:val="10"/>
    <w:qFormat/>
    <w:rsid w:val="009D0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0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0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0410"/>
    <w:pPr>
      <w:spacing w:before="160"/>
      <w:jc w:val="center"/>
    </w:pPr>
    <w:rPr>
      <w:i/>
      <w:iCs/>
      <w:color w:val="404040" w:themeColor="text1" w:themeTint="BF"/>
    </w:rPr>
  </w:style>
  <w:style w:type="character" w:customStyle="1" w:styleId="QuoteChar">
    <w:name w:val="Quote Char"/>
    <w:basedOn w:val="DefaultParagraphFont"/>
    <w:link w:val="Quote"/>
    <w:uiPriority w:val="29"/>
    <w:rsid w:val="009D0410"/>
    <w:rPr>
      <w:i/>
      <w:iCs/>
      <w:color w:val="404040" w:themeColor="text1" w:themeTint="BF"/>
    </w:rPr>
  </w:style>
  <w:style w:type="paragraph" w:styleId="ListParagraph">
    <w:name w:val="List Paragraph"/>
    <w:basedOn w:val="Normal"/>
    <w:uiPriority w:val="34"/>
    <w:qFormat/>
    <w:rsid w:val="009D0410"/>
    <w:pPr>
      <w:ind w:left="720"/>
      <w:contextualSpacing/>
    </w:pPr>
  </w:style>
  <w:style w:type="character" w:styleId="IntenseEmphasis">
    <w:name w:val="Intense Emphasis"/>
    <w:basedOn w:val="DefaultParagraphFont"/>
    <w:uiPriority w:val="21"/>
    <w:qFormat/>
    <w:rsid w:val="009D0410"/>
    <w:rPr>
      <w:i/>
      <w:iCs/>
      <w:color w:val="2F5496" w:themeColor="accent1" w:themeShade="BF"/>
    </w:rPr>
  </w:style>
  <w:style w:type="paragraph" w:styleId="IntenseQuote">
    <w:name w:val="Intense Quote"/>
    <w:basedOn w:val="Normal"/>
    <w:next w:val="Normal"/>
    <w:link w:val="IntenseQuoteChar"/>
    <w:uiPriority w:val="30"/>
    <w:qFormat/>
    <w:rsid w:val="009D0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0410"/>
    <w:rPr>
      <w:i/>
      <w:iCs/>
      <w:color w:val="2F5496" w:themeColor="accent1" w:themeShade="BF"/>
    </w:rPr>
  </w:style>
  <w:style w:type="character" w:styleId="IntenseReference">
    <w:name w:val="Intense Reference"/>
    <w:basedOn w:val="DefaultParagraphFont"/>
    <w:uiPriority w:val="32"/>
    <w:qFormat/>
    <w:rsid w:val="009D0410"/>
    <w:rPr>
      <w:b/>
      <w:bCs/>
      <w:smallCaps/>
      <w:color w:val="2F5496" w:themeColor="accent1" w:themeShade="BF"/>
      <w:spacing w:val="5"/>
    </w:rPr>
  </w:style>
  <w:style w:type="paragraph" w:styleId="NormalWeb">
    <w:name w:val="Normal (Web)"/>
    <w:basedOn w:val="Normal"/>
    <w:uiPriority w:val="99"/>
    <w:semiHidden/>
    <w:unhideWhenUsed/>
    <w:rsid w:val="00E154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2941">
      <w:bodyDiv w:val="1"/>
      <w:marLeft w:val="0"/>
      <w:marRight w:val="0"/>
      <w:marTop w:val="0"/>
      <w:marBottom w:val="0"/>
      <w:divBdr>
        <w:top w:val="none" w:sz="0" w:space="0" w:color="auto"/>
        <w:left w:val="none" w:sz="0" w:space="0" w:color="auto"/>
        <w:bottom w:val="none" w:sz="0" w:space="0" w:color="auto"/>
        <w:right w:val="none" w:sz="0" w:space="0" w:color="auto"/>
      </w:divBdr>
    </w:div>
    <w:div w:id="1457220117">
      <w:bodyDiv w:val="1"/>
      <w:marLeft w:val="0"/>
      <w:marRight w:val="0"/>
      <w:marTop w:val="0"/>
      <w:marBottom w:val="0"/>
      <w:divBdr>
        <w:top w:val="none" w:sz="0" w:space="0" w:color="auto"/>
        <w:left w:val="none" w:sz="0" w:space="0" w:color="auto"/>
        <w:bottom w:val="none" w:sz="0" w:space="0" w:color="auto"/>
        <w:right w:val="none" w:sz="0" w:space="0" w:color="auto"/>
      </w:divBdr>
    </w:div>
    <w:div w:id="165714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828</TotalTime>
  <Pages>1</Pages>
  <Words>1669</Words>
  <Characters>9516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Rajeshwari Bangre</dc:creator>
  <cp:keywords/>
  <dc:description/>
  <cp:lastModifiedBy>Rajeshwari Bangre</cp:lastModifiedBy>
  <cp:revision>3</cp:revision>
  <dcterms:created xsi:type="dcterms:W3CDTF">2025-05-03T18:16:00Z</dcterms:created>
  <dcterms:modified xsi:type="dcterms:W3CDTF">2025-05-06T20:52:00Z</dcterms:modified>
</cp:coreProperties>
</file>