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1AE6FE" w14:textId="7F5B058D" w:rsidR="002D3C06" w:rsidRDefault="002D54C7">
      <w:pPr>
        <w:rPr>
          <w:lang w:val="en-GB"/>
        </w:rPr>
      </w:pPr>
      <w:r>
        <w:rPr>
          <w:lang w:val="en-GB"/>
        </w:rPr>
        <w:t>Spring :</w:t>
      </w:r>
    </w:p>
    <w:p w14:paraId="643088FE" w14:textId="22FD9CB1" w:rsidR="00DE3D57" w:rsidRPr="00DE3D57" w:rsidRDefault="00DE3D57" w:rsidP="00DE3D57">
      <w:pPr>
        <w:rPr>
          <w:lang w:val="en-GB"/>
        </w:rPr>
      </w:pPr>
      <w:r w:rsidRPr="00DE3D57">
        <w:rPr>
          <w:lang w:val="en-GB"/>
        </w:rPr>
        <w:t xml:space="preserve">Principles of Object-Oriented Design - </w:t>
      </w:r>
      <w:r w:rsidRPr="00DE3D57">
        <w:rPr>
          <w:b/>
          <w:bCs/>
          <w:lang w:val="en-GB"/>
        </w:rPr>
        <w:t>SOLID Principles:</w:t>
      </w:r>
    </w:p>
    <w:p w14:paraId="35047062" w14:textId="4C94C94E" w:rsidR="00DE3D57" w:rsidRDefault="00DE3D57">
      <w:pPr>
        <w:pStyle w:val="ListParagraph"/>
        <w:numPr>
          <w:ilvl w:val="0"/>
          <w:numId w:val="8"/>
        </w:numPr>
        <w:rPr>
          <w:lang w:val="en-GB"/>
        </w:rPr>
      </w:pPr>
      <w:r w:rsidRPr="00DE3D57">
        <w:rPr>
          <w:lang w:val="en-GB"/>
        </w:rPr>
        <w:t>S: The Single Responsibility Principle (SRP)</w:t>
      </w:r>
    </w:p>
    <w:p w14:paraId="79F4AB3B" w14:textId="2E8EE304" w:rsidR="00D14146" w:rsidRPr="00D14146" w:rsidRDefault="00D14146" w:rsidP="00D14146">
      <w:pPr>
        <w:pStyle w:val="ListParagraph"/>
        <w:rPr>
          <w:lang w:val="en-GB"/>
        </w:rPr>
      </w:pPr>
      <w:r w:rsidRPr="00D14146">
        <w:rPr>
          <w:lang w:val="en-GB"/>
        </w:rPr>
        <w:t>Definition: A class should have only one reason to change — it should have one job or responsibility.</w:t>
      </w:r>
    </w:p>
    <w:p w14:paraId="0180D739" w14:textId="51EBE96F" w:rsidR="00D14146" w:rsidRDefault="00D14146" w:rsidP="00D14146">
      <w:pPr>
        <w:pStyle w:val="ListParagraph"/>
        <w:rPr>
          <w:lang w:val="en-GB"/>
        </w:rPr>
      </w:pPr>
      <w:r w:rsidRPr="00D14146">
        <w:rPr>
          <w:lang w:val="en-GB"/>
        </w:rPr>
        <w:t>Why: Reduces complexity, improves readability, and simplifies testing</w:t>
      </w:r>
    </w:p>
    <w:p w14:paraId="673BFB95" w14:textId="77777777" w:rsidR="00D14146" w:rsidRPr="00DE3D57" w:rsidRDefault="00D14146" w:rsidP="00D14146">
      <w:pPr>
        <w:pStyle w:val="ListParagraph"/>
        <w:rPr>
          <w:lang w:val="en-GB"/>
        </w:rPr>
      </w:pPr>
    </w:p>
    <w:p w14:paraId="06583FF7" w14:textId="090693A2" w:rsidR="00DE3D57" w:rsidRDefault="00DE3D57">
      <w:pPr>
        <w:pStyle w:val="ListParagraph"/>
        <w:numPr>
          <w:ilvl w:val="0"/>
          <w:numId w:val="8"/>
        </w:numPr>
        <w:rPr>
          <w:lang w:val="en-GB"/>
        </w:rPr>
      </w:pPr>
      <w:r w:rsidRPr="00DE3D57">
        <w:rPr>
          <w:lang w:val="en-GB"/>
        </w:rPr>
        <w:t>O: The Open - Closed Principle (OCP)</w:t>
      </w:r>
    </w:p>
    <w:p w14:paraId="5E00CDB0" w14:textId="77777777" w:rsidR="00D14146" w:rsidRPr="00D14146" w:rsidRDefault="00D14146" w:rsidP="00D14146">
      <w:pPr>
        <w:pStyle w:val="ListParagraph"/>
        <w:rPr>
          <w:lang w:val="en-GB"/>
        </w:rPr>
      </w:pPr>
      <w:r w:rsidRPr="00D14146">
        <w:rPr>
          <w:lang w:val="en-GB"/>
        </w:rPr>
        <w:t>Definition: Software entities (classes, modules, functions) should be open for extension but closed for modification.</w:t>
      </w:r>
    </w:p>
    <w:p w14:paraId="4F8C3409" w14:textId="5A337C74" w:rsidR="00D14146" w:rsidRDefault="00D14146" w:rsidP="00D14146">
      <w:pPr>
        <w:pStyle w:val="ListParagraph"/>
        <w:rPr>
          <w:lang w:val="en-GB"/>
        </w:rPr>
      </w:pPr>
      <w:r w:rsidRPr="00D14146">
        <w:rPr>
          <w:lang w:val="en-GB"/>
        </w:rPr>
        <w:t>Why: Helps add new functionality without altering existing code, reducing bugs and side effects</w:t>
      </w:r>
    </w:p>
    <w:p w14:paraId="62884076" w14:textId="77777777" w:rsidR="00D14146" w:rsidRPr="00DE3D57" w:rsidRDefault="00D14146" w:rsidP="00D14146">
      <w:pPr>
        <w:pStyle w:val="ListParagraph"/>
        <w:rPr>
          <w:lang w:val="en-GB"/>
        </w:rPr>
      </w:pPr>
    </w:p>
    <w:p w14:paraId="029A8A7A" w14:textId="13828E9B" w:rsidR="00DE3D57" w:rsidRDefault="00DE3D57">
      <w:pPr>
        <w:pStyle w:val="ListParagraph"/>
        <w:numPr>
          <w:ilvl w:val="0"/>
          <w:numId w:val="8"/>
        </w:numPr>
        <w:rPr>
          <w:lang w:val="en-GB"/>
        </w:rPr>
      </w:pPr>
      <w:r w:rsidRPr="00DE3D57">
        <w:rPr>
          <w:lang w:val="en-GB"/>
        </w:rPr>
        <w:t xml:space="preserve">L: The </w:t>
      </w:r>
      <w:proofErr w:type="spellStart"/>
      <w:r w:rsidRPr="00DE3D57">
        <w:rPr>
          <w:lang w:val="en-GB"/>
        </w:rPr>
        <w:t>Liskov</w:t>
      </w:r>
      <w:proofErr w:type="spellEnd"/>
      <w:r w:rsidRPr="00DE3D57">
        <w:rPr>
          <w:lang w:val="en-GB"/>
        </w:rPr>
        <w:t xml:space="preserve"> Substitution Principle (LSP)</w:t>
      </w:r>
    </w:p>
    <w:p w14:paraId="399E2EB5" w14:textId="77777777" w:rsidR="00D14146" w:rsidRPr="00D14146" w:rsidRDefault="00D14146" w:rsidP="00D14146">
      <w:pPr>
        <w:pStyle w:val="ListParagraph"/>
        <w:rPr>
          <w:lang w:val="en-GB"/>
        </w:rPr>
      </w:pPr>
      <w:r w:rsidRPr="00D14146">
        <w:rPr>
          <w:lang w:val="en-GB"/>
        </w:rPr>
        <w:t>Definition: Subtypes must be substitutable for their base types without altering the correctness of the program.</w:t>
      </w:r>
    </w:p>
    <w:p w14:paraId="361EC616" w14:textId="6B4E6DE3" w:rsidR="00D14146" w:rsidRDefault="00D14146" w:rsidP="00D14146">
      <w:pPr>
        <w:pStyle w:val="ListParagraph"/>
        <w:rPr>
          <w:lang w:val="en-GB"/>
        </w:rPr>
      </w:pPr>
      <w:r w:rsidRPr="00D14146">
        <w:rPr>
          <w:lang w:val="en-GB"/>
        </w:rPr>
        <w:t xml:space="preserve">Why: Ensures inheritance is used correctly — child classes shouldn’t break parent class </w:t>
      </w:r>
      <w:proofErr w:type="spellStart"/>
      <w:r w:rsidRPr="00D14146">
        <w:rPr>
          <w:lang w:val="en-GB"/>
        </w:rPr>
        <w:t>behavior</w:t>
      </w:r>
      <w:proofErr w:type="spellEnd"/>
    </w:p>
    <w:p w14:paraId="4E0A0F1C" w14:textId="252BFCD0" w:rsidR="00D14146" w:rsidRPr="0081223D" w:rsidRDefault="000C74FA" w:rsidP="0081223D">
      <w:pPr>
        <w:ind w:left="720"/>
      </w:pPr>
      <w:r w:rsidRPr="00DE034E">
        <w:t xml:space="preserve">If S is a subclass of T, then objects of type T should be replaceable with objects of type S </w:t>
      </w:r>
      <w:r w:rsidRPr="00DE034E">
        <w:rPr>
          <w:b/>
          <w:bCs/>
        </w:rPr>
        <w:t>without breaking</w:t>
      </w:r>
      <w:r w:rsidRPr="00DE034E">
        <w:t xml:space="preserve"> the functionality.</w:t>
      </w:r>
    </w:p>
    <w:p w14:paraId="7DBF1015" w14:textId="732AC2C6" w:rsidR="00DE3D57" w:rsidRDefault="00DE3D57">
      <w:pPr>
        <w:pStyle w:val="ListParagraph"/>
        <w:numPr>
          <w:ilvl w:val="0"/>
          <w:numId w:val="8"/>
        </w:numPr>
        <w:rPr>
          <w:lang w:val="en-GB"/>
        </w:rPr>
      </w:pPr>
      <w:r w:rsidRPr="00DE3D57">
        <w:rPr>
          <w:lang w:val="en-GB"/>
        </w:rPr>
        <w:t>I: The Interface Segregation Principle (ISP)</w:t>
      </w:r>
    </w:p>
    <w:p w14:paraId="701E4E21" w14:textId="77777777" w:rsidR="00D14146" w:rsidRPr="00D14146" w:rsidRDefault="00D14146" w:rsidP="00D14146">
      <w:pPr>
        <w:pStyle w:val="ListParagraph"/>
        <w:rPr>
          <w:lang w:val="en-GB"/>
        </w:rPr>
      </w:pPr>
      <w:r w:rsidRPr="00D14146">
        <w:rPr>
          <w:lang w:val="en-GB"/>
        </w:rPr>
        <w:t>Definition: Clients shouldn’t be forced to depend on methods they don’t use.</w:t>
      </w:r>
    </w:p>
    <w:p w14:paraId="6D8C7590" w14:textId="51FD89DB" w:rsidR="00D14146" w:rsidRDefault="00D14146" w:rsidP="00D14146">
      <w:pPr>
        <w:pStyle w:val="ListParagraph"/>
        <w:rPr>
          <w:lang w:val="en-GB"/>
        </w:rPr>
      </w:pPr>
      <w:r w:rsidRPr="00D14146">
        <w:rPr>
          <w:lang w:val="en-GB"/>
        </w:rPr>
        <w:t>Why: Helps keep interfaces lean and focused.</w:t>
      </w:r>
    </w:p>
    <w:p w14:paraId="0A1C4A45" w14:textId="77777777" w:rsidR="00D14146" w:rsidRPr="00DE3D57" w:rsidRDefault="00D14146" w:rsidP="00D14146">
      <w:pPr>
        <w:pStyle w:val="ListParagraph"/>
        <w:rPr>
          <w:lang w:val="en-GB"/>
        </w:rPr>
      </w:pPr>
    </w:p>
    <w:p w14:paraId="6E350A64" w14:textId="5D203F3F" w:rsidR="00DE3D57" w:rsidRPr="00805DB6" w:rsidRDefault="00DE3D57">
      <w:pPr>
        <w:pStyle w:val="ListParagraph"/>
        <w:numPr>
          <w:ilvl w:val="0"/>
          <w:numId w:val="8"/>
        </w:numPr>
        <w:rPr>
          <w:lang w:val="en-GB"/>
        </w:rPr>
      </w:pPr>
      <w:r w:rsidRPr="00805DB6">
        <w:rPr>
          <w:lang w:val="en-GB"/>
        </w:rPr>
        <w:t>D: The Dependency Inversion Principle (DIP)</w:t>
      </w:r>
    </w:p>
    <w:p w14:paraId="4D0A72A2" w14:textId="39272F43" w:rsidR="00D14146" w:rsidRPr="00D4642D" w:rsidRDefault="00D14146" w:rsidP="00D14146">
      <w:pPr>
        <w:pStyle w:val="ListParagraph"/>
        <w:rPr>
          <w:b/>
          <w:bCs/>
          <w:lang w:val="en-GB"/>
        </w:rPr>
      </w:pPr>
      <w:r w:rsidRPr="00805DB6">
        <w:rPr>
          <w:lang w:val="en-GB"/>
        </w:rPr>
        <w:t xml:space="preserve">Definition: </w:t>
      </w:r>
      <w:r w:rsidRPr="00D4642D">
        <w:rPr>
          <w:b/>
          <w:bCs/>
          <w:lang w:val="en-GB"/>
        </w:rPr>
        <w:t>High-level modules</w:t>
      </w:r>
      <w:r w:rsidRPr="00805DB6">
        <w:rPr>
          <w:lang w:val="en-GB"/>
        </w:rPr>
        <w:t xml:space="preserve"> should not depend on </w:t>
      </w:r>
      <w:r w:rsidRPr="00D4642D">
        <w:rPr>
          <w:b/>
          <w:bCs/>
          <w:lang w:val="en-GB"/>
        </w:rPr>
        <w:t>low-level modules</w:t>
      </w:r>
      <w:r w:rsidRPr="00805DB6">
        <w:rPr>
          <w:lang w:val="en-GB"/>
        </w:rPr>
        <w:t xml:space="preserve">. Both should </w:t>
      </w:r>
      <w:r w:rsidRPr="00D4642D">
        <w:rPr>
          <w:b/>
          <w:bCs/>
          <w:lang w:val="en-GB"/>
        </w:rPr>
        <w:t>depend on abstractions (interfaces).</w:t>
      </w:r>
    </w:p>
    <w:p w14:paraId="39D9BB55" w14:textId="57F085A5" w:rsidR="00AD0466" w:rsidRPr="00B96C6D" w:rsidRDefault="00D14146" w:rsidP="00B96C6D">
      <w:pPr>
        <w:pStyle w:val="ListParagraph"/>
        <w:rPr>
          <w:lang w:val="en-GB"/>
        </w:rPr>
      </w:pPr>
      <w:r w:rsidRPr="00805DB6">
        <w:rPr>
          <w:lang w:val="en-GB"/>
        </w:rPr>
        <w:t>Why: Decouples classes, making systems more flexible and easier to maintain.</w:t>
      </w:r>
    </w:p>
    <w:p w14:paraId="5A5B2CE0" w14:textId="77777777" w:rsidR="000C74FA" w:rsidRDefault="000C74FA" w:rsidP="00D14146">
      <w:pPr>
        <w:rPr>
          <w:b/>
          <w:bCs/>
        </w:rPr>
      </w:pPr>
    </w:p>
    <w:p w14:paraId="27BF93D4" w14:textId="044EB3FA" w:rsidR="00A4511D" w:rsidRDefault="00A4511D" w:rsidP="00D14146">
      <w:pPr>
        <w:rPr>
          <w:b/>
          <w:bCs/>
        </w:rPr>
      </w:pPr>
      <w:r>
        <w:rPr>
          <w:b/>
          <w:bCs/>
        </w:rPr>
        <w:t>What is IOC (Inversion of Control)</w:t>
      </w:r>
    </w:p>
    <w:p w14:paraId="63FE9472" w14:textId="77777777" w:rsidR="00A4511D" w:rsidRPr="00A4511D" w:rsidRDefault="00A4511D">
      <w:pPr>
        <w:pStyle w:val="ListParagraph"/>
        <w:numPr>
          <w:ilvl w:val="0"/>
          <w:numId w:val="14"/>
        </w:numPr>
      </w:pPr>
      <w:r w:rsidRPr="00A4511D">
        <w:t xml:space="preserve">IoC (Inversion of Control) is a design principle where the control of object creation and dependency management is transferred from the application to the framework. </w:t>
      </w:r>
    </w:p>
    <w:p w14:paraId="6810B745" w14:textId="07E420B2" w:rsidR="00B96C6D" w:rsidRPr="0081223D" w:rsidRDefault="00A4511D" w:rsidP="00D14146">
      <w:pPr>
        <w:pStyle w:val="ListParagraph"/>
        <w:numPr>
          <w:ilvl w:val="0"/>
          <w:numId w:val="14"/>
        </w:numPr>
      </w:pPr>
      <w:r w:rsidRPr="00A4511D">
        <w:t>In Spring Boot, IoC is implemented using the Spring IoC Container.</w:t>
      </w:r>
    </w:p>
    <w:p w14:paraId="37D0A488" w14:textId="4143FB69" w:rsidR="00A4511D" w:rsidRDefault="00A4511D" w:rsidP="00D14146">
      <w:pPr>
        <w:rPr>
          <w:b/>
          <w:bCs/>
        </w:rPr>
      </w:pPr>
      <w:r w:rsidRPr="00A4511D">
        <w:rPr>
          <w:b/>
          <w:bCs/>
        </w:rPr>
        <w:t xml:space="preserve">The IoC container in Spring is responsible for: </w:t>
      </w:r>
    </w:p>
    <w:p w14:paraId="18B924A3" w14:textId="77777777" w:rsidR="00A4511D" w:rsidRPr="00A4511D" w:rsidRDefault="00A4511D">
      <w:pPr>
        <w:pStyle w:val="ListParagraph"/>
        <w:numPr>
          <w:ilvl w:val="0"/>
          <w:numId w:val="15"/>
        </w:numPr>
        <w:rPr>
          <w:b/>
          <w:bCs/>
        </w:rPr>
      </w:pPr>
      <w:r w:rsidRPr="00A4511D">
        <w:rPr>
          <w:b/>
          <w:bCs/>
        </w:rPr>
        <w:t xml:space="preserve">Creating and managing objects </w:t>
      </w:r>
      <w:r w:rsidRPr="00A4511D">
        <w:t>(beans).</w:t>
      </w:r>
      <w:r w:rsidRPr="00A4511D">
        <w:rPr>
          <w:b/>
          <w:bCs/>
        </w:rPr>
        <w:t xml:space="preserve"> </w:t>
      </w:r>
    </w:p>
    <w:p w14:paraId="6FD97605" w14:textId="77777777" w:rsidR="00A4511D" w:rsidRPr="00A4511D" w:rsidRDefault="00A4511D">
      <w:pPr>
        <w:pStyle w:val="ListParagraph"/>
        <w:numPr>
          <w:ilvl w:val="0"/>
          <w:numId w:val="15"/>
        </w:numPr>
        <w:rPr>
          <w:b/>
          <w:bCs/>
        </w:rPr>
      </w:pPr>
      <w:r w:rsidRPr="00A4511D">
        <w:rPr>
          <w:b/>
          <w:bCs/>
        </w:rPr>
        <w:t xml:space="preserve">Handling dependencies </w:t>
      </w:r>
      <w:r w:rsidRPr="00A4511D">
        <w:t>between objects.</w:t>
      </w:r>
      <w:r w:rsidRPr="00A4511D">
        <w:rPr>
          <w:b/>
          <w:bCs/>
        </w:rPr>
        <w:t xml:space="preserve"> </w:t>
      </w:r>
    </w:p>
    <w:p w14:paraId="3B50BAA7" w14:textId="11BF3824" w:rsidR="00A4511D" w:rsidRPr="00A4511D" w:rsidRDefault="00A4511D">
      <w:pPr>
        <w:pStyle w:val="ListParagraph"/>
        <w:numPr>
          <w:ilvl w:val="0"/>
          <w:numId w:val="15"/>
        </w:numPr>
        <w:rPr>
          <w:b/>
          <w:bCs/>
        </w:rPr>
      </w:pPr>
      <w:r w:rsidRPr="00A4511D">
        <w:rPr>
          <w:b/>
          <w:bCs/>
        </w:rPr>
        <w:t xml:space="preserve">Configuring and injecting dependencies </w:t>
      </w:r>
      <w:r w:rsidRPr="00A4511D">
        <w:t>automatically</w:t>
      </w:r>
    </w:p>
    <w:p w14:paraId="2D4506EC" w14:textId="77777777" w:rsidR="0081223D" w:rsidRDefault="0081223D" w:rsidP="00A4511D">
      <w:pPr>
        <w:rPr>
          <w:b/>
          <w:bCs/>
        </w:rPr>
      </w:pPr>
    </w:p>
    <w:p w14:paraId="280E50BC" w14:textId="238E8304" w:rsidR="00A4511D" w:rsidRDefault="00A4511D" w:rsidP="00A4511D">
      <w:pPr>
        <w:rPr>
          <w:b/>
          <w:bCs/>
        </w:rPr>
      </w:pPr>
      <w:r w:rsidRPr="00A4511D">
        <w:rPr>
          <w:b/>
          <w:bCs/>
        </w:rPr>
        <w:t xml:space="preserve">Types of IoC Containers in Spring </w:t>
      </w:r>
    </w:p>
    <w:p w14:paraId="0A648240" w14:textId="77777777" w:rsidR="00A4511D" w:rsidRDefault="00A4511D" w:rsidP="00A4511D">
      <w:pPr>
        <w:rPr>
          <w:b/>
          <w:bCs/>
        </w:rPr>
      </w:pPr>
      <w:proofErr w:type="spellStart"/>
      <w:r w:rsidRPr="00A4511D">
        <w:rPr>
          <w:b/>
          <w:bCs/>
        </w:rPr>
        <w:t>BeanFactory</w:t>
      </w:r>
      <w:proofErr w:type="spellEnd"/>
      <w:r w:rsidRPr="00A4511D">
        <w:rPr>
          <w:b/>
          <w:bCs/>
        </w:rPr>
        <w:t xml:space="preserve"> </w:t>
      </w:r>
    </w:p>
    <w:p w14:paraId="1CEADC31" w14:textId="77777777" w:rsidR="00A4511D" w:rsidRPr="00A4511D" w:rsidRDefault="00A4511D">
      <w:pPr>
        <w:pStyle w:val="ListParagraph"/>
        <w:numPr>
          <w:ilvl w:val="0"/>
          <w:numId w:val="16"/>
        </w:numPr>
      </w:pPr>
      <w:r w:rsidRPr="00A4511D">
        <w:t>The simplest container that provides basic dependency injection.</w:t>
      </w:r>
    </w:p>
    <w:p w14:paraId="74576487" w14:textId="77777777" w:rsidR="00A4511D" w:rsidRPr="00A4511D" w:rsidRDefault="00A4511D">
      <w:pPr>
        <w:pStyle w:val="ListParagraph"/>
        <w:numPr>
          <w:ilvl w:val="0"/>
          <w:numId w:val="16"/>
        </w:numPr>
      </w:pPr>
      <w:r w:rsidRPr="00A4511D">
        <w:lastRenderedPageBreak/>
        <w:t xml:space="preserve">Uses lazy loading (creates beans only when requested). </w:t>
      </w:r>
    </w:p>
    <w:p w14:paraId="5AEF7D27" w14:textId="77777777" w:rsidR="00A4511D" w:rsidRPr="00A4511D" w:rsidRDefault="00A4511D">
      <w:pPr>
        <w:pStyle w:val="ListParagraph"/>
        <w:numPr>
          <w:ilvl w:val="0"/>
          <w:numId w:val="16"/>
        </w:numPr>
      </w:pPr>
      <w:r w:rsidRPr="00A4511D">
        <w:t xml:space="preserve">Example: </w:t>
      </w:r>
      <w:proofErr w:type="spellStart"/>
      <w:r w:rsidRPr="00A4511D">
        <w:t>XmlBeanFactory</w:t>
      </w:r>
      <w:proofErr w:type="spellEnd"/>
      <w:r w:rsidRPr="00A4511D">
        <w:t xml:space="preserve"> (deprecated). </w:t>
      </w:r>
    </w:p>
    <w:p w14:paraId="303F85C5" w14:textId="77777777" w:rsidR="00A4511D" w:rsidRDefault="00A4511D" w:rsidP="00A4511D">
      <w:pPr>
        <w:rPr>
          <w:b/>
          <w:bCs/>
        </w:rPr>
      </w:pPr>
      <w:proofErr w:type="spellStart"/>
      <w:r w:rsidRPr="00A4511D">
        <w:rPr>
          <w:b/>
          <w:bCs/>
        </w:rPr>
        <w:t>ApplicationContext</w:t>
      </w:r>
      <w:proofErr w:type="spellEnd"/>
      <w:r w:rsidRPr="00A4511D">
        <w:rPr>
          <w:b/>
          <w:bCs/>
        </w:rPr>
        <w:t xml:space="preserve">(Recommended) </w:t>
      </w:r>
    </w:p>
    <w:p w14:paraId="43A8CE9A" w14:textId="77777777" w:rsidR="00A4511D" w:rsidRPr="00A4511D" w:rsidRDefault="00A4511D">
      <w:pPr>
        <w:pStyle w:val="ListParagraph"/>
        <w:numPr>
          <w:ilvl w:val="0"/>
          <w:numId w:val="17"/>
        </w:numPr>
      </w:pPr>
      <w:r w:rsidRPr="00A4511D">
        <w:t xml:space="preserve">More advanced than </w:t>
      </w:r>
      <w:proofErr w:type="spellStart"/>
      <w:r w:rsidRPr="00A4511D">
        <w:t>BeanFactory</w:t>
      </w:r>
      <w:proofErr w:type="spellEnd"/>
      <w:r w:rsidRPr="00A4511D">
        <w:t xml:space="preserve">. </w:t>
      </w:r>
    </w:p>
    <w:p w14:paraId="3F44D956" w14:textId="77777777" w:rsidR="00A4511D" w:rsidRPr="00A4511D" w:rsidRDefault="00A4511D">
      <w:pPr>
        <w:pStyle w:val="ListParagraph"/>
        <w:numPr>
          <w:ilvl w:val="0"/>
          <w:numId w:val="17"/>
        </w:numPr>
      </w:pPr>
      <w:r w:rsidRPr="00A4511D">
        <w:t xml:space="preserve">Supports eager loading (creates beans at startup). </w:t>
      </w:r>
    </w:p>
    <w:p w14:paraId="2E19DD09" w14:textId="77777777" w:rsidR="00A4511D" w:rsidRPr="00A4511D" w:rsidRDefault="00A4511D">
      <w:pPr>
        <w:pStyle w:val="ListParagraph"/>
        <w:numPr>
          <w:ilvl w:val="0"/>
          <w:numId w:val="17"/>
        </w:numPr>
      </w:pPr>
      <w:r w:rsidRPr="00A4511D">
        <w:t xml:space="preserve">Provides additional features like event propagation, declarative bean creation, and AOP. </w:t>
      </w:r>
    </w:p>
    <w:p w14:paraId="350FD4B4" w14:textId="694BB7B0" w:rsidR="00A4511D" w:rsidRPr="00A4511D" w:rsidRDefault="00A4511D" w:rsidP="00A4511D">
      <w:pPr>
        <w:rPr>
          <w:b/>
          <w:bCs/>
        </w:rPr>
      </w:pPr>
      <w:r w:rsidRPr="00A4511D">
        <w:rPr>
          <w:b/>
          <w:bCs/>
        </w:rPr>
        <w:t>Common implementations:</w:t>
      </w:r>
    </w:p>
    <w:p w14:paraId="15678C5F" w14:textId="77777777" w:rsidR="00805DB6" w:rsidRPr="00805DB6" w:rsidRDefault="00A4511D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 w:rsidRPr="00805DB6">
        <w:rPr>
          <w:b/>
          <w:bCs/>
        </w:rPr>
        <w:t>AnnotationConfigApplicationContext</w:t>
      </w:r>
      <w:proofErr w:type="spellEnd"/>
      <w:r w:rsidRPr="00805DB6">
        <w:rPr>
          <w:b/>
          <w:bCs/>
        </w:rPr>
        <w:t xml:space="preserve"> – </w:t>
      </w:r>
      <w:r w:rsidRPr="00A4511D">
        <w:t>for Java-based configuration</w:t>
      </w:r>
      <w:r w:rsidRPr="00805DB6">
        <w:rPr>
          <w:b/>
          <w:bCs/>
        </w:rPr>
        <w:t xml:space="preserve">. </w:t>
      </w:r>
    </w:p>
    <w:p w14:paraId="6B4FEE97" w14:textId="02A880F3" w:rsidR="00A4511D" w:rsidRPr="00805DB6" w:rsidRDefault="00A4511D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 w:rsidRPr="00805DB6">
        <w:rPr>
          <w:b/>
          <w:bCs/>
        </w:rPr>
        <w:t>ClassPathXmlApplicationContext</w:t>
      </w:r>
      <w:proofErr w:type="spellEnd"/>
      <w:r w:rsidRPr="00805DB6">
        <w:rPr>
          <w:b/>
          <w:bCs/>
        </w:rPr>
        <w:t xml:space="preserve"> </w:t>
      </w:r>
      <w:r w:rsidRPr="00A4511D">
        <w:t>– for XML-based configuration.</w:t>
      </w:r>
    </w:p>
    <w:p w14:paraId="47A68983" w14:textId="002A2166" w:rsidR="00A4511D" w:rsidRPr="00A4511D" w:rsidRDefault="00A4511D">
      <w:pPr>
        <w:pStyle w:val="ListParagraph"/>
        <w:numPr>
          <w:ilvl w:val="0"/>
          <w:numId w:val="24"/>
        </w:numPr>
      </w:pPr>
      <w:proofErr w:type="spellStart"/>
      <w:r w:rsidRPr="00805DB6">
        <w:rPr>
          <w:b/>
          <w:bCs/>
        </w:rPr>
        <w:t>WebApplicationContext</w:t>
      </w:r>
      <w:proofErr w:type="spellEnd"/>
      <w:r w:rsidRPr="00805DB6">
        <w:rPr>
          <w:b/>
          <w:bCs/>
        </w:rPr>
        <w:t xml:space="preserve"> – </w:t>
      </w:r>
      <w:r w:rsidRPr="00A4511D">
        <w:t>for web applications.</w:t>
      </w:r>
    </w:p>
    <w:p w14:paraId="4137B1A2" w14:textId="77777777" w:rsidR="00A4511D" w:rsidRDefault="00A4511D" w:rsidP="00D14146">
      <w:pPr>
        <w:rPr>
          <w:b/>
          <w:bCs/>
        </w:rPr>
      </w:pPr>
    </w:p>
    <w:p w14:paraId="2CBC263A" w14:textId="35B1CD8D" w:rsidR="00A4511D" w:rsidRDefault="00A4511D" w:rsidP="00D14146">
      <w:pPr>
        <w:rPr>
          <w:b/>
          <w:bCs/>
        </w:rPr>
      </w:pPr>
      <w:r w:rsidRPr="00A4511D">
        <w:rPr>
          <w:b/>
          <w:bCs/>
        </w:rPr>
        <w:t xml:space="preserve">How IoC Works in Spring Boot </w:t>
      </w:r>
      <w:r w:rsidR="00AD0466">
        <w:rPr>
          <w:b/>
          <w:bCs/>
        </w:rPr>
        <w:t xml:space="preserve">/ How bean is created </w:t>
      </w:r>
    </w:p>
    <w:p w14:paraId="065A000A" w14:textId="53760FF5" w:rsidR="00284BEE" w:rsidRDefault="00284BEE" w:rsidP="00284BEE">
      <w:r w:rsidRPr="00284BEE">
        <w:t xml:space="preserve">When a Spring Boot application starts, it </w:t>
      </w:r>
      <w:r w:rsidRPr="00284BEE">
        <w:rPr>
          <w:b/>
          <w:bCs/>
        </w:rPr>
        <w:t xml:space="preserve">automatically creates an </w:t>
      </w:r>
      <w:proofErr w:type="spellStart"/>
      <w:r w:rsidRPr="00284BEE">
        <w:rPr>
          <w:b/>
          <w:bCs/>
        </w:rPr>
        <w:t>ApplicationContext</w:t>
      </w:r>
      <w:proofErr w:type="spellEnd"/>
      <w:r w:rsidRPr="00284BEE">
        <w:t xml:space="preserve"> and performs </w:t>
      </w:r>
      <w:r w:rsidRPr="00284BEE">
        <w:rPr>
          <w:b/>
          <w:bCs/>
        </w:rPr>
        <w:t>component scanning</w:t>
      </w:r>
      <w:r w:rsidRPr="00284BEE">
        <w:t xml:space="preserve"> in the base package (and its sub-packages).</w:t>
      </w:r>
      <w:r w:rsidRPr="00284BEE">
        <w:br/>
        <w:t xml:space="preserve">It scans for classes annotated with </w:t>
      </w:r>
      <w:r w:rsidRPr="00284BEE">
        <w:rPr>
          <w:b/>
          <w:bCs/>
        </w:rPr>
        <w:t>stereotype annotations</w:t>
      </w:r>
      <w:r>
        <w:t xml:space="preserve">. </w:t>
      </w:r>
      <w:r w:rsidRPr="00284BEE">
        <w:t>These classes are detected, registered as beans, and managed by the Spring IoC container.</w:t>
      </w:r>
    </w:p>
    <w:p w14:paraId="5870ECAF" w14:textId="578AE402" w:rsidR="00A4511D" w:rsidRPr="008B1BEB" w:rsidRDefault="00A4511D">
      <w:pPr>
        <w:pStyle w:val="ListParagraph"/>
        <w:numPr>
          <w:ilvl w:val="0"/>
          <w:numId w:val="18"/>
        </w:numPr>
      </w:pPr>
      <w:r w:rsidRPr="00A4511D">
        <w:rPr>
          <w:b/>
          <w:bCs/>
        </w:rPr>
        <w:t xml:space="preserve">@Component – </w:t>
      </w:r>
      <w:r w:rsidRPr="008B1BEB">
        <w:t xml:space="preserve">Generic bean declaration. </w:t>
      </w:r>
    </w:p>
    <w:p w14:paraId="2A9549B2" w14:textId="77777777" w:rsidR="00A4511D" w:rsidRPr="008B1BEB" w:rsidRDefault="00A4511D">
      <w:pPr>
        <w:pStyle w:val="ListParagraph"/>
        <w:numPr>
          <w:ilvl w:val="0"/>
          <w:numId w:val="18"/>
        </w:numPr>
      </w:pPr>
      <w:r w:rsidRPr="00A4511D">
        <w:rPr>
          <w:b/>
          <w:bCs/>
        </w:rPr>
        <w:t xml:space="preserve">@Service – </w:t>
      </w:r>
      <w:r w:rsidRPr="008B1BEB">
        <w:t xml:space="preserve">Marks a service layer component. </w:t>
      </w:r>
    </w:p>
    <w:p w14:paraId="709B46A4" w14:textId="77777777" w:rsidR="00A4511D" w:rsidRPr="00A4511D" w:rsidRDefault="00A4511D">
      <w:pPr>
        <w:pStyle w:val="ListParagraph"/>
        <w:numPr>
          <w:ilvl w:val="0"/>
          <w:numId w:val="18"/>
        </w:numPr>
        <w:rPr>
          <w:b/>
          <w:bCs/>
        </w:rPr>
      </w:pPr>
      <w:r w:rsidRPr="00A4511D">
        <w:rPr>
          <w:b/>
          <w:bCs/>
        </w:rPr>
        <w:t xml:space="preserve">@Repository – </w:t>
      </w:r>
      <w:r w:rsidRPr="008B1BEB">
        <w:t>Marks a repository (DAO) layer component.</w:t>
      </w:r>
      <w:r w:rsidRPr="00A4511D">
        <w:rPr>
          <w:b/>
          <w:bCs/>
        </w:rPr>
        <w:t xml:space="preserve"> </w:t>
      </w:r>
    </w:p>
    <w:p w14:paraId="4F4A0949" w14:textId="77777777" w:rsidR="00A4511D" w:rsidRPr="00A4511D" w:rsidRDefault="00A4511D">
      <w:pPr>
        <w:pStyle w:val="ListParagraph"/>
        <w:numPr>
          <w:ilvl w:val="0"/>
          <w:numId w:val="18"/>
        </w:numPr>
        <w:rPr>
          <w:b/>
          <w:bCs/>
        </w:rPr>
      </w:pPr>
      <w:r w:rsidRPr="00A4511D">
        <w:rPr>
          <w:b/>
          <w:bCs/>
        </w:rPr>
        <w:t xml:space="preserve">@Controller / @RestController – </w:t>
      </w:r>
      <w:r w:rsidRPr="008B1BEB">
        <w:t xml:space="preserve">Marks a web controller. </w:t>
      </w:r>
    </w:p>
    <w:p w14:paraId="79F94F36" w14:textId="77777777" w:rsidR="00A4511D" w:rsidRPr="00A4511D" w:rsidRDefault="00A4511D">
      <w:pPr>
        <w:pStyle w:val="ListParagraph"/>
        <w:numPr>
          <w:ilvl w:val="0"/>
          <w:numId w:val="18"/>
        </w:numPr>
        <w:rPr>
          <w:b/>
          <w:bCs/>
        </w:rPr>
      </w:pPr>
      <w:r w:rsidRPr="00A4511D">
        <w:rPr>
          <w:b/>
          <w:bCs/>
        </w:rPr>
        <w:t xml:space="preserve">@Bean – </w:t>
      </w:r>
      <w:r w:rsidRPr="008B1BEB">
        <w:t>Declares a bean inside a @Configuration class.</w:t>
      </w:r>
      <w:r w:rsidRPr="00A4511D">
        <w:rPr>
          <w:b/>
          <w:bCs/>
        </w:rPr>
        <w:t xml:space="preserve"> </w:t>
      </w:r>
    </w:p>
    <w:p w14:paraId="5A9FFE6C" w14:textId="03A2CFD4" w:rsidR="00A4511D" w:rsidRPr="008B1BEB" w:rsidRDefault="00A4511D" w:rsidP="00D14146">
      <w:r w:rsidRPr="008B1BEB">
        <w:t>then it creates a bean of classes and store in logical memory in form of key and value, this logical memory called as IOC container.</w:t>
      </w:r>
      <w:r w:rsidR="00E64A48">
        <w:t xml:space="preserve"> Where Key will be the class name in camel case and value will be the </w:t>
      </w:r>
      <w:r w:rsidR="00E64A48" w:rsidRPr="00D624B2">
        <w:rPr>
          <w:b/>
          <w:bCs/>
        </w:rPr>
        <w:t>instance of that class</w:t>
      </w:r>
      <w:r w:rsidR="00E64A48">
        <w:t>.</w:t>
      </w:r>
    </w:p>
    <w:p w14:paraId="744CF5FE" w14:textId="77777777" w:rsidR="000C74FA" w:rsidRDefault="000C74FA" w:rsidP="00D14146">
      <w:pPr>
        <w:rPr>
          <w:b/>
          <w:bCs/>
        </w:rPr>
      </w:pPr>
    </w:p>
    <w:p w14:paraId="52E93445" w14:textId="76D569E9" w:rsidR="00A4511D" w:rsidRDefault="00AD0466" w:rsidP="00D14146">
      <w:pPr>
        <w:rPr>
          <w:b/>
          <w:bCs/>
        </w:rPr>
      </w:pPr>
      <w:r>
        <w:rPr>
          <w:b/>
          <w:bCs/>
        </w:rPr>
        <w:t>How can we create a bean ?</w:t>
      </w:r>
    </w:p>
    <w:p w14:paraId="50A70058" w14:textId="18184851" w:rsidR="00AD0466" w:rsidRDefault="00AD0466">
      <w:pPr>
        <w:pStyle w:val="ListParagraph"/>
        <w:numPr>
          <w:ilvl w:val="0"/>
          <w:numId w:val="19"/>
        </w:numPr>
      </w:pPr>
      <w:r w:rsidRPr="00AD0466">
        <w:t>Using</w:t>
      </w:r>
      <w:r w:rsidRPr="00AD0466">
        <w:rPr>
          <w:b/>
          <w:bCs/>
        </w:rPr>
        <w:t xml:space="preserve"> Stereotype annotations – </w:t>
      </w:r>
      <w:r w:rsidRPr="00AD0466">
        <w:t>This is the most common way in Spring Boot.</w:t>
      </w:r>
      <w:r>
        <w:t xml:space="preserve"> Spring will </w:t>
      </w:r>
      <w:r w:rsidRPr="00AD0466">
        <w:rPr>
          <w:b/>
          <w:bCs/>
        </w:rPr>
        <w:t>automatically detect</w:t>
      </w:r>
      <w:r>
        <w:t xml:space="preserve"> this class during component scanning. It becomes bean in </w:t>
      </w:r>
      <w:proofErr w:type="spellStart"/>
      <w:r>
        <w:t>ApplicationContext</w:t>
      </w:r>
      <w:proofErr w:type="spellEnd"/>
      <w:r>
        <w:t>.</w:t>
      </w:r>
    </w:p>
    <w:p w14:paraId="227F6C8F" w14:textId="4EA9FE0A" w:rsidR="00AD0466" w:rsidRDefault="00AD0466">
      <w:pPr>
        <w:pStyle w:val="ListParagraph"/>
        <w:numPr>
          <w:ilvl w:val="0"/>
          <w:numId w:val="19"/>
        </w:numPr>
      </w:pPr>
      <w:r>
        <w:t>Using @Bean inside a @Configuration class – This is more manual, but gives full control over how the bean is created.</w:t>
      </w:r>
    </w:p>
    <w:p w14:paraId="59F38F50" w14:textId="488AB0BC" w:rsidR="00AD0466" w:rsidRPr="00AD0466" w:rsidRDefault="00AD0466">
      <w:pPr>
        <w:pStyle w:val="ListParagraph"/>
        <w:numPr>
          <w:ilvl w:val="0"/>
          <w:numId w:val="19"/>
        </w:numPr>
      </w:pPr>
      <w:r>
        <w:t>Using XML Configuration – Old way, rarely used. Define bean in XML file and in java code</w:t>
      </w:r>
    </w:p>
    <w:p w14:paraId="3DE60602" w14:textId="385E95B3" w:rsidR="00965B67" w:rsidRDefault="00965B67" w:rsidP="00D14146">
      <w:pPr>
        <w:rPr>
          <w:b/>
          <w:bCs/>
          <w:lang w:val="en-GB"/>
        </w:rPr>
      </w:pPr>
      <w:r w:rsidRPr="00965B67">
        <w:rPr>
          <w:b/>
          <w:bCs/>
        </w:rPr>
        <w:t>What is Dependency?</w:t>
      </w:r>
    </w:p>
    <w:p w14:paraId="4C2F1273" w14:textId="5597DC29" w:rsidR="00D14146" w:rsidRPr="00965B67" w:rsidRDefault="00965B67" w:rsidP="00D14146">
      <w:pPr>
        <w:rPr>
          <w:b/>
          <w:bCs/>
          <w:lang w:val="en-GB"/>
        </w:rPr>
      </w:pPr>
      <w:r w:rsidRPr="00965B67">
        <w:t xml:space="preserve">a </w:t>
      </w:r>
      <w:r w:rsidRPr="00965B67">
        <w:rPr>
          <w:b/>
          <w:bCs/>
        </w:rPr>
        <w:t>dependency</w:t>
      </w:r>
      <w:r w:rsidRPr="00965B67">
        <w:t xml:space="preserve"> is an object that another object relies on.</w:t>
      </w:r>
    </w:p>
    <w:p w14:paraId="471CA463" w14:textId="77777777" w:rsidR="008B1BEB" w:rsidRDefault="008B1BEB" w:rsidP="00D14146">
      <w:pPr>
        <w:rPr>
          <w:b/>
          <w:bCs/>
        </w:rPr>
      </w:pPr>
    </w:p>
    <w:p w14:paraId="0BA542EC" w14:textId="38D10E41" w:rsidR="00965B67" w:rsidRDefault="00965B67" w:rsidP="00D14146">
      <w:pPr>
        <w:rPr>
          <w:b/>
          <w:bCs/>
        </w:rPr>
      </w:pPr>
      <w:r w:rsidRPr="00965B67">
        <w:rPr>
          <w:b/>
          <w:bCs/>
        </w:rPr>
        <w:t>What is Dependency Injection</w:t>
      </w:r>
      <w:r>
        <w:rPr>
          <w:b/>
          <w:bCs/>
        </w:rPr>
        <w:t xml:space="preserve"> (DI)</w:t>
      </w:r>
      <w:r w:rsidRPr="00965B67">
        <w:rPr>
          <w:b/>
          <w:bCs/>
        </w:rPr>
        <w:t>?</w:t>
      </w:r>
    </w:p>
    <w:p w14:paraId="206C9B55" w14:textId="70907272" w:rsidR="00965B67" w:rsidRDefault="00965B67" w:rsidP="00D14146">
      <w:r w:rsidRPr="00965B67">
        <w:t xml:space="preserve">Dependency Injection (DI) is a </w:t>
      </w:r>
      <w:r w:rsidRPr="00225EB1">
        <w:rPr>
          <w:b/>
          <w:bCs/>
        </w:rPr>
        <w:t>design pattern</w:t>
      </w:r>
      <w:r w:rsidRPr="00965B67">
        <w:t xml:space="preserve"> where the dependencies of a class are provided (injected) from the outside rather than the class creating them internally.</w:t>
      </w:r>
    </w:p>
    <w:p w14:paraId="6D0F52C9" w14:textId="4C4D97E4" w:rsidR="00965B67" w:rsidRPr="00965B67" w:rsidRDefault="00965B67" w:rsidP="00D14146">
      <w:pPr>
        <w:rPr>
          <w:b/>
          <w:bCs/>
        </w:rPr>
      </w:pPr>
      <w:r w:rsidRPr="00965B67">
        <w:rPr>
          <w:b/>
          <w:bCs/>
        </w:rPr>
        <w:lastRenderedPageBreak/>
        <w:t xml:space="preserve">Advantages of DI  : </w:t>
      </w:r>
    </w:p>
    <w:p w14:paraId="22778F04" w14:textId="39E557E9" w:rsidR="00965B67" w:rsidRPr="00965B67" w:rsidRDefault="00965B67">
      <w:pPr>
        <w:pStyle w:val="ListParagraph"/>
        <w:numPr>
          <w:ilvl w:val="0"/>
          <w:numId w:val="11"/>
        </w:numPr>
      </w:pPr>
      <w:r w:rsidRPr="00965B67">
        <w:t xml:space="preserve">Promotes </w:t>
      </w:r>
      <w:r w:rsidRPr="00965B67">
        <w:rPr>
          <w:b/>
          <w:bCs/>
        </w:rPr>
        <w:t>loose coupling</w:t>
      </w:r>
    </w:p>
    <w:p w14:paraId="5FB654AF" w14:textId="14B94043" w:rsidR="00965B67" w:rsidRPr="00965B67" w:rsidRDefault="00965B67">
      <w:pPr>
        <w:pStyle w:val="ListParagraph"/>
        <w:numPr>
          <w:ilvl w:val="0"/>
          <w:numId w:val="11"/>
        </w:numPr>
      </w:pPr>
      <w:r w:rsidRPr="00965B67">
        <w:t xml:space="preserve">Makes code </w:t>
      </w:r>
      <w:r w:rsidRPr="00965B67">
        <w:rPr>
          <w:b/>
          <w:bCs/>
        </w:rPr>
        <w:t>easier to test</w:t>
      </w:r>
      <w:r w:rsidRPr="00965B67">
        <w:t xml:space="preserve"> (unit testing)</w:t>
      </w:r>
    </w:p>
    <w:p w14:paraId="70DB9B4F" w14:textId="0401B467" w:rsidR="00965B67" w:rsidRPr="00965B67" w:rsidRDefault="00965B67">
      <w:pPr>
        <w:pStyle w:val="ListParagraph"/>
        <w:numPr>
          <w:ilvl w:val="0"/>
          <w:numId w:val="11"/>
        </w:numPr>
      </w:pPr>
      <w:r w:rsidRPr="00965B67">
        <w:t xml:space="preserve">Supports </w:t>
      </w:r>
      <w:r w:rsidRPr="00965B67">
        <w:rPr>
          <w:b/>
          <w:bCs/>
        </w:rPr>
        <w:t>Inversion of Control (IoC)</w:t>
      </w:r>
      <w:r w:rsidRPr="00965B67">
        <w:t xml:space="preserve"> principle</w:t>
      </w:r>
    </w:p>
    <w:p w14:paraId="33E20875" w14:textId="09E479BD" w:rsidR="00965B67" w:rsidRPr="00965B67" w:rsidRDefault="00965B67">
      <w:pPr>
        <w:pStyle w:val="ListParagraph"/>
        <w:numPr>
          <w:ilvl w:val="0"/>
          <w:numId w:val="11"/>
        </w:numPr>
      </w:pPr>
      <w:r w:rsidRPr="00965B67">
        <w:t xml:space="preserve">Encourages </w:t>
      </w:r>
      <w:r w:rsidRPr="00965B67">
        <w:rPr>
          <w:b/>
          <w:bCs/>
        </w:rPr>
        <w:t>better design practices</w:t>
      </w:r>
    </w:p>
    <w:p w14:paraId="32C1482F" w14:textId="77777777" w:rsidR="00191A22" w:rsidRDefault="00191A22" w:rsidP="00D14146">
      <w:pPr>
        <w:rPr>
          <w:b/>
          <w:bCs/>
          <w:lang w:val="en-GB"/>
        </w:rPr>
      </w:pPr>
    </w:p>
    <w:p w14:paraId="5E2C1E9F" w14:textId="51D9FCBA" w:rsidR="00D14146" w:rsidRPr="00965B67" w:rsidRDefault="00965B67" w:rsidP="00D14146">
      <w:pPr>
        <w:rPr>
          <w:b/>
          <w:bCs/>
          <w:lang w:val="en-GB"/>
        </w:rPr>
      </w:pPr>
      <w:r w:rsidRPr="00965B67">
        <w:rPr>
          <w:b/>
          <w:bCs/>
          <w:lang w:val="en-GB"/>
        </w:rPr>
        <w:t xml:space="preserve">Type of </w:t>
      </w:r>
      <w:r w:rsidR="00D14146" w:rsidRPr="00965B67">
        <w:rPr>
          <w:b/>
          <w:bCs/>
          <w:lang w:val="en-GB"/>
        </w:rPr>
        <w:t>Dependency Injection</w:t>
      </w:r>
    </w:p>
    <w:p w14:paraId="5D9F9D7D" w14:textId="61327A8A" w:rsidR="00D14146" w:rsidRPr="00D14146" w:rsidRDefault="00D14146">
      <w:pPr>
        <w:pStyle w:val="ListParagraph"/>
        <w:numPr>
          <w:ilvl w:val="0"/>
          <w:numId w:val="9"/>
        </w:numPr>
        <w:rPr>
          <w:lang w:val="en-GB"/>
        </w:rPr>
      </w:pPr>
      <w:r w:rsidRPr="008B1BEB">
        <w:rPr>
          <w:b/>
          <w:bCs/>
          <w:lang w:val="en-GB"/>
        </w:rPr>
        <w:t xml:space="preserve">Field / </w:t>
      </w:r>
      <w:proofErr w:type="spellStart"/>
      <w:r w:rsidRPr="008B1BEB">
        <w:rPr>
          <w:b/>
          <w:bCs/>
          <w:lang w:val="en-GB"/>
        </w:rPr>
        <w:t>Autowired</w:t>
      </w:r>
      <w:proofErr w:type="spellEnd"/>
      <w:r w:rsidRPr="008B1BEB">
        <w:rPr>
          <w:b/>
          <w:bCs/>
          <w:lang w:val="en-GB"/>
        </w:rPr>
        <w:t xml:space="preserve"> injection</w:t>
      </w:r>
      <w:r w:rsidRPr="00D14146">
        <w:rPr>
          <w:lang w:val="en-GB"/>
        </w:rPr>
        <w:t xml:space="preserve"> -&gt; it is slow </w:t>
      </w:r>
      <w:proofErr w:type="spellStart"/>
      <w:r w:rsidRPr="00D14146">
        <w:rPr>
          <w:lang w:val="en-GB"/>
        </w:rPr>
        <w:t>bcoz</w:t>
      </w:r>
      <w:proofErr w:type="spellEnd"/>
      <w:r w:rsidRPr="00D14146">
        <w:rPr>
          <w:lang w:val="en-GB"/>
        </w:rPr>
        <w:t xml:space="preserve"> it uses reflection</w:t>
      </w:r>
      <w:r w:rsidR="008B1BEB">
        <w:rPr>
          <w:lang w:val="en-GB"/>
        </w:rPr>
        <w:t>, uses @Autowired directly on fields</w:t>
      </w:r>
    </w:p>
    <w:p w14:paraId="4F69BB8C" w14:textId="5E4CE95D" w:rsidR="00D14146" w:rsidRPr="00D14146" w:rsidRDefault="00D14146">
      <w:pPr>
        <w:pStyle w:val="ListParagraph"/>
        <w:numPr>
          <w:ilvl w:val="0"/>
          <w:numId w:val="9"/>
        </w:numPr>
        <w:rPr>
          <w:lang w:val="en-GB"/>
        </w:rPr>
      </w:pPr>
      <w:r w:rsidRPr="008B1BEB">
        <w:rPr>
          <w:b/>
          <w:bCs/>
          <w:lang w:val="en-GB"/>
        </w:rPr>
        <w:t>Setter injection</w:t>
      </w:r>
      <w:r w:rsidRPr="00D14146">
        <w:rPr>
          <w:lang w:val="en-GB"/>
        </w:rPr>
        <w:t xml:space="preserve">  -&gt; </w:t>
      </w:r>
      <w:r w:rsidR="008B1BEB">
        <w:rPr>
          <w:lang w:val="en-GB"/>
        </w:rPr>
        <w:t xml:space="preserve">Injects dependency through setter method. </w:t>
      </w:r>
      <w:r w:rsidRPr="00D14146">
        <w:rPr>
          <w:lang w:val="en-GB"/>
        </w:rPr>
        <w:t>it is faster, object is optional</w:t>
      </w:r>
    </w:p>
    <w:p w14:paraId="264CBC5B" w14:textId="5AB70FC1" w:rsidR="00D14146" w:rsidRPr="00D14146" w:rsidRDefault="00D14146">
      <w:pPr>
        <w:pStyle w:val="ListParagraph"/>
        <w:numPr>
          <w:ilvl w:val="0"/>
          <w:numId w:val="9"/>
        </w:numPr>
        <w:rPr>
          <w:lang w:val="en-GB"/>
        </w:rPr>
      </w:pPr>
      <w:r w:rsidRPr="008B1BEB">
        <w:rPr>
          <w:b/>
          <w:bCs/>
          <w:lang w:val="en-GB"/>
        </w:rPr>
        <w:t>Constructor Injection</w:t>
      </w:r>
      <w:r w:rsidR="008B1BEB" w:rsidRPr="008B1BEB">
        <w:rPr>
          <w:b/>
          <w:bCs/>
          <w:lang w:val="en-GB"/>
        </w:rPr>
        <w:t xml:space="preserve"> (Recommended)</w:t>
      </w:r>
      <w:r w:rsidRPr="00D14146">
        <w:rPr>
          <w:lang w:val="en-GB"/>
        </w:rPr>
        <w:t xml:space="preserve"> -&gt;</w:t>
      </w:r>
      <w:r w:rsidR="008B1BEB">
        <w:rPr>
          <w:lang w:val="en-GB"/>
        </w:rPr>
        <w:t xml:space="preserve"> Injects dependency through constructor.</w:t>
      </w:r>
      <w:r w:rsidRPr="00D14146">
        <w:rPr>
          <w:lang w:val="en-GB"/>
        </w:rPr>
        <w:t xml:space="preserve"> object is mandatory i.e. @Autowire &amp; @Service @Autowired is </w:t>
      </w:r>
      <w:r w:rsidR="008B1BEB">
        <w:rPr>
          <w:lang w:val="en-GB"/>
        </w:rPr>
        <w:t>optional, ensures immutability and mandatory dependencies.</w:t>
      </w:r>
    </w:p>
    <w:p w14:paraId="5F2DD221" w14:textId="07346524" w:rsidR="00D14146" w:rsidRDefault="00D14146">
      <w:pPr>
        <w:pStyle w:val="ListParagraph"/>
        <w:numPr>
          <w:ilvl w:val="0"/>
          <w:numId w:val="9"/>
        </w:numPr>
        <w:rPr>
          <w:b/>
          <w:bCs/>
          <w:lang w:val="en-GB"/>
        </w:rPr>
      </w:pPr>
      <w:r w:rsidRPr="008B1BEB">
        <w:rPr>
          <w:b/>
          <w:bCs/>
          <w:lang w:val="en-GB"/>
        </w:rPr>
        <w:t>Look up method Injection</w:t>
      </w:r>
    </w:p>
    <w:p w14:paraId="68DB3987" w14:textId="77777777" w:rsidR="00225EB1" w:rsidRDefault="00225EB1" w:rsidP="00D14146">
      <w:pPr>
        <w:rPr>
          <w:b/>
          <w:bCs/>
          <w:lang w:val="en-GB"/>
        </w:rPr>
      </w:pPr>
    </w:p>
    <w:p w14:paraId="41A342B5" w14:textId="6CDCACB9" w:rsidR="00080EEC" w:rsidRDefault="00D14146" w:rsidP="00D14146">
      <w:pPr>
        <w:rPr>
          <w:b/>
          <w:bCs/>
          <w:lang w:val="en-GB"/>
        </w:rPr>
      </w:pPr>
      <w:r w:rsidRPr="00D14146">
        <w:rPr>
          <w:b/>
          <w:bCs/>
          <w:lang w:val="en-GB"/>
        </w:rPr>
        <w:t>To reduce the ambiguity</w:t>
      </w:r>
      <w:r w:rsidR="00080EEC">
        <w:rPr>
          <w:b/>
          <w:bCs/>
          <w:lang w:val="en-GB"/>
        </w:rPr>
        <w:t xml:space="preserve"> – when you have more than one bean of the </w:t>
      </w:r>
      <w:r w:rsidR="00080EEC">
        <w:rPr>
          <w:lang w:val="en-GB"/>
        </w:rPr>
        <w:t xml:space="preserve">same type, Spring doesn’t know </w:t>
      </w:r>
      <w:r w:rsidR="00080EEC">
        <w:rPr>
          <w:b/>
          <w:bCs/>
          <w:lang w:val="en-GB"/>
        </w:rPr>
        <w:t>which one to inject.</w:t>
      </w:r>
    </w:p>
    <w:p w14:paraId="36D57C66" w14:textId="0612BDDB" w:rsidR="00080EEC" w:rsidRDefault="00080EEC" w:rsidP="00D14146">
      <w:pPr>
        <w:rPr>
          <w:b/>
          <w:bCs/>
          <w:lang w:val="en-GB"/>
        </w:rPr>
      </w:pPr>
      <w:r>
        <w:rPr>
          <w:b/>
          <w:bCs/>
        </w:rPr>
        <w:t>It will throw “</w:t>
      </w:r>
      <w:proofErr w:type="spellStart"/>
      <w:r w:rsidRPr="00080EEC">
        <w:rPr>
          <w:b/>
          <w:bCs/>
        </w:rPr>
        <w:t>NoUniqueBeanDefinitionException</w:t>
      </w:r>
      <w:proofErr w:type="spellEnd"/>
      <w:r w:rsidRPr="00080EEC">
        <w:rPr>
          <w:b/>
          <w:bCs/>
        </w:rPr>
        <w:t>: expected single matching bean but found 2..."</w:t>
      </w:r>
    </w:p>
    <w:p w14:paraId="0BFFD4F0" w14:textId="180A3FA5" w:rsidR="00080EEC" w:rsidRPr="00080EEC" w:rsidRDefault="00080EEC" w:rsidP="00D14146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 So, we use – </w:t>
      </w:r>
    </w:p>
    <w:p w14:paraId="560AA6AC" w14:textId="61967807" w:rsidR="00D14146" w:rsidRPr="00D14146" w:rsidRDefault="00D14146">
      <w:pPr>
        <w:pStyle w:val="ListParagraph"/>
        <w:numPr>
          <w:ilvl w:val="0"/>
          <w:numId w:val="10"/>
        </w:numPr>
        <w:rPr>
          <w:lang w:val="en-GB"/>
        </w:rPr>
      </w:pPr>
      <w:r w:rsidRPr="00D14146">
        <w:rPr>
          <w:lang w:val="en-GB"/>
        </w:rPr>
        <w:t xml:space="preserve">use </w:t>
      </w:r>
      <w:r w:rsidRPr="00080EEC">
        <w:rPr>
          <w:b/>
          <w:bCs/>
          <w:lang w:val="en-GB"/>
        </w:rPr>
        <w:t>@Primary</w:t>
      </w:r>
      <w:r w:rsidRPr="00D14146">
        <w:rPr>
          <w:lang w:val="en-GB"/>
        </w:rPr>
        <w:t xml:space="preserve"> on class</w:t>
      </w:r>
    </w:p>
    <w:p w14:paraId="71A8F8F6" w14:textId="27B7EAA1" w:rsidR="00D14146" w:rsidRDefault="00D14146">
      <w:pPr>
        <w:pStyle w:val="ListParagraph"/>
        <w:numPr>
          <w:ilvl w:val="0"/>
          <w:numId w:val="10"/>
        </w:numPr>
        <w:rPr>
          <w:lang w:val="en-GB"/>
        </w:rPr>
      </w:pPr>
      <w:r w:rsidRPr="00D14146">
        <w:rPr>
          <w:lang w:val="en-GB"/>
        </w:rPr>
        <w:t xml:space="preserve">Use </w:t>
      </w:r>
      <w:r w:rsidRPr="00080EEC">
        <w:rPr>
          <w:b/>
          <w:bCs/>
          <w:lang w:val="en-GB"/>
        </w:rPr>
        <w:t>@Qualifier</w:t>
      </w:r>
      <w:r w:rsidR="00080EEC" w:rsidRPr="00080EEC">
        <w:rPr>
          <w:b/>
          <w:bCs/>
          <w:lang w:val="en-GB"/>
        </w:rPr>
        <w:t>(“beanName”)</w:t>
      </w:r>
      <w:r w:rsidRPr="00D14146">
        <w:rPr>
          <w:lang w:val="en-GB"/>
        </w:rPr>
        <w:t xml:space="preserve"> on object in controller class</w:t>
      </w:r>
    </w:p>
    <w:p w14:paraId="6EFD7B71" w14:textId="638E90CA" w:rsidR="00591AE2" w:rsidRPr="00C17CF4" w:rsidRDefault="00080EEC" w:rsidP="00C17CF4">
      <w:pPr>
        <w:pStyle w:val="ListParagraph"/>
      </w:pPr>
      <w:r>
        <w:t xml:space="preserve">It works </w:t>
      </w:r>
      <w:r w:rsidRPr="00080EEC">
        <w:rPr>
          <w:b/>
          <w:bCs/>
        </w:rPr>
        <w:t>along with</w:t>
      </w:r>
      <w:r>
        <w:t xml:space="preserve"> </w:t>
      </w:r>
      <w:r w:rsidRPr="00080EEC">
        <w:rPr>
          <w:b/>
          <w:bCs/>
        </w:rPr>
        <w:t>@Autowired</w:t>
      </w:r>
      <w:r>
        <w:t>.</w:t>
      </w:r>
    </w:p>
    <w:p w14:paraId="0EAABE21" w14:textId="361FAA5C" w:rsidR="00D14146" w:rsidRDefault="00D14146">
      <w:pPr>
        <w:pStyle w:val="ListParagraph"/>
        <w:numPr>
          <w:ilvl w:val="0"/>
          <w:numId w:val="10"/>
        </w:numPr>
        <w:rPr>
          <w:lang w:val="en-GB"/>
        </w:rPr>
      </w:pPr>
      <w:r w:rsidRPr="00D14146">
        <w:rPr>
          <w:lang w:val="en-GB"/>
        </w:rPr>
        <w:t>Name object similar to that of the object of class that we want</w:t>
      </w:r>
    </w:p>
    <w:p w14:paraId="7E113EC9" w14:textId="77777777" w:rsidR="000C74FA" w:rsidRDefault="000C74FA" w:rsidP="002A236C">
      <w:pPr>
        <w:rPr>
          <w:b/>
          <w:bCs/>
        </w:rPr>
      </w:pPr>
    </w:p>
    <w:p w14:paraId="17E95754" w14:textId="47861645" w:rsidR="002A236C" w:rsidRDefault="002A236C" w:rsidP="002A236C">
      <w:pPr>
        <w:rPr>
          <w:b/>
          <w:bCs/>
        </w:rPr>
      </w:pPr>
      <w:proofErr w:type="spellStart"/>
      <w:r w:rsidRPr="008E6EDA">
        <w:rPr>
          <w:b/>
          <w:bCs/>
        </w:rPr>
        <w:t>BeanInstantiationException</w:t>
      </w:r>
      <w:proofErr w:type="spellEnd"/>
      <w:r w:rsidRPr="008E6EDA">
        <w:rPr>
          <w:b/>
          <w:bCs/>
        </w:rPr>
        <w:t xml:space="preserve"> in Spring Boot</w:t>
      </w:r>
    </w:p>
    <w:p w14:paraId="6DC7F6BF" w14:textId="5A2D2B0B" w:rsidR="002A236C" w:rsidRPr="002A236C" w:rsidRDefault="002A236C" w:rsidP="002A236C">
      <w:r w:rsidRPr="002A236C">
        <w:t xml:space="preserve">A </w:t>
      </w:r>
      <w:proofErr w:type="spellStart"/>
      <w:r w:rsidRPr="002A236C">
        <w:rPr>
          <w:b/>
          <w:bCs/>
        </w:rPr>
        <w:t>BeanInstantiationException</w:t>
      </w:r>
      <w:proofErr w:type="spellEnd"/>
      <w:r w:rsidRPr="002A236C">
        <w:t xml:space="preserve"> in Spring Boot occurs when the </w:t>
      </w:r>
      <w:r w:rsidRPr="002A236C">
        <w:rPr>
          <w:b/>
          <w:bCs/>
        </w:rPr>
        <w:t>Spring IoC container</w:t>
      </w:r>
      <w:r w:rsidRPr="002A236C">
        <w:t xml:space="preserve"> is unable to instantiate a bean. This typically issues related to dependencies or class structure.</w:t>
      </w:r>
    </w:p>
    <w:p w14:paraId="1ADEA39C" w14:textId="4AFCAE48" w:rsidR="00FA5A6E" w:rsidRDefault="00EB3A33" w:rsidP="00965B67">
      <w:pPr>
        <w:rPr>
          <w:lang w:val="en-GB"/>
        </w:rPr>
      </w:pPr>
      <w:r>
        <w:rPr>
          <w:lang w:val="en-GB"/>
        </w:rPr>
        <w:t xml:space="preserve">Commonly caused by – </w:t>
      </w:r>
      <w:r w:rsidRPr="00D624B2">
        <w:rPr>
          <w:b/>
          <w:bCs/>
          <w:lang w:val="en-GB"/>
        </w:rPr>
        <w:t xml:space="preserve">Missing Dependencies, </w:t>
      </w:r>
      <w:r w:rsidR="00FA5A6E" w:rsidRPr="00D624B2">
        <w:rPr>
          <w:b/>
          <w:bCs/>
          <w:lang w:val="en-GB"/>
        </w:rPr>
        <w:t>n</w:t>
      </w:r>
      <w:r w:rsidRPr="00D624B2">
        <w:rPr>
          <w:b/>
          <w:bCs/>
          <w:lang w:val="en-GB"/>
        </w:rPr>
        <w:t>o default constructor</w:t>
      </w:r>
    </w:p>
    <w:p w14:paraId="544FD21B" w14:textId="75DBA8D8" w:rsidR="00EB3A33" w:rsidRDefault="00EB3A33" w:rsidP="00965B67">
      <w:pPr>
        <w:rPr>
          <w:lang w:val="en-GB"/>
        </w:rPr>
      </w:pPr>
      <w:r>
        <w:rPr>
          <w:lang w:val="en-GB"/>
        </w:rPr>
        <w:t xml:space="preserve">Can be resolved using – Ensure constructor dependencies are present, </w:t>
      </w:r>
      <w:r w:rsidR="00FA5A6E">
        <w:rPr>
          <w:lang w:val="en-GB"/>
        </w:rPr>
        <w:t>p</w:t>
      </w:r>
      <w:r>
        <w:rPr>
          <w:lang w:val="en-GB"/>
        </w:rPr>
        <w:t>rovide default constructor, Ensure proper bean registration.</w:t>
      </w:r>
    </w:p>
    <w:p w14:paraId="3A023487" w14:textId="77777777" w:rsidR="009F0550" w:rsidRDefault="009F0550" w:rsidP="00965B67"/>
    <w:p w14:paraId="0224FFD4" w14:textId="77777777" w:rsidR="009F0550" w:rsidRDefault="009F0550" w:rsidP="00965B67">
      <w:pPr>
        <w:rPr>
          <w:b/>
          <w:bCs/>
        </w:rPr>
      </w:pPr>
    </w:p>
    <w:p w14:paraId="531351B5" w14:textId="77777777" w:rsidR="009F0550" w:rsidRDefault="009F0550" w:rsidP="00965B67">
      <w:pPr>
        <w:rPr>
          <w:b/>
          <w:bCs/>
        </w:rPr>
      </w:pPr>
    </w:p>
    <w:p w14:paraId="551AB56E" w14:textId="77777777" w:rsidR="009F0550" w:rsidRDefault="009F0550" w:rsidP="00965B67">
      <w:pPr>
        <w:rPr>
          <w:b/>
          <w:bCs/>
        </w:rPr>
      </w:pPr>
    </w:p>
    <w:p w14:paraId="66D647F1" w14:textId="77777777" w:rsidR="009F0550" w:rsidRDefault="009F0550" w:rsidP="00965B67">
      <w:pPr>
        <w:rPr>
          <w:b/>
          <w:bCs/>
        </w:rPr>
      </w:pPr>
    </w:p>
    <w:p w14:paraId="2B9CB7F7" w14:textId="77777777" w:rsidR="009F0550" w:rsidRDefault="009F0550" w:rsidP="00965B67">
      <w:pPr>
        <w:rPr>
          <w:b/>
          <w:bCs/>
        </w:rPr>
      </w:pPr>
    </w:p>
    <w:p w14:paraId="304EB5E3" w14:textId="364A4BD5" w:rsidR="00965B67" w:rsidRPr="009F0550" w:rsidRDefault="00965B67" w:rsidP="00965B67">
      <w:pPr>
        <w:rPr>
          <w:b/>
          <w:bCs/>
        </w:rPr>
      </w:pPr>
      <w:r w:rsidRPr="009F0550">
        <w:rPr>
          <w:b/>
          <w:bCs/>
        </w:rPr>
        <w:lastRenderedPageBreak/>
        <w:t>What is Dependency Pull</w:t>
      </w:r>
      <w:r w:rsidR="00125BD8" w:rsidRPr="009F0550">
        <w:rPr>
          <w:b/>
          <w:bCs/>
        </w:rPr>
        <w:t>?</w:t>
      </w:r>
    </w:p>
    <w:p w14:paraId="55CC8FFB" w14:textId="0DC39019" w:rsidR="00B96C6D" w:rsidRDefault="00965B67" w:rsidP="00965B67">
      <w:r w:rsidRPr="00965B67">
        <w:t>In Dependency Pull, a class creates or fetches its own dependencies internally.</w:t>
      </w:r>
    </w:p>
    <w:p w14:paraId="226B7242" w14:textId="77777777" w:rsidR="009F0550" w:rsidRPr="009F0550" w:rsidRDefault="009F0550" w:rsidP="00965B67"/>
    <w:p w14:paraId="5EE21505" w14:textId="488C9F6A" w:rsidR="00965B67" w:rsidRPr="00965B67" w:rsidRDefault="00965B67" w:rsidP="00965B67">
      <w:pPr>
        <w:rPr>
          <w:b/>
          <w:bCs/>
        </w:rPr>
      </w:pPr>
      <w:r w:rsidRPr="00965B67">
        <w:rPr>
          <w:b/>
          <w:bCs/>
        </w:rPr>
        <w:t>Disadvantages of (DP) :</w:t>
      </w:r>
    </w:p>
    <w:p w14:paraId="2E2347D2" w14:textId="463621A3" w:rsidR="00965B67" w:rsidRPr="00965B67" w:rsidRDefault="00965B67">
      <w:pPr>
        <w:pStyle w:val="ListParagraph"/>
        <w:numPr>
          <w:ilvl w:val="0"/>
          <w:numId w:val="12"/>
        </w:numPr>
      </w:pPr>
      <w:r w:rsidRPr="00965B67">
        <w:t>Harder to test (can't mock easily)</w:t>
      </w:r>
    </w:p>
    <w:p w14:paraId="1A871C4E" w14:textId="5368186F" w:rsidR="00965B67" w:rsidRPr="00965B67" w:rsidRDefault="00350BCB">
      <w:pPr>
        <w:pStyle w:val="ListParagraph"/>
        <w:numPr>
          <w:ilvl w:val="0"/>
          <w:numId w:val="12"/>
        </w:numPr>
      </w:pPr>
      <w:r>
        <w:t>Tightly</w:t>
      </w:r>
      <w:r w:rsidR="00965B67" w:rsidRPr="00965B67">
        <w:t xml:space="preserve"> coupl</w:t>
      </w:r>
      <w:r>
        <w:t>ed</w:t>
      </w:r>
    </w:p>
    <w:p w14:paraId="4C55AE15" w14:textId="5C8FB89E" w:rsidR="00965B67" w:rsidRPr="00965B67" w:rsidRDefault="00965B67">
      <w:pPr>
        <w:pStyle w:val="ListParagraph"/>
        <w:numPr>
          <w:ilvl w:val="0"/>
          <w:numId w:val="12"/>
        </w:numPr>
      </w:pPr>
      <w:r w:rsidRPr="00965B67">
        <w:t>Less flexible</w:t>
      </w:r>
    </w:p>
    <w:p w14:paraId="4F3F85AF" w14:textId="6B49D051" w:rsidR="00FF44B9" w:rsidRDefault="00965B67">
      <w:pPr>
        <w:pStyle w:val="ListParagraph"/>
        <w:numPr>
          <w:ilvl w:val="0"/>
          <w:numId w:val="12"/>
        </w:numPr>
      </w:pPr>
      <w:r w:rsidRPr="00965B67">
        <w:t xml:space="preserve">Violates </w:t>
      </w:r>
      <w:r w:rsidRPr="007227A2">
        <w:rPr>
          <w:b/>
          <w:bCs/>
        </w:rPr>
        <w:t>Single Responsibility Principle</w:t>
      </w:r>
    </w:p>
    <w:p w14:paraId="5DD1043C" w14:textId="54976661" w:rsidR="00FF44B9" w:rsidRPr="00965B67" w:rsidRDefault="00FF44B9" w:rsidP="00FF44B9">
      <w:r>
        <w:rPr>
          <w:noProof/>
        </w:rPr>
        <w:drawing>
          <wp:inline distT="0" distB="0" distL="0" distR="0" wp14:anchorId="1193B9EC" wp14:editId="190B2845">
            <wp:extent cx="6578600" cy="3085205"/>
            <wp:effectExtent l="0" t="0" r="0" b="1270"/>
            <wp:docPr id="1079694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94424" name="Picture 107969442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61" b="7032"/>
                    <a:stretch/>
                  </pic:blipFill>
                  <pic:spPr bwMode="auto">
                    <a:xfrm>
                      <a:off x="0" y="0"/>
                      <a:ext cx="6637723" cy="3112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8FE3B" w14:textId="559A9B86" w:rsidR="00965B67" w:rsidRDefault="00965B67" w:rsidP="00965B67">
      <w:pPr>
        <w:rPr>
          <w:lang w:val="en-GB"/>
        </w:rPr>
      </w:pPr>
    </w:p>
    <w:p w14:paraId="42C37808" w14:textId="1388C535" w:rsidR="007227A2" w:rsidRDefault="007227A2" w:rsidP="00965B67">
      <w:pPr>
        <w:rPr>
          <w:lang w:val="en-GB"/>
        </w:rPr>
      </w:pPr>
      <w:r w:rsidRPr="007227A2">
        <w:rPr>
          <w:noProof/>
          <w:lang w:val="en-GB"/>
        </w:rPr>
        <w:drawing>
          <wp:inline distT="0" distB="0" distL="0" distR="0" wp14:anchorId="010240D3" wp14:editId="02A1770C">
            <wp:extent cx="5390858" cy="2301240"/>
            <wp:effectExtent l="0" t="0" r="635" b="3810"/>
            <wp:docPr id="1241112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125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235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F76C" w14:textId="77777777" w:rsidR="009F0550" w:rsidRDefault="009F0550" w:rsidP="00965B67">
      <w:pPr>
        <w:rPr>
          <w:b/>
          <w:bCs/>
          <w:lang w:val="en-GB"/>
        </w:rPr>
      </w:pPr>
    </w:p>
    <w:p w14:paraId="340FCAF2" w14:textId="77777777" w:rsidR="009F0550" w:rsidRDefault="009F0550" w:rsidP="00965B67">
      <w:pPr>
        <w:rPr>
          <w:b/>
          <w:bCs/>
          <w:lang w:val="en-GB"/>
        </w:rPr>
      </w:pPr>
    </w:p>
    <w:p w14:paraId="702642FF" w14:textId="77777777" w:rsidR="009F0550" w:rsidRDefault="009F0550" w:rsidP="00965B67">
      <w:pPr>
        <w:rPr>
          <w:b/>
          <w:bCs/>
          <w:lang w:val="en-GB"/>
        </w:rPr>
      </w:pPr>
    </w:p>
    <w:p w14:paraId="49CFFB6F" w14:textId="40A40A27" w:rsidR="00AD2564" w:rsidRDefault="00AD2564" w:rsidP="00965B67">
      <w:pPr>
        <w:rPr>
          <w:b/>
          <w:bCs/>
          <w:lang w:val="en-GB"/>
        </w:rPr>
      </w:pPr>
      <w:r w:rsidRPr="00AD2564">
        <w:rPr>
          <w:b/>
          <w:bCs/>
          <w:lang w:val="en-GB"/>
        </w:rPr>
        <w:lastRenderedPageBreak/>
        <w:t>Design Patterns :</w:t>
      </w:r>
    </w:p>
    <w:p w14:paraId="23125527" w14:textId="707A0145" w:rsidR="000C5269" w:rsidRDefault="000C5269" w:rsidP="00965B67">
      <w:pPr>
        <w:rPr>
          <w:lang w:val="en-GB"/>
        </w:rPr>
      </w:pPr>
      <w:r>
        <w:rPr>
          <w:lang w:val="en-GB"/>
        </w:rPr>
        <w:t>Design patterns are well proved solution of commonly occurring problems in software design.</w:t>
      </w:r>
    </w:p>
    <w:p w14:paraId="2572BB5D" w14:textId="6721F603" w:rsidR="000C5269" w:rsidRDefault="000C5269" w:rsidP="00965B67">
      <w:pPr>
        <w:rPr>
          <w:lang w:val="en-GB"/>
        </w:rPr>
      </w:pPr>
      <w:r>
        <w:rPr>
          <w:lang w:val="en-GB"/>
        </w:rPr>
        <w:t>Design patterns represent an idea.</w:t>
      </w:r>
    </w:p>
    <w:p w14:paraId="024413B8" w14:textId="155F685D" w:rsidR="000C5269" w:rsidRDefault="000C5269" w:rsidP="00965B67">
      <w:pPr>
        <w:rPr>
          <w:lang w:val="en-GB"/>
        </w:rPr>
      </w:pPr>
      <w:r w:rsidRPr="000C5269">
        <w:rPr>
          <w:b/>
          <w:bCs/>
          <w:lang w:val="en-GB"/>
        </w:rPr>
        <w:t>Creational Design Pattern</w:t>
      </w:r>
      <w:r>
        <w:rPr>
          <w:lang w:val="en-GB"/>
        </w:rPr>
        <w:t xml:space="preserve"> – Factory Pattern, Builder Pattern, Singleton Pattern</w:t>
      </w:r>
      <w:r w:rsidR="00EA430D">
        <w:rPr>
          <w:lang w:val="en-GB"/>
        </w:rPr>
        <w:t xml:space="preserve"> </w:t>
      </w:r>
      <w:r>
        <w:rPr>
          <w:lang w:val="en-GB"/>
        </w:rPr>
        <w:t>etc</w:t>
      </w:r>
    </w:p>
    <w:p w14:paraId="25C8AE7F" w14:textId="10E1165D" w:rsidR="000C5269" w:rsidRDefault="000C5269" w:rsidP="00965B67">
      <w:pPr>
        <w:rPr>
          <w:lang w:val="en-GB"/>
        </w:rPr>
      </w:pPr>
      <w:r w:rsidRPr="000C5269">
        <w:rPr>
          <w:b/>
          <w:bCs/>
          <w:lang w:val="en-GB"/>
        </w:rPr>
        <w:t>Structural Design Pattern</w:t>
      </w:r>
      <w:r>
        <w:rPr>
          <w:lang w:val="en-GB"/>
        </w:rPr>
        <w:t xml:space="preserve"> – proxy Pattern, Adaptor Pattern etc</w:t>
      </w:r>
    </w:p>
    <w:p w14:paraId="3F1102F8" w14:textId="2E9CBA60" w:rsidR="000C5269" w:rsidRDefault="000C5269" w:rsidP="00965B67">
      <w:pPr>
        <w:rPr>
          <w:lang w:val="en-GB"/>
        </w:rPr>
      </w:pPr>
      <w:proofErr w:type="spellStart"/>
      <w:r w:rsidRPr="000C5269">
        <w:rPr>
          <w:b/>
          <w:bCs/>
          <w:lang w:val="en-GB"/>
        </w:rPr>
        <w:t>Behavioral</w:t>
      </w:r>
      <w:proofErr w:type="spellEnd"/>
      <w:r w:rsidRPr="000C5269">
        <w:rPr>
          <w:b/>
          <w:bCs/>
          <w:lang w:val="en-GB"/>
        </w:rPr>
        <w:t xml:space="preserve"> Design Pattern</w:t>
      </w:r>
      <w:r>
        <w:rPr>
          <w:lang w:val="en-GB"/>
        </w:rPr>
        <w:t xml:space="preserve"> – </w:t>
      </w:r>
      <w:r w:rsidR="00EA430D">
        <w:rPr>
          <w:lang w:val="en-GB"/>
        </w:rPr>
        <w:t xml:space="preserve">Template Pattern, </w:t>
      </w:r>
      <w:r>
        <w:rPr>
          <w:lang w:val="en-GB"/>
        </w:rPr>
        <w:t>Observer Pattern, St</w:t>
      </w:r>
      <w:r w:rsidR="00EA430D">
        <w:rPr>
          <w:lang w:val="en-GB"/>
        </w:rPr>
        <w:t>rategy</w:t>
      </w:r>
      <w:r>
        <w:rPr>
          <w:lang w:val="en-GB"/>
        </w:rPr>
        <w:t xml:space="preserve"> Pattern, Iterator Pattern etc</w:t>
      </w:r>
    </w:p>
    <w:p w14:paraId="1DCFEA47" w14:textId="77777777" w:rsidR="00A973C4" w:rsidRPr="000C5269" w:rsidRDefault="00A973C4" w:rsidP="00965B67">
      <w:pPr>
        <w:rPr>
          <w:lang w:val="en-GB"/>
        </w:rPr>
      </w:pPr>
    </w:p>
    <w:p w14:paraId="61F37BA7" w14:textId="5350F943" w:rsidR="005F4063" w:rsidRPr="00AD2564" w:rsidRDefault="005F4063" w:rsidP="00AD2564">
      <w:pPr>
        <w:pStyle w:val="ListParagraph"/>
        <w:numPr>
          <w:ilvl w:val="0"/>
          <w:numId w:val="36"/>
        </w:numPr>
        <w:rPr>
          <w:b/>
          <w:bCs/>
          <w:lang w:val="en-GB"/>
        </w:rPr>
      </w:pPr>
      <w:r w:rsidRPr="00AD2564">
        <w:rPr>
          <w:b/>
          <w:bCs/>
          <w:lang w:val="en-GB"/>
        </w:rPr>
        <w:t>Singleton</w:t>
      </w:r>
      <w:r w:rsidR="00793F8C" w:rsidRPr="00AD2564">
        <w:rPr>
          <w:b/>
          <w:bCs/>
          <w:lang w:val="en-GB"/>
        </w:rPr>
        <w:t xml:space="preserve"> </w:t>
      </w:r>
      <w:r w:rsidRPr="00AD2564">
        <w:rPr>
          <w:b/>
          <w:bCs/>
          <w:lang w:val="en-GB"/>
        </w:rPr>
        <w:t>design pattern.</w:t>
      </w:r>
    </w:p>
    <w:p w14:paraId="3AEAC656" w14:textId="36177629" w:rsidR="00DE3D57" w:rsidRDefault="009F2CAE" w:rsidP="00DE3D57">
      <w:pPr>
        <w:rPr>
          <w:lang w:val="en-GB"/>
        </w:rPr>
      </w:pPr>
      <w:r w:rsidRPr="009F2CAE">
        <w:t xml:space="preserve">Singleton ensures that </w:t>
      </w:r>
      <w:r w:rsidRPr="009F2CAE">
        <w:rPr>
          <w:b/>
          <w:bCs/>
        </w:rPr>
        <w:t>only one instance</w:t>
      </w:r>
      <w:r w:rsidRPr="009F2CAE">
        <w:t xml:space="preserve"> of a class is </w:t>
      </w:r>
      <w:r w:rsidRPr="009F2CAE">
        <w:rPr>
          <w:b/>
          <w:bCs/>
        </w:rPr>
        <w:t>created during the entire lifecycle</w:t>
      </w:r>
      <w:r w:rsidRPr="009F2CAE">
        <w:t xml:space="preserve"> of an application, and provides a </w:t>
      </w:r>
      <w:r w:rsidRPr="009F2CAE">
        <w:rPr>
          <w:b/>
          <w:bCs/>
        </w:rPr>
        <w:t>global point of access</w:t>
      </w:r>
      <w:r w:rsidRPr="009F2CAE">
        <w:t xml:space="preserve"> to that instance</w:t>
      </w:r>
      <w:r>
        <w:t xml:space="preserve"> </w:t>
      </w:r>
      <w:r w:rsidR="00DE3D57" w:rsidRPr="00DE3D57">
        <w:rPr>
          <w:lang w:val="en-GB"/>
        </w:rPr>
        <w:t xml:space="preserve">via the </w:t>
      </w:r>
      <w:proofErr w:type="spellStart"/>
      <w:r w:rsidR="00DE3D57" w:rsidRPr="00DE3D57">
        <w:rPr>
          <w:lang w:val="en-GB"/>
        </w:rPr>
        <w:t>getInstance</w:t>
      </w:r>
      <w:proofErr w:type="spellEnd"/>
      <w:r w:rsidR="00DE3D57" w:rsidRPr="00DE3D57">
        <w:rPr>
          <w:lang w:val="en-GB"/>
        </w:rPr>
        <w:t>() method.</w:t>
      </w:r>
    </w:p>
    <w:p w14:paraId="1C5B476B" w14:textId="77777777" w:rsidR="00793F8C" w:rsidRDefault="00793F8C" w:rsidP="00DE3D57">
      <w:pPr>
        <w:rPr>
          <w:lang w:val="en-GB"/>
        </w:rPr>
      </w:pPr>
      <w:r>
        <w:rPr>
          <w:lang w:val="en-GB"/>
        </w:rPr>
        <w:t>It typically includes</w:t>
      </w:r>
    </w:p>
    <w:p w14:paraId="6E29C082" w14:textId="05E66F9F" w:rsidR="00793F8C" w:rsidRPr="00793F8C" w:rsidRDefault="00793F8C">
      <w:pPr>
        <w:pStyle w:val="ListParagraph"/>
        <w:numPr>
          <w:ilvl w:val="0"/>
          <w:numId w:val="25"/>
        </w:numPr>
        <w:rPr>
          <w:lang w:val="en-GB"/>
        </w:rPr>
      </w:pPr>
      <w:r w:rsidRPr="00793F8C">
        <w:rPr>
          <w:lang w:val="en-GB"/>
        </w:rPr>
        <w:t xml:space="preserve">A private static </w:t>
      </w:r>
      <w:r w:rsidRPr="00262201">
        <w:rPr>
          <w:b/>
          <w:bCs/>
          <w:lang w:val="en-GB"/>
        </w:rPr>
        <w:t>reference of its own type</w:t>
      </w:r>
      <w:r w:rsidRPr="00793F8C">
        <w:rPr>
          <w:lang w:val="en-GB"/>
        </w:rPr>
        <w:t xml:space="preserve"> (to hold the single instance).</w:t>
      </w:r>
    </w:p>
    <w:p w14:paraId="11F5D18A" w14:textId="36A399A0" w:rsidR="00793F8C" w:rsidRPr="00793F8C" w:rsidRDefault="00793F8C">
      <w:pPr>
        <w:pStyle w:val="ListParagraph"/>
        <w:numPr>
          <w:ilvl w:val="0"/>
          <w:numId w:val="25"/>
        </w:numPr>
        <w:rPr>
          <w:lang w:val="en-GB"/>
        </w:rPr>
      </w:pPr>
      <w:r w:rsidRPr="00793F8C">
        <w:rPr>
          <w:lang w:val="en-GB"/>
        </w:rPr>
        <w:t>A private constructor (to prevent instantiating from outside).</w:t>
      </w:r>
    </w:p>
    <w:p w14:paraId="4089A8BA" w14:textId="1460F8FC" w:rsidR="00793F8C" w:rsidRPr="00793F8C" w:rsidRDefault="00793F8C">
      <w:pPr>
        <w:pStyle w:val="ListParagraph"/>
        <w:numPr>
          <w:ilvl w:val="0"/>
          <w:numId w:val="25"/>
        </w:numPr>
        <w:rPr>
          <w:lang w:val="en-GB"/>
        </w:rPr>
      </w:pPr>
      <w:r w:rsidRPr="00793F8C">
        <w:rPr>
          <w:lang w:val="en-GB"/>
        </w:rPr>
        <w:t xml:space="preserve">A public static method (commonly called </w:t>
      </w:r>
      <w:proofErr w:type="spellStart"/>
      <w:r w:rsidRPr="00793F8C">
        <w:rPr>
          <w:lang w:val="en-GB"/>
        </w:rPr>
        <w:t>getInstance</w:t>
      </w:r>
      <w:proofErr w:type="spellEnd"/>
      <w:r w:rsidRPr="00793F8C">
        <w:rPr>
          <w:lang w:val="en-GB"/>
        </w:rPr>
        <w:t xml:space="preserve">() or </w:t>
      </w:r>
      <w:proofErr w:type="spellStart"/>
      <w:r w:rsidRPr="00793F8C">
        <w:rPr>
          <w:lang w:val="en-GB"/>
        </w:rPr>
        <w:t>getObject</w:t>
      </w:r>
      <w:proofErr w:type="spellEnd"/>
      <w:r w:rsidRPr="00793F8C">
        <w:rPr>
          <w:lang w:val="en-GB"/>
        </w:rPr>
        <w:t>(), which provides access to the single instance.</w:t>
      </w:r>
    </w:p>
    <w:p w14:paraId="0EF419ED" w14:textId="6AFA79E9" w:rsidR="00DB5C19" w:rsidRDefault="00DB5C19" w:rsidP="00DE3D57">
      <w:pPr>
        <w:rPr>
          <w:lang w:val="en-GB"/>
        </w:rPr>
      </w:pPr>
      <w:r>
        <w:rPr>
          <w:lang w:val="en-GB"/>
        </w:rPr>
        <w:t>When to use Singleton?</w:t>
      </w:r>
    </w:p>
    <w:p w14:paraId="477ACE95" w14:textId="6B5642A0" w:rsidR="00DB5C19" w:rsidRPr="00DB5C19" w:rsidRDefault="00DB5C19">
      <w:pPr>
        <w:pStyle w:val="ListParagraph"/>
        <w:numPr>
          <w:ilvl w:val="0"/>
          <w:numId w:val="13"/>
        </w:numPr>
        <w:rPr>
          <w:lang w:val="en-GB"/>
        </w:rPr>
      </w:pPr>
      <w:r w:rsidRPr="00DB5C19">
        <w:rPr>
          <w:lang w:val="en-GB"/>
        </w:rPr>
        <w:t>When the object is common and sharable or stateless(no data) then we can create that object as Singleton.</w:t>
      </w:r>
    </w:p>
    <w:p w14:paraId="26B39C4D" w14:textId="3E5A719C" w:rsidR="00DB5C19" w:rsidRPr="00DB5C19" w:rsidRDefault="00DB5C19">
      <w:pPr>
        <w:pStyle w:val="ListParagraph"/>
        <w:numPr>
          <w:ilvl w:val="0"/>
          <w:numId w:val="13"/>
        </w:numPr>
        <w:rPr>
          <w:lang w:val="en-GB"/>
        </w:rPr>
      </w:pPr>
      <w:r w:rsidRPr="00DB5C19">
        <w:rPr>
          <w:lang w:val="en-GB"/>
        </w:rPr>
        <w:t>Only one object at JVM level</w:t>
      </w:r>
    </w:p>
    <w:p w14:paraId="5C1BF7C2" w14:textId="57E1E124" w:rsidR="00BB7CD4" w:rsidRPr="007623D0" w:rsidRDefault="00DB5C19" w:rsidP="00645141">
      <w:pPr>
        <w:pStyle w:val="ListParagraph"/>
        <w:numPr>
          <w:ilvl w:val="0"/>
          <w:numId w:val="13"/>
        </w:numPr>
        <w:rPr>
          <w:lang w:val="en-GB"/>
        </w:rPr>
      </w:pPr>
      <w:r w:rsidRPr="00DB5C19">
        <w:rPr>
          <w:lang w:val="en-GB"/>
        </w:rPr>
        <w:t xml:space="preserve">Every instance of that object will have same </w:t>
      </w:r>
      <w:proofErr w:type="spellStart"/>
      <w:r w:rsidRPr="00DB5C19">
        <w:rPr>
          <w:lang w:val="en-GB"/>
        </w:rPr>
        <w:t>hashCode</w:t>
      </w:r>
      <w:proofErr w:type="spellEnd"/>
    </w:p>
    <w:p w14:paraId="21C8E01B" w14:textId="5ED2E805" w:rsidR="00645141" w:rsidRDefault="00645141" w:rsidP="00645141">
      <w:pPr>
        <w:rPr>
          <w:lang w:val="en-GB"/>
        </w:rPr>
      </w:pPr>
      <w:r w:rsidRPr="004E559E">
        <w:rPr>
          <w:b/>
          <w:bCs/>
          <w:lang w:val="en-GB"/>
        </w:rPr>
        <w:t xml:space="preserve">Singleton Bean : </w:t>
      </w:r>
    </w:p>
    <w:p w14:paraId="324A401B" w14:textId="424F0AC9" w:rsidR="00645141" w:rsidRDefault="00645141" w:rsidP="00645141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D5D905E" wp14:editId="39254C6E">
                <wp:simplePos x="0" y="0"/>
                <wp:positionH relativeFrom="column">
                  <wp:posOffset>-1967378</wp:posOffset>
                </wp:positionH>
                <wp:positionV relativeFrom="paragraph">
                  <wp:posOffset>425690</wp:posOffset>
                </wp:positionV>
                <wp:extent cx="360" cy="360"/>
                <wp:effectExtent l="95250" t="152400" r="95250" b="152400"/>
                <wp:wrapNone/>
                <wp:docPr id="2111638485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3C2B2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-159.15pt;margin-top:25pt;width:8.55pt;height:17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FIZLbfbAQAAmQQAABAAAABkcnMvaW5rL2luazEueG1s&#10;pFPRbpswFH2ftH+w3OeAIcnWopI+TIs0adOitZO6RxduwQrYyDYl+ftdDDhIY1WnSVEE15xz7zn3&#10;+PbuVFfkBbQRSqY0ChglIDOVC1mk9OfDfnVNibFc5rxSElJ6BkPvdu/f3Qp5rKsE/wkySNM/1VVK&#10;S2ubJAy7rgu6daB0EcaMrcMv8vjtK92NqByehRQWW5qplClp4WR7skTkKc3sifnvkftetToDf9xX&#10;dHb5wmqewV7pmlvPWHIpoSKS1zj3IyX23OCDwD4FaEpqgYJXcRBtPm6uP99ggZ9SOntvcUSDk9Q0&#10;XOb89Z+cofMs+fvsB60a0FbAxaZB1HhwJtnw7vQNQjUYVbW9t5S88KpFyRFjuNZRThQuCPqTD7X9&#10;G98oZhxoPvl44pc4mWlFDRituvFbtQbn7Mv3VrsAxizerlj/e4hYst0k8U3Attt+IVO/ITcT55Nu&#10;Ten5nvQlIe7E6xy0dSK3pbeJBWvv0tyjJWQJoijtDPrhzdBMVQrjN+7mar/ff8L1+IgtdbOi8QAN&#10;GV7HooLXIZobC/r7BVdzczyAfB0lCqk0HDBDptXge0Yzw9183v6Fm+ziTMb7/AOeU3rlLjNxyKHg&#10;FsNING3RYTwpJmX3GwAA//8DAFBLAwQUAAYACAAAACEAL/Rpw94AAAALAQAADwAAAGRycy9kb3du&#10;cmV2LnhtbEyPwU7DMBBE70j8g7VI3FLbDURpiFMhRCXEjYI4O7GbBOx1ZLtp8veYExxX+zTzpt4v&#10;1pBZ+zA6FMA3DIjGzqkRewEf74esBBKiRCWNQy1g1QH2zfVVLSvlLvim52PsSQrBUEkBQ4xTRWno&#10;Bm1l2LhJY/qdnLcyptP3VHl5SeHW0C1jBbVyxNQwyEk/Dbr7Pp6tgK/283VdZ5yCslgU/OXgn3dG&#10;iNub5fEBSNRL/IPhVz+pQ5OcWndGFYgRkOW8zBMr4J6lUYnIcsa3QFoB5R0H2tT0/4bm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dJkclsAQAACQMAAA4A&#10;AAAAAAAAAAAAAAAAPAIAAGRycy9lMm9Eb2MueG1sUEsBAi0AFAAGAAgAAAAhAFIZLbfbAQAAmQQA&#10;ABAAAAAAAAAAAAAAAAAA1AMAAGRycy9pbmsvaW5rMS54bWxQSwECLQAUAAYACAAAACEAL/Rpw94A&#10;AAALAQAADwAAAAAAAAAAAAAAAADdBQAAZHJzL2Rvd25yZXYueG1sUEsBAi0AFAAGAAgAAAAhAHkY&#10;vJ2/AAAAIQEAABkAAAAAAAAAAAAAAAAA6AYAAGRycy9fcmVscy9lMm9Eb2MueG1sLnJlbHNQSwUG&#10;AAAAAAYABgB4AQAA3gcAAAAA&#10;">
                <v:imagedata r:id="rId9" o:title=""/>
              </v:shape>
            </w:pict>
          </mc:Fallback>
        </mc:AlternateContent>
      </w:r>
      <w:r>
        <w:rPr>
          <w:lang w:val="en-GB"/>
        </w:rPr>
        <w:t>It is created by IOC Container. There will be only single bean at IOC level.</w:t>
      </w:r>
    </w:p>
    <w:p w14:paraId="1DD1ED4C" w14:textId="6364CDF8" w:rsidR="00793F8C" w:rsidRDefault="00645141" w:rsidP="00DB5C1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3A1BA07" wp14:editId="3F4D48EE">
                <wp:simplePos x="0" y="0"/>
                <wp:positionH relativeFrom="column">
                  <wp:posOffset>13277</wp:posOffset>
                </wp:positionH>
                <wp:positionV relativeFrom="paragraph">
                  <wp:posOffset>103505</wp:posOffset>
                </wp:positionV>
                <wp:extent cx="2278800" cy="360"/>
                <wp:effectExtent l="95250" t="152400" r="102870" b="152400"/>
                <wp:wrapNone/>
                <wp:docPr id="819998729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278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957F8" id="Ink 4" o:spid="_x0000_s1026" type="#_x0000_t75" style="position:absolute;margin-left:-3.2pt;margin-top:-.35pt;width:187.95pt;height:17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jKid1AQAADQMAAA4AAABkcnMvZTJvRG9jLnhtbJxSTU8CMRC9m/gf&#10;mt5ly4qIGxYOEhMOKgf9AbXbso3bzmbaZeHfOywgoDEmXJrMvPT1fXQ8XbuKrTQGCz7n/Z7gTHsF&#10;hfXLnL+/Pd2MOAtR+kJW4HXONzrw6eT6atzWmU6hhKrQyIjEh6ytc17GWGdJElSpnQw9qLUn0AA6&#10;GWnEZVKgbIndVUkqxDBpAYsaQekQaDvbgXzS8RujVXw1JujIqpzfDYR44CySTjESgqRitxySxo/v&#10;ZTIZy2yJsi6t2guTF+hy0nqS8U01k1GyBu0vKmcVQgATewpcAsZYpTtX5K8vfvib+8+tt/5ANZgp&#10;8FH7uJAYDwl2wCVPuIoyaJ+hoI5kE4HvGSmh/yvZiZ6Bahzp2fWCupKRPkUobR0o6cwWOcd50T/q&#10;96vHo4MFHn29nAPUSLK3/NeVtUG3DZuUsHXOqdrN9uy61OvIFC3T9H5EtXOmCLsdduiBd3f/MJ0E&#10;S0+fVXg6b2Wd/OLJFwAAAP//AwBQSwMEFAAGAAgAAAAhAJidfMLsAQAAqgQAABAAAABkcnMvaW5r&#10;L2luazEueG1spFNdb5swFH2ftP9guQ99acBAkraopA/TkCZtarS20vZI4RasgI1sU5J/v8uXgzRW&#10;bZoURXDNOfeec4/v7o9VSd5AaS5FRD2HUQIilRkXeUSfn+LVDSXaJCJLSikgoifQ9H738cMdF4eq&#10;DPGfIIPQ3VNVRrQwpg5dt21bpw0cqXLXZyxwv4jDt690N6IyeOWCG2ypp1IqhYGj6chCnkU0NUdm&#10;v0fuR9moFOxxV1Hp+QujkhRiqarEWMYiEQJKIpIK5/5BiTnV+MCxTw6Kkoqj4JXveOvr9c3nWywk&#10;x4jO3hscUeMkFXWXOX/+J6fbexb+efa9kjUow+Fs0yBqPDiRdHjv9Q1CFWhZNp23lLwlZYOSPcZw&#10;raMcz10Q9Dsfavs3vlHMONB88vHELnEy0/AKMFpVbbdqNM7ZlR+N6gPoM3+zYt3vyWPhZhMGa4et&#10;WbeQqd+Qm4nzRTW6sHwv6pyQ/sTqHLS1PDOFtYk5gXVp7tESsgCeF2YG3f41NJWlxPiNu7mI4/gT&#10;rsdGbKmb4bUFKEjxOuYlvA9RiTagHs64KtGHPYj3UTwXUsEeM6QbBbanNzO8n8/av3CT+ziT8T5/&#10;h9eIXvSXmfTIodAvxiPe1eU28PxLdkVXW/92S9m01p7EdsHo7H4BAAD//wMAUEsDBBQABgAIAAAA&#10;IQC50+FO2wAAAAcBAAAPAAAAZHJzL2Rvd25yZXYueG1sTI7BTsMwEETvSPyDtUjcWgdaQhviVCgS&#10;ElfSSvToxm5sYa8j22nD37Oc4DQ7mtHsq3ezd+yiY7IBBTwsC2Aa+6AsDgIO+7fFBljKEpV0AbWA&#10;b51g19ze1LJS4Yof+tLlgdEIpkoKMDmPFeepN9rLtAyjRsrOIXqZycaBqyivNO4dfyyKkntpkT4Y&#10;OerW6P6rm7yA/t1u3GGY+CeaYzvHzrbHrhXi/m5+fQGW9Zz/yvCLT+jQENMpTKgScwIW5ZqapM/A&#10;KF6V2ydgJzpWa+BNzf/zNz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eMqJ3UBAAANAwAADgAAAAAAAAAAAAAAAAA8AgAAZHJzL2Uyb0RvYy54bWxQSwEC&#10;LQAUAAYACAAAACEAmJ18wuwBAACqBAAAEAAAAAAAAAAAAAAAAADdAwAAZHJzL2luay9pbmsxLnht&#10;bFBLAQItABQABgAIAAAAIQC50+FO2wAAAAcBAAAPAAAAAAAAAAAAAAAAAPcFAABkcnMvZG93bnJl&#10;di54bWxQSwECLQAUAAYACAAAACEAeRi8nb8AAAAhAQAAGQAAAAAAAAAAAAAAAAD/BgAAZHJzL19y&#10;ZWxzL2Uyb0RvYy54bWwucmVsc1BLBQYAAAAABgAGAHgBAAD1BwAAAAA=&#10;">
                <v:imagedata r:id="rId11" o:title=""/>
              </v:shape>
            </w:pict>
          </mc:Fallback>
        </mc:AlternateContent>
      </w:r>
      <w:r w:rsidR="004E559E" w:rsidRPr="004E559E">
        <w:rPr>
          <w:b/>
          <w:bCs/>
          <w:lang w:val="en-GB"/>
        </w:rPr>
        <w:t xml:space="preserve">By </w:t>
      </w:r>
      <w:proofErr w:type="gramStart"/>
      <w:r w:rsidR="004E559E" w:rsidRPr="004E559E">
        <w:rPr>
          <w:b/>
          <w:bCs/>
          <w:lang w:val="en-GB"/>
        </w:rPr>
        <w:t>default</w:t>
      </w:r>
      <w:proofErr w:type="gramEnd"/>
      <w:r w:rsidR="004E559E" w:rsidRPr="004E559E">
        <w:rPr>
          <w:b/>
          <w:bCs/>
          <w:lang w:val="en-GB"/>
        </w:rPr>
        <w:t xml:space="preserve"> every bean scope is singleton</w:t>
      </w:r>
    </w:p>
    <w:p w14:paraId="5839FCBC" w14:textId="3567812A" w:rsidR="00793F8C" w:rsidRDefault="00B96C6D" w:rsidP="00DB5C19">
      <w:r w:rsidRPr="00B96C6D">
        <w:t xml:space="preserve">In simple cases, the static method checks if the instance exists and creates it if not. In multithreaded environments, </w:t>
      </w:r>
      <w:r w:rsidRPr="00B96C6D">
        <w:rPr>
          <w:b/>
          <w:bCs/>
        </w:rPr>
        <w:t>double-checked locking</w:t>
      </w:r>
      <w:r w:rsidRPr="00B96C6D">
        <w:t xml:space="preserve"> is used with a </w:t>
      </w:r>
      <w:r w:rsidRPr="00B96C6D">
        <w:rPr>
          <w:b/>
          <w:bCs/>
        </w:rPr>
        <w:t>synchronized block</w:t>
      </w:r>
      <w:r w:rsidRPr="00B96C6D">
        <w:t xml:space="preserve"> to ensure that only one instance is created, maintaining </w:t>
      </w:r>
      <w:r w:rsidRPr="00B96C6D">
        <w:rPr>
          <w:b/>
          <w:bCs/>
        </w:rPr>
        <w:t>thread safety</w:t>
      </w:r>
      <w:r w:rsidRPr="00B96C6D">
        <w:t xml:space="preserve"> and </w:t>
      </w:r>
      <w:r w:rsidRPr="00B96C6D">
        <w:rPr>
          <w:b/>
          <w:bCs/>
        </w:rPr>
        <w:t>lazy initialization</w:t>
      </w:r>
      <w:r w:rsidRPr="00B96C6D">
        <w:t xml:space="preserve">. This way, the </w:t>
      </w:r>
      <w:r w:rsidRPr="00B96C6D">
        <w:rPr>
          <w:b/>
          <w:bCs/>
        </w:rPr>
        <w:t>singleton pattern</w:t>
      </w:r>
      <w:r w:rsidRPr="00B96C6D">
        <w:t xml:space="preserve"> guarantees that only one shared object exists throughout the application.</w:t>
      </w:r>
    </w:p>
    <w:p w14:paraId="6B80D195" w14:textId="77777777" w:rsidR="007623D0" w:rsidRDefault="007623D0" w:rsidP="007623D0">
      <w:pPr>
        <w:rPr>
          <w:b/>
          <w:bCs/>
          <w:lang w:val="en-GB"/>
        </w:rPr>
      </w:pPr>
      <w:r>
        <w:rPr>
          <w:b/>
          <w:bCs/>
          <w:lang w:val="en-GB"/>
        </w:rPr>
        <w:t>Lazy Singleton (maybe slow):</w:t>
      </w:r>
    </w:p>
    <w:p w14:paraId="47F53FFB" w14:textId="77777777" w:rsidR="007623D0" w:rsidRPr="00F32F75" w:rsidRDefault="007623D0" w:rsidP="007623D0">
      <w:pPr>
        <w:pStyle w:val="ListParagraph"/>
        <w:numPr>
          <w:ilvl w:val="0"/>
          <w:numId w:val="26"/>
        </w:numPr>
        <w:rPr>
          <w:lang w:val="en-GB"/>
        </w:rPr>
      </w:pPr>
      <w:r w:rsidRPr="00F32F75">
        <w:rPr>
          <w:lang w:val="en-GB"/>
        </w:rPr>
        <w:t xml:space="preserve">The instance is created only when needed </w:t>
      </w:r>
    </w:p>
    <w:p w14:paraId="26A46DF5" w14:textId="77777777" w:rsidR="007623D0" w:rsidRPr="00F32F75" w:rsidRDefault="007623D0" w:rsidP="007623D0">
      <w:pPr>
        <w:pStyle w:val="ListParagraph"/>
        <w:numPr>
          <w:ilvl w:val="0"/>
          <w:numId w:val="26"/>
        </w:numPr>
        <w:rPr>
          <w:lang w:val="en-GB"/>
        </w:rPr>
      </w:pPr>
      <w:r w:rsidRPr="00F32F75">
        <w:rPr>
          <w:lang w:val="en-GB"/>
        </w:rPr>
        <w:t>Can be made thread safe using synchronization.</w:t>
      </w:r>
    </w:p>
    <w:p w14:paraId="0D1B0774" w14:textId="77777777" w:rsidR="007623D0" w:rsidRPr="007623D0" w:rsidRDefault="007623D0" w:rsidP="007623D0">
      <w:pPr>
        <w:pStyle w:val="ListParagraph"/>
        <w:numPr>
          <w:ilvl w:val="0"/>
          <w:numId w:val="26"/>
        </w:numPr>
        <w:rPr>
          <w:lang w:val="en-GB"/>
        </w:rPr>
      </w:pPr>
      <w:r w:rsidRPr="00F32F75">
        <w:rPr>
          <w:lang w:val="en-GB"/>
        </w:rPr>
        <w:t>More complex Must handle thread safety carefully.</w:t>
      </w:r>
    </w:p>
    <w:p w14:paraId="60F9B080" w14:textId="77777777" w:rsidR="007623D0" w:rsidRDefault="007623D0" w:rsidP="007623D0">
      <w:pPr>
        <w:rPr>
          <w:b/>
          <w:bCs/>
          <w:lang w:val="en-GB"/>
        </w:rPr>
      </w:pPr>
      <w:r>
        <w:rPr>
          <w:b/>
          <w:bCs/>
          <w:lang w:val="en-GB"/>
        </w:rPr>
        <w:t>Eager Singleton (Fast):</w:t>
      </w:r>
    </w:p>
    <w:p w14:paraId="65F503A7" w14:textId="77777777" w:rsidR="007623D0" w:rsidRPr="003060D0" w:rsidRDefault="007623D0" w:rsidP="007623D0">
      <w:pPr>
        <w:pStyle w:val="ListParagraph"/>
        <w:numPr>
          <w:ilvl w:val="0"/>
          <w:numId w:val="28"/>
        </w:numPr>
        <w:rPr>
          <w:lang w:val="en-GB"/>
        </w:rPr>
      </w:pPr>
      <w:r w:rsidRPr="003060D0">
        <w:rPr>
          <w:lang w:val="en-GB"/>
        </w:rPr>
        <w:t>An instance is created at the time of class loading.</w:t>
      </w:r>
    </w:p>
    <w:p w14:paraId="0399FFC1" w14:textId="77777777" w:rsidR="007623D0" w:rsidRPr="003060D0" w:rsidRDefault="007623D0" w:rsidP="007623D0">
      <w:pPr>
        <w:pStyle w:val="ListParagraph"/>
        <w:numPr>
          <w:ilvl w:val="0"/>
          <w:numId w:val="28"/>
        </w:numPr>
        <w:rPr>
          <w:lang w:val="en-GB"/>
        </w:rPr>
      </w:pPr>
      <w:r w:rsidRPr="003060D0">
        <w:rPr>
          <w:lang w:val="en-GB"/>
        </w:rPr>
        <w:t>It is  simple and thread safe by default</w:t>
      </w:r>
    </w:p>
    <w:p w14:paraId="45F539AC" w14:textId="77777777" w:rsidR="007623D0" w:rsidRDefault="007623D0" w:rsidP="007623D0">
      <w:pPr>
        <w:pStyle w:val="ListParagraph"/>
        <w:numPr>
          <w:ilvl w:val="0"/>
          <w:numId w:val="28"/>
        </w:numPr>
        <w:rPr>
          <w:lang w:val="en-GB"/>
        </w:rPr>
      </w:pPr>
      <w:r w:rsidRPr="003060D0">
        <w:rPr>
          <w:lang w:val="en-GB"/>
        </w:rPr>
        <w:t>Instance is created even it is never used causing unnecessary memory utilization.</w:t>
      </w:r>
    </w:p>
    <w:p w14:paraId="47A3A1BE" w14:textId="541FF2D4" w:rsidR="007623D0" w:rsidRPr="007623D0" w:rsidRDefault="007623D0" w:rsidP="00DB5C19">
      <w:pPr>
        <w:pStyle w:val="ListParagraph"/>
        <w:numPr>
          <w:ilvl w:val="0"/>
          <w:numId w:val="28"/>
        </w:numPr>
        <w:rPr>
          <w:b/>
          <w:bCs/>
          <w:lang w:val="en-GB"/>
        </w:rPr>
      </w:pPr>
      <w:r w:rsidRPr="00AD6275">
        <w:rPr>
          <w:b/>
          <w:bCs/>
          <w:lang w:val="en-GB"/>
        </w:rPr>
        <w:lastRenderedPageBreak/>
        <w:t xml:space="preserve">Used in hibernate util to create </w:t>
      </w:r>
      <w:proofErr w:type="spellStart"/>
      <w:r>
        <w:rPr>
          <w:b/>
          <w:bCs/>
          <w:lang w:val="en-GB"/>
        </w:rPr>
        <w:t>S</w:t>
      </w:r>
      <w:r w:rsidRPr="00AD6275">
        <w:rPr>
          <w:b/>
          <w:bCs/>
          <w:lang w:val="en-GB"/>
        </w:rPr>
        <w:t>ession</w:t>
      </w:r>
      <w:r>
        <w:rPr>
          <w:b/>
          <w:bCs/>
          <w:lang w:val="en-GB"/>
        </w:rPr>
        <w:t>F</w:t>
      </w:r>
      <w:r w:rsidRPr="00AD6275">
        <w:rPr>
          <w:b/>
          <w:bCs/>
          <w:lang w:val="en-GB"/>
        </w:rPr>
        <w:t>actory</w:t>
      </w:r>
      <w:proofErr w:type="spellEnd"/>
      <w:r w:rsidRPr="00AD6275">
        <w:rPr>
          <w:b/>
          <w:bCs/>
          <w:lang w:val="en-GB"/>
        </w:rPr>
        <w:t xml:space="preserve"> object</w:t>
      </w:r>
      <w:r>
        <w:rPr>
          <w:b/>
          <w:bCs/>
          <w:lang w:val="en-GB"/>
        </w:rPr>
        <w:t xml:space="preserve"> and loggers.</w:t>
      </w:r>
    </w:p>
    <w:p w14:paraId="4EE0AF33" w14:textId="3D80AD12" w:rsidR="00793F8C" w:rsidRDefault="007C5BC2" w:rsidP="00DB5C19">
      <w:pPr>
        <w:rPr>
          <w:b/>
          <w:bCs/>
          <w:lang w:val="en-GB"/>
        </w:rPr>
      </w:pPr>
      <w:r w:rsidRPr="00FA7036">
        <w:rPr>
          <w:b/>
          <w:bCs/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1FD89C6" wp14:editId="7EDAD1AF">
                <wp:simplePos x="0" y="0"/>
                <wp:positionH relativeFrom="column">
                  <wp:posOffset>4283710</wp:posOffset>
                </wp:positionH>
                <wp:positionV relativeFrom="paragraph">
                  <wp:posOffset>7620</wp:posOffset>
                </wp:positionV>
                <wp:extent cx="1835150" cy="2646045"/>
                <wp:effectExtent l="0" t="0" r="1270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5150" cy="2646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7F783" w14:textId="3F5A9903" w:rsidR="00FA7036" w:rsidRDefault="00FA7036">
                            <w:r>
                              <w:t>Synchronized Method :</w:t>
                            </w:r>
                          </w:p>
                          <w:p w14:paraId="32A31F45" w14:textId="7049FCE5" w:rsidR="00FA7036" w:rsidRDefault="00FA7036">
                            <w:r>
                              <w:t>Simple to implement and thread safe.</w:t>
                            </w:r>
                          </w:p>
                          <w:p w14:paraId="5918FE28" w14:textId="77777777" w:rsidR="00591C80" w:rsidRDefault="00591C80"/>
                          <w:p w14:paraId="06DE38A9" w14:textId="2EDB2723" w:rsidR="00591C80" w:rsidRDefault="00591C80">
                            <w:r>
                              <w:t>Disadvantages :</w:t>
                            </w:r>
                          </w:p>
                          <w:p w14:paraId="4E194193" w14:textId="077B8E1A" w:rsidR="00FA7036" w:rsidRDefault="00FA7036">
                            <w:r>
                              <w:t>Slower performance because every call to getInstance() is synchronized, even after the instance is created.</w:t>
                            </w:r>
                          </w:p>
                          <w:p w14:paraId="44766933" w14:textId="77777777" w:rsidR="003060D0" w:rsidRDefault="003060D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FD89C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7.3pt;margin-top:.6pt;width:144.5pt;height:208.3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rm6EAIAACAEAAAOAAAAZHJzL2Uyb0RvYy54bWysU9tu2zAMfR+wfxD0vtjJ4iw14hRdugwD&#10;ugvQ7QNkWY6FSaImKbG7rx8lu2l2exnmB0E0qUPy8HBzPWhFTsJ5Caai81lOiTAcGmkOFf3yef9i&#10;TYkPzDRMgREVfRCeXm+fP9v0thQL6EA1whEEMb7sbUW7EGyZZZ53QjM/AysMOltwmgU03SFrHOsR&#10;XatskeerrAfXWAdceI9/b0cn3Sb8thU8fGxbLwJRFcXaQjpdOut4ZtsNKw+O2U7yqQz2D1VoJg0m&#10;PUPdssDI0cnfoLTkDjy0YcZBZ9C2kovUA3Yzz3/p5r5jVqRekBxvzzT5/wfLP5zu7SdHwvAaBhxg&#10;asLbO+BfPTGw65g5iBvnoO8EazDxPFKW9daX09NItS99BKn799DgkNkxQAIaWqcjK9gnQXQcwMOZ&#10;dDEEwmPK9ctiXqCLo2+xWq7yZZFysPLxuXU+vBWgSbxU1OFUEzw73fkQy2HlY0jM5kHJZi+VSoY7&#10;1DvlyImhAvbpm9B/ClOG9BW9KhbFyMBfIfL0/QlCy4BSVlJXdH0OYmXk7Y1pktACk2q8Y8nKTERG&#10;7kYWw1APGBgJraF5QEodjJLFFcNLB+47JT3KtaL+25E5QYl6Z3AsV/PlMuo7Gcvi1QINd+mpLz3M&#10;cISqaKBkvO5C2olImIEbHF8rE7FPlUy1ogwT39PKRJ1f2inqabG3PwAAAP//AwBQSwMEFAAGAAgA&#10;AAAhAL6O7H/eAAAACQEAAA8AAABkcnMvZG93bnJldi54bWxMj8tOwzAQRfdI/IM1SGwQddpGThPi&#10;VAgJBDsoCLZuPE0i/Ai2m4a/Z1jB8upc3TlTb2dr2IQhDt5JWC4yYOharwfXSXh7vb/eAItJOa2M&#10;dyjhGyNsm/OzWlXan9wLTrvUMRpxsVIS+pTGivPY9mhVXPgRHbGDD1YliqHjOqgTjVvDV1kmuFWD&#10;owu9GvGux/Zzd7QSNvnj9BGf1s/vrTiYMl0V08NXkPLyYr69AZZwTn9l+NUndWjIae+PTkdmJIgi&#10;F1QlsAJGvBRrynsJ+bIogTc1//9B8wMAAP//AwBQSwECLQAUAAYACAAAACEAtoM4kv4AAADhAQAA&#10;EwAAAAAAAAAAAAAAAAAAAAAAW0NvbnRlbnRfVHlwZXNdLnhtbFBLAQItABQABgAIAAAAIQA4/SH/&#10;1gAAAJQBAAALAAAAAAAAAAAAAAAAAC8BAABfcmVscy8ucmVsc1BLAQItABQABgAIAAAAIQBLwrm6&#10;EAIAACAEAAAOAAAAAAAAAAAAAAAAAC4CAABkcnMvZTJvRG9jLnhtbFBLAQItABQABgAIAAAAIQC+&#10;jux/3gAAAAkBAAAPAAAAAAAAAAAAAAAAAGoEAABkcnMvZG93bnJldi54bWxQSwUGAAAAAAQABADz&#10;AAAAdQUAAAAA&#10;">
                <v:textbox>
                  <w:txbxContent>
                    <w:p w14:paraId="24A7F783" w14:textId="3F5A9903" w:rsidR="00FA7036" w:rsidRDefault="00FA7036">
                      <w:r>
                        <w:t>Synchronized Method :</w:t>
                      </w:r>
                    </w:p>
                    <w:p w14:paraId="32A31F45" w14:textId="7049FCE5" w:rsidR="00FA7036" w:rsidRDefault="00FA7036">
                      <w:r>
                        <w:t>Simple to implement and thread safe.</w:t>
                      </w:r>
                    </w:p>
                    <w:p w14:paraId="5918FE28" w14:textId="77777777" w:rsidR="00591C80" w:rsidRDefault="00591C80"/>
                    <w:p w14:paraId="06DE38A9" w14:textId="2EDB2723" w:rsidR="00591C80" w:rsidRDefault="00591C80">
                      <w:r>
                        <w:t>Disadvantages :</w:t>
                      </w:r>
                    </w:p>
                    <w:p w14:paraId="4E194193" w14:textId="077B8E1A" w:rsidR="00FA7036" w:rsidRDefault="00FA7036">
                      <w:r>
                        <w:t>Slower performance because every call to getInstance() is synchronized, even after the instance is created.</w:t>
                      </w:r>
                    </w:p>
                    <w:p w14:paraId="44766933" w14:textId="77777777" w:rsidR="003060D0" w:rsidRDefault="003060D0"/>
                  </w:txbxContent>
                </v:textbox>
                <w10:wrap type="square"/>
              </v:shape>
            </w:pict>
          </mc:Fallback>
        </mc:AlternateContent>
      </w:r>
      <w:r w:rsidR="00793F8C">
        <w:rPr>
          <w:noProof/>
        </w:rPr>
        <w:drawing>
          <wp:inline distT="0" distB="0" distL="0" distR="0" wp14:anchorId="3606D535" wp14:editId="795FBF9A">
            <wp:extent cx="4159250" cy="3566035"/>
            <wp:effectExtent l="0" t="0" r="0" b="0"/>
            <wp:docPr id="666260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94" t="13481" r="8306" b="14413"/>
                    <a:stretch/>
                  </pic:blipFill>
                  <pic:spPr bwMode="auto">
                    <a:xfrm>
                      <a:off x="0" y="0"/>
                      <a:ext cx="4246920" cy="364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1AAAA" w14:textId="1BA2EE46" w:rsidR="005F4063" w:rsidRDefault="00591C80">
      <w:pPr>
        <w:rPr>
          <w:b/>
          <w:bCs/>
          <w:lang w:val="en-GB"/>
        </w:rPr>
      </w:pPr>
      <w:r w:rsidRPr="00FA7036">
        <w:rPr>
          <w:b/>
          <w:bCs/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C79B011" wp14:editId="6A140C72">
                <wp:simplePos x="0" y="0"/>
                <wp:positionH relativeFrom="page">
                  <wp:posOffset>5070417</wp:posOffset>
                </wp:positionH>
                <wp:positionV relativeFrom="paragraph">
                  <wp:posOffset>123883</wp:posOffset>
                </wp:positionV>
                <wp:extent cx="2209800" cy="4142105"/>
                <wp:effectExtent l="0" t="0" r="19050" b="10795"/>
                <wp:wrapSquare wrapText="bothSides"/>
                <wp:docPr id="11022164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414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0461F2" w14:textId="5B3FE035" w:rsidR="00FA7036" w:rsidRDefault="00FA7036" w:rsidP="00FA7036">
                            <w:r>
                              <w:t xml:space="preserve">Synchronized Block </w:t>
                            </w:r>
                            <w:r w:rsidRPr="00591C80">
                              <w:rPr>
                                <w:b/>
                                <w:bCs/>
                              </w:rPr>
                              <w:t xml:space="preserve">(Lazy initialization and </w:t>
                            </w:r>
                            <w:r w:rsidR="00591C80" w:rsidRPr="00591C80">
                              <w:rPr>
                                <w:b/>
                                <w:bCs/>
                              </w:rPr>
                              <w:t>Double</w:t>
                            </w:r>
                            <w:r w:rsidR="00591C80">
                              <w:rPr>
                                <w:b/>
                                <w:bCs/>
                              </w:rPr>
                              <w:t>-</w:t>
                            </w:r>
                            <w:r w:rsidR="00591C80" w:rsidRPr="00591C80">
                              <w:rPr>
                                <w:b/>
                                <w:bCs/>
                              </w:rPr>
                              <w:t>checked locking )</w:t>
                            </w:r>
                            <w:r w:rsidRPr="00591C80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t>:</w:t>
                            </w:r>
                          </w:p>
                          <w:p w14:paraId="762E5881" w14:textId="25A6B8F8" w:rsidR="00FA7036" w:rsidRDefault="00591C80" w:rsidP="00FA7036">
                            <w:r>
                              <w:t>T</w:t>
                            </w:r>
                            <w:r w:rsidR="00FA7036">
                              <w:t>hread safe.</w:t>
                            </w:r>
                          </w:p>
                          <w:p w14:paraId="55B77B11" w14:textId="52F09CAE" w:rsidR="00591C80" w:rsidRDefault="00591C80" w:rsidP="00FA7036">
                            <w:r>
                              <w:t>Better Performance : Synchronization is only used when instance is being created (first time).</w:t>
                            </w:r>
                          </w:p>
                          <w:p w14:paraId="6B0633AA" w14:textId="3DBD0211" w:rsidR="00FA7036" w:rsidRDefault="00591C80" w:rsidP="00FA7036">
                            <w:r w:rsidRPr="00262201">
                              <w:rPr>
                                <w:b/>
                                <w:bCs/>
                              </w:rPr>
                              <w:t>Uses Double-checked locking to avoid unnecessary synchronization after the instance is initialized</w:t>
                            </w:r>
                            <w:r>
                              <w:t>.</w:t>
                            </w:r>
                          </w:p>
                          <w:p w14:paraId="3AB86A7B" w14:textId="77777777" w:rsidR="00591C80" w:rsidRDefault="00591C80" w:rsidP="00FA7036"/>
                          <w:p w14:paraId="6E138CB1" w14:textId="54A76DCB" w:rsidR="00591C80" w:rsidRDefault="00591C80" w:rsidP="00FA70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91C80">
                              <w:rPr>
                                <w:b/>
                                <w:bCs/>
                              </w:rPr>
                              <w:t xml:space="preserve">Disadvantages : </w:t>
                            </w:r>
                          </w:p>
                          <w:p w14:paraId="4F5AEDAC" w14:textId="31C6AB67" w:rsidR="00591C80" w:rsidRDefault="00591C80" w:rsidP="00FA7036">
                            <w:r>
                              <w:t>Slightly more complex.</w:t>
                            </w:r>
                          </w:p>
                          <w:p w14:paraId="7C26CC63" w14:textId="13BC1CE2" w:rsidR="00591C80" w:rsidRPr="00591C80" w:rsidRDefault="00591C80" w:rsidP="00FA7036">
                            <w:r>
                              <w:t>Requires volatile to ensure proper visibility of instance across the threads.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9B011" id="_x0000_s1027" type="#_x0000_t202" style="position:absolute;margin-left:399.25pt;margin-top:9.75pt;width:174pt;height:326.1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t7REwIAACcEAAAOAAAAZHJzL2Uyb0RvYy54bWysU9tu2zAMfR+wfxD0vviCZGuMOkWXLsOA&#10;7gJ0+wBZkmNhsqhJSuzs60fJbprdXobpQSBF6pA8JK9vxl6To3RegalpscgpkYaDUGZf0y+fdy+u&#10;KPGBGcE0GFnTk/T0ZvP82fVgK1lCB1pIRxDE+GqwNe1CsFWWed7JnvkFWGnQ2ILrWUDV7TPh2IDo&#10;vc7KPH+ZDeCEdcCl9/h6NxnpJuG3reThY9t6GYiuKeYW0u3S3cQ721yzau+Y7RSf02D/kEXPlMGg&#10;Z6g7Fhg5OPUbVK+4Aw9tWHDoM2hbxWWqAasp8l+qeeiYlakWJMfbM03+/8HyD8cH+8mRML6GERuY&#10;ivD2HvhXTwxsO2b28tY5GDrJBAYuImXZYH01f41U+8pHkGZ4DwKbzA4BEtDYuj6ygnUSRMcGnM6k&#10;yzEQjo9lma+vcjRxtC2LZVnkqxSDVY/frfPhrYSeRKGmDrua4Nnx3oeYDqseXWI0D1qJndI6KW7f&#10;bLUjR4YTsEtnRv/JTRsy1HS9KlcTA3+FyNP5E0SvAo6yVn1NsR480YlVkbc3RiQ5MKUnGVPWZiYy&#10;cjexGMZmJErMLEdeGxAnZNbBNLm4aSh04L5TMuDU1tR/OzAnKdHvDHZnXSyXccyTsly9KlFxl5bm&#10;0sIMR6iaBkomcRvSasS0DdxiF1uV+H3KZE4ZpzHRPm9OHPdLPXk97ffmBwAAAP//AwBQSwMEFAAG&#10;AAgAAAAhALfoSJ3gAAAACwEAAA8AAABkcnMvZG93bnJldi54bWxMj0tPwzAQhO9I/Adrkbgg6gRK&#10;XsSpEBIIbtBWcHXjbRLhR7DdNPx7tic47a5mNPtNvZqNZhP6MDgrIF0kwNC2Tg22E7DdPF0XwEKU&#10;VkntLAr4wQCr5vyslpVyR/uO0zp2jEJsqKSAPsax4jy0PRoZFm5ES9reeSMjnb7jyssjhRvNb5Ik&#10;40YOlj70csTHHtuv9cEIKJYv02d4vX37aLO9LuNVPj1/eyEuL+aHe2AR5/hnhhM+oUNDTDt3sCow&#10;LSAvizuyklDSPBnSZUbbTkCWpwXwpub/OzS/AAAA//8DAFBLAQItABQABgAIAAAAIQC2gziS/gAA&#10;AOEBAAATAAAAAAAAAAAAAAAAAAAAAABbQ29udGVudF9UeXBlc10ueG1sUEsBAi0AFAAGAAgAAAAh&#10;ADj9If/WAAAAlAEAAAsAAAAAAAAAAAAAAAAALwEAAF9yZWxzLy5yZWxzUEsBAi0AFAAGAAgAAAAh&#10;AKAa3tETAgAAJwQAAA4AAAAAAAAAAAAAAAAALgIAAGRycy9lMm9Eb2MueG1sUEsBAi0AFAAGAAgA&#10;AAAhALfoSJ3gAAAACwEAAA8AAAAAAAAAAAAAAAAAbQQAAGRycy9kb3ducmV2LnhtbFBLBQYAAAAA&#10;BAAEAPMAAAB6BQAAAAA=&#10;">
                <v:textbox>
                  <w:txbxContent>
                    <w:p w14:paraId="4F0461F2" w14:textId="5B3FE035" w:rsidR="00FA7036" w:rsidRDefault="00FA7036" w:rsidP="00FA7036">
                      <w:r>
                        <w:t xml:space="preserve">Synchronized Block </w:t>
                      </w:r>
                      <w:r w:rsidRPr="00591C80">
                        <w:rPr>
                          <w:b/>
                          <w:bCs/>
                        </w:rPr>
                        <w:t xml:space="preserve">(Lazy initialization and </w:t>
                      </w:r>
                      <w:r w:rsidR="00591C80" w:rsidRPr="00591C80">
                        <w:rPr>
                          <w:b/>
                          <w:bCs/>
                        </w:rPr>
                        <w:t>Double</w:t>
                      </w:r>
                      <w:r w:rsidR="00591C80">
                        <w:rPr>
                          <w:b/>
                          <w:bCs/>
                        </w:rPr>
                        <w:t>-</w:t>
                      </w:r>
                      <w:r w:rsidR="00591C80" w:rsidRPr="00591C80">
                        <w:rPr>
                          <w:b/>
                          <w:bCs/>
                        </w:rPr>
                        <w:t>checked locking )</w:t>
                      </w:r>
                      <w:r w:rsidRPr="00591C80">
                        <w:rPr>
                          <w:b/>
                          <w:bCs/>
                        </w:rPr>
                        <w:t xml:space="preserve"> </w:t>
                      </w:r>
                      <w:r>
                        <w:t>:</w:t>
                      </w:r>
                    </w:p>
                    <w:p w14:paraId="762E5881" w14:textId="25A6B8F8" w:rsidR="00FA7036" w:rsidRDefault="00591C80" w:rsidP="00FA7036">
                      <w:r>
                        <w:t>T</w:t>
                      </w:r>
                      <w:r w:rsidR="00FA7036">
                        <w:t>hread safe.</w:t>
                      </w:r>
                    </w:p>
                    <w:p w14:paraId="55B77B11" w14:textId="52F09CAE" w:rsidR="00591C80" w:rsidRDefault="00591C80" w:rsidP="00FA7036">
                      <w:r>
                        <w:t>Better Performance : Synchronization is only used when instance is being created (first time).</w:t>
                      </w:r>
                    </w:p>
                    <w:p w14:paraId="6B0633AA" w14:textId="3DBD0211" w:rsidR="00FA7036" w:rsidRDefault="00591C80" w:rsidP="00FA7036">
                      <w:r w:rsidRPr="00262201">
                        <w:rPr>
                          <w:b/>
                          <w:bCs/>
                        </w:rPr>
                        <w:t>Uses Double-checked locking to avoid unnecessary synchronization after the instance is initialized</w:t>
                      </w:r>
                      <w:r>
                        <w:t>.</w:t>
                      </w:r>
                    </w:p>
                    <w:p w14:paraId="3AB86A7B" w14:textId="77777777" w:rsidR="00591C80" w:rsidRDefault="00591C80" w:rsidP="00FA7036"/>
                    <w:p w14:paraId="6E138CB1" w14:textId="54A76DCB" w:rsidR="00591C80" w:rsidRDefault="00591C80" w:rsidP="00FA7036">
                      <w:pPr>
                        <w:rPr>
                          <w:b/>
                          <w:bCs/>
                        </w:rPr>
                      </w:pPr>
                      <w:r w:rsidRPr="00591C80">
                        <w:rPr>
                          <w:b/>
                          <w:bCs/>
                        </w:rPr>
                        <w:t xml:space="preserve">Disadvantages : </w:t>
                      </w:r>
                    </w:p>
                    <w:p w14:paraId="4F5AEDAC" w14:textId="31C6AB67" w:rsidR="00591C80" w:rsidRDefault="00591C80" w:rsidP="00FA7036">
                      <w:r>
                        <w:t>Slightly more complex.</w:t>
                      </w:r>
                    </w:p>
                    <w:p w14:paraId="7C26CC63" w14:textId="13BC1CE2" w:rsidR="00591C80" w:rsidRPr="00591C80" w:rsidRDefault="00591C80" w:rsidP="00FA7036">
                      <w:r>
                        <w:t>Requires volatile to ensure proper visibility of instance across the threads.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F4063">
        <w:rPr>
          <w:noProof/>
        </w:rPr>
        <w:drawing>
          <wp:inline distT="0" distB="0" distL="0" distR="0" wp14:anchorId="17F8FBC2" wp14:editId="69B1D214">
            <wp:extent cx="3962400" cy="4804296"/>
            <wp:effectExtent l="0" t="0" r="0" b="0"/>
            <wp:docPr id="363214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6" t="12895" r="9438" b="11995"/>
                    <a:stretch/>
                  </pic:blipFill>
                  <pic:spPr bwMode="auto">
                    <a:xfrm>
                      <a:off x="0" y="0"/>
                      <a:ext cx="4019189" cy="4873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AEAE2" w14:textId="4587339C" w:rsidR="00965B67" w:rsidRDefault="009F2CAE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Double check locking</w:t>
      </w:r>
    </w:p>
    <w:p w14:paraId="2D7E0A3C" w14:textId="3739ECC9" w:rsidR="004E559E" w:rsidRDefault="00206694" w:rsidP="005F4063">
      <w:pPr>
        <w:rPr>
          <w:b/>
          <w:bCs/>
          <w:lang w:val="en-GB"/>
        </w:rPr>
      </w:pPr>
      <w:r w:rsidRPr="00206694">
        <w:rPr>
          <w:noProof/>
        </w:rPr>
        <w:drawing>
          <wp:inline distT="0" distB="0" distL="0" distR="0" wp14:anchorId="14E09E5A" wp14:editId="08278DB3">
            <wp:extent cx="5586730" cy="1978025"/>
            <wp:effectExtent l="0" t="0" r="0" b="3175"/>
            <wp:docPr id="51604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46036" name=""/>
                    <pic:cNvPicPr/>
                  </pic:nvPicPr>
                  <pic:blipFill rotWithShape="1">
                    <a:blip r:embed="rId14"/>
                    <a:srcRect l="2526"/>
                    <a:stretch/>
                  </pic:blipFill>
                  <pic:spPr bwMode="auto">
                    <a:xfrm>
                      <a:off x="0" y="0"/>
                      <a:ext cx="5586730" cy="197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48D12" w14:textId="77777777" w:rsidR="007623D0" w:rsidRPr="00F32F75" w:rsidRDefault="007623D0" w:rsidP="005F4063">
      <w:pPr>
        <w:rPr>
          <w:lang w:val="en-GB"/>
        </w:rPr>
      </w:pPr>
    </w:p>
    <w:p w14:paraId="788DF87F" w14:textId="02B45A01" w:rsidR="005F4063" w:rsidRPr="00AD2564" w:rsidRDefault="005F4063" w:rsidP="00AD2564">
      <w:pPr>
        <w:pStyle w:val="ListParagraph"/>
        <w:numPr>
          <w:ilvl w:val="0"/>
          <w:numId w:val="35"/>
        </w:numPr>
        <w:rPr>
          <w:b/>
          <w:bCs/>
          <w:lang w:val="en-GB"/>
        </w:rPr>
      </w:pPr>
      <w:r w:rsidRPr="00AD2564">
        <w:rPr>
          <w:b/>
          <w:bCs/>
          <w:lang w:val="en-GB"/>
        </w:rPr>
        <w:t>Factory Method Design Pattern (Creational Design Pattern)</w:t>
      </w:r>
    </w:p>
    <w:p w14:paraId="1D63C554" w14:textId="401DD60C" w:rsidR="00AD2564" w:rsidRPr="00AD2564" w:rsidRDefault="00AD2564" w:rsidP="00AD2564">
      <w:r w:rsidRPr="00AD2564">
        <w:t xml:space="preserve">Factory Pattern is used to </w:t>
      </w:r>
      <w:r w:rsidRPr="00AD2564">
        <w:rPr>
          <w:b/>
          <w:bCs/>
        </w:rPr>
        <w:t>create objects</w:t>
      </w:r>
      <w:r w:rsidRPr="00AD2564">
        <w:t xml:space="preserve"> without directly using the new keyword</w:t>
      </w:r>
      <w:r w:rsidR="00586205">
        <w:t xml:space="preserve"> and make our application loosely coupled</w:t>
      </w:r>
      <w:r w:rsidRPr="00AD2564">
        <w:t xml:space="preserve">. It gives us a </w:t>
      </w:r>
      <w:r w:rsidRPr="00AD2564">
        <w:rPr>
          <w:b/>
          <w:bCs/>
        </w:rPr>
        <w:t>central place (a factory class)</w:t>
      </w:r>
      <w:r w:rsidRPr="00AD2564">
        <w:t xml:space="preserve"> to create different types of objects based on input.</w:t>
      </w:r>
    </w:p>
    <w:p w14:paraId="1795FB23" w14:textId="77777777" w:rsidR="00AD2564" w:rsidRPr="00AD2564" w:rsidRDefault="00AD2564" w:rsidP="00AD2564">
      <w:r w:rsidRPr="00AD2564">
        <w:rPr>
          <w:b/>
          <w:bCs/>
        </w:rPr>
        <w:t>Example:</w:t>
      </w:r>
      <w:r w:rsidRPr="00AD2564">
        <w:br/>
        <w:t>Imagine a notification system:</w:t>
      </w:r>
    </w:p>
    <w:p w14:paraId="6FD03C76" w14:textId="77777777" w:rsidR="00AD2564" w:rsidRPr="00AD2564" w:rsidRDefault="00AD2564" w:rsidP="00AD2564">
      <w:pPr>
        <w:numPr>
          <w:ilvl w:val="0"/>
          <w:numId w:val="33"/>
        </w:numPr>
      </w:pPr>
      <w:r w:rsidRPr="00AD2564">
        <w:t xml:space="preserve">If you want to send an </w:t>
      </w:r>
      <w:r w:rsidRPr="00AD2564">
        <w:rPr>
          <w:b/>
          <w:bCs/>
        </w:rPr>
        <w:t>Email</w:t>
      </w:r>
      <w:r w:rsidRPr="00AD2564">
        <w:t xml:space="preserve">, the factory gives you an </w:t>
      </w:r>
      <w:proofErr w:type="spellStart"/>
      <w:r w:rsidRPr="00AD2564">
        <w:t>EmailNotification</w:t>
      </w:r>
      <w:proofErr w:type="spellEnd"/>
      <w:r w:rsidRPr="00AD2564">
        <w:t xml:space="preserve"> object.</w:t>
      </w:r>
    </w:p>
    <w:p w14:paraId="22AC7766" w14:textId="77777777" w:rsidR="00AD2564" w:rsidRPr="00AD2564" w:rsidRDefault="00AD2564" w:rsidP="00AD2564">
      <w:pPr>
        <w:numPr>
          <w:ilvl w:val="0"/>
          <w:numId w:val="33"/>
        </w:numPr>
      </w:pPr>
      <w:r w:rsidRPr="00AD2564">
        <w:t xml:space="preserve">If you want to send an </w:t>
      </w:r>
      <w:r w:rsidRPr="00AD2564">
        <w:rPr>
          <w:b/>
          <w:bCs/>
        </w:rPr>
        <w:t>SMS</w:t>
      </w:r>
      <w:r w:rsidRPr="00AD2564">
        <w:t xml:space="preserve">, it gives you an </w:t>
      </w:r>
      <w:proofErr w:type="spellStart"/>
      <w:r w:rsidRPr="00AD2564">
        <w:t>SMSNotification</w:t>
      </w:r>
      <w:proofErr w:type="spellEnd"/>
      <w:r w:rsidRPr="00AD2564">
        <w:t xml:space="preserve"> object.</w:t>
      </w:r>
    </w:p>
    <w:p w14:paraId="4D6D59B2" w14:textId="77777777" w:rsidR="00AD2564" w:rsidRPr="00AD2564" w:rsidRDefault="00AD2564" w:rsidP="00AD2564">
      <w:r w:rsidRPr="00AD2564">
        <w:t>You just ask the factory, and it gives the right object.</w:t>
      </w:r>
    </w:p>
    <w:p w14:paraId="7F9C1AE6" w14:textId="1B71145D" w:rsidR="0081223D" w:rsidRPr="0081223D" w:rsidRDefault="0081223D" w:rsidP="0081223D">
      <w:r w:rsidRPr="0081223D">
        <w:rPr>
          <w:noProof/>
        </w:rPr>
        <w:drawing>
          <wp:inline distT="0" distB="0" distL="0" distR="0" wp14:anchorId="15C9F3D6" wp14:editId="1F0E0AA1">
            <wp:extent cx="6438900" cy="3003298"/>
            <wp:effectExtent l="0" t="0" r="0" b="6985"/>
            <wp:docPr id="1455780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019" cy="301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D0A52" w14:textId="77777777" w:rsidR="00AD2564" w:rsidRPr="00AD2564" w:rsidRDefault="00AD2564" w:rsidP="00AD2564">
      <w:pPr>
        <w:rPr>
          <w:lang w:val="en-GB"/>
        </w:rPr>
      </w:pPr>
    </w:p>
    <w:p w14:paraId="798309B5" w14:textId="4BDA2999" w:rsidR="005F4063" w:rsidRPr="00AD2564" w:rsidRDefault="005F4063" w:rsidP="00AD2564">
      <w:pPr>
        <w:pStyle w:val="ListParagraph"/>
        <w:numPr>
          <w:ilvl w:val="0"/>
          <w:numId w:val="14"/>
        </w:numPr>
        <w:rPr>
          <w:b/>
          <w:bCs/>
          <w:lang w:val="en-GB"/>
        </w:rPr>
      </w:pPr>
      <w:r w:rsidRPr="00AD2564">
        <w:rPr>
          <w:b/>
          <w:bCs/>
          <w:lang w:val="en-GB"/>
        </w:rPr>
        <w:t>Template Method Design Pattern (</w:t>
      </w:r>
      <w:proofErr w:type="spellStart"/>
      <w:r w:rsidRPr="00AD2564">
        <w:rPr>
          <w:b/>
          <w:bCs/>
          <w:lang w:val="en-GB"/>
        </w:rPr>
        <w:t>Behavioral</w:t>
      </w:r>
      <w:proofErr w:type="spellEnd"/>
      <w:r w:rsidRPr="00AD2564">
        <w:rPr>
          <w:b/>
          <w:bCs/>
          <w:lang w:val="en-GB"/>
        </w:rPr>
        <w:t xml:space="preserve"> Design Pattern)</w:t>
      </w:r>
    </w:p>
    <w:p w14:paraId="077A203C" w14:textId="77777777" w:rsidR="00AD2564" w:rsidRPr="00AD2564" w:rsidRDefault="00AD2564" w:rsidP="00AD2564">
      <w:r w:rsidRPr="00AD2564">
        <w:lastRenderedPageBreak/>
        <w:t xml:space="preserve">Template Pattern is used when you have a </w:t>
      </w:r>
      <w:r w:rsidRPr="00AD2564">
        <w:rPr>
          <w:b/>
          <w:bCs/>
        </w:rPr>
        <w:t>common process</w:t>
      </w:r>
      <w:r w:rsidRPr="00AD2564">
        <w:t xml:space="preserve"> but some steps of it can change. You write the </w:t>
      </w:r>
      <w:r w:rsidRPr="00AD2564">
        <w:rPr>
          <w:b/>
          <w:bCs/>
        </w:rPr>
        <w:t>fixed steps in a base class</w:t>
      </w:r>
      <w:r w:rsidRPr="00AD2564">
        <w:t xml:space="preserve">, and </w:t>
      </w:r>
      <w:r w:rsidRPr="00AD2564">
        <w:rPr>
          <w:b/>
          <w:bCs/>
        </w:rPr>
        <w:t>let child classes fill in the blanks</w:t>
      </w:r>
      <w:r w:rsidRPr="00AD2564">
        <w:t>.</w:t>
      </w:r>
    </w:p>
    <w:p w14:paraId="73335DDC" w14:textId="77777777" w:rsidR="00AD2564" w:rsidRPr="00AD2564" w:rsidRDefault="00AD2564" w:rsidP="00AD2564">
      <w:r w:rsidRPr="00AD2564">
        <w:rPr>
          <w:b/>
          <w:bCs/>
        </w:rPr>
        <w:t>Example:</w:t>
      </w:r>
      <w:r w:rsidRPr="00AD2564">
        <w:br/>
        <w:t xml:space="preserve">Imagine you have to </w:t>
      </w:r>
      <w:r w:rsidRPr="00AD2564">
        <w:rPr>
          <w:b/>
          <w:bCs/>
        </w:rPr>
        <w:t>process data</w:t>
      </w:r>
      <w:r w:rsidRPr="00AD2564">
        <w:t>:</w:t>
      </w:r>
    </w:p>
    <w:p w14:paraId="14A4A661" w14:textId="77777777" w:rsidR="00AD2564" w:rsidRPr="00AD2564" w:rsidRDefault="00AD2564" w:rsidP="00AD2564">
      <w:pPr>
        <w:numPr>
          <w:ilvl w:val="0"/>
          <w:numId w:val="34"/>
        </w:numPr>
      </w:pPr>
      <w:r w:rsidRPr="00AD2564">
        <w:t>The steps are always: read → process → write.</w:t>
      </w:r>
    </w:p>
    <w:p w14:paraId="0B8F889F" w14:textId="152BE10B" w:rsidR="00AD2564" w:rsidRPr="00AD2564" w:rsidRDefault="00AD2564" w:rsidP="00AD2564">
      <w:pPr>
        <w:numPr>
          <w:ilvl w:val="0"/>
          <w:numId w:val="34"/>
        </w:numPr>
      </w:pPr>
      <w:r w:rsidRPr="00AD2564">
        <w:t xml:space="preserve">For </w:t>
      </w:r>
      <w:r w:rsidR="00805F4A">
        <w:t>PDF</w:t>
      </w:r>
      <w:r w:rsidRPr="00AD2564">
        <w:t xml:space="preserve">, you read </w:t>
      </w:r>
      <w:r w:rsidR="00805F4A">
        <w:t>PDF</w:t>
      </w:r>
      <w:r w:rsidRPr="00AD2564">
        <w:t xml:space="preserve"> and process </w:t>
      </w:r>
      <w:r w:rsidR="00805F4A">
        <w:t>PDF</w:t>
      </w:r>
      <w:r w:rsidRPr="00AD2564">
        <w:t>.</w:t>
      </w:r>
    </w:p>
    <w:p w14:paraId="1C78E3C7" w14:textId="77777777" w:rsidR="00AD2564" w:rsidRPr="00AD2564" w:rsidRDefault="00AD2564" w:rsidP="00AD2564">
      <w:pPr>
        <w:numPr>
          <w:ilvl w:val="0"/>
          <w:numId w:val="34"/>
        </w:numPr>
      </w:pPr>
      <w:r w:rsidRPr="00AD2564">
        <w:t>For Excel, you read Excel and process Excel.</w:t>
      </w:r>
    </w:p>
    <w:p w14:paraId="64C6FC9E" w14:textId="77777777" w:rsidR="00AD2564" w:rsidRDefault="00AD2564" w:rsidP="00AD2564">
      <w:proofErr w:type="gramStart"/>
      <w:r w:rsidRPr="00AD2564">
        <w:t>So</w:t>
      </w:r>
      <w:proofErr w:type="gramEnd"/>
      <w:r w:rsidRPr="00AD2564">
        <w:t xml:space="preserve"> the main steps stay the same, but </w:t>
      </w:r>
      <w:r w:rsidRPr="00AD2564">
        <w:rPr>
          <w:b/>
          <w:bCs/>
        </w:rPr>
        <w:t>how</w:t>
      </w:r>
      <w:r w:rsidRPr="00AD2564">
        <w:t xml:space="preserve"> you do each step can vary — that’s where Template Pattern helps.</w:t>
      </w:r>
    </w:p>
    <w:p w14:paraId="083A5229" w14:textId="28B67578" w:rsidR="0081223D" w:rsidRPr="0081223D" w:rsidRDefault="0081223D" w:rsidP="0081223D">
      <w:r w:rsidRPr="0081223D">
        <w:rPr>
          <w:noProof/>
        </w:rPr>
        <w:drawing>
          <wp:inline distT="0" distB="0" distL="0" distR="0" wp14:anchorId="53192F59" wp14:editId="5736C9DB">
            <wp:extent cx="6469380" cy="3447565"/>
            <wp:effectExtent l="0" t="0" r="7620" b="635"/>
            <wp:docPr id="239848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83" cy="345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89CFC" w14:textId="77777777" w:rsidR="0081223D" w:rsidRPr="00AD2564" w:rsidRDefault="0081223D" w:rsidP="00AD2564"/>
    <w:p w14:paraId="4E8B4D9B" w14:textId="4DC1A29B" w:rsidR="007623D0" w:rsidRDefault="007623D0" w:rsidP="007623D0">
      <w:pPr>
        <w:pStyle w:val="ListParagraph"/>
        <w:numPr>
          <w:ilvl w:val="0"/>
          <w:numId w:val="14"/>
        </w:numPr>
        <w:rPr>
          <w:b/>
          <w:bCs/>
          <w:lang w:val="en-GB"/>
        </w:rPr>
      </w:pPr>
      <w:r>
        <w:rPr>
          <w:b/>
          <w:bCs/>
          <w:lang w:val="en-GB"/>
        </w:rPr>
        <w:t>Builder Design Pattern :</w:t>
      </w:r>
    </w:p>
    <w:p w14:paraId="3112E1A0" w14:textId="65DC14E6" w:rsidR="007623D0" w:rsidRDefault="007F1DBF" w:rsidP="007623D0">
      <w:pPr>
        <w:rPr>
          <w:lang w:val="en-GB"/>
        </w:rPr>
      </w:pPr>
      <w:r>
        <w:rPr>
          <w:lang w:val="en-GB"/>
        </w:rPr>
        <w:t xml:space="preserve">While creating object when object contain many attributes there are many </w:t>
      </w:r>
      <w:r w:rsidR="004A66DC">
        <w:rPr>
          <w:lang w:val="en-GB"/>
        </w:rPr>
        <w:t>problems</w:t>
      </w:r>
      <w:r>
        <w:rPr>
          <w:lang w:val="en-GB"/>
        </w:rPr>
        <w:t xml:space="preserve"> exists:</w:t>
      </w:r>
    </w:p>
    <w:p w14:paraId="028C5DF2" w14:textId="0878BF74" w:rsidR="007F1DBF" w:rsidRPr="007F1DBF" w:rsidRDefault="007F1DBF" w:rsidP="007F1DBF">
      <w:pPr>
        <w:pStyle w:val="ListParagraph"/>
        <w:numPr>
          <w:ilvl w:val="0"/>
          <w:numId w:val="42"/>
        </w:numPr>
        <w:rPr>
          <w:lang w:val="en-GB"/>
        </w:rPr>
      </w:pPr>
      <w:r w:rsidRPr="007F1DBF">
        <w:rPr>
          <w:lang w:val="en-GB"/>
        </w:rPr>
        <w:t>We have to pass many arguments to create object.</w:t>
      </w:r>
    </w:p>
    <w:p w14:paraId="3B4B7CB0" w14:textId="4B8EEF31" w:rsidR="007F1DBF" w:rsidRPr="007F1DBF" w:rsidRDefault="007F1DBF" w:rsidP="007F1DBF">
      <w:pPr>
        <w:pStyle w:val="ListParagraph"/>
        <w:numPr>
          <w:ilvl w:val="0"/>
          <w:numId w:val="42"/>
        </w:numPr>
        <w:rPr>
          <w:lang w:val="en-GB"/>
        </w:rPr>
      </w:pPr>
      <w:r w:rsidRPr="007F1DBF">
        <w:rPr>
          <w:lang w:val="en-GB"/>
        </w:rPr>
        <w:t>Some parameters might be optional.</w:t>
      </w:r>
    </w:p>
    <w:p w14:paraId="1E5EF75E" w14:textId="4CC49F4D" w:rsidR="007F1DBF" w:rsidRPr="007F1DBF" w:rsidRDefault="007F1DBF" w:rsidP="007F1DBF">
      <w:pPr>
        <w:pStyle w:val="ListParagraph"/>
        <w:numPr>
          <w:ilvl w:val="0"/>
          <w:numId w:val="42"/>
        </w:numPr>
        <w:rPr>
          <w:lang w:val="en-GB"/>
        </w:rPr>
      </w:pPr>
      <w:r w:rsidRPr="007F1DBF">
        <w:rPr>
          <w:lang w:val="en-GB"/>
        </w:rPr>
        <w:t>Factory class takes all responsibility for creating object. If the object is heavy then all complexity is the part of factory class.</w:t>
      </w:r>
    </w:p>
    <w:p w14:paraId="246F14DD" w14:textId="3D0067DC" w:rsidR="007F1DBF" w:rsidRDefault="007F1DBF" w:rsidP="007623D0">
      <w:pPr>
        <w:rPr>
          <w:lang w:val="en-GB"/>
        </w:rPr>
      </w:pPr>
      <w:r>
        <w:rPr>
          <w:lang w:val="en-GB"/>
        </w:rPr>
        <w:t xml:space="preserve">So, in builder pattern </w:t>
      </w:r>
      <w:r w:rsidR="004A66DC">
        <w:rPr>
          <w:lang w:val="en-GB"/>
        </w:rPr>
        <w:t>w</w:t>
      </w:r>
      <w:r>
        <w:rPr>
          <w:lang w:val="en-GB"/>
        </w:rPr>
        <w:t>e create object step by step and finally return final object with desired values of attributes.</w:t>
      </w:r>
    </w:p>
    <w:p w14:paraId="66F55AE8" w14:textId="5427E65D" w:rsidR="004A66DC" w:rsidRDefault="00427736" w:rsidP="007623D0">
      <w:pPr>
        <w:rPr>
          <w:lang w:val="en-GB"/>
        </w:rPr>
      </w:pPr>
      <w:r>
        <w:rPr>
          <w:lang w:val="en-GB"/>
        </w:rPr>
        <w:t>Mainly, helps</w:t>
      </w:r>
      <w:r w:rsidR="004A66DC">
        <w:rPr>
          <w:lang w:val="en-GB"/>
        </w:rPr>
        <w:t xml:space="preserve"> in creating immutable objects</w:t>
      </w:r>
    </w:p>
    <w:p w14:paraId="51B1132E" w14:textId="77777777" w:rsidR="00427736" w:rsidRPr="00427736" w:rsidRDefault="00427736" w:rsidP="00427736">
      <w:pPr>
        <w:rPr>
          <w:b/>
          <w:bCs/>
        </w:rPr>
      </w:pPr>
      <w:r w:rsidRPr="00427736">
        <w:rPr>
          <w:b/>
          <w:bCs/>
        </w:rPr>
        <w:t>How It Works</w:t>
      </w:r>
    </w:p>
    <w:p w14:paraId="1139BB95" w14:textId="77777777" w:rsidR="00427736" w:rsidRPr="00427736" w:rsidRDefault="00427736" w:rsidP="00427736">
      <w:pPr>
        <w:numPr>
          <w:ilvl w:val="0"/>
          <w:numId w:val="43"/>
        </w:numPr>
      </w:pPr>
      <w:r w:rsidRPr="00427736">
        <w:t xml:space="preserve">You create a </w:t>
      </w:r>
      <w:r w:rsidRPr="00427736">
        <w:rPr>
          <w:b/>
          <w:bCs/>
        </w:rPr>
        <w:t>static nested Builder class</w:t>
      </w:r>
      <w:r w:rsidRPr="00427736">
        <w:t>.</w:t>
      </w:r>
    </w:p>
    <w:p w14:paraId="6EDDFDDF" w14:textId="77777777" w:rsidR="00427736" w:rsidRPr="00427736" w:rsidRDefault="00427736" w:rsidP="00427736">
      <w:pPr>
        <w:numPr>
          <w:ilvl w:val="0"/>
          <w:numId w:val="43"/>
        </w:numPr>
      </w:pPr>
      <w:r w:rsidRPr="00427736">
        <w:lastRenderedPageBreak/>
        <w:t xml:space="preserve">The builder sets values using </w:t>
      </w:r>
      <w:r w:rsidRPr="00427736">
        <w:rPr>
          <w:b/>
          <w:bCs/>
        </w:rPr>
        <w:t>method chaining</w:t>
      </w:r>
      <w:r w:rsidRPr="00427736">
        <w:t>.</w:t>
      </w:r>
    </w:p>
    <w:p w14:paraId="1EB9D87F" w14:textId="12DCCEDE" w:rsidR="004A66DC" w:rsidRPr="00427736" w:rsidRDefault="00427736" w:rsidP="007623D0">
      <w:pPr>
        <w:numPr>
          <w:ilvl w:val="0"/>
          <w:numId w:val="43"/>
        </w:numPr>
      </w:pPr>
      <w:r w:rsidRPr="00427736">
        <w:t>The final object is created by calling the build() method.</w:t>
      </w:r>
    </w:p>
    <w:p w14:paraId="74154B65" w14:textId="68B3A344" w:rsidR="002D54C7" w:rsidRDefault="002D54C7">
      <w:pPr>
        <w:rPr>
          <w:b/>
          <w:bCs/>
          <w:lang w:val="en-GB"/>
        </w:rPr>
      </w:pPr>
      <w:r w:rsidRPr="002D54C7">
        <w:rPr>
          <w:b/>
          <w:bCs/>
          <w:lang w:val="en-GB"/>
        </w:rPr>
        <w:t>Difference between @Service and @Component</w:t>
      </w:r>
      <w:r>
        <w:rPr>
          <w:b/>
          <w:bCs/>
          <w:lang w:val="en-GB"/>
        </w:rPr>
        <w:t>:</w:t>
      </w:r>
    </w:p>
    <w:p w14:paraId="2C281D96" w14:textId="4A3D2427" w:rsidR="002D54C7" w:rsidRDefault="002D54C7">
      <w:pPr>
        <w:rPr>
          <w:b/>
          <w:bCs/>
          <w:lang w:val="en-GB"/>
        </w:rPr>
      </w:pPr>
      <w:r>
        <w:rPr>
          <w:b/>
          <w:bCs/>
          <w:lang w:val="en-GB"/>
        </w:rPr>
        <w:t>@Componemt:</w:t>
      </w:r>
    </w:p>
    <w:p w14:paraId="1D6046D2" w14:textId="0D107F90" w:rsidR="002D54C7" w:rsidRPr="002D54C7" w:rsidRDefault="002D54C7" w:rsidP="002D54C7">
      <w:pPr>
        <w:pStyle w:val="ListParagraph"/>
        <w:numPr>
          <w:ilvl w:val="0"/>
          <w:numId w:val="1"/>
        </w:numPr>
      </w:pPr>
      <w:r w:rsidRPr="002D54C7">
        <w:t xml:space="preserve">Definition: </w:t>
      </w:r>
      <w:r w:rsidR="00AC174D">
        <w:t>generic bean managed by the spring boot.</w:t>
      </w:r>
      <w:r w:rsidRPr="002D54C7">
        <w:t xml:space="preserve"> </w:t>
      </w:r>
    </w:p>
    <w:p w14:paraId="1189A3F5" w14:textId="6C7CE402" w:rsidR="002D54C7" w:rsidRPr="002D54C7" w:rsidRDefault="002D54C7" w:rsidP="002D54C7">
      <w:pPr>
        <w:pStyle w:val="ListParagraph"/>
        <w:numPr>
          <w:ilvl w:val="0"/>
          <w:numId w:val="1"/>
        </w:numPr>
      </w:pPr>
      <w:r w:rsidRPr="002D54C7">
        <w:t xml:space="preserve">Purpose: Marks a class as a Spring Bean, allowing it to be autodetected during </w:t>
      </w:r>
      <w:proofErr w:type="spellStart"/>
      <w:r w:rsidRPr="002D54C7">
        <w:t>classpath</w:t>
      </w:r>
      <w:proofErr w:type="spellEnd"/>
      <w:r w:rsidRPr="002D54C7">
        <w:t xml:space="preserve"> scanning. </w:t>
      </w:r>
    </w:p>
    <w:p w14:paraId="007FF069" w14:textId="3532A09A" w:rsidR="002D54C7" w:rsidRPr="002D54C7" w:rsidRDefault="002D54C7" w:rsidP="002D54C7">
      <w:pPr>
        <w:pStyle w:val="ListParagraph"/>
        <w:numPr>
          <w:ilvl w:val="0"/>
          <w:numId w:val="1"/>
        </w:numPr>
        <w:rPr>
          <w:lang w:val="en-GB"/>
        </w:rPr>
      </w:pPr>
      <w:r w:rsidRPr="002D54C7">
        <w:t>Use Case: Can be used for any Spring-managed component.</w:t>
      </w:r>
    </w:p>
    <w:p w14:paraId="03F8B9ED" w14:textId="62ED6DD2" w:rsidR="002D54C7" w:rsidRDefault="002D54C7" w:rsidP="002D54C7">
      <w:pPr>
        <w:rPr>
          <w:b/>
          <w:bCs/>
          <w:lang w:val="en-GB"/>
        </w:rPr>
      </w:pPr>
      <w:r w:rsidRPr="002D54C7">
        <w:rPr>
          <w:b/>
          <w:bCs/>
          <w:lang w:val="en-GB"/>
        </w:rPr>
        <w:t>@Service:</w:t>
      </w:r>
    </w:p>
    <w:p w14:paraId="68E3129D" w14:textId="1AA79250" w:rsidR="002D54C7" w:rsidRPr="002D54C7" w:rsidRDefault="002D54C7" w:rsidP="002D54C7">
      <w:pPr>
        <w:pStyle w:val="ListParagraph"/>
        <w:numPr>
          <w:ilvl w:val="0"/>
          <w:numId w:val="2"/>
        </w:numPr>
      </w:pPr>
      <w:r w:rsidRPr="002D54C7">
        <w:rPr>
          <w:b/>
          <w:bCs/>
        </w:rPr>
        <w:t>Definition</w:t>
      </w:r>
      <w:r w:rsidRPr="002D54C7">
        <w:t xml:space="preserve">: A </w:t>
      </w:r>
      <w:r w:rsidRPr="002D54C7">
        <w:rPr>
          <w:b/>
          <w:bCs/>
        </w:rPr>
        <w:t>specialized version of @Component</w:t>
      </w:r>
      <w:r w:rsidRPr="002D54C7">
        <w:t xml:space="preserve">, indicating that the class holds </w:t>
      </w:r>
      <w:r w:rsidRPr="002D54C7">
        <w:rPr>
          <w:b/>
          <w:bCs/>
        </w:rPr>
        <w:t>business logic or service-layer operations</w:t>
      </w:r>
      <w:r w:rsidRPr="002D54C7">
        <w:t xml:space="preserve">. </w:t>
      </w:r>
    </w:p>
    <w:p w14:paraId="6A4DFD31" w14:textId="52FD7699" w:rsidR="002D54C7" w:rsidRPr="002D54C7" w:rsidRDefault="002D54C7" w:rsidP="002D54C7">
      <w:pPr>
        <w:pStyle w:val="ListParagraph"/>
        <w:numPr>
          <w:ilvl w:val="0"/>
          <w:numId w:val="2"/>
        </w:numPr>
      </w:pPr>
      <w:r w:rsidRPr="002D54C7">
        <w:rPr>
          <w:b/>
          <w:bCs/>
        </w:rPr>
        <w:t>Purpose</w:t>
      </w:r>
      <w:r w:rsidRPr="002D54C7">
        <w:t xml:space="preserve">: Improves </w:t>
      </w:r>
      <w:r w:rsidRPr="002D54C7">
        <w:rPr>
          <w:b/>
          <w:bCs/>
        </w:rPr>
        <w:t>readability and clarity</w:t>
      </w:r>
      <w:r w:rsidRPr="002D54C7">
        <w:t xml:space="preserve"> by marking the class as a </w:t>
      </w:r>
      <w:r w:rsidRPr="002D54C7">
        <w:rPr>
          <w:b/>
          <w:bCs/>
        </w:rPr>
        <w:t>service</w:t>
      </w:r>
      <w:r w:rsidRPr="002D54C7">
        <w:t xml:space="preserve">. </w:t>
      </w:r>
    </w:p>
    <w:p w14:paraId="6B21E293" w14:textId="3DB26F1F" w:rsidR="000E2291" w:rsidRPr="00AD2564" w:rsidRDefault="002D54C7" w:rsidP="002D54C7">
      <w:pPr>
        <w:pStyle w:val="ListParagraph"/>
        <w:numPr>
          <w:ilvl w:val="0"/>
          <w:numId w:val="2"/>
        </w:numPr>
        <w:rPr>
          <w:lang w:val="en-GB"/>
        </w:rPr>
      </w:pPr>
      <w:r w:rsidRPr="002D54C7">
        <w:rPr>
          <w:b/>
          <w:bCs/>
        </w:rPr>
        <w:t>Use Case</w:t>
      </w:r>
      <w:r w:rsidRPr="002D54C7">
        <w:t xml:space="preserve">: Used in the </w:t>
      </w:r>
      <w:r w:rsidRPr="002D54C7">
        <w:rPr>
          <w:b/>
          <w:bCs/>
        </w:rPr>
        <w:t>service layer</w:t>
      </w:r>
      <w:r w:rsidRPr="002D54C7">
        <w:t xml:space="preserve"> of an application.</w:t>
      </w:r>
    </w:p>
    <w:p w14:paraId="7E59D0C3" w14:textId="10D98DF5" w:rsidR="00C91E81" w:rsidRDefault="00C91E81" w:rsidP="002D54C7">
      <w:pPr>
        <w:rPr>
          <w:b/>
          <w:bCs/>
        </w:rPr>
      </w:pPr>
      <w:r w:rsidRPr="00C91E81">
        <w:rPr>
          <w:b/>
          <w:bCs/>
        </w:rPr>
        <w:t>Difference Between @PostMapping and @GetMapping in Spring Boot</w:t>
      </w:r>
    </w:p>
    <w:p w14:paraId="503EF5A7" w14:textId="1A62F298" w:rsidR="00C91E81" w:rsidRDefault="00C91E81" w:rsidP="002D54C7">
      <w:pPr>
        <w:rPr>
          <w:b/>
          <w:bCs/>
        </w:rPr>
      </w:pPr>
      <w:r w:rsidRPr="00C91E81">
        <w:rPr>
          <w:b/>
          <w:bCs/>
        </w:rPr>
        <w:t>@GetMapping</w:t>
      </w:r>
    </w:p>
    <w:p w14:paraId="667DD85E" w14:textId="56FD58A7" w:rsidR="00C91E81" w:rsidRPr="00C91E81" w:rsidRDefault="00C91E81">
      <w:pPr>
        <w:pStyle w:val="ListParagraph"/>
        <w:numPr>
          <w:ilvl w:val="0"/>
          <w:numId w:val="3"/>
        </w:numPr>
      </w:pPr>
      <w:r w:rsidRPr="00C91E81">
        <w:t>HTTP Method : GET</w:t>
      </w:r>
    </w:p>
    <w:p w14:paraId="5EEA55B1" w14:textId="272EBF50" w:rsidR="00C91E81" w:rsidRPr="00C91E81" w:rsidRDefault="00C91E81">
      <w:pPr>
        <w:pStyle w:val="ListParagraph"/>
        <w:numPr>
          <w:ilvl w:val="0"/>
          <w:numId w:val="3"/>
        </w:numPr>
      </w:pPr>
      <w:r w:rsidRPr="00C91E81">
        <w:t>Retrieve data from the server.</w:t>
      </w:r>
    </w:p>
    <w:p w14:paraId="2A7E8E31" w14:textId="12174F4F" w:rsidR="00C91E81" w:rsidRPr="00C91E81" w:rsidRDefault="00C91E81">
      <w:pPr>
        <w:pStyle w:val="ListParagraph"/>
        <w:numPr>
          <w:ilvl w:val="0"/>
          <w:numId w:val="3"/>
        </w:numPr>
        <w:rPr>
          <w:lang w:val="en-GB"/>
        </w:rPr>
      </w:pPr>
      <w:r w:rsidRPr="00C91E81">
        <w:t>Reads data from the URL or query parameters.</w:t>
      </w:r>
    </w:p>
    <w:p w14:paraId="4784735E" w14:textId="0BC30482" w:rsidR="00C91E81" w:rsidRPr="00A628F2" w:rsidRDefault="00C91E81" w:rsidP="00C91E81">
      <w:pPr>
        <w:rPr>
          <w:b/>
          <w:bCs/>
        </w:rPr>
      </w:pPr>
      <w:r w:rsidRPr="00A628F2">
        <w:rPr>
          <w:b/>
          <w:bCs/>
        </w:rPr>
        <w:t>@PostMapping:</w:t>
      </w:r>
    </w:p>
    <w:p w14:paraId="63610B1B" w14:textId="30AF8834" w:rsidR="00C91E81" w:rsidRDefault="00C91E81">
      <w:pPr>
        <w:pStyle w:val="ListParagraph"/>
        <w:numPr>
          <w:ilvl w:val="0"/>
          <w:numId w:val="4"/>
        </w:numPr>
      </w:pPr>
      <w:r w:rsidRPr="00C91E81">
        <w:t xml:space="preserve">HTTP Method : </w:t>
      </w:r>
      <w:r w:rsidR="00A628F2">
        <w:t>POST</w:t>
      </w:r>
    </w:p>
    <w:p w14:paraId="75898D33" w14:textId="0CD5DE25" w:rsidR="00A628F2" w:rsidRDefault="00A628F2">
      <w:pPr>
        <w:pStyle w:val="ListParagraph"/>
        <w:numPr>
          <w:ilvl w:val="0"/>
          <w:numId w:val="4"/>
        </w:numPr>
      </w:pPr>
      <w:r w:rsidRPr="00A628F2">
        <w:t>Send data to the server (create/update resources).</w:t>
      </w:r>
    </w:p>
    <w:p w14:paraId="0C42D87F" w14:textId="6AA36507" w:rsidR="00A628F2" w:rsidRDefault="00A628F2">
      <w:pPr>
        <w:pStyle w:val="ListParagraph"/>
        <w:numPr>
          <w:ilvl w:val="0"/>
          <w:numId w:val="4"/>
        </w:numPr>
      </w:pPr>
      <w:r w:rsidRPr="00A628F2">
        <w:t xml:space="preserve">Sends data in the </w:t>
      </w:r>
      <w:r w:rsidRPr="00A628F2">
        <w:rPr>
          <w:b/>
          <w:bCs/>
        </w:rPr>
        <w:t>request body</w:t>
      </w:r>
      <w:r w:rsidRPr="00A628F2">
        <w:t>.</w:t>
      </w:r>
    </w:p>
    <w:p w14:paraId="277B0CA6" w14:textId="77777777" w:rsidR="004A7F38" w:rsidRDefault="004A7F38" w:rsidP="00C91E81">
      <w:pPr>
        <w:rPr>
          <w:b/>
          <w:bCs/>
          <w:lang w:val="en-GB"/>
        </w:rPr>
      </w:pPr>
    </w:p>
    <w:p w14:paraId="07199177" w14:textId="6B2C8F1C" w:rsidR="00C91E81" w:rsidRPr="00A628F2" w:rsidRDefault="00A628F2" w:rsidP="00C91E81">
      <w:pPr>
        <w:rPr>
          <w:b/>
          <w:bCs/>
          <w:lang w:val="en-GB"/>
        </w:rPr>
      </w:pPr>
      <w:r>
        <w:rPr>
          <w:b/>
          <w:bCs/>
          <w:lang w:val="en-GB"/>
        </w:rPr>
        <w:t>W</w:t>
      </w:r>
      <w:r w:rsidRPr="00A628F2">
        <w:rPr>
          <w:b/>
          <w:bCs/>
          <w:lang w:val="en-GB"/>
        </w:rPr>
        <w:t>hich pdf generator dependency u used to create pdf and excel generator dependency.</w:t>
      </w:r>
    </w:p>
    <w:p w14:paraId="2FF9862A" w14:textId="2CDD3D57" w:rsidR="00A628F2" w:rsidRDefault="00A628F2" w:rsidP="00C91E81">
      <w:r w:rsidRPr="00A628F2">
        <w:t xml:space="preserve">To generate </w:t>
      </w:r>
      <w:r w:rsidRPr="00A628F2">
        <w:rPr>
          <w:b/>
          <w:bCs/>
        </w:rPr>
        <w:t>PDFs</w:t>
      </w:r>
      <w:r w:rsidRPr="00A628F2">
        <w:t xml:space="preserve"> and </w:t>
      </w:r>
      <w:r w:rsidRPr="00A628F2">
        <w:rPr>
          <w:b/>
          <w:bCs/>
        </w:rPr>
        <w:t>Excel files</w:t>
      </w:r>
      <w:r w:rsidRPr="00A628F2">
        <w:t xml:space="preserve"> in a Spring Boot application, we commonly use:</w:t>
      </w:r>
    </w:p>
    <w:p w14:paraId="56AA6585" w14:textId="7112A16D" w:rsidR="00A628F2" w:rsidRDefault="00A628F2" w:rsidP="004A7F38">
      <w:r w:rsidRPr="004A7F38">
        <w:rPr>
          <w:b/>
          <w:bCs/>
        </w:rPr>
        <w:t>PDF</w:t>
      </w:r>
      <w:r>
        <w:t xml:space="preserve"> :  </w:t>
      </w:r>
      <w:r w:rsidRPr="00A628F2">
        <w:t xml:space="preserve">Apache </w:t>
      </w:r>
      <w:proofErr w:type="spellStart"/>
      <w:r w:rsidRPr="00A628F2">
        <w:t>PDFBox</w:t>
      </w:r>
      <w:proofErr w:type="spellEnd"/>
    </w:p>
    <w:p w14:paraId="363F91F2" w14:textId="77777777" w:rsidR="002A236C" w:rsidRDefault="00A628F2" w:rsidP="00C91E81">
      <w:r w:rsidRPr="004A7F38">
        <w:rPr>
          <w:b/>
          <w:bCs/>
        </w:rPr>
        <w:t>Excel</w:t>
      </w:r>
      <w:r>
        <w:t xml:space="preserve">: </w:t>
      </w:r>
      <w:r w:rsidRPr="00A628F2">
        <w:t>Apache POI</w:t>
      </w:r>
      <w:r>
        <w:t xml:space="preserve">,  </w:t>
      </w:r>
      <w:proofErr w:type="spellStart"/>
      <w:r w:rsidRPr="00A628F2">
        <w:t>org.apache.poi:poi-ooxml</w:t>
      </w:r>
      <w:proofErr w:type="spellEnd"/>
    </w:p>
    <w:p w14:paraId="06B6C81B" w14:textId="77777777" w:rsidR="00AD2564" w:rsidRDefault="00AD2564" w:rsidP="00C91E81"/>
    <w:p w14:paraId="5172C1BB" w14:textId="173AE2A7" w:rsidR="00A628F2" w:rsidRPr="002A236C" w:rsidRDefault="00A628F2" w:rsidP="00C91E81">
      <w:r w:rsidRPr="00A628F2">
        <w:rPr>
          <w:b/>
          <w:bCs/>
        </w:rPr>
        <w:t xml:space="preserve">difference between </w:t>
      </w:r>
      <w:proofErr w:type="spellStart"/>
      <w:r w:rsidR="00A206AA">
        <w:rPr>
          <w:b/>
          <w:bCs/>
        </w:rPr>
        <w:t>R</w:t>
      </w:r>
      <w:r w:rsidRPr="00A628F2">
        <w:rPr>
          <w:b/>
          <w:bCs/>
        </w:rPr>
        <w:t>estcontroller</w:t>
      </w:r>
      <w:proofErr w:type="spellEnd"/>
      <w:r w:rsidRPr="00A628F2">
        <w:rPr>
          <w:b/>
          <w:bCs/>
        </w:rPr>
        <w:t xml:space="preserve"> and </w:t>
      </w:r>
      <w:r w:rsidR="00A206AA">
        <w:rPr>
          <w:b/>
          <w:bCs/>
        </w:rPr>
        <w:t>C</w:t>
      </w:r>
      <w:r w:rsidRPr="00A628F2">
        <w:rPr>
          <w:b/>
          <w:bCs/>
        </w:rPr>
        <w:t>ontroller</w:t>
      </w:r>
    </w:p>
    <w:p w14:paraId="4ACBDAA2" w14:textId="36992C2E" w:rsidR="00A628F2" w:rsidRPr="00A628F2" w:rsidRDefault="00A628F2" w:rsidP="00C91E81">
      <w:pPr>
        <w:rPr>
          <w:b/>
          <w:bCs/>
        </w:rPr>
      </w:pPr>
      <w:r w:rsidRPr="00A628F2">
        <w:rPr>
          <w:b/>
          <w:bCs/>
        </w:rPr>
        <w:t>@RestController:</w:t>
      </w:r>
    </w:p>
    <w:p w14:paraId="26950CA8" w14:textId="6C880521" w:rsidR="00A628F2" w:rsidRDefault="00A628F2">
      <w:pPr>
        <w:pStyle w:val="ListParagraph"/>
        <w:numPr>
          <w:ilvl w:val="0"/>
          <w:numId w:val="5"/>
        </w:numPr>
      </w:pPr>
      <w:r w:rsidRPr="00A628F2">
        <w:t>Used for building RESTful APIs.</w:t>
      </w:r>
    </w:p>
    <w:p w14:paraId="0C1405CE" w14:textId="2E5287D6" w:rsidR="00A628F2" w:rsidRDefault="00A628F2">
      <w:pPr>
        <w:pStyle w:val="ListParagraph"/>
        <w:numPr>
          <w:ilvl w:val="0"/>
          <w:numId w:val="5"/>
        </w:numPr>
      </w:pPr>
      <w:r w:rsidRPr="00A628F2">
        <w:t xml:space="preserve">Returns </w:t>
      </w:r>
      <w:r w:rsidRPr="00A628F2">
        <w:rPr>
          <w:b/>
          <w:bCs/>
        </w:rPr>
        <w:t>JSON/XML</w:t>
      </w:r>
      <w:r w:rsidRPr="00A628F2">
        <w:t xml:space="preserve"> (default).</w:t>
      </w:r>
    </w:p>
    <w:p w14:paraId="1CD8093F" w14:textId="3D5ED86E" w:rsidR="00A628F2" w:rsidRDefault="00A628F2">
      <w:pPr>
        <w:pStyle w:val="ListParagraph"/>
        <w:numPr>
          <w:ilvl w:val="0"/>
          <w:numId w:val="5"/>
        </w:numPr>
      </w:pPr>
      <w:r w:rsidRPr="00A628F2">
        <w:t>@RestController = @Controller + @ResponseBody.</w:t>
      </w:r>
    </w:p>
    <w:p w14:paraId="7F019249" w14:textId="501277AA" w:rsidR="00A628F2" w:rsidRDefault="00A628F2" w:rsidP="00C91E81">
      <w:pPr>
        <w:rPr>
          <w:b/>
          <w:bCs/>
        </w:rPr>
      </w:pPr>
      <w:r w:rsidRPr="00A628F2">
        <w:rPr>
          <w:b/>
          <w:bCs/>
        </w:rPr>
        <w:t>@Controller:</w:t>
      </w:r>
    </w:p>
    <w:p w14:paraId="7112BCE2" w14:textId="3FFF7391" w:rsidR="00A628F2" w:rsidRPr="00A628F2" w:rsidRDefault="00A628F2">
      <w:pPr>
        <w:pStyle w:val="ListParagraph"/>
        <w:numPr>
          <w:ilvl w:val="0"/>
          <w:numId w:val="6"/>
        </w:numPr>
      </w:pPr>
      <w:r w:rsidRPr="00A628F2">
        <w:t>Used for handling web pages (MVC).</w:t>
      </w:r>
    </w:p>
    <w:p w14:paraId="01FD8D33" w14:textId="0926F104" w:rsidR="00A628F2" w:rsidRPr="00A628F2" w:rsidRDefault="00A628F2">
      <w:pPr>
        <w:pStyle w:val="ListParagraph"/>
        <w:numPr>
          <w:ilvl w:val="0"/>
          <w:numId w:val="6"/>
        </w:numPr>
      </w:pPr>
      <w:r w:rsidRPr="00A628F2">
        <w:t>Returns HTML/JSP pages.</w:t>
      </w:r>
    </w:p>
    <w:p w14:paraId="7273DF20" w14:textId="2E4BC596" w:rsidR="00A628F2" w:rsidRDefault="00A628F2">
      <w:pPr>
        <w:pStyle w:val="ListParagraph"/>
        <w:numPr>
          <w:ilvl w:val="0"/>
          <w:numId w:val="6"/>
        </w:numPr>
      </w:pPr>
      <w:r w:rsidRPr="00A628F2">
        <w:lastRenderedPageBreak/>
        <w:t>Only @Controller, needs @ResponseBody for JSON.</w:t>
      </w:r>
    </w:p>
    <w:p w14:paraId="619AFA04" w14:textId="77777777" w:rsidR="00A628F2" w:rsidRDefault="00A628F2" w:rsidP="00A628F2"/>
    <w:p w14:paraId="5821C367" w14:textId="4C56FDE9" w:rsidR="00A628F2" w:rsidRPr="007C579E" w:rsidRDefault="007C579E" w:rsidP="00A628F2">
      <w:pPr>
        <w:rPr>
          <w:b/>
          <w:bCs/>
        </w:rPr>
      </w:pPr>
      <w:r w:rsidRPr="007C579E">
        <w:rPr>
          <w:b/>
          <w:bCs/>
        </w:rPr>
        <w:t>E</w:t>
      </w:r>
      <w:r w:rsidR="00A628F2" w:rsidRPr="007C579E">
        <w:rPr>
          <w:b/>
          <w:bCs/>
        </w:rPr>
        <w:t xml:space="preserve">xplain how you will make an </w:t>
      </w:r>
      <w:proofErr w:type="spellStart"/>
      <w:r w:rsidR="00A628F2" w:rsidRPr="007C579E">
        <w:rPr>
          <w:b/>
          <w:bCs/>
        </w:rPr>
        <w:t>api</w:t>
      </w:r>
      <w:proofErr w:type="spellEnd"/>
      <w:r w:rsidR="00A628F2" w:rsidRPr="007C579E">
        <w:rPr>
          <w:b/>
          <w:bCs/>
        </w:rPr>
        <w:t xml:space="preserve"> to save department</w:t>
      </w:r>
    </w:p>
    <w:p w14:paraId="10F7666F" w14:textId="77C70CC8" w:rsidR="00A628F2" w:rsidRDefault="00A628F2" w:rsidP="00A628F2">
      <w:r>
        <w:t>add dependencies like Spring Boot Starter, Spring data JPA</w:t>
      </w:r>
      <w:r w:rsidR="007C579E">
        <w:t xml:space="preserve">. Write application properties. Add entity class for Department. Create Department repository, </w:t>
      </w:r>
      <w:proofErr w:type="spellStart"/>
      <w:r w:rsidR="007C579E">
        <w:t>DepartmentService</w:t>
      </w:r>
      <w:proofErr w:type="spellEnd"/>
      <w:r w:rsidR="007C579E">
        <w:t xml:space="preserve">, </w:t>
      </w:r>
      <w:proofErr w:type="spellStart"/>
      <w:r w:rsidR="007C579E">
        <w:t>DepartmentController</w:t>
      </w:r>
      <w:proofErr w:type="spellEnd"/>
      <w:r w:rsidR="007C579E">
        <w:t xml:space="preserve"> where we will write </w:t>
      </w:r>
      <w:proofErr w:type="spellStart"/>
      <w:r w:rsidR="007C579E">
        <w:t>saveDept</w:t>
      </w:r>
      <w:proofErr w:type="spellEnd"/>
      <w:r w:rsidR="007C579E">
        <w:t xml:space="preserve"> method using @PostMapping</w:t>
      </w:r>
    </w:p>
    <w:p w14:paraId="5A7BC6A9" w14:textId="77777777" w:rsidR="00AD2564" w:rsidRDefault="00AD2564" w:rsidP="00A628F2"/>
    <w:p w14:paraId="0EE8A90A" w14:textId="77777777" w:rsidR="0063669F" w:rsidRDefault="00174AB0" w:rsidP="007C579E">
      <w:pPr>
        <w:rPr>
          <w:b/>
          <w:bCs/>
        </w:rPr>
      </w:pPr>
      <w:r w:rsidRPr="008613E5">
        <w:rPr>
          <w:b/>
          <w:bCs/>
        </w:rPr>
        <w:t>Where you store Environment specific properties?</w:t>
      </w:r>
      <w:r w:rsidR="007E2D5D">
        <w:rPr>
          <w:b/>
          <w:bCs/>
        </w:rPr>
        <w:t xml:space="preserve"> </w:t>
      </w:r>
    </w:p>
    <w:p w14:paraId="7C7D50FD" w14:textId="2AC62791" w:rsidR="00226BD7" w:rsidRDefault="007E2D5D" w:rsidP="007C579E">
      <w:pPr>
        <w:rPr>
          <w:b/>
          <w:bCs/>
        </w:rPr>
      </w:pPr>
      <w:r w:rsidRPr="007E2D5D">
        <w:t xml:space="preserve">We store environment-specific properties in </w:t>
      </w:r>
      <w:proofErr w:type="spellStart"/>
      <w:r w:rsidRPr="007E2D5D">
        <w:t>application.properties</w:t>
      </w:r>
      <w:proofErr w:type="spellEnd"/>
      <w:r w:rsidRPr="007E2D5D">
        <w:t xml:space="preserve"> or </w:t>
      </w:r>
      <w:proofErr w:type="spellStart"/>
      <w:r w:rsidRPr="007E2D5D">
        <w:t>application.yml</w:t>
      </w:r>
      <w:proofErr w:type="spellEnd"/>
      <w:r w:rsidRPr="007E2D5D">
        <w:t xml:space="preserve">. For different environments like </w:t>
      </w:r>
      <w:r w:rsidRPr="007E2D5D">
        <w:rPr>
          <w:b/>
          <w:bCs/>
        </w:rPr>
        <w:t>dev</w:t>
      </w:r>
      <w:r w:rsidRPr="007E2D5D">
        <w:t xml:space="preserve">, </w:t>
      </w:r>
      <w:r w:rsidRPr="007E2D5D">
        <w:rPr>
          <w:b/>
          <w:bCs/>
        </w:rPr>
        <w:t>test</w:t>
      </w:r>
      <w:r w:rsidRPr="007E2D5D">
        <w:t xml:space="preserve">, or </w:t>
      </w:r>
      <w:r w:rsidRPr="007E2D5D">
        <w:rPr>
          <w:b/>
          <w:bCs/>
        </w:rPr>
        <w:t>prod</w:t>
      </w:r>
      <w:r w:rsidRPr="007E2D5D">
        <w:t>, we use profile-specific files such as application-</w:t>
      </w:r>
      <w:proofErr w:type="spellStart"/>
      <w:r w:rsidRPr="007E2D5D">
        <w:t>dev.properties</w:t>
      </w:r>
      <w:proofErr w:type="spellEnd"/>
      <w:r w:rsidRPr="007E2D5D">
        <w:t xml:space="preserve"> or application-</w:t>
      </w:r>
      <w:proofErr w:type="spellStart"/>
      <w:r w:rsidRPr="007E2D5D">
        <w:t>dev.yml</w:t>
      </w:r>
      <w:proofErr w:type="spellEnd"/>
      <w:r w:rsidRPr="007E2D5D">
        <w:t xml:space="preserve">. These profiles are activated using the </w:t>
      </w:r>
      <w:proofErr w:type="spellStart"/>
      <w:r w:rsidRPr="007E2D5D">
        <w:t>spring.profiles.active</w:t>
      </w:r>
      <w:proofErr w:type="spellEnd"/>
      <w:r w:rsidRPr="007E2D5D">
        <w:t xml:space="preserve"> property. Spring Boot also allows overriding configuration properties using </w:t>
      </w:r>
      <w:r w:rsidRPr="007E2D5D">
        <w:rPr>
          <w:b/>
          <w:bCs/>
        </w:rPr>
        <w:t>environment variables</w:t>
      </w:r>
      <w:r w:rsidRPr="007E2D5D">
        <w:t xml:space="preserve"> or </w:t>
      </w:r>
      <w:r w:rsidRPr="007E2D5D">
        <w:rPr>
          <w:b/>
          <w:bCs/>
        </w:rPr>
        <w:t>command-line arguments</w:t>
      </w:r>
      <w:r w:rsidRPr="007E2D5D">
        <w:t>, which is especially useful for production environments and CI/CD pipelines.</w:t>
      </w:r>
    </w:p>
    <w:p w14:paraId="1CEF4851" w14:textId="77777777" w:rsidR="0063669F" w:rsidRDefault="0063669F" w:rsidP="007C579E">
      <w:pPr>
        <w:rPr>
          <w:b/>
          <w:bCs/>
        </w:rPr>
      </w:pPr>
    </w:p>
    <w:p w14:paraId="3BDE2282" w14:textId="0EA9A36D" w:rsidR="004A7F38" w:rsidRDefault="004A7F38" w:rsidP="007C579E">
      <w:pPr>
        <w:rPr>
          <w:b/>
          <w:bCs/>
        </w:rPr>
      </w:pPr>
      <w:r>
        <w:rPr>
          <w:b/>
          <w:bCs/>
        </w:rPr>
        <w:t>@Scheduled (Scheduling) :</w:t>
      </w:r>
    </w:p>
    <w:p w14:paraId="75C7DAF3" w14:textId="0BAEFA67" w:rsidR="004A7F38" w:rsidRDefault="004A7F38" w:rsidP="007C579E">
      <w:r>
        <w:rPr>
          <w:b/>
          <w:bCs/>
        </w:rPr>
        <w:t xml:space="preserve">Scheduling </w:t>
      </w:r>
      <w:r>
        <w:t xml:space="preserve"> means </w:t>
      </w:r>
      <w:r w:rsidRPr="004A7F38">
        <w:rPr>
          <w:b/>
          <w:bCs/>
        </w:rPr>
        <w:t>running a task automatically at a specific time</w:t>
      </w:r>
      <w:r>
        <w:t xml:space="preserve"> or </w:t>
      </w:r>
      <w:r w:rsidRPr="004A7F38">
        <w:rPr>
          <w:b/>
          <w:bCs/>
        </w:rPr>
        <w:t>repeating a task after a certain period</w:t>
      </w:r>
      <w:r>
        <w:t xml:space="preserve"> without manual intervention.</w:t>
      </w:r>
    </w:p>
    <w:p w14:paraId="04FCE91F" w14:textId="40A55E06" w:rsidR="004A7F38" w:rsidRDefault="004A7F38" w:rsidP="007C579E">
      <w:r>
        <w:t>E.g. Sending a daily email at 6 AM automatically.</w:t>
      </w:r>
    </w:p>
    <w:p w14:paraId="3F6A62C4" w14:textId="77777777" w:rsidR="0063669F" w:rsidRDefault="0063669F" w:rsidP="007C579E">
      <w:pPr>
        <w:rPr>
          <w:b/>
          <w:bCs/>
        </w:rPr>
      </w:pPr>
    </w:p>
    <w:p w14:paraId="733965F4" w14:textId="22B61C5A" w:rsidR="004A7F38" w:rsidRPr="004A7F38" w:rsidRDefault="004A7F38" w:rsidP="007C579E">
      <w:pPr>
        <w:rPr>
          <w:b/>
          <w:bCs/>
        </w:rPr>
      </w:pPr>
      <w:r w:rsidRPr="004A7F38">
        <w:rPr>
          <w:b/>
          <w:bCs/>
        </w:rPr>
        <w:t>How it is done?</w:t>
      </w:r>
    </w:p>
    <w:p w14:paraId="5D0825A2" w14:textId="1408A80E" w:rsidR="004A7F38" w:rsidRDefault="004A7F38" w:rsidP="007C579E">
      <w:r>
        <w:t xml:space="preserve">Spring Framework provides </w:t>
      </w:r>
      <w:r w:rsidRPr="004A7F38">
        <w:rPr>
          <w:b/>
          <w:bCs/>
        </w:rPr>
        <w:t>built-in support</w:t>
      </w:r>
      <w:r>
        <w:t xml:space="preserve"> for scheduling task using:</w:t>
      </w:r>
    </w:p>
    <w:p w14:paraId="3D73ECD8" w14:textId="4712F5CA" w:rsidR="004A7F38" w:rsidRDefault="004A7F38" w:rsidP="007C579E">
      <w:r w:rsidRPr="004A7F38">
        <w:rPr>
          <w:b/>
          <w:bCs/>
        </w:rPr>
        <w:t>@EnableScheduling</w:t>
      </w:r>
      <w:r>
        <w:t xml:space="preserve"> – to turn on scheduling in your project.</w:t>
      </w:r>
    </w:p>
    <w:p w14:paraId="7703490D" w14:textId="0CB22490" w:rsidR="004A7F38" w:rsidRDefault="004A7F38" w:rsidP="007C579E">
      <w:r w:rsidRPr="004A7F38">
        <w:rPr>
          <w:b/>
          <w:bCs/>
        </w:rPr>
        <w:t>@Scheduled</w:t>
      </w:r>
      <w:r>
        <w:t xml:space="preserve"> – to schedule methods to run automatically.</w:t>
      </w:r>
    </w:p>
    <w:p w14:paraId="65088CA6" w14:textId="0040353D" w:rsidR="004A7F38" w:rsidRDefault="004A7F38" w:rsidP="007C579E">
      <w:r>
        <w:t xml:space="preserve">Steps </w:t>
      </w:r>
    </w:p>
    <w:p w14:paraId="55CDC846" w14:textId="7BB39402" w:rsidR="004A7F38" w:rsidRDefault="004A7F38" w:rsidP="007C579E">
      <w:r w:rsidRPr="00CC20B1">
        <w:rPr>
          <w:b/>
          <w:bCs/>
        </w:rPr>
        <w:t>Step 1</w:t>
      </w:r>
      <w:r>
        <w:t>. Enable Scheduling</w:t>
      </w:r>
    </w:p>
    <w:p w14:paraId="46DE133B" w14:textId="77777777" w:rsidR="00E32797" w:rsidRPr="00CC20B1" w:rsidRDefault="00E32797" w:rsidP="00E32797">
      <w:r w:rsidRPr="00CC20B1">
        <w:rPr>
          <w:b/>
          <w:bCs/>
        </w:rPr>
        <w:t>Step 2.</w:t>
      </w:r>
      <w:r w:rsidRPr="00CC20B1">
        <w:t xml:space="preserve"> Create a Scheduled method.</w:t>
      </w:r>
    </w:p>
    <w:p w14:paraId="50949D98" w14:textId="77777777" w:rsidR="00E32797" w:rsidRDefault="00E32797" w:rsidP="00E32797">
      <w:pPr>
        <w:rPr>
          <w:b/>
          <w:bCs/>
        </w:rPr>
      </w:pPr>
      <w:r>
        <w:rPr>
          <w:b/>
          <w:bCs/>
        </w:rPr>
        <w:t xml:space="preserve">@Component – </w:t>
      </w:r>
      <w:r w:rsidRPr="00CC20B1">
        <w:t>is used to register the class as a Spring Bean.</w:t>
      </w:r>
    </w:p>
    <w:p w14:paraId="706E9DEB" w14:textId="77777777" w:rsidR="00E32797" w:rsidRDefault="00E32797" w:rsidP="00E32797">
      <w:pPr>
        <w:rPr>
          <w:b/>
          <w:bCs/>
        </w:rPr>
      </w:pPr>
      <w:r>
        <w:rPr>
          <w:b/>
          <w:bCs/>
        </w:rPr>
        <w:t xml:space="preserve">@Scheduled – </w:t>
      </w:r>
      <w:r w:rsidRPr="00CC20B1">
        <w:t>tells Spring to run this method automatically based on the timing.</w:t>
      </w:r>
    </w:p>
    <w:p w14:paraId="2428A8BD" w14:textId="4544850C" w:rsidR="00E32797" w:rsidRPr="00E32797" w:rsidRDefault="00E32797" w:rsidP="007C579E">
      <w:pPr>
        <w:rPr>
          <w:b/>
          <w:bCs/>
        </w:rPr>
      </w:pPr>
      <w:r>
        <w:rPr>
          <w:b/>
          <w:bCs/>
        </w:rPr>
        <w:t>It is an annotation provided by Spring to run a method at a fixed time interval or based on a corn expression.</w:t>
      </w:r>
    </w:p>
    <w:p w14:paraId="7AD12EB8" w14:textId="60AE669F" w:rsidR="004A7F38" w:rsidRDefault="00CC20B1" w:rsidP="007C579E">
      <w:pPr>
        <w:rPr>
          <w:b/>
          <w:bCs/>
        </w:rPr>
      </w:pPr>
      <w:r w:rsidRPr="00CC20B1">
        <w:rPr>
          <w:b/>
          <w:bCs/>
          <w:noProof/>
        </w:rPr>
        <w:lastRenderedPageBreak/>
        <w:drawing>
          <wp:inline distT="0" distB="0" distL="0" distR="0" wp14:anchorId="1DA3C8F1" wp14:editId="7B369E2E">
            <wp:extent cx="4332764" cy="2154381"/>
            <wp:effectExtent l="0" t="0" r="0" b="0"/>
            <wp:docPr id="146713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394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5279" cy="217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DB57" w14:textId="70B0E42A" w:rsidR="00CC20B1" w:rsidRDefault="00CC20B1" w:rsidP="007C579E">
      <w:pPr>
        <w:rPr>
          <w:b/>
          <w:bCs/>
        </w:rPr>
      </w:pPr>
      <w:r>
        <w:rPr>
          <w:b/>
          <w:bCs/>
        </w:rPr>
        <w:t>It provides 3 main o</w:t>
      </w:r>
      <w:r w:rsidR="00E32797">
        <w:rPr>
          <w:b/>
          <w:bCs/>
        </w:rPr>
        <w:t>p</w:t>
      </w:r>
      <w:r>
        <w:rPr>
          <w:b/>
          <w:bCs/>
        </w:rPr>
        <w:t xml:space="preserve">tions : </w:t>
      </w:r>
    </w:p>
    <w:p w14:paraId="77039F7C" w14:textId="77777777" w:rsidR="00DB335D" w:rsidRDefault="00CC20B1" w:rsidP="007C579E">
      <w:pPr>
        <w:rPr>
          <w:b/>
          <w:bCs/>
        </w:rPr>
      </w:pPr>
      <w:proofErr w:type="spellStart"/>
      <w:r>
        <w:rPr>
          <w:b/>
          <w:bCs/>
        </w:rPr>
        <w:t>fixedRate</w:t>
      </w:r>
      <w:proofErr w:type="spellEnd"/>
      <w:r>
        <w:rPr>
          <w:b/>
          <w:bCs/>
        </w:rPr>
        <w:t xml:space="preserve"> </w:t>
      </w:r>
      <w:r w:rsidRPr="00CC20B1">
        <w:rPr>
          <w:b/>
          <w:bCs/>
        </w:rPr>
        <w:t>→</w:t>
      </w:r>
      <w:r>
        <w:rPr>
          <w:b/>
          <w:bCs/>
        </w:rPr>
        <w:t xml:space="preserve"> </w:t>
      </w:r>
    </w:p>
    <w:p w14:paraId="626D1DA7" w14:textId="77777777" w:rsidR="00DB335D" w:rsidRDefault="00CC20B1">
      <w:pPr>
        <w:pStyle w:val="ListParagraph"/>
        <w:numPr>
          <w:ilvl w:val="0"/>
          <w:numId w:val="20"/>
        </w:numPr>
      </w:pPr>
      <w:r w:rsidRPr="00CC20B1">
        <w:t>run repeatedly based on start time.</w:t>
      </w:r>
      <w:r w:rsidR="00DB335D">
        <w:t xml:space="preserve"> </w:t>
      </w:r>
    </w:p>
    <w:p w14:paraId="673EE794" w14:textId="5BD1E0D6" w:rsidR="00CC20B1" w:rsidRDefault="00DB335D">
      <w:pPr>
        <w:pStyle w:val="ListParagraph"/>
        <w:numPr>
          <w:ilvl w:val="0"/>
          <w:numId w:val="20"/>
        </w:numPr>
      </w:pPr>
      <w:r w:rsidRPr="00DB335D">
        <w:t xml:space="preserve">Runs the task </w:t>
      </w:r>
      <w:r w:rsidRPr="00DB335D">
        <w:rPr>
          <w:b/>
          <w:bCs/>
        </w:rPr>
        <w:t>every X millisecond</w:t>
      </w:r>
      <w:r w:rsidRPr="00DB335D">
        <w:t>, no matter what.</w:t>
      </w:r>
    </w:p>
    <w:p w14:paraId="10BE8BD3" w14:textId="77777777" w:rsidR="00DB335D" w:rsidRDefault="00DB335D">
      <w:pPr>
        <w:pStyle w:val="ListParagraph"/>
        <w:numPr>
          <w:ilvl w:val="0"/>
          <w:numId w:val="20"/>
        </w:numPr>
      </w:pPr>
      <w:r w:rsidRPr="00DB335D">
        <w:t>Start every 5 seconds, even if previous one is still running.</w:t>
      </w:r>
      <w:r>
        <w:t xml:space="preserve"> </w:t>
      </w:r>
    </w:p>
    <w:p w14:paraId="491FAE40" w14:textId="0F176D08" w:rsidR="00DB335D" w:rsidRPr="00DB335D" w:rsidRDefault="00DB335D">
      <w:pPr>
        <w:pStyle w:val="ListParagraph"/>
        <w:numPr>
          <w:ilvl w:val="0"/>
          <w:numId w:val="20"/>
        </w:numPr>
      </w:pPr>
      <w:r>
        <w:t xml:space="preserve">Overlap happens if task takes longer than the </w:t>
      </w:r>
      <w:proofErr w:type="spellStart"/>
      <w:r>
        <w:t>fixedRate</w:t>
      </w:r>
      <w:proofErr w:type="spellEnd"/>
      <w:r>
        <w:t xml:space="preserve"> interval.</w:t>
      </w:r>
    </w:p>
    <w:p w14:paraId="35E9060C" w14:textId="77777777" w:rsidR="00DB335D" w:rsidRDefault="00CC20B1" w:rsidP="007C579E">
      <w:pPr>
        <w:rPr>
          <w:b/>
          <w:bCs/>
        </w:rPr>
      </w:pPr>
      <w:proofErr w:type="spellStart"/>
      <w:r>
        <w:rPr>
          <w:b/>
          <w:bCs/>
        </w:rPr>
        <w:t>fixedDelay</w:t>
      </w:r>
      <w:proofErr w:type="spellEnd"/>
      <w:r>
        <w:rPr>
          <w:b/>
          <w:bCs/>
        </w:rPr>
        <w:t xml:space="preserve"> </w:t>
      </w:r>
      <w:r w:rsidRPr="00CC20B1">
        <w:rPr>
          <w:b/>
          <w:bCs/>
        </w:rPr>
        <w:t>→</w:t>
      </w:r>
      <w:r>
        <w:rPr>
          <w:b/>
          <w:bCs/>
        </w:rPr>
        <w:t xml:space="preserve"> </w:t>
      </w:r>
    </w:p>
    <w:p w14:paraId="730CBE98" w14:textId="77777777" w:rsidR="00DB335D" w:rsidRPr="00DB335D" w:rsidRDefault="00CC20B1">
      <w:pPr>
        <w:pStyle w:val="ListParagraph"/>
        <w:numPr>
          <w:ilvl w:val="0"/>
          <w:numId w:val="21"/>
        </w:numPr>
        <w:rPr>
          <w:b/>
          <w:bCs/>
        </w:rPr>
      </w:pPr>
      <w:r w:rsidRPr="00CC20B1">
        <w:t>run repeatedly after the previous task finishes</w:t>
      </w:r>
      <w:r w:rsidRPr="00DB335D">
        <w:rPr>
          <w:b/>
          <w:bCs/>
        </w:rPr>
        <w:t>.</w:t>
      </w:r>
      <w:r w:rsidR="00DB335D" w:rsidRPr="00DB335D">
        <w:rPr>
          <w:b/>
          <w:bCs/>
        </w:rPr>
        <w:t xml:space="preserve"> </w:t>
      </w:r>
    </w:p>
    <w:p w14:paraId="43DC91C7" w14:textId="77777777" w:rsidR="00DB335D" w:rsidRPr="00DB335D" w:rsidRDefault="00DB335D">
      <w:pPr>
        <w:pStyle w:val="ListParagraph"/>
        <w:numPr>
          <w:ilvl w:val="0"/>
          <w:numId w:val="21"/>
        </w:numPr>
        <w:rPr>
          <w:b/>
          <w:bCs/>
        </w:rPr>
      </w:pPr>
      <w:r w:rsidRPr="00DB335D">
        <w:t>Runs the task</w:t>
      </w:r>
      <w:r w:rsidRPr="00DB335D">
        <w:rPr>
          <w:b/>
          <w:bCs/>
        </w:rPr>
        <w:t xml:space="preserve"> X milliseconds after the last execution finishes. </w:t>
      </w:r>
    </w:p>
    <w:p w14:paraId="1CF6634B" w14:textId="77777777" w:rsidR="00DB335D" w:rsidRDefault="00DB335D">
      <w:pPr>
        <w:pStyle w:val="ListParagraph"/>
        <w:numPr>
          <w:ilvl w:val="0"/>
          <w:numId w:val="21"/>
        </w:numPr>
      </w:pPr>
      <w:r w:rsidRPr="00DB335D">
        <w:t>Wait for task to finish, then wait 5 seconds, then start again.</w:t>
      </w:r>
      <w:r>
        <w:t xml:space="preserve"> </w:t>
      </w:r>
    </w:p>
    <w:p w14:paraId="16EE1E5E" w14:textId="7FD156A8" w:rsidR="00CC20B1" w:rsidRPr="00DB335D" w:rsidRDefault="00DB335D">
      <w:pPr>
        <w:pStyle w:val="ListParagraph"/>
        <w:numPr>
          <w:ilvl w:val="0"/>
          <w:numId w:val="21"/>
        </w:numPr>
      </w:pPr>
      <w:r>
        <w:t>No overlap happens as next execution starts only after the previous execution + delay time.</w:t>
      </w:r>
    </w:p>
    <w:p w14:paraId="72D71CA8" w14:textId="5BB21D0F" w:rsidR="00CC20B1" w:rsidRDefault="00CC20B1" w:rsidP="007C579E">
      <w:r>
        <w:rPr>
          <w:b/>
          <w:bCs/>
        </w:rPr>
        <w:t xml:space="preserve">Corn </w:t>
      </w:r>
      <w:r w:rsidRPr="00CC20B1">
        <w:rPr>
          <w:b/>
          <w:bCs/>
        </w:rPr>
        <w:t>→</w:t>
      </w:r>
      <w:r>
        <w:rPr>
          <w:b/>
          <w:bCs/>
        </w:rPr>
        <w:t xml:space="preserve"> </w:t>
      </w:r>
      <w:r w:rsidRPr="00CC20B1">
        <w:t>run based on complex time expression (like “every Monday at 10 AM”)</w:t>
      </w:r>
    </w:p>
    <w:p w14:paraId="41C29959" w14:textId="77777777" w:rsidR="00B92949" w:rsidRDefault="00B92949" w:rsidP="008E6EDA">
      <w:pPr>
        <w:rPr>
          <w:b/>
          <w:bCs/>
        </w:rPr>
      </w:pPr>
    </w:p>
    <w:p w14:paraId="13E1E20B" w14:textId="77777777" w:rsidR="00F67A05" w:rsidRDefault="00F67A05" w:rsidP="008E6EDA">
      <w:pPr>
        <w:rPr>
          <w:b/>
          <w:bCs/>
        </w:rPr>
      </w:pPr>
    </w:p>
    <w:p w14:paraId="40E86051" w14:textId="52189390" w:rsidR="008E6EDA" w:rsidRDefault="008E6EDA" w:rsidP="008E6EDA">
      <w:pPr>
        <w:rPr>
          <w:b/>
          <w:bCs/>
        </w:rPr>
      </w:pPr>
      <w:r w:rsidRPr="008E6EDA">
        <w:rPr>
          <w:b/>
          <w:bCs/>
        </w:rPr>
        <w:t>What is Reflection in Java?</w:t>
      </w:r>
    </w:p>
    <w:p w14:paraId="28135418" w14:textId="3E5D8DCC" w:rsidR="00E32797" w:rsidRDefault="00E32797" w:rsidP="008E6EDA">
      <w:r w:rsidRPr="00E32797">
        <w:rPr>
          <w:b/>
          <w:bCs/>
        </w:rPr>
        <w:t>Reflection</w:t>
      </w:r>
      <w:r>
        <w:t xml:space="preserve"> is a feature in Java that allows a program to </w:t>
      </w:r>
      <w:r w:rsidRPr="00E32797">
        <w:rPr>
          <w:b/>
          <w:bCs/>
        </w:rPr>
        <w:t>inspect</w:t>
      </w:r>
      <w:r>
        <w:t xml:space="preserve"> and </w:t>
      </w:r>
      <w:r w:rsidRPr="00E32797">
        <w:rPr>
          <w:b/>
          <w:bCs/>
        </w:rPr>
        <w:t>manipulate</w:t>
      </w:r>
      <w:r>
        <w:t xml:space="preserve"> classes, methods, fields, and constructors </w:t>
      </w:r>
      <w:r w:rsidRPr="00E32797">
        <w:rPr>
          <w:b/>
          <w:bCs/>
        </w:rPr>
        <w:t>at runtime</w:t>
      </w:r>
      <w:r>
        <w:t>, even if they are private.</w:t>
      </w:r>
    </w:p>
    <w:p w14:paraId="274ED0FC" w14:textId="1AA706CC" w:rsidR="00E32797" w:rsidRDefault="00E32797">
      <w:pPr>
        <w:pStyle w:val="ListParagraph"/>
        <w:numPr>
          <w:ilvl w:val="0"/>
          <w:numId w:val="22"/>
        </w:numPr>
      </w:pPr>
      <w:r>
        <w:t xml:space="preserve">Provided by </w:t>
      </w:r>
      <w:proofErr w:type="spellStart"/>
      <w:r>
        <w:t>java.land.reflect</w:t>
      </w:r>
      <w:proofErr w:type="spellEnd"/>
      <w:r>
        <w:t xml:space="preserve"> package.</w:t>
      </w:r>
    </w:p>
    <w:p w14:paraId="20DE22CC" w14:textId="481E39D7" w:rsidR="00E32797" w:rsidRDefault="00E32797">
      <w:pPr>
        <w:pStyle w:val="ListParagraph"/>
        <w:numPr>
          <w:ilvl w:val="0"/>
          <w:numId w:val="22"/>
        </w:numPr>
      </w:pPr>
      <w:r>
        <w:t>We can create</w:t>
      </w:r>
      <w:r w:rsidR="00BC7E76">
        <w:t xml:space="preserve"> new objects, access private fields and methods, invoke methods dynamically, </w:t>
      </w:r>
      <w:proofErr w:type="spellStart"/>
      <w:r w:rsidR="00BC7E76">
        <w:t>analyze</w:t>
      </w:r>
      <w:proofErr w:type="spellEnd"/>
      <w:r w:rsidR="00BC7E76">
        <w:t xml:space="preserve"> class methods (like annotations, modifiers).</w:t>
      </w:r>
    </w:p>
    <w:p w14:paraId="20567591" w14:textId="558ADE66" w:rsidR="00BC7E76" w:rsidRDefault="00BC7E76">
      <w:pPr>
        <w:pStyle w:val="ListParagraph"/>
        <w:numPr>
          <w:ilvl w:val="0"/>
          <w:numId w:val="22"/>
        </w:numPr>
      </w:pPr>
      <w:r>
        <w:t>Used in Frameworks (Spring, Hibernate), Dependency Injection, Serialization/Deserialization, Testing (Junit), Building IDEs and Debuggers.</w:t>
      </w:r>
    </w:p>
    <w:p w14:paraId="76C02410" w14:textId="3A05B6EF" w:rsidR="00BC7E76" w:rsidRPr="00E32797" w:rsidRDefault="00BC7E76">
      <w:pPr>
        <w:pStyle w:val="ListParagraph"/>
        <w:numPr>
          <w:ilvl w:val="0"/>
          <w:numId w:val="22"/>
        </w:numPr>
      </w:pPr>
      <w:r>
        <w:t>It is slower as compared to direct code, breaks encapsulation, can lead to security vulnerabilities if misused.</w:t>
      </w:r>
    </w:p>
    <w:p w14:paraId="37724CB7" w14:textId="77777777" w:rsidR="00C07231" w:rsidRDefault="00C07231" w:rsidP="008E6EDA">
      <w:pPr>
        <w:rPr>
          <w:b/>
          <w:bCs/>
        </w:rPr>
      </w:pPr>
    </w:p>
    <w:p w14:paraId="7238B800" w14:textId="0AC15F51" w:rsidR="00C204F7" w:rsidRDefault="00C204F7" w:rsidP="008E6EDA">
      <w:pPr>
        <w:rPr>
          <w:b/>
          <w:bCs/>
        </w:rPr>
      </w:pPr>
      <w:r>
        <w:rPr>
          <w:b/>
          <w:bCs/>
        </w:rPr>
        <w:t>Can we change the embedded Tomcat server to another server?</w:t>
      </w:r>
    </w:p>
    <w:p w14:paraId="7582C328" w14:textId="4E8D2080" w:rsidR="00C204F7" w:rsidRDefault="00C204F7" w:rsidP="008E6EDA">
      <w:r w:rsidRPr="00C204F7">
        <w:t>Y</w:t>
      </w:r>
      <w:r>
        <w:t>e</w:t>
      </w:r>
      <w:r w:rsidRPr="00C204F7">
        <w:t>s, we can change the server by adding dependency of the server that we want and disable the tomcat server.</w:t>
      </w:r>
    </w:p>
    <w:p w14:paraId="197A757A" w14:textId="749AF005" w:rsidR="00C07231" w:rsidRPr="00C204F7" w:rsidRDefault="00C07231" w:rsidP="008E6EDA">
      <w:r>
        <w:lastRenderedPageBreak/>
        <w:t>Exclude the previous server and add the dependency of required server.</w:t>
      </w:r>
    </w:p>
    <w:p w14:paraId="7F639C2D" w14:textId="3865CECC" w:rsidR="002A236C" w:rsidRDefault="00C07231" w:rsidP="00B92949">
      <w:pPr>
        <w:rPr>
          <w:b/>
          <w:bCs/>
        </w:rPr>
      </w:pPr>
      <w:r w:rsidRPr="00C07231">
        <w:rPr>
          <w:b/>
          <w:bCs/>
          <w:noProof/>
        </w:rPr>
        <w:drawing>
          <wp:inline distT="0" distB="0" distL="0" distR="0" wp14:anchorId="34BB3E81" wp14:editId="4B9A21C8">
            <wp:extent cx="4387850" cy="3726221"/>
            <wp:effectExtent l="0" t="0" r="0" b="7620"/>
            <wp:docPr id="62552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276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8453" cy="37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F8DC" w14:textId="567238B5" w:rsidR="00EB3A33" w:rsidRDefault="00EB3A33" w:rsidP="00B92949">
      <w:pPr>
        <w:rPr>
          <w:b/>
          <w:bCs/>
        </w:rPr>
      </w:pPr>
      <w:r>
        <w:rPr>
          <w:b/>
          <w:bCs/>
        </w:rPr>
        <w:t>Spring Boot Features :</w:t>
      </w:r>
    </w:p>
    <w:p w14:paraId="7D1C2ECC" w14:textId="77777777" w:rsidR="00EB3A33" w:rsidRPr="00EB3A33" w:rsidRDefault="00EB3A33">
      <w:pPr>
        <w:numPr>
          <w:ilvl w:val="0"/>
          <w:numId w:val="23"/>
        </w:numPr>
      </w:pPr>
      <w:r w:rsidRPr="00EB3A33">
        <w:rPr>
          <w:b/>
          <w:bCs/>
        </w:rPr>
        <w:t>Auto-Configuration</w:t>
      </w:r>
      <w:r w:rsidRPr="00EB3A33">
        <w:t xml:space="preserve">: Automatically configures beans based on </w:t>
      </w:r>
      <w:proofErr w:type="spellStart"/>
      <w:r w:rsidRPr="00EB3A33">
        <w:t>classpath</w:t>
      </w:r>
      <w:proofErr w:type="spellEnd"/>
      <w:r w:rsidRPr="00EB3A33">
        <w:t xml:space="preserve"> and properties, reducing manual setup.</w:t>
      </w:r>
    </w:p>
    <w:p w14:paraId="4C6CD9B5" w14:textId="77777777" w:rsidR="00EB3A33" w:rsidRPr="00EB3A33" w:rsidRDefault="00EB3A33">
      <w:pPr>
        <w:numPr>
          <w:ilvl w:val="0"/>
          <w:numId w:val="23"/>
        </w:numPr>
      </w:pPr>
      <w:r w:rsidRPr="00EB3A33">
        <w:rPr>
          <w:b/>
          <w:bCs/>
        </w:rPr>
        <w:t>Embedded Servers</w:t>
      </w:r>
      <w:r w:rsidRPr="00EB3A33">
        <w:t>: Supports embedded web servers like Tomcat, Jetty, and Undertow.</w:t>
      </w:r>
    </w:p>
    <w:p w14:paraId="06E8E034" w14:textId="77777777" w:rsidR="00EB3A33" w:rsidRPr="00EB3A33" w:rsidRDefault="00EB3A33">
      <w:pPr>
        <w:numPr>
          <w:ilvl w:val="0"/>
          <w:numId w:val="23"/>
        </w:numPr>
      </w:pPr>
      <w:r w:rsidRPr="00EB3A33">
        <w:rPr>
          <w:b/>
          <w:bCs/>
        </w:rPr>
        <w:t>Minimal Configuration</w:t>
      </w:r>
      <w:r w:rsidRPr="00EB3A33">
        <w:t>: Provides sensible defaults, minimizing the need for verbose configuration files.</w:t>
      </w:r>
    </w:p>
    <w:p w14:paraId="2EEDF080" w14:textId="77777777" w:rsidR="00EB3A33" w:rsidRPr="00EB3A33" w:rsidRDefault="00EB3A33">
      <w:pPr>
        <w:numPr>
          <w:ilvl w:val="0"/>
          <w:numId w:val="23"/>
        </w:numPr>
      </w:pPr>
      <w:r w:rsidRPr="00EB3A33">
        <w:rPr>
          <w:b/>
          <w:bCs/>
        </w:rPr>
        <w:t>Starter Projects</w:t>
      </w:r>
      <w:r w:rsidRPr="00EB3A33">
        <w:t>: Pre-configured templates for common use cases (e.g., web, data, security).</w:t>
      </w:r>
    </w:p>
    <w:p w14:paraId="79302E85" w14:textId="77777777" w:rsidR="00EB3A33" w:rsidRPr="00EB3A33" w:rsidRDefault="00EB3A33">
      <w:pPr>
        <w:numPr>
          <w:ilvl w:val="0"/>
          <w:numId w:val="23"/>
        </w:numPr>
      </w:pPr>
      <w:r w:rsidRPr="00EB3A33">
        <w:rPr>
          <w:b/>
          <w:bCs/>
        </w:rPr>
        <w:t>Production-Ready</w:t>
      </w:r>
      <w:r w:rsidRPr="00EB3A33">
        <w:t>: Built-in features like health checks, metrics, and logging for monitoring and managing production apps.</w:t>
      </w:r>
    </w:p>
    <w:p w14:paraId="4875A438" w14:textId="77777777" w:rsidR="00EB3A33" w:rsidRPr="00EB3A33" w:rsidRDefault="00EB3A33">
      <w:pPr>
        <w:numPr>
          <w:ilvl w:val="0"/>
          <w:numId w:val="23"/>
        </w:numPr>
      </w:pPr>
      <w:r w:rsidRPr="00EB3A33">
        <w:rPr>
          <w:b/>
          <w:bCs/>
        </w:rPr>
        <w:t>Externalized Configuration</w:t>
      </w:r>
      <w:r w:rsidRPr="00EB3A33">
        <w:t>: Supports configuration through properties files, environment variables, or command-line arguments.</w:t>
      </w:r>
    </w:p>
    <w:p w14:paraId="6429D494" w14:textId="77777777" w:rsidR="00EB3A33" w:rsidRPr="00EB3A33" w:rsidRDefault="00EB3A33">
      <w:pPr>
        <w:numPr>
          <w:ilvl w:val="0"/>
          <w:numId w:val="23"/>
        </w:numPr>
      </w:pPr>
      <w:r w:rsidRPr="00EB3A33">
        <w:rPr>
          <w:b/>
          <w:bCs/>
        </w:rPr>
        <w:t>Spring Boot Actuator</w:t>
      </w:r>
      <w:r w:rsidRPr="00EB3A33">
        <w:t>: Provides monitoring and management endpoints (e.g., /health, /metrics).</w:t>
      </w:r>
    </w:p>
    <w:p w14:paraId="5FB58347" w14:textId="77777777" w:rsidR="00EB3A33" w:rsidRPr="00EB3A33" w:rsidRDefault="00EB3A33">
      <w:pPr>
        <w:numPr>
          <w:ilvl w:val="0"/>
          <w:numId w:val="23"/>
        </w:numPr>
      </w:pPr>
      <w:proofErr w:type="spellStart"/>
      <w:r w:rsidRPr="00EB3A33">
        <w:rPr>
          <w:b/>
          <w:bCs/>
        </w:rPr>
        <w:t>DevTools</w:t>
      </w:r>
      <w:proofErr w:type="spellEnd"/>
      <w:r w:rsidRPr="00EB3A33">
        <w:t>: Improves development with features like auto-restart and live reload.</w:t>
      </w:r>
    </w:p>
    <w:p w14:paraId="00B5FA1F" w14:textId="18864E8A" w:rsidR="00EB3A33" w:rsidRPr="00321192" w:rsidRDefault="00EB3A33">
      <w:pPr>
        <w:numPr>
          <w:ilvl w:val="0"/>
          <w:numId w:val="23"/>
        </w:numPr>
        <w:rPr>
          <w:b/>
          <w:bCs/>
        </w:rPr>
      </w:pPr>
      <w:r w:rsidRPr="00321192">
        <w:rPr>
          <w:b/>
          <w:bCs/>
        </w:rPr>
        <w:t>Easy Microservices Integration</w:t>
      </w:r>
      <w:r w:rsidRPr="00EB3A33">
        <w:t>: Seamlessly integrates with Spring Cloud for building microservices.</w:t>
      </w:r>
      <w:r w:rsidR="00321192">
        <w:t xml:space="preserve"> </w:t>
      </w:r>
      <w:r w:rsidR="00321192" w:rsidRPr="00321192">
        <w:rPr>
          <w:b/>
          <w:bCs/>
        </w:rPr>
        <w:t>Spring Initializer</w:t>
      </w:r>
      <w:r w:rsidR="00321192" w:rsidRPr="00C204F7">
        <w:t>:</w:t>
      </w:r>
    </w:p>
    <w:p w14:paraId="069B9F64" w14:textId="77777777" w:rsidR="002A236C" w:rsidRDefault="002A236C" w:rsidP="002A236C">
      <w:pPr>
        <w:rPr>
          <w:b/>
          <w:bCs/>
        </w:rPr>
      </w:pPr>
      <w:r w:rsidRPr="008E6EDA">
        <w:rPr>
          <w:b/>
          <w:bCs/>
        </w:rPr>
        <w:t>What is @Configuration vs @AutoConfiguration?</w:t>
      </w:r>
      <w:r>
        <w:rPr>
          <w:b/>
          <w:bCs/>
        </w:rPr>
        <w:t xml:space="preserve"> </w:t>
      </w:r>
      <w:r w:rsidRPr="00307F87">
        <w:rPr>
          <w:b/>
          <w:bCs/>
        </w:rPr>
        <w:t>How does Spring Boot auto-configuration work?</w:t>
      </w:r>
    </w:p>
    <w:tbl>
      <w:tblPr>
        <w:tblW w:w="10346" w:type="dxa"/>
        <w:tblCellSpacing w:w="15" w:type="dxa"/>
        <w:tblInd w:w="-54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2"/>
        <w:gridCol w:w="3572"/>
        <w:gridCol w:w="5222"/>
      </w:tblGrid>
      <w:tr w:rsidR="002A236C" w:rsidRPr="002A236C" w14:paraId="3FD35F10" w14:textId="77777777" w:rsidTr="000033BA">
        <w:trPr>
          <w:trHeight w:val="453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B3E68FE" w14:textId="77777777" w:rsidR="002A236C" w:rsidRPr="002A236C" w:rsidRDefault="002A236C">
            <w:pPr>
              <w:rPr>
                <w:b/>
                <w:bCs/>
              </w:rPr>
            </w:pPr>
            <w:r w:rsidRPr="002A236C">
              <w:rPr>
                <w:b/>
                <w:bCs/>
              </w:rPr>
              <w:lastRenderedPageBreak/>
              <w:t>Feature</w:t>
            </w:r>
          </w:p>
        </w:tc>
        <w:tc>
          <w:tcPr>
            <w:tcW w:w="0" w:type="auto"/>
            <w:vAlign w:val="center"/>
            <w:hideMark/>
          </w:tcPr>
          <w:p w14:paraId="444E8B73" w14:textId="77777777" w:rsidR="002A236C" w:rsidRPr="002A236C" w:rsidRDefault="002A236C">
            <w:pPr>
              <w:rPr>
                <w:b/>
                <w:bCs/>
              </w:rPr>
            </w:pPr>
            <w:r w:rsidRPr="002A236C">
              <w:rPr>
                <w:b/>
                <w:bCs/>
              </w:rPr>
              <w:t>@Configuration</w:t>
            </w:r>
          </w:p>
        </w:tc>
        <w:tc>
          <w:tcPr>
            <w:tcW w:w="0" w:type="auto"/>
            <w:vAlign w:val="center"/>
            <w:hideMark/>
          </w:tcPr>
          <w:p w14:paraId="144896F1" w14:textId="77777777" w:rsidR="002A236C" w:rsidRPr="002A236C" w:rsidRDefault="002A236C">
            <w:pPr>
              <w:rPr>
                <w:b/>
                <w:bCs/>
              </w:rPr>
            </w:pPr>
            <w:r w:rsidRPr="002A236C">
              <w:rPr>
                <w:b/>
                <w:bCs/>
              </w:rPr>
              <w:t>@AutoConfiguration</w:t>
            </w:r>
          </w:p>
        </w:tc>
      </w:tr>
      <w:tr w:rsidR="002A236C" w:rsidRPr="002A236C" w14:paraId="5777AD60" w14:textId="77777777" w:rsidTr="000033BA">
        <w:trPr>
          <w:trHeight w:val="741"/>
          <w:tblCellSpacing w:w="15" w:type="dxa"/>
        </w:trPr>
        <w:tc>
          <w:tcPr>
            <w:tcW w:w="0" w:type="auto"/>
            <w:vAlign w:val="center"/>
            <w:hideMark/>
          </w:tcPr>
          <w:p w14:paraId="2AF2B58A" w14:textId="77777777" w:rsidR="002A236C" w:rsidRPr="002A236C" w:rsidRDefault="002A236C">
            <w:r w:rsidRPr="002A236C">
              <w:rPr>
                <w:b/>
                <w:bCs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3C2B48F9" w14:textId="77777777" w:rsidR="002A236C" w:rsidRPr="002A236C" w:rsidRDefault="002A236C">
            <w:r w:rsidRPr="002A236C">
              <w:t>Manually configures beans in a Spring application.</w:t>
            </w:r>
          </w:p>
        </w:tc>
        <w:tc>
          <w:tcPr>
            <w:tcW w:w="0" w:type="auto"/>
            <w:vAlign w:val="center"/>
            <w:hideMark/>
          </w:tcPr>
          <w:p w14:paraId="639B4A21" w14:textId="77777777" w:rsidR="002A236C" w:rsidRPr="002A236C" w:rsidRDefault="002A236C">
            <w:r w:rsidRPr="002A236C">
              <w:t>Automatically configures beans based on application context.</w:t>
            </w:r>
          </w:p>
        </w:tc>
      </w:tr>
      <w:tr w:rsidR="002A236C" w:rsidRPr="002A236C" w14:paraId="0CB47891" w14:textId="77777777" w:rsidTr="000033BA">
        <w:trPr>
          <w:trHeight w:val="752"/>
          <w:tblCellSpacing w:w="15" w:type="dxa"/>
        </w:trPr>
        <w:tc>
          <w:tcPr>
            <w:tcW w:w="0" w:type="auto"/>
            <w:vAlign w:val="center"/>
            <w:hideMark/>
          </w:tcPr>
          <w:p w14:paraId="25433077" w14:textId="77777777" w:rsidR="002A236C" w:rsidRPr="002A236C" w:rsidRDefault="002A236C">
            <w:r w:rsidRPr="002A236C">
              <w:rPr>
                <w:b/>
                <w:bCs/>
              </w:rPr>
              <w:t>Used In</w:t>
            </w:r>
          </w:p>
        </w:tc>
        <w:tc>
          <w:tcPr>
            <w:tcW w:w="0" w:type="auto"/>
            <w:vAlign w:val="center"/>
            <w:hideMark/>
          </w:tcPr>
          <w:p w14:paraId="1DA710FC" w14:textId="77777777" w:rsidR="002A236C" w:rsidRPr="002A236C" w:rsidRDefault="002A236C">
            <w:r w:rsidRPr="002A236C">
              <w:rPr>
                <w:b/>
                <w:bCs/>
              </w:rPr>
              <w:t>Spring</w:t>
            </w:r>
            <w:r w:rsidRPr="002A236C">
              <w:t xml:space="preserve"> (both Spring Framework and Spring Boot).</w:t>
            </w:r>
          </w:p>
        </w:tc>
        <w:tc>
          <w:tcPr>
            <w:tcW w:w="0" w:type="auto"/>
            <w:vAlign w:val="center"/>
            <w:hideMark/>
          </w:tcPr>
          <w:p w14:paraId="2D435F87" w14:textId="77777777" w:rsidR="002A236C" w:rsidRPr="002A236C" w:rsidRDefault="002A236C">
            <w:r w:rsidRPr="002A236C">
              <w:rPr>
                <w:b/>
                <w:bCs/>
              </w:rPr>
              <w:t>Spring Boot</w:t>
            </w:r>
            <w:r w:rsidRPr="002A236C">
              <w:t xml:space="preserve"> (specifically for auto-configuration).</w:t>
            </w:r>
          </w:p>
        </w:tc>
      </w:tr>
      <w:tr w:rsidR="002A236C" w:rsidRPr="002A236C" w14:paraId="7380AAF7" w14:textId="77777777" w:rsidTr="000033BA">
        <w:trPr>
          <w:trHeight w:val="741"/>
          <w:tblCellSpacing w:w="15" w:type="dxa"/>
        </w:trPr>
        <w:tc>
          <w:tcPr>
            <w:tcW w:w="0" w:type="auto"/>
            <w:vAlign w:val="center"/>
            <w:hideMark/>
          </w:tcPr>
          <w:p w14:paraId="028200D6" w14:textId="77777777" w:rsidR="002A236C" w:rsidRPr="002A236C" w:rsidRDefault="002A236C">
            <w:r w:rsidRPr="002A236C">
              <w:rPr>
                <w:b/>
                <w:bCs/>
              </w:rPr>
              <w:t>Configuration Style</w:t>
            </w:r>
          </w:p>
        </w:tc>
        <w:tc>
          <w:tcPr>
            <w:tcW w:w="0" w:type="auto"/>
            <w:vAlign w:val="center"/>
            <w:hideMark/>
          </w:tcPr>
          <w:p w14:paraId="5066C105" w14:textId="77777777" w:rsidR="002A236C" w:rsidRPr="002A236C" w:rsidRDefault="002A236C">
            <w:r w:rsidRPr="002A236C">
              <w:t>Manual configuration using @Bean methods.</w:t>
            </w:r>
          </w:p>
        </w:tc>
        <w:tc>
          <w:tcPr>
            <w:tcW w:w="0" w:type="auto"/>
            <w:vAlign w:val="center"/>
            <w:hideMark/>
          </w:tcPr>
          <w:p w14:paraId="1107CE43" w14:textId="77777777" w:rsidR="002A236C" w:rsidRPr="002A236C" w:rsidRDefault="002A236C">
            <w:r w:rsidRPr="002A236C">
              <w:t xml:space="preserve">Automatic configuration based on </w:t>
            </w:r>
            <w:proofErr w:type="spellStart"/>
            <w:r w:rsidRPr="002A236C">
              <w:t>classpath</w:t>
            </w:r>
            <w:proofErr w:type="spellEnd"/>
            <w:r w:rsidRPr="002A236C">
              <w:t xml:space="preserve"> and environment.</w:t>
            </w:r>
          </w:p>
        </w:tc>
      </w:tr>
      <w:tr w:rsidR="002A236C" w:rsidRPr="002A236C" w14:paraId="10D07264" w14:textId="77777777" w:rsidTr="000033BA">
        <w:trPr>
          <w:trHeight w:val="741"/>
          <w:tblCellSpacing w:w="15" w:type="dxa"/>
        </w:trPr>
        <w:tc>
          <w:tcPr>
            <w:tcW w:w="0" w:type="auto"/>
            <w:vAlign w:val="center"/>
            <w:hideMark/>
          </w:tcPr>
          <w:p w14:paraId="2A2BC2A3" w14:textId="77777777" w:rsidR="002A236C" w:rsidRPr="002A236C" w:rsidRDefault="002A236C">
            <w:r w:rsidRPr="002A236C">
              <w:rPr>
                <w:b/>
                <w:bCs/>
              </w:rPr>
              <w:t>Annotations Used</w:t>
            </w:r>
          </w:p>
        </w:tc>
        <w:tc>
          <w:tcPr>
            <w:tcW w:w="0" w:type="auto"/>
            <w:vAlign w:val="center"/>
            <w:hideMark/>
          </w:tcPr>
          <w:p w14:paraId="6BD6B942" w14:textId="77777777" w:rsidR="002A236C" w:rsidRPr="002A236C" w:rsidRDefault="002A236C">
            <w:r w:rsidRPr="002A236C">
              <w:t>Can be combined with @Bean methods for explicit configuration.</w:t>
            </w:r>
          </w:p>
        </w:tc>
        <w:tc>
          <w:tcPr>
            <w:tcW w:w="0" w:type="auto"/>
            <w:vAlign w:val="center"/>
            <w:hideMark/>
          </w:tcPr>
          <w:p w14:paraId="278E1536" w14:textId="77777777" w:rsidR="002A236C" w:rsidRPr="002A236C" w:rsidRDefault="002A236C">
            <w:r w:rsidRPr="002A236C">
              <w:t xml:space="preserve">Relies on </w:t>
            </w:r>
            <w:r w:rsidRPr="002A236C">
              <w:rPr>
                <w:b/>
                <w:bCs/>
              </w:rPr>
              <w:t>@EnableAutoConfiguration</w:t>
            </w:r>
            <w:r w:rsidRPr="002A236C">
              <w:t xml:space="preserve"> or @SpringBootApplication.</w:t>
            </w:r>
          </w:p>
        </w:tc>
      </w:tr>
      <w:tr w:rsidR="002A236C" w:rsidRPr="002A236C" w14:paraId="31C0E14A" w14:textId="77777777" w:rsidTr="000033BA">
        <w:trPr>
          <w:trHeight w:val="1339"/>
          <w:tblCellSpacing w:w="15" w:type="dxa"/>
        </w:trPr>
        <w:tc>
          <w:tcPr>
            <w:tcW w:w="0" w:type="auto"/>
            <w:vAlign w:val="center"/>
            <w:hideMark/>
          </w:tcPr>
          <w:p w14:paraId="27C11B87" w14:textId="77777777" w:rsidR="002A236C" w:rsidRPr="002A236C" w:rsidRDefault="002A236C">
            <w:r w:rsidRPr="002A236C">
              <w:rPr>
                <w:b/>
                <w:bCs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14:paraId="3649E289" w14:textId="77777777" w:rsidR="002A236C" w:rsidRPr="002A236C" w:rsidRDefault="002A236C">
            <w:r w:rsidRPr="002A236C">
              <w:t xml:space="preserve">java @Configuration public class </w:t>
            </w:r>
            <w:proofErr w:type="spellStart"/>
            <w:r w:rsidRPr="002A236C">
              <w:t>AppConfig</w:t>
            </w:r>
            <w:proofErr w:type="spellEnd"/>
            <w:r w:rsidRPr="002A236C">
              <w:t xml:space="preserve"> { @Bean public </w:t>
            </w:r>
            <w:proofErr w:type="spellStart"/>
            <w:r w:rsidRPr="002A236C">
              <w:t>MyService</w:t>
            </w:r>
            <w:proofErr w:type="spellEnd"/>
            <w:r w:rsidRPr="002A236C">
              <w:t xml:space="preserve"> </w:t>
            </w:r>
            <w:proofErr w:type="spellStart"/>
            <w:r w:rsidRPr="002A236C">
              <w:t>myService</w:t>
            </w:r>
            <w:proofErr w:type="spellEnd"/>
            <w:r w:rsidRPr="002A236C">
              <w:t xml:space="preserve">() { return new </w:t>
            </w:r>
            <w:proofErr w:type="spellStart"/>
            <w:r w:rsidRPr="002A236C">
              <w:t>MyServiceImpl</w:t>
            </w:r>
            <w:proofErr w:type="spellEnd"/>
            <w:r w:rsidRPr="002A236C">
              <w:t xml:space="preserve">(); } } </w:t>
            </w:r>
          </w:p>
        </w:tc>
        <w:tc>
          <w:tcPr>
            <w:tcW w:w="0" w:type="auto"/>
            <w:vAlign w:val="center"/>
            <w:hideMark/>
          </w:tcPr>
          <w:p w14:paraId="4B84691A" w14:textId="77777777" w:rsidR="002A236C" w:rsidRPr="002A236C" w:rsidRDefault="002A236C">
            <w:r w:rsidRPr="002A236C">
              <w:t xml:space="preserve">java @SpringBootApplication public class </w:t>
            </w:r>
            <w:proofErr w:type="spellStart"/>
            <w:r w:rsidRPr="002A236C">
              <w:t>MyApp</w:t>
            </w:r>
            <w:proofErr w:type="spellEnd"/>
            <w:r w:rsidRPr="002A236C">
              <w:t xml:space="preserve"> { public static void main(String[] </w:t>
            </w:r>
            <w:proofErr w:type="spellStart"/>
            <w:r w:rsidRPr="002A236C">
              <w:t>args</w:t>
            </w:r>
            <w:proofErr w:type="spellEnd"/>
            <w:r w:rsidRPr="002A236C">
              <w:t xml:space="preserve">) { </w:t>
            </w:r>
            <w:proofErr w:type="spellStart"/>
            <w:r w:rsidRPr="002A236C">
              <w:t>SpringApplication.run</w:t>
            </w:r>
            <w:proofErr w:type="spellEnd"/>
            <w:r w:rsidRPr="002A236C">
              <w:t>(</w:t>
            </w:r>
            <w:proofErr w:type="spellStart"/>
            <w:r w:rsidRPr="002A236C">
              <w:t>MyApp.class</w:t>
            </w:r>
            <w:proofErr w:type="spellEnd"/>
            <w:r w:rsidRPr="002A236C">
              <w:t xml:space="preserve">, </w:t>
            </w:r>
            <w:proofErr w:type="spellStart"/>
            <w:r w:rsidRPr="002A236C">
              <w:t>args</w:t>
            </w:r>
            <w:proofErr w:type="spellEnd"/>
            <w:r w:rsidRPr="002A236C">
              <w:t xml:space="preserve">); } } </w:t>
            </w:r>
          </w:p>
        </w:tc>
      </w:tr>
      <w:tr w:rsidR="002A236C" w:rsidRPr="002A236C" w14:paraId="57266689" w14:textId="77777777" w:rsidTr="000033BA">
        <w:trPr>
          <w:trHeight w:val="741"/>
          <w:tblCellSpacing w:w="15" w:type="dxa"/>
        </w:trPr>
        <w:tc>
          <w:tcPr>
            <w:tcW w:w="0" w:type="auto"/>
            <w:vAlign w:val="center"/>
            <w:hideMark/>
          </w:tcPr>
          <w:p w14:paraId="4F8F9B5D" w14:textId="77777777" w:rsidR="002A236C" w:rsidRPr="002A236C" w:rsidRDefault="002A236C">
            <w:r w:rsidRPr="002A236C">
              <w:rPr>
                <w:b/>
                <w:bCs/>
              </w:rPr>
              <w:t>Flexibility</w:t>
            </w:r>
          </w:p>
        </w:tc>
        <w:tc>
          <w:tcPr>
            <w:tcW w:w="0" w:type="auto"/>
            <w:vAlign w:val="center"/>
            <w:hideMark/>
          </w:tcPr>
          <w:p w14:paraId="53482390" w14:textId="77777777" w:rsidR="002A236C" w:rsidRPr="002A236C" w:rsidRDefault="002A236C">
            <w:r w:rsidRPr="002A236C">
              <w:t>You define everything manually.</w:t>
            </w:r>
          </w:p>
        </w:tc>
        <w:tc>
          <w:tcPr>
            <w:tcW w:w="0" w:type="auto"/>
            <w:vAlign w:val="center"/>
            <w:hideMark/>
          </w:tcPr>
          <w:p w14:paraId="118930EB" w14:textId="77777777" w:rsidR="002A236C" w:rsidRPr="002A236C" w:rsidRDefault="002A236C">
            <w:r w:rsidRPr="002A236C">
              <w:t>Spring Boot does the configuration for you automatically.</w:t>
            </w:r>
          </w:p>
        </w:tc>
      </w:tr>
      <w:tr w:rsidR="002A236C" w:rsidRPr="002A236C" w14:paraId="5ED7E64A" w14:textId="77777777" w:rsidTr="000033BA">
        <w:trPr>
          <w:trHeight w:val="752"/>
          <w:tblCellSpacing w:w="15" w:type="dxa"/>
        </w:trPr>
        <w:tc>
          <w:tcPr>
            <w:tcW w:w="0" w:type="auto"/>
            <w:vAlign w:val="center"/>
            <w:hideMark/>
          </w:tcPr>
          <w:p w14:paraId="77387453" w14:textId="77777777" w:rsidR="002A236C" w:rsidRPr="002A236C" w:rsidRDefault="002A236C">
            <w:r w:rsidRPr="002A236C">
              <w:rPr>
                <w:b/>
                <w:bCs/>
              </w:rPr>
              <w:t>Customizability</w:t>
            </w:r>
          </w:p>
        </w:tc>
        <w:tc>
          <w:tcPr>
            <w:tcW w:w="0" w:type="auto"/>
            <w:vAlign w:val="center"/>
            <w:hideMark/>
          </w:tcPr>
          <w:p w14:paraId="4BD39D32" w14:textId="77777777" w:rsidR="002A236C" w:rsidRPr="002A236C" w:rsidRDefault="002A236C">
            <w:r w:rsidRPr="002A236C">
              <w:t>Full control over bean creation and initialization.</w:t>
            </w:r>
          </w:p>
        </w:tc>
        <w:tc>
          <w:tcPr>
            <w:tcW w:w="0" w:type="auto"/>
            <w:vAlign w:val="center"/>
            <w:hideMark/>
          </w:tcPr>
          <w:p w14:paraId="1042698C" w14:textId="77777777" w:rsidR="002A236C" w:rsidRPr="002A236C" w:rsidRDefault="002A236C">
            <w:r w:rsidRPr="002A236C">
              <w:t xml:space="preserve">Conditional configuration based on </w:t>
            </w:r>
            <w:proofErr w:type="spellStart"/>
            <w:r w:rsidRPr="002A236C">
              <w:t>classpath</w:t>
            </w:r>
            <w:proofErr w:type="spellEnd"/>
            <w:r w:rsidRPr="002A236C">
              <w:t>, properties, etc.</w:t>
            </w:r>
          </w:p>
        </w:tc>
      </w:tr>
    </w:tbl>
    <w:p w14:paraId="59FC4896" w14:textId="77777777" w:rsidR="00A206AA" w:rsidRDefault="00A206AA" w:rsidP="00A93C15">
      <w:pPr>
        <w:rPr>
          <w:b/>
          <w:bCs/>
        </w:rPr>
      </w:pPr>
    </w:p>
    <w:p w14:paraId="3FB7EB17" w14:textId="52514D1E" w:rsidR="00FE2A9D" w:rsidRDefault="00FE2A9D" w:rsidP="00A93C15">
      <w:pPr>
        <w:rPr>
          <w:b/>
          <w:bCs/>
        </w:rPr>
      </w:pPr>
      <w:r>
        <w:rPr>
          <w:b/>
          <w:bCs/>
        </w:rPr>
        <w:t>Spring vs Spring Boot</w:t>
      </w:r>
    </w:p>
    <w:tbl>
      <w:tblPr>
        <w:tblW w:w="9989" w:type="dxa"/>
        <w:tblCellSpacing w:w="15" w:type="dxa"/>
        <w:tblInd w:w="-49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4455"/>
        <w:gridCol w:w="5453"/>
      </w:tblGrid>
      <w:tr w:rsidR="00FE2A9D" w:rsidRPr="00FE2A9D" w14:paraId="35DDF320" w14:textId="77777777" w:rsidTr="000033BA">
        <w:trPr>
          <w:tblHeader/>
          <w:tblCellSpacing w:w="15" w:type="dxa"/>
        </w:trPr>
        <w:tc>
          <w:tcPr>
            <w:tcW w:w="0" w:type="auto"/>
            <w:vAlign w:val="center"/>
          </w:tcPr>
          <w:p w14:paraId="62914949" w14:textId="1693DDF4" w:rsidR="00FE2A9D" w:rsidRPr="00FE2A9D" w:rsidRDefault="00FE2A9D" w:rsidP="00FE2A9D">
            <w:pPr>
              <w:rPr>
                <w:b/>
                <w:bCs/>
              </w:rPr>
            </w:pPr>
          </w:p>
        </w:tc>
        <w:tc>
          <w:tcPr>
            <w:tcW w:w="4425" w:type="dxa"/>
            <w:vAlign w:val="center"/>
            <w:hideMark/>
          </w:tcPr>
          <w:p w14:paraId="7AB57259" w14:textId="77777777" w:rsidR="00FE2A9D" w:rsidRPr="00FE2A9D" w:rsidRDefault="00FE2A9D" w:rsidP="00FE2A9D">
            <w:pPr>
              <w:rPr>
                <w:b/>
                <w:bCs/>
              </w:rPr>
            </w:pPr>
            <w:r w:rsidRPr="00FE2A9D">
              <w:rPr>
                <w:b/>
                <w:bCs/>
              </w:rPr>
              <w:t>Spring</w:t>
            </w:r>
          </w:p>
        </w:tc>
        <w:tc>
          <w:tcPr>
            <w:tcW w:w="5408" w:type="dxa"/>
            <w:vAlign w:val="center"/>
            <w:hideMark/>
          </w:tcPr>
          <w:p w14:paraId="1DF0B1B3" w14:textId="77777777" w:rsidR="00FE2A9D" w:rsidRPr="00FE2A9D" w:rsidRDefault="00FE2A9D" w:rsidP="00FE2A9D">
            <w:pPr>
              <w:rPr>
                <w:b/>
                <w:bCs/>
              </w:rPr>
            </w:pPr>
            <w:r w:rsidRPr="00FE2A9D">
              <w:rPr>
                <w:b/>
                <w:bCs/>
              </w:rPr>
              <w:t>Spring Boot</w:t>
            </w:r>
          </w:p>
        </w:tc>
      </w:tr>
      <w:tr w:rsidR="00FE2A9D" w:rsidRPr="00FE2A9D" w14:paraId="1049E7BC" w14:textId="77777777" w:rsidTr="000033BA">
        <w:trPr>
          <w:trHeight w:val="593"/>
          <w:tblCellSpacing w:w="15" w:type="dxa"/>
        </w:trPr>
        <w:tc>
          <w:tcPr>
            <w:tcW w:w="0" w:type="auto"/>
            <w:vAlign w:val="center"/>
          </w:tcPr>
          <w:p w14:paraId="1EC4D6F6" w14:textId="41B69103" w:rsidR="00FE2A9D" w:rsidRPr="00FE2A9D" w:rsidRDefault="00FE2A9D" w:rsidP="00FE2A9D"/>
        </w:tc>
        <w:tc>
          <w:tcPr>
            <w:tcW w:w="4425" w:type="dxa"/>
            <w:vAlign w:val="center"/>
            <w:hideMark/>
          </w:tcPr>
          <w:p w14:paraId="00776806" w14:textId="77777777" w:rsidR="00FE2A9D" w:rsidRPr="00FE2A9D" w:rsidRDefault="00FE2A9D" w:rsidP="00FE2A9D">
            <w:r w:rsidRPr="00FE2A9D">
              <w:t xml:space="preserve">A </w:t>
            </w:r>
            <w:r w:rsidRPr="00FE2A9D">
              <w:rPr>
                <w:b/>
                <w:bCs/>
              </w:rPr>
              <w:t>core framework</w:t>
            </w:r>
            <w:r w:rsidRPr="00FE2A9D">
              <w:t xml:space="preserve"> for building enterprise-level Java applications</w:t>
            </w:r>
          </w:p>
        </w:tc>
        <w:tc>
          <w:tcPr>
            <w:tcW w:w="5408" w:type="dxa"/>
            <w:vAlign w:val="center"/>
            <w:hideMark/>
          </w:tcPr>
          <w:p w14:paraId="7FDE5AAF" w14:textId="77777777" w:rsidR="00FE2A9D" w:rsidRPr="00FE2A9D" w:rsidRDefault="00FE2A9D" w:rsidP="00FE2A9D">
            <w:r w:rsidRPr="00FE2A9D">
              <w:t xml:space="preserve">A </w:t>
            </w:r>
            <w:r w:rsidRPr="00FE2A9D">
              <w:rPr>
                <w:b/>
                <w:bCs/>
              </w:rPr>
              <w:t>rapid application development framework</w:t>
            </w:r>
            <w:r w:rsidRPr="00FE2A9D">
              <w:t xml:space="preserve"> built on top of Spring</w:t>
            </w:r>
          </w:p>
        </w:tc>
      </w:tr>
      <w:tr w:rsidR="00FE2A9D" w:rsidRPr="00FE2A9D" w14:paraId="4837BE68" w14:textId="77777777" w:rsidTr="000033BA">
        <w:trPr>
          <w:trHeight w:val="930"/>
          <w:tblCellSpacing w:w="15" w:type="dxa"/>
        </w:trPr>
        <w:tc>
          <w:tcPr>
            <w:tcW w:w="0" w:type="auto"/>
            <w:vAlign w:val="center"/>
          </w:tcPr>
          <w:p w14:paraId="7E4BD58F" w14:textId="13E602D9" w:rsidR="00FE2A9D" w:rsidRPr="00FE2A9D" w:rsidRDefault="00FE2A9D" w:rsidP="00FE2A9D"/>
        </w:tc>
        <w:tc>
          <w:tcPr>
            <w:tcW w:w="4425" w:type="dxa"/>
            <w:vAlign w:val="center"/>
            <w:hideMark/>
          </w:tcPr>
          <w:p w14:paraId="3E4CCCFB" w14:textId="2321E5C5" w:rsidR="00FE2A9D" w:rsidRPr="00FE2A9D" w:rsidRDefault="0051007E" w:rsidP="00FE2A9D">
            <w:r>
              <w:t>Manual bean creation and</w:t>
            </w:r>
            <w:r w:rsidR="00726D22" w:rsidRPr="00726D22">
              <w:t xml:space="preserve"> wire using XML or </w:t>
            </w:r>
            <w:r w:rsidR="00726D22" w:rsidRPr="00726D22">
              <w:rPr>
                <w:b/>
                <w:bCs/>
              </w:rPr>
              <w:t>@Configuration</w:t>
            </w:r>
            <w:r w:rsidR="00726D22" w:rsidRPr="00726D22">
              <w:t xml:space="preserve"> + </w:t>
            </w:r>
            <w:r w:rsidR="00726D22" w:rsidRPr="00726D22">
              <w:rPr>
                <w:b/>
                <w:bCs/>
              </w:rPr>
              <w:t>@Bean</w:t>
            </w:r>
            <w:r w:rsidR="00726D22" w:rsidRPr="00726D22">
              <w:t xml:space="preserve"> in Java classes</w:t>
            </w:r>
          </w:p>
        </w:tc>
        <w:tc>
          <w:tcPr>
            <w:tcW w:w="5408" w:type="dxa"/>
            <w:vAlign w:val="center"/>
            <w:hideMark/>
          </w:tcPr>
          <w:p w14:paraId="236080BE" w14:textId="472EFB70" w:rsidR="00FE2A9D" w:rsidRPr="00FE2A9D" w:rsidRDefault="00726D22" w:rsidP="00FE2A9D">
            <w:r w:rsidRPr="00726D22">
              <w:t xml:space="preserve">Uses component scanning and annotations like </w:t>
            </w:r>
            <w:r w:rsidRPr="00726D22">
              <w:rPr>
                <w:b/>
                <w:bCs/>
              </w:rPr>
              <w:t>@Component</w:t>
            </w:r>
            <w:r w:rsidRPr="00726D22">
              <w:t xml:space="preserve">, </w:t>
            </w:r>
            <w:r w:rsidRPr="00726D22">
              <w:rPr>
                <w:b/>
                <w:bCs/>
              </w:rPr>
              <w:t>@Service, @Autowired</w:t>
            </w:r>
            <w:r w:rsidRPr="00726D22">
              <w:t xml:space="preserve"> for automatic wiring</w:t>
            </w:r>
          </w:p>
        </w:tc>
      </w:tr>
      <w:tr w:rsidR="00FE2A9D" w:rsidRPr="00FE2A9D" w14:paraId="7C58B462" w14:textId="77777777" w:rsidTr="000033BA">
        <w:trPr>
          <w:tblCellSpacing w:w="15" w:type="dxa"/>
        </w:trPr>
        <w:tc>
          <w:tcPr>
            <w:tcW w:w="0" w:type="auto"/>
            <w:vAlign w:val="center"/>
          </w:tcPr>
          <w:p w14:paraId="1D907D44" w14:textId="7A0801BD" w:rsidR="00FE2A9D" w:rsidRPr="00FE2A9D" w:rsidRDefault="00FE2A9D" w:rsidP="00FE2A9D"/>
        </w:tc>
        <w:tc>
          <w:tcPr>
            <w:tcW w:w="4425" w:type="dxa"/>
            <w:vAlign w:val="center"/>
            <w:hideMark/>
          </w:tcPr>
          <w:p w14:paraId="4B22593E" w14:textId="01219E40" w:rsidR="00FE2A9D" w:rsidRPr="00FE2A9D" w:rsidRDefault="00726D22" w:rsidP="00FE2A9D">
            <w:r w:rsidRPr="00726D22">
              <w:t>Developer is responsible for setting up the entire application context, view resolvers, properties</w:t>
            </w:r>
          </w:p>
        </w:tc>
        <w:tc>
          <w:tcPr>
            <w:tcW w:w="5408" w:type="dxa"/>
            <w:vAlign w:val="center"/>
            <w:hideMark/>
          </w:tcPr>
          <w:p w14:paraId="7FC67A8F" w14:textId="2A33099A" w:rsidR="00FE2A9D" w:rsidRPr="00FE2A9D" w:rsidRDefault="00726D22" w:rsidP="00FE2A9D">
            <w:r w:rsidRPr="00726D22">
              <w:t xml:space="preserve">Uses </w:t>
            </w:r>
            <w:r w:rsidRPr="00726D22">
              <w:rPr>
                <w:b/>
                <w:bCs/>
              </w:rPr>
              <w:t>auto-configuration</w:t>
            </w:r>
            <w:r w:rsidRPr="00726D22">
              <w:t xml:space="preserve"> to detect beans and configure them based on </w:t>
            </w:r>
            <w:proofErr w:type="spellStart"/>
            <w:r w:rsidRPr="00726D22">
              <w:t>classpath</w:t>
            </w:r>
            <w:proofErr w:type="spellEnd"/>
            <w:r w:rsidRPr="00726D22">
              <w:t xml:space="preserve"> and </w:t>
            </w:r>
            <w:proofErr w:type="spellStart"/>
            <w:r w:rsidRPr="00726D22">
              <w:t>application.properties</w:t>
            </w:r>
            <w:proofErr w:type="spellEnd"/>
          </w:p>
        </w:tc>
      </w:tr>
      <w:tr w:rsidR="00FE2A9D" w:rsidRPr="00FE2A9D" w14:paraId="7EB6B4D8" w14:textId="77777777" w:rsidTr="000033BA">
        <w:trPr>
          <w:tblCellSpacing w:w="15" w:type="dxa"/>
        </w:trPr>
        <w:tc>
          <w:tcPr>
            <w:tcW w:w="0" w:type="auto"/>
            <w:vAlign w:val="center"/>
          </w:tcPr>
          <w:p w14:paraId="720D1E4B" w14:textId="2037B7BB" w:rsidR="00FE2A9D" w:rsidRPr="00FE2A9D" w:rsidRDefault="00FE2A9D" w:rsidP="00FE2A9D"/>
        </w:tc>
        <w:tc>
          <w:tcPr>
            <w:tcW w:w="4425" w:type="dxa"/>
            <w:vAlign w:val="center"/>
            <w:hideMark/>
          </w:tcPr>
          <w:p w14:paraId="7C500579" w14:textId="77777777" w:rsidR="00FE2A9D" w:rsidRPr="00FE2A9D" w:rsidRDefault="00FE2A9D" w:rsidP="00FE2A9D">
            <w:r w:rsidRPr="00FE2A9D">
              <w:t xml:space="preserve">Requires an </w:t>
            </w:r>
            <w:r w:rsidRPr="00FE2A9D">
              <w:rPr>
                <w:b/>
                <w:bCs/>
              </w:rPr>
              <w:t>external servlet container</w:t>
            </w:r>
            <w:r w:rsidRPr="00FE2A9D">
              <w:t xml:space="preserve"> like Tomcat or Jetty for deployment</w:t>
            </w:r>
          </w:p>
        </w:tc>
        <w:tc>
          <w:tcPr>
            <w:tcW w:w="5408" w:type="dxa"/>
            <w:vAlign w:val="center"/>
            <w:hideMark/>
          </w:tcPr>
          <w:p w14:paraId="24EEF842" w14:textId="77777777" w:rsidR="00FE2A9D" w:rsidRPr="00FE2A9D" w:rsidRDefault="00FE2A9D" w:rsidP="00FE2A9D">
            <w:r w:rsidRPr="00FE2A9D">
              <w:t xml:space="preserve">Comes with </w:t>
            </w:r>
            <w:r w:rsidRPr="00FE2A9D">
              <w:rPr>
                <w:b/>
                <w:bCs/>
              </w:rPr>
              <w:t>embedded servers</w:t>
            </w:r>
            <w:r w:rsidRPr="00FE2A9D">
              <w:t xml:space="preserve"> (Tomcat, Jetty, Undertow), enabling standalone applications</w:t>
            </w:r>
          </w:p>
        </w:tc>
      </w:tr>
      <w:tr w:rsidR="00FE2A9D" w:rsidRPr="00FE2A9D" w14:paraId="565A9EC0" w14:textId="77777777" w:rsidTr="000033BA">
        <w:trPr>
          <w:tblCellSpacing w:w="15" w:type="dxa"/>
        </w:trPr>
        <w:tc>
          <w:tcPr>
            <w:tcW w:w="0" w:type="auto"/>
            <w:vAlign w:val="center"/>
          </w:tcPr>
          <w:p w14:paraId="4244BD80" w14:textId="14905561" w:rsidR="00FE2A9D" w:rsidRPr="00FE2A9D" w:rsidRDefault="00FE2A9D" w:rsidP="00FE2A9D"/>
        </w:tc>
        <w:tc>
          <w:tcPr>
            <w:tcW w:w="4425" w:type="dxa"/>
            <w:vAlign w:val="center"/>
            <w:hideMark/>
          </w:tcPr>
          <w:p w14:paraId="6226BB3A" w14:textId="77777777" w:rsidR="00FE2A9D" w:rsidRPr="00FE2A9D" w:rsidRDefault="00FE2A9D" w:rsidP="00FE2A9D">
            <w:r w:rsidRPr="00FE2A9D">
              <w:t>No built-in tools for monitoring or health checks — must be manually integrated</w:t>
            </w:r>
          </w:p>
        </w:tc>
        <w:tc>
          <w:tcPr>
            <w:tcW w:w="5408" w:type="dxa"/>
            <w:vAlign w:val="center"/>
            <w:hideMark/>
          </w:tcPr>
          <w:p w14:paraId="02E99736" w14:textId="77777777" w:rsidR="00FE2A9D" w:rsidRPr="00FE2A9D" w:rsidRDefault="00FE2A9D" w:rsidP="00FE2A9D">
            <w:r w:rsidRPr="00FE2A9D">
              <w:t>Includes Spring Boot Actuator, which provides endpoints for health, metrics, logging, etc.</w:t>
            </w:r>
          </w:p>
        </w:tc>
      </w:tr>
      <w:tr w:rsidR="00FE2A9D" w:rsidRPr="00FE2A9D" w14:paraId="5D0DDA4E" w14:textId="77777777" w:rsidTr="000033BA">
        <w:trPr>
          <w:tblCellSpacing w:w="15" w:type="dxa"/>
        </w:trPr>
        <w:tc>
          <w:tcPr>
            <w:tcW w:w="0" w:type="auto"/>
            <w:vAlign w:val="center"/>
          </w:tcPr>
          <w:p w14:paraId="6D890510" w14:textId="002838EB" w:rsidR="00FE2A9D" w:rsidRPr="00FE2A9D" w:rsidRDefault="00FE2A9D" w:rsidP="00FE2A9D"/>
        </w:tc>
        <w:tc>
          <w:tcPr>
            <w:tcW w:w="4425" w:type="dxa"/>
            <w:vAlign w:val="center"/>
            <w:hideMark/>
          </w:tcPr>
          <w:p w14:paraId="3C943B70" w14:textId="77777777" w:rsidR="00FE2A9D" w:rsidRPr="00FE2A9D" w:rsidRDefault="00FE2A9D" w:rsidP="00FE2A9D">
            <w:r w:rsidRPr="00FE2A9D">
              <w:t>Large-scale, enterprise-grade applications needing fine control over configuration</w:t>
            </w:r>
          </w:p>
        </w:tc>
        <w:tc>
          <w:tcPr>
            <w:tcW w:w="5408" w:type="dxa"/>
            <w:vAlign w:val="center"/>
            <w:hideMark/>
          </w:tcPr>
          <w:p w14:paraId="1DB8FEA6" w14:textId="77777777" w:rsidR="00FE2A9D" w:rsidRPr="00FE2A9D" w:rsidRDefault="00FE2A9D" w:rsidP="00FE2A9D">
            <w:r w:rsidRPr="00FE2A9D">
              <w:t>Microservices, REST APIs, and cloud-native apps needing faster development with minimal boilerplate</w:t>
            </w:r>
          </w:p>
        </w:tc>
      </w:tr>
    </w:tbl>
    <w:p w14:paraId="15F9603C" w14:textId="77777777" w:rsidR="00321192" w:rsidRDefault="00321192" w:rsidP="00A93C15"/>
    <w:p w14:paraId="774738B6" w14:textId="77777777" w:rsidR="006738BA" w:rsidRDefault="006738BA" w:rsidP="00A93C15">
      <w:pPr>
        <w:rPr>
          <w:b/>
          <w:bCs/>
        </w:rPr>
      </w:pPr>
    </w:p>
    <w:p w14:paraId="745C18D0" w14:textId="77777777" w:rsidR="006738BA" w:rsidRDefault="006738BA" w:rsidP="00A93C15">
      <w:pPr>
        <w:rPr>
          <w:b/>
          <w:bCs/>
        </w:rPr>
      </w:pPr>
    </w:p>
    <w:p w14:paraId="47C77FAC" w14:textId="77777777" w:rsidR="006738BA" w:rsidRDefault="006738BA" w:rsidP="00A93C15">
      <w:pPr>
        <w:rPr>
          <w:b/>
          <w:bCs/>
        </w:rPr>
      </w:pPr>
    </w:p>
    <w:p w14:paraId="19EAF175" w14:textId="77777777" w:rsidR="006738BA" w:rsidRDefault="006738BA" w:rsidP="00A93C15">
      <w:pPr>
        <w:rPr>
          <w:b/>
          <w:bCs/>
        </w:rPr>
      </w:pPr>
    </w:p>
    <w:p w14:paraId="26D11D44" w14:textId="4B79C798" w:rsidR="00321192" w:rsidRPr="00321192" w:rsidRDefault="00321192" w:rsidP="00A93C15">
      <w:pPr>
        <w:rPr>
          <w:b/>
          <w:bCs/>
        </w:rPr>
      </w:pPr>
      <w:r w:rsidRPr="008E6EDA">
        <w:rPr>
          <w:b/>
          <w:bCs/>
        </w:rPr>
        <w:t>Annotations used in controller</w:t>
      </w:r>
    </w:p>
    <w:p w14:paraId="213CAE6B" w14:textId="1AED909A" w:rsidR="00FE2A9D" w:rsidRPr="00FE2A9D" w:rsidRDefault="00321192" w:rsidP="00A93C15">
      <w:r w:rsidRPr="00B92949">
        <w:rPr>
          <w:b/>
          <w:bCs/>
          <w:noProof/>
        </w:rPr>
        <w:drawing>
          <wp:inline distT="0" distB="0" distL="0" distR="0" wp14:anchorId="2314B4DC" wp14:editId="02FC8437">
            <wp:extent cx="6463145" cy="6970831"/>
            <wp:effectExtent l="0" t="0" r="0" b="1905"/>
            <wp:docPr id="1785978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780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766" cy="698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61A0" w14:textId="77777777" w:rsidR="000033BA" w:rsidRDefault="000033BA" w:rsidP="00A93C15">
      <w:pPr>
        <w:rPr>
          <w:b/>
          <w:bCs/>
        </w:rPr>
      </w:pPr>
    </w:p>
    <w:p w14:paraId="6B85B823" w14:textId="77777777" w:rsidR="000033BA" w:rsidRDefault="000033BA" w:rsidP="00A93C15">
      <w:pPr>
        <w:rPr>
          <w:b/>
          <w:bCs/>
        </w:rPr>
      </w:pPr>
    </w:p>
    <w:p w14:paraId="0F592F79" w14:textId="77777777" w:rsidR="000033BA" w:rsidRDefault="000033BA" w:rsidP="00A93C15">
      <w:pPr>
        <w:rPr>
          <w:b/>
          <w:bCs/>
        </w:rPr>
      </w:pPr>
    </w:p>
    <w:p w14:paraId="7CD8F0D0" w14:textId="77777777" w:rsidR="000033BA" w:rsidRDefault="000033BA" w:rsidP="00A93C15">
      <w:pPr>
        <w:rPr>
          <w:b/>
          <w:bCs/>
        </w:rPr>
      </w:pPr>
    </w:p>
    <w:p w14:paraId="6E5C6BE8" w14:textId="77777777" w:rsidR="00AD2564" w:rsidRDefault="00AD2564" w:rsidP="00A93C15">
      <w:pPr>
        <w:rPr>
          <w:b/>
          <w:bCs/>
        </w:rPr>
      </w:pPr>
    </w:p>
    <w:p w14:paraId="57CB81B8" w14:textId="71449030" w:rsidR="00A206AA" w:rsidRDefault="00A206AA" w:rsidP="00A93C15">
      <w:pPr>
        <w:rPr>
          <w:b/>
          <w:bCs/>
        </w:rPr>
      </w:pPr>
      <w:r w:rsidRPr="00A206AA">
        <w:rPr>
          <w:b/>
          <w:bCs/>
        </w:rPr>
        <w:t>Internal Flow of HTTP Request and Response Handling in a Spring Boot Application (Using Spring MVC)</w:t>
      </w:r>
    </w:p>
    <w:p w14:paraId="49C7564B" w14:textId="1CA330F6" w:rsidR="00AD2564" w:rsidRDefault="00AD2564" w:rsidP="00A93C15">
      <w:r w:rsidRPr="00E87000">
        <w:t xml:space="preserve">When we send the URL like </w:t>
      </w:r>
      <w:hyperlink r:id="rId20" w:history="1">
        <w:r w:rsidRPr="00E87000">
          <w:rPr>
            <w:rStyle w:val="Hyperlink"/>
          </w:rPr>
          <w:t>http://example.com</w:t>
        </w:r>
      </w:hyperlink>
      <w:r w:rsidRPr="00E87000">
        <w:t xml:space="preserve"> to the browser, browser first check if it alread</w:t>
      </w:r>
      <w:r w:rsidR="00E87000">
        <w:t xml:space="preserve">y </w:t>
      </w:r>
      <w:r w:rsidRPr="00E87000">
        <w:t xml:space="preserve">knows the IP address, if not, it uses DNS to resolve domain name and retrieves IP address. </w:t>
      </w:r>
      <w:r w:rsidR="00E87000" w:rsidRPr="00E87000">
        <w:t>Browser then set up TCP connection with server, if its HTTPS then browser performs TSL/SSL handshake to establish secure connection.</w:t>
      </w:r>
    </w:p>
    <w:p w14:paraId="52C83D52" w14:textId="54CCBDDB" w:rsidR="00E87000" w:rsidRDefault="00E87000" w:rsidP="00A93C15">
      <w:r>
        <w:t xml:space="preserve">Then browser sends the HTTP request to the server which includes HTTP method (POST, GET), header, and sometimes request body if it’s a POST / PUT request. There is a server called Tomcat server. Server then pass the request to application deployed on it. Inside the application there is a </w:t>
      </w:r>
      <w:proofErr w:type="spellStart"/>
      <w:r w:rsidRPr="00E87000">
        <w:rPr>
          <w:b/>
          <w:bCs/>
        </w:rPr>
        <w:t>DispatcherServlet</w:t>
      </w:r>
      <w:proofErr w:type="spellEnd"/>
      <w:r>
        <w:t xml:space="preserve">, that acts as an entry point for all requests, it looks up the request path using </w:t>
      </w:r>
      <w:proofErr w:type="spellStart"/>
      <w:r w:rsidRPr="00E87000">
        <w:rPr>
          <w:b/>
          <w:bCs/>
        </w:rPr>
        <w:t>HandlerMapping</w:t>
      </w:r>
      <w:proofErr w:type="spellEnd"/>
      <w:r>
        <w:rPr>
          <w:b/>
          <w:bCs/>
        </w:rPr>
        <w:t xml:space="preserve">. </w:t>
      </w:r>
      <w:proofErr w:type="spellStart"/>
      <w:r w:rsidRPr="00E87000">
        <w:t>HandlerMapping</w:t>
      </w:r>
      <w:proofErr w:type="spellEnd"/>
      <w:r>
        <w:t xml:space="preserve"> identifies the appropriate controller and method, request is then passed to the controller to generate the HTTP </w:t>
      </w:r>
      <w:r w:rsidR="00B950BF">
        <w:t>response</w:t>
      </w:r>
      <w:r w:rsidR="003A135C">
        <w:t>.</w:t>
      </w:r>
    </w:p>
    <w:p w14:paraId="47058F2B" w14:textId="4D9C561F" w:rsidR="003A135C" w:rsidRDefault="003A135C" w:rsidP="00A93C15">
      <w:r>
        <w:t xml:space="preserve">If request is for webpage, then </w:t>
      </w:r>
      <w:proofErr w:type="spellStart"/>
      <w:r w:rsidR="00B950BF" w:rsidRPr="003A135C">
        <w:rPr>
          <w:b/>
          <w:bCs/>
        </w:rPr>
        <w:t>ViewResolver</w:t>
      </w:r>
      <w:proofErr w:type="spellEnd"/>
      <w:r>
        <w:rPr>
          <w:b/>
          <w:bCs/>
        </w:rPr>
        <w:t xml:space="preserve"> </w:t>
      </w:r>
      <w:r>
        <w:t>generate the view in HTML page, if request i</w:t>
      </w:r>
      <w:r w:rsidR="00CE09E7">
        <w:t xml:space="preserve">s from </w:t>
      </w:r>
      <w:r w:rsidR="00B950BF">
        <w:t>postman,</w:t>
      </w:r>
      <w:r w:rsidR="00CE09E7">
        <w:t xml:space="preserve"> then view will be in JSON format.</w:t>
      </w:r>
    </w:p>
    <w:p w14:paraId="342742AC" w14:textId="199E487E" w:rsidR="00CE09E7" w:rsidRPr="00B950BF" w:rsidRDefault="00CE09E7" w:rsidP="00A93C15">
      <w:pPr>
        <w:rPr>
          <w:b/>
          <w:bCs/>
        </w:rPr>
      </w:pPr>
      <w:r>
        <w:t xml:space="preserve">Once the HTTP response is generated it is </w:t>
      </w:r>
      <w:proofErr w:type="gramStart"/>
      <w:r>
        <w:t>send</w:t>
      </w:r>
      <w:proofErr w:type="gramEnd"/>
      <w:r>
        <w:t xml:space="preserve"> to the web application with </w:t>
      </w:r>
      <w:r w:rsidRPr="00B950BF">
        <w:rPr>
          <w:b/>
          <w:bCs/>
        </w:rPr>
        <w:t>status code, response header (content type) and response body.</w:t>
      </w:r>
    </w:p>
    <w:p w14:paraId="5912EFC7" w14:textId="79ABCF6F" w:rsidR="00CE09E7" w:rsidRPr="003A135C" w:rsidRDefault="00CE09E7" w:rsidP="00A93C15">
      <w:r>
        <w:t>Browser check the content type in the response body and render it accordingly.</w:t>
      </w:r>
    </w:p>
    <w:p w14:paraId="6F5E4C09" w14:textId="06AF7F5B" w:rsidR="00FE2A9D" w:rsidRDefault="00CE09E7" w:rsidP="00A93C15">
      <w:pPr>
        <w:rPr>
          <w:b/>
          <w:bCs/>
        </w:rPr>
      </w:pPr>
      <w:r>
        <w:rPr>
          <w:b/>
          <w:bCs/>
          <w:noProof/>
        </w:rPr>
        <w:t>This whole process genarally takes few hundred milliseconds.</w:t>
      </w:r>
    </w:p>
    <w:p w14:paraId="5209371C" w14:textId="77777777" w:rsidR="00321192" w:rsidRDefault="00A206AA" w:rsidP="00A93C15">
      <w:r>
        <w:rPr>
          <w:b/>
          <w:bCs/>
        </w:rPr>
        <w:t xml:space="preserve">Bonus point : </w:t>
      </w:r>
      <w:r w:rsidRPr="00A206AA">
        <w:rPr>
          <w:b/>
          <w:bCs/>
        </w:rPr>
        <w:t>"</w:t>
      </w:r>
      <w:r w:rsidRPr="00A206AA">
        <w:t>Also, if the server or API uses caching, compression (like GZIP), or Load Balancers, those components can further optimize how fast and efficiently the HTTP response reaches the browser.</w:t>
      </w:r>
    </w:p>
    <w:p w14:paraId="6CBF7D0E" w14:textId="77777777" w:rsidR="00CE09E7" w:rsidRDefault="00CE09E7" w:rsidP="00A93C15">
      <w:pPr>
        <w:rPr>
          <w:b/>
          <w:bCs/>
        </w:rPr>
      </w:pPr>
    </w:p>
    <w:p w14:paraId="6890DE03" w14:textId="092D60CD" w:rsidR="00A30B75" w:rsidRDefault="00A30B75" w:rsidP="00A93C15">
      <w:pPr>
        <w:rPr>
          <w:b/>
          <w:bCs/>
        </w:rPr>
      </w:pPr>
      <w:r>
        <w:rPr>
          <w:b/>
          <w:bCs/>
        </w:rPr>
        <w:t xml:space="preserve">Serialization : </w:t>
      </w:r>
      <w:r w:rsidR="00CE09E7">
        <w:rPr>
          <w:b/>
          <w:bCs/>
        </w:rPr>
        <w:tab/>
      </w:r>
      <w:r w:rsidR="000B38AD" w:rsidRPr="000B38AD">
        <w:t xml:space="preserve">Java object </w:t>
      </w:r>
      <w:r w:rsidR="000B38AD" w:rsidRPr="000B38AD">
        <w:sym w:font="Wingdings" w:char="F0E0"/>
      </w:r>
      <w:r w:rsidR="000B38AD" w:rsidRPr="000B38AD">
        <w:t xml:space="preserve"> byte stream (JSON/XML)</w:t>
      </w:r>
    </w:p>
    <w:p w14:paraId="517F6B1F" w14:textId="77777777" w:rsidR="00B950BF" w:rsidRDefault="00A30B75" w:rsidP="00A93C15">
      <w:r w:rsidRPr="00A30B75">
        <w:rPr>
          <w:b/>
          <w:bCs/>
        </w:rPr>
        <w:t>Serialization</w:t>
      </w:r>
      <w:r>
        <w:t xml:space="preserve"> is a process of </w:t>
      </w:r>
      <w:r w:rsidRPr="00A30B75">
        <w:rPr>
          <w:b/>
          <w:bCs/>
        </w:rPr>
        <w:t>converting a Java object to byte stream</w:t>
      </w:r>
      <w:r w:rsidR="000B38AD">
        <w:rPr>
          <w:b/>
          <w:bCs/>
        </w:rPr>
        <w:t xml:space="preserve"> (or JSON/XML)</w:t>
      </w:r>
      <w:r>
        <w:t xml:space="preserve"> </w:t>
      </w:r>
    </w:p>
    <w:p w14:paraId="7782DEE4" w14:textId="26EE9FF0" w:rsidR="00A30B75" w:rsidRDefault="00B950BF" w:rsidP="00B950BF">
      <w:pPr>
        <w:pStyle w:val="ListParagraph"/>
        <w:numPr>
          <w:ilvl w:val="0"/>
          <w:numId w:val="37"/>
        </w:numPr>
      </w:pPr>
      <w:r>
        <w:t xml:space="preserve">Easy to </w:t>
      </w:r>
      <w:r w:rsidRPr="00B950BF">
        <w:rPr>
          <w:b/>
          <w:bCs/>
        </w:rPr>
        <w:t>Store</w:t>
      </w:r>
      <w:r w:rsidR="00A30B75">
        <w:t xml:space="preserve"> in database, </w:t>
      </w:r>
      <w:r w:rsidR="00421C95" w:rsidRPr="00B950BF">
        <w:rPr>
          <w:b/>
          <w:bCs/>
        </w:rPr>
        <w:t>transferred</w:t>
      </w:r>
      <w:r w:rsidR="00A30B75">
        <w:t xml:space="preserve"> between services, or </w:t>
      </w:r>
      <w:r w:rsidR="00A30B75" w:rsidRPr="00B950BF">
        <w:rPr>
          <w:b/>
          <w:bCs/>
        </w:rPr>
        <w:t>cached</w:t>
      </w:r>
      <w:r w:rsidR="00A30B75">
        <w:t xml:space="preserve"> in memory</w:t>
      </w:r>
      <w:r w:rsidR="003A557D" w:rsidRPr="003A557D">
        <w:t xml:space="preserve"> </w:t>
      </w:r>
      <w:r w:rsidR="003A557D" w:rsidRPr="00421C95">
        <w:t xml:space="preserve">and </w:t>
      </w:r>
      <w:r w:rsidR="003A557D" w:rsidRPr="00421C95">
        <w:rPr>
          <w:b/>
          <w:bCs/>
        </w:rPr>
        <w:t>message queues</w:t>
      </w:r>
      <w:r w:rsidR="00A30B75">
        <w:t>.</w:t>
      </w:r>
    </w:p>
    <w:p w14:paraId="7B6E4529" w14:textId="77777777" w:rsidR="00421C95" w:rsidRPr="00421C95" w:rsidRDefault="00421C95" w:rsidP="00421C95">
      <w:pPr>
        <w:numPr>
          <w:ilvl w:val="0"/>
          <w:numId w:val="37"/>
        </w:numPr>
      </w:pPr>
      <w:r w:rsidRPr="00421C95">
        <w:t xml:space="preserve">Java uses the </w:t>
      </w:r>
      <w:r w:rsidRPr="00421C95">
        <w:rPr>
          <w:b/>
          <w:bCs/>
        </w:rPr>
        <w:t>Serializable interface</w:t>
      </w:r>
      <w:r w:rsidRPr="00421C95">
        <w:t xml:space="preserve"> for standard serialization.</w:t>
      </w:r>
    </w:p>
    <w:p w14:paraId="50603532" w14:textId="74CCFA4C" w:rsidR="00421C95" w:rsidRPr="00421C95" w:rsidRDefault="00421C95" w:rsidP="00421C95">
      <w:pPr>
        <w:numPr>
          <w:ilvl w:val="0"/>
          <w:numId w:val="37"/>
        </w:numPr>
      </w:pPr>
      <w:r w:rsidRPr="00421C95">
        <w:t xml:space="preserve">In </w:t>
      </w:r>
      <w:r w:rsidRPr="00421C95">
        <w:rPr>
          <w:b/>
          <w:bCs/>
        </w:rPr>
        <w:t>Spring Boot</w:t>
      </w:r>
      <w:r w:rsidRPr="00421C95">
        <w:t xml:space="preserve">, JSON serialization is usually handled by </w:t>
      </w:r>
      <w:r w:rsidRPr="00421C95">
        <w:rPr>
          <w:b/>
          <w:bCs/>
        </w:rPr>
        <w:t>Jackson</w:t>
      </w:r>
      <w:r>
        <w:rPr>
          <w:b/>
          <w:bCs/>
        </w:rPr>
        <w:t xml:space="preserve"> Library</w:t>
      </w:r>
      <w:r w:rsidRPr="00421C95">
        <w:t>.</w:t>
      </w:r>
    </w:p>
    <w:p w14:paraId="15E5B062" w14:textId="77777777" w:rsidR="00421C95" w:rsidRPr="00421C95" w:rsidRDefault="00421C95" w:rsidP="00421C95">
      <w:r w:rsidRPr="00421C95">
        <w:rPr>
          <w:b/>
          <w:bCs/>
        </w:rPr>
        <w:t>Jackson Annotations:</w:t>
      </w:r>
    </w:p>
    <w:p w14:paraId="27AC64B0" w14:textId="77777777" w:rsidR="00421C95" w:rsidRPr="00421C95" w:rsidRDefault="00421C95" w:rsidP="00421C95">
      <w:pPr>
        <w:numPr>
          <w:ilvl w:val="0"/>
          <w:numId w:val="38"/>
        </w:numPr>
      </w:pPr>
      <w:r w:rsidRPr="00421C95">
        <w:t>@JsonIgnore – skips a field during serialization.</w:t>
      </w:r>
    </w:p>
    <w:p w14:paraId="1B9F798C" w14:textId="77777777" w:rsidR="00421C95" w:rsidRPr="00421C95" w:rsidRDefault="00421C95" w:rsidP="00421C95">
      <w:pPr>
        <w:numPr>
          <w:ilvl w:val="0"/>
          <w:numId w:val="38"/>
        </w:numPr>
      </w:pPr>
      <w:r w:rsidRPr="00421C95">
        <w:t>@JsonProperty – renames a field in JSON.</w:t>
      </w:r>
    </w:p>
    <w:p w14:paraId="5006BFE2" w14:textId="77777777" w:rsidR="00421C95" w:rsidRPr="00421C95" w:rsidRDefault="00421C95" w:rsidP="00421C95">
      <w:pPr>
        <w:numPr>
          <w:ilvl w:val="0"/>
          <w:numId w:val="38"/>
        </w:numPr>
      </w:pPr>
      <w:r w:rsidRPr="00421C95">
        <w:t>@JsonFormat – formats date/time fields.</w:t>
      </w:r>
    </w:p>
    <w:p w14:paraId="5678A86D" w14:textId="6A22C45A" w:rsidR="00F26243" w:rsidRDefault="00F26243" w:rsidP="00A93C15"/>
    <w:p w14:paraId="514C26FF" w14:textId="766E2A13" w:rsidR="000B38AD" w:rsidRDefault="000B38AD" w:rsidP="00A93C15">
      <w:pPr>
        <w:rPr>
          <w:b/>
          <w:bCs/>
        </w:rPr>
      </w:pPr>
      <w:r>
        <w:rPr>
          <w:b/>
          <w:bCs/>
        </w:rPr>
        <w:lastRenderedPageBreak/>
        <w:t xml:space="preserve">Deserialization : </w:t>
      </w:r>
    </w:p>
    <w:p w14:paraId="1DFD3438" w14:textId="77777777" w:rsidR="00421C95" w:rsidRDefault="00421C95" w:rsidP="00A93C15">
      <w:pPr>
        <w:rPr>
          <w:b/>
          <w:bCs/>
        </w:rPr>
      </w:pPr>
      <w:r w:rsidRPr="00421C95">
        <w:rPr>
          <w:b/>
          <w:bCs/>
        </w:rPr>
        <w:t>Deserialization is the process of converting JSON/XML or byte stream back into a Java object.</w:t>
      </w:r>
    </w:p>
    <w:p w14:paraId="19B3AB21" w14:textId="77777777" w:rsidR="00421C95" w:rsidRPr="00421C95" w:rsidRDefault="00421C95" w:rsidP="00421C95">
      <w:pPr>
        <w:rPr>
          <w:b/>
          <w:bCs/>
        </w:rPr>
      </w:pPr>
      <w:r w:rsidRPr="00421C95">
        <w:rPr>
          <w:b/>
          <w:bCs/>
        </w:rPr>
        <w:t>In Spring Boot:</w:t>
      </w:r>
    </w:p>
    <w:p w14:paraId="1CB8C79D" w14:textId="77777777" w:rsidR="00421C95" w:rsidRPr="00421C95" w:rsidRDefault="00421C95" w:rsidP="00421C95">
      <w:pPr>
        <w:numPr>
          <w:ilvl w:val="0"/>
          <w:numId w:val="39"/>
        </w:numPr>
      </w:pPr>
      <w:r w:rsidRPr="00421C95">
        <w:t xml:space="preserve">Happens when JSON from a </w:t>
      </w:r>
      <w:r w:rsidRPr="00421C95">
        <w:rPr>
          <w:b/>
          <w:bCs/>
        </w:rPr>
        <w:t>POST request</w:t>
      </w:r>
      <w:r w:rsidRPr="00421C95">
        <w:t xml:space="preserve"> is mapped to a Java object.</w:t>
      </w:r>
    </w:p>
    <w:p w14:paraId="77CE9578" w14:textId="77777777" w:rsidR="00421C95" w:rsidRPr="00421C95" w:rsidRDefault="00421C95" w:rsidP="00421C95">
      <w:pPr>
        <w:numPr>
          <w:ilvl w:val="0"/>
          <w:numId w:val="39"/>
        </w:numPr>
      </w:pPr>
      <w:r w:rsidRPr="00421C95">
        <w:t xml:space="preserve">Also used in </w:t>
      </w:r>
      <w:r w:rsidRPr="00421C95">
        <w:rPr>
          <w:b/>
          <w:bCs/>
        </w:rPr>
        <w:t>Kafka/message queues</w:t>
      </w:r>
      <w:r w:rsidRPr="00421C95">
        <w:t xml:space="preserve"> to convert messages into objects.</w:t>
      </w:r>
    </w:p>
    <w:p w14:paraId="4BE03284" w14:textId="0772DC34" w:rsidR="00421C95" w:rsidRPr="00421C95" w:rsidRDefault="00421C95" w:rsidP="00421C95">
      <w:pPr>
        <w:rPr>
          <w:b/>
          <w:bCs/>
        </w:rPr>
      </w:pPr>
      <w:r w:rsidRPr="00421C95">
        <w:rPr>
          <w:b/>
          <w:bCs/>
        </w:rPr>
        <w:t>Uses Jackson (by default):</w:t>
      </w:r>
    </w:p>
    <w:p w14:paraId="72FECA37" w14:textId="77777777" w:rsidR="00421C95" w:rsidRPr="00421C95" w:rsidRDefault="00421C95" w:rsidP="00421C95">
      <w:pPr>
        <w:numPr>
          <w:ilvl w:val="0"/>
          <w:numId w:val="40"/>
        </w:numPr>
      </w:pPr>
      <w:r w:rsidRPr="00421C95">
        <w:t>@JsonProperty – maps JSON key to Java field.</w:t>
      </w:r>
    </w:p>
    <w:p w14:paraId="33A09F23" w14:textId="77777777" w:rsidR="00421C95" w:rsidRPr="00421C95" w:rsidRDefault="00421C95" w:rsidP="00421C95">
      <w:pPr>
        <w:numPr>
          <w:ilvl w:val="0"/>
          <w:numId w:val="40"/>
        </w:numPr>
      </w:pPr>
      <w:r w:rsidRPr="00421C95">
        <w:t>@JsonCreator – customizes object creation during deserialization.</w:t>
      </w:r>
    </w:p>
    <w:p w14:paraId="369CAE05" w14:textId="77777777" w:rsidR="000B38AD" w:rsidRPr="000B38AD" w:rsidRDefault="000B38AD" w:rsidP="00A93C15"/>
    <w:p w14:paraId="799895F4" w14:textId="28F560D7" w:rsidR="00A93C15" w:rsidRDefault="00A93C15" w:rsidP="00A93C15">
      <w:pPr>
        <w:rPr>
          <w:b/>
          <w:bCs/>
        </w:rPr>
      </w:pPr>
      <w:r>
        <w:rPr>
          <w:b/>
          <w:bCs/>
        </w:rPr>
        <w:t xml:space="preserve">Questions : </w:t>
      </w:r>
    </w:p>
    <w:p w14:paraId="6DBD9E22" w14:textId="77777777" w:rsidR="00A93C15" w:rsidRDefault="00A93C15" w:rsidP="00A93C15">
      <w:pPr>
        <w:rPr>
          <w:b/>
          <w:bCs/>
        </w:rPr>
      </w:pPr>
    </w:p>
    <w:p w14:paraId="1E687F28" w14:textId="77777777" w:rsidR="00A93C15" w:rsidRPr="008E6EDA" w:rsidRDefault="00A93C15" w:rsidP="00A93C15">
      <w:pPr>
        <w:rPr>
          <w:b/>
          <w:bCs/>
        </w:rPr>
      </w:pPr>
      <w:r w:rsidRPr="008E6EDA">
        <w:rPr>
          <w:b/>
          <w:bCs/>
        </w:rPr>
        <w:t>What is a Singleton class?</w:t>
      </w:r>
    </w:p>
    <w:p w14:paraId="29E2DE4D" w14:textId="77777777" w:rsidR="00A93C15" w:rsidRPr="008E6EDA" w:rsidRDefault="00A93C15" w:rsidP="00A93C15">
      <w:pPr>
        <w:rPr>
          <w:b/>
          <w:bCs/>
        </w:rPr>
      </w:pPr>
      <w:r w:rsidRPr="008E6EDA">
        <w:rPr>
          <w:b/>
          <w:bCs/>
        </w:rPr>
        <w:t>What are SOLID Principles?</w:t>
      </w:r>
    </w:p>
    <w:p w14:paraId="7F76EF5C" w14:textId="77777777" w:rsidR="00A93C15" w:rsidRPr="008E6EDA" w:rsidRDefault="00A93C15" w:rsidP="00A93C15">
      <w:pPr>
        <w:rPr>
          <w:b/>
          <w:bCs/>
        </w:rPr>
      </w:pPr>
      <w:r w:rsidRPr="008E6EDA">
        <w:rPr>
          <w:b/>
          <w:bCs/>
        </w:rPr>
        <w:t>What is Dependency Injection (DI)?</w:t>
      </w:r>
    </w:p>
    <w:p w14:paraId="10C98FE4" w14:textId="77777777" w:rsidR="00A93C15" w:rsidRPr="008E6EDA" w:rsidRDefault="00A93C15" w:rsidP="00A93C15">
      <w:pPr>
        <w:rPr>
          <w:b/>
          <w:bCs/>
        </w:rPr>
      </w:pPr>
      <w:r w:rsidRPr="008E6EDA">
        <w:rPr>
          <w:b/>
          <w:bCs/>
        </w:rPr>
        <w:t>What is Inversion of Control (IoC)?</w:t>
      </w:r>
    </w:p>
    <w:p w14:paraId="1FA1CDDC" w14:textId="77777777" w:rsidR="00A93C15" w:rsidRPr="008E6EDA" w:rsidRDefault="00A93C15" w:rsidP="00A93C15">
      <w:pPr>
        <w:rPr>
          <w:b/>
          <w:bCs/>
        </w:rPr>
      </w:pPr>
      <w:r w:rsidRPr="008E6EDA">
        <w:rPr>
          <w:b/>
          <w:bCs/>
        </w:rPr>
        <w:t>What is a bean scope and how can it be changed?</w:t>
      </w:r>
    </w:p>
    <w:p w14:paraId="1D6334F6" w14:textId="77777777" w:rsidR="00A93C15" w:rsidRPr="002A236C" w:rsidRDefault="00A93C15" w:rsidP="00A93C15">
      <w:pPr>
        <w:rPr>
          <w:b/>
          <w:bCs/>
        </w:rPr>
      </w:pPr>
      <w:r w:rsidRPr="008E6EDA">
        <w:rPr>
          <w:b/>
          <w:bCs/>
        </w:rPr>
        <w:t>What is the @Qualifier annotation?</w:t>
      </w:r>
    </w:p>
    <w:p w14:paraId="01F37226" w14:textId="77777777" w:rsidR="00A93C15" w:rsidRPr="008E6EDA" w:rsidRDefault="00A93C15" w:rsidP="00A93C15">
      <w:pPr>
        <w:rPr>
          <w:b/>
          <w:bCs/>
        </w:rPr>
      </w:pPr>
      <w:r w:rsidRPr="008E6EDA">
        <w:rPr>
          <w:b/>
          <w:bCs/>
        </w:rPr>
        <w:t>What is AOP in Spring Framework?</w:t>
      </w:r>
    </w:p>
    <w:p w14:paraId="736ED8CB" w14:textId="77777777" w:rsidR="00A93C15" w:rsidRPr="008E6EDA" w:rsidRDefault="00A93C15" w:rsidP="00A93C15">
      <w:pPr>
        <w:rPr>
          <w:b/>
          <w:bCs/>
        </w:rPr>
      </w:pPr>
      <w:r w:rsidRPr="008E6EDA">
        <w:rPr>
          <w:b/>
          <w:bCs/>
        </w:rPr>
        <w:t>What is the difference between Spring and Spring Boot?</w:t>
      </w:r>
    </w:p>
    <w:p w14:paraId="7E7FDE67" w14:textId="77777777" w:rsidR="00A93C15" w:rsidRPr="002A236C" w:rsidRDefault="00A93C15" w:rsidP="00A93C15">
      <w:pPr>
        <w:rPr>
          <w:b/>
          <w:bCs/>
        </w:rPr>
      </w:pPr>
      <w:r w:rsidRPr="002A236C">
        <w:rPr>
          <w:b/>
          <w:bCs/>
        </w:rPr>
        <w:t>What are the key features of Spring Boot?</w:t>
      </w:r>
    </w:p>
    <w:p w14:paraId="0A841387" w14:textId="77777777" w:rsidR="00A93C15" w:rsidRDefault="00A93C15" w:rsidP="00A93C15">
      <w:pPr>
        <w:rPr>
          <w:b/>
          <w:bCs/>
        </w:rPr>
      </w:pPr>
      <w:r w:rsidRPr="008E6EDA">
        <w:rPr>
          <w:b/>
          <w:bCs/>
        </w:rPr>
        <w:t>How does Spring Boot support externalised configuration and what are the best practices?</w:t>
      </w:r>
    </w:p>
    <w:p w14:paraId="07EDCA22" w14:textId="77777777" w:rsidR="00A93C15" w:rsidRPr="00307F87" w:rsidRDefault="00A93C15" w:rsidP="00A93C15">
      <w:pPr>
        <w:rPr>
          <w:b/>
          <w:bCs/>
        </w:rPr>
      </w:pPr>
      <w:r w:rsidRPr="00307F87">
        <w:rPr>
          <w:b/>
          <w:bCs/>
        </w:rPr>
        <w:t>Explain the Spring Bean Lifecycle. What are the roles of @PostConstruct and @PreDestroy?</w:t>
      </w:r>
    </w:p>
    <w:p w14:paraId="487034A5" w14:textId="77777777" w:rsidR="00A93C15" w:rsidRDefault="00A93C15" w:rsidP="00A93C15">
      <w:pPr>
        <w:rPr>
          <w:b/>
          <w:bCs/>
        </w:rPr>
      </w:pPr>
      <w:r w:rsidRPr="00307F87">
        <w:rPr>
          <w:b/>
          <w:bCs/>
        </w:rPr>
        <w:t>How do you secure a Spring Boot REST API using Spring Security?</w:t>
      </w:r>
    </w:p>
    <w:p w14:paraId="13A083EC" w14:textId="77777777" w:rsidR="00A93C15" w:rsidRPr="00006710" w:rsidRDefault="00A93C15" w:rsidP="00A93C15">
      <w:pPr>
        <w:rPr>
          <w:b/>
          <w:bCs/>
        </w:rPr>
      </w:pPr>
      <w:r w:rsidRPr="00006710">
        <w:rPr>
          <w:b/>
          <w:bCs/>
        </w:rPr>
        <w:t>Actuator endpoints and security</w:t>
      </w:r>
    </w:p>
    <w:p w14:paraId="0FF1B061" w14:textId="77777777" w:rsidR="00A93C15" w:rsidRDefault="00A93C15" w:rsidP="00A93C15">
      <w:pPr>
        <w:rPr>
          <w:b/>
          <w:bCs/>
        </w:rPr>
      </w:pPr>
      <w:r w:rsidRPr="00006710">
        <w:rPr>
          <w:b/>
          <w:bCs/>
        </w:rPr>
        <w:t>Spring Dev Tools</w:t>
      </w:r>
    </w:p>
    <w:p w14:paraId="517BE741" w14:textId="77777777" w:rsidR="002C70E0" w:rsidRDefault="002C70E0" w:rsidP="00A93C15">
      <w:pPr>
        <w:rPr>
          <w:b/>
          <w:bCs/>
        </w:rPr>
      </w:pPr>
    </w:p>
    <w:p w14:paraId="0643FEF4" w14:textId="2188838E" w:rsidR="00A93C15" w:rsidRDefault="002C70E0" w:rsidP="00006710">
      <w:pPr>
        <w:rPr>
          <w:b/>
          <w:bCs/>
        </w:rPr>
      </w:pPr>
      <w:r w:rsidRPr="002C70E0">
        <w:rPr>
          <w:b/>
          <w:bCs/>
        </w:rPr>
        <w:t>In Spring Boot, how does auto-configuration work? Can you disable it?</w:t>
      </w:r>
    </w:p>
    <w:p w14:paraId="6637D673" w14:textId="7A5045C3" w:rsidR="002C70E0" w:rsidRDefault="002C70E0" w:rsidP="00006710">
      <w:r w:rsidRPr="002C70E0">
        <w:t xml:space="preserve">It uses the </w:t>
      </w:r>
      <w:r w:rsidRPr="002C70E0">
        <w:rPr>
          <w:b/>
          <w:bCs/>
        </w:rPr>
        <w:t>@EnableAutoConfiguration</w:t>
      </w:r>
      <w:r w:rsidRPr="002C70E0">
        <w:t xml:space="preserve"> annotation (often included via @SpringBootApplication).</w:t>
      </w:r>
    </w:p>
    <w:p w14:paraId="025649B5" w14:textId="5EE13E3D" w:rsidR="002C70E0" w:rsidRDefault="002C70E0" w:rsidP="00006710">
      <w:r w:rsidRPr="002C70E0">
        <w:rPr>
          <w:b/>
          <w:bCs/>
        </w:rPr>
        <w:t>Globally</w:t>
      </w:r>
      <w:r w:rsidRPr="002C70E0">
        <w:t xml:space="preserve"> by excluding in @SpringBootApplication:</w:t>
      </w:r>
    </w:p>
    <w:p w14:paraId="12797338" w14:textId="0397AFB6" w:rsidR="002C70E0" w:rsidRDefault="002C70E0" w:rsidP="002C70E0">
      <w:pPr>
        <w:pStyle w:val="ListParagraph"/>
        <w:numPr>
          <w:ilvl w:val="0"/>
          <w:numId w:val="27"/>
        </w:numPr>
      </w:pPr>
      <w:r w:rsidRPr="002C70E0">
        <w:t>@SpringBootApplication(exclude = {</w:t>
      </w:r>
      <w:proofErr w:type="spellStart"/>
      <w:r w:rsidRPr="002C70E0">
        <w:t>DataSourceAutoConfiguration.class</w:t>
      </w:r>
      <w:proofErr w:type="spellEnd"/>
      <w:r w:rsidRPr="002C70E0">
        <w:t>}</w:t>
      </w:r>
      <w:r>
        <w:t>.</w:t>
      </w:r>
    </w:p>
    <w:p w14:paraId="442A3493" w14:textId="362C678F" w:rsidR="002C70E0" w:rsidRDefault="002C70E0" w:rsidP="002C70E0">
      <w:r w:rsidRPr="002C70E0">
        <w:rPr>
          <w:b/>
          <w:bCs/>
        </w:rPr>
        <w:t>For a specific class</w:t>
      </w:r>
      <w:r w:rsidRPr="002C70E0">
        <w:t xml:space="preserve"> using @EnableAutoConfiguration:</w:t>
      </w:r>
    </w:p>
    <w:p w14:paraId="036FE034" w14:textId="7564AEA4" w:rsidR="002C70E0" w:rsidRPr="002C70E0" w:rsidRDefault="002C70E0" w:rsidP="002C70E0">
      <w:pPr>
        <w:pStyle w:val="ListParagraph"/>
        <w:numPr>
          <w:ilvl w:val="0"/>
          <w:numId w:val="27"/>
        </w:numPr>
      </w:pPr>
      <w:r w:rsidRPr="002C70E0">
        <w:lastRenderedPageBreak/>
        <w:t>@EnableAutoConfiguration(exclude = {</w:t>
      </w:r>
      <w:proofErr w:type="spellStart"/>
      <w:r w:rsidRPr="002C70E0">
        <w:t>SecurityAutoConfiguration.class</w:t>
      </w:r>
      <w:proofErr w:type="spellEnd"/>
      <w:r w:rsidRPr="002C70E0">
        <w:t>})</w:t>
      </w:r>
    </w:p>
    <w:sectPr w:rsidR="002C70E0" w:rsidRPr="002C70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55CD1"/>
    <w:multiLevelType w:val="multilevel"/>
    <w:tmpl w:val="156C1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CD65EC"/>
    <w:multiLevelType w:val="hybridMultilevel"/>
    <w:tmpl w:val="B13AAC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6285E"/>
    <w:multiLevelType w:val="hybridMultilevel"/>
    <w:tmpl w:val="9DB841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AA0B69"/>
    <w:multiLevelType w:val="hybridMultilevel"/>
    <w:tmpl w:val="E62246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AD2241"/>
    <w:multiLevelType w:val="multilevel"/>
    <w:tmpl w:val="8C6A2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F964FB"/>
    <w:multiLevelType w:val="multilevel"/>
    <w:tmpl w:val="840E8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417D59"/>
    <w:multiLevelType w:val="hybridMultilevel"/>
    <w:tmpl w:val="093241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9A5104"/>
    <w:multiLevelType w:val="hybridMultilevel"/>
    <w:tmpl w:val="7EF873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937F58"/>
    <w:multiLevelType w:val="hybridMultilevel"/>
    <w:tmpl w:val="0FFEFD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45738E"/>
    <w:multiLevelType w:val="hybridMultilevel"/>
    <w:tmpl w:val="AD5ADC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2463BC"/>
    <w:multiLevelType w:val="multilevel"/>
    <w:tmpl w:val="E4D8E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9E4055"/>
    <w:multiLevelType w:val="hybridMultilevel"/>
    <w:tmpl w:val="91F01F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55392B"/>
    <w:multiLevelType w:val="hybridMultilevel"/>
    <w:tmpl w:val="563821A2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447BF6"/>
    <w:multiLevelType w:val="multilevel"/>
    <w:tmpl w:val="D3982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A404B7D"/>
    <w:multiLevelType w:val="hybridMultilevel"/>
    <w:tmpl w:val="FD22AC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8C139F"/>
    <w:multiLevelType w:val="multilevel"/>
    <w:tmpl w:val="BBC05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D83463"/>
    <w:multiLevelType w:val="hybridMultilevel"/>
    <w:tmpl w:val="F45E41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6A1A41"/>
    <w:multiLevelType w:val="hybridMultilevel"/>
    <w:tmpl w:val="A6BC07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A71FF2"/>
    <w:multiLevelType w:val="hybridMultilevel"/>
    <w:tmpl w:val="5B5EB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8A421D"/>
    <w:multiLevelType w:val="hybridMultilevel"/>
    <w:tmpl w:val="1EBEAED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1B0966"/>
    <w:multiLevelType w:val="hybridMultilevel"/>
    <w:tmpl w:val="8CA8B4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F70ADB"/>
    <w:multiLevelType w:val="hybridMultilevel"/>
    <w:tmpl w:val="45505C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AC1572"/>
    <w:multiLevelType w:val="hybridMultilevel"/>
    <w:tmpl w:val="C84EF9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A933B7"/>
    <w:multiLevelType w:val="multilevel"/>
    <w:tmpl w:val="3DD6B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399058D"/>
    <w:multiLevelType w:val="multilevel"/>
    <w:tmpl w:val="6330B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946CFE"/>
    <w:multiLevelType w:val="hybridMultilevel"/>
    <w:tmpl w:val="1E9A55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2C7E5F"/>
    <w:multiLevelType w:val="hybridMultilevel"/>
    <w:tmpl w:val="ABA676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AA0006"/>
    <w:multiLevelType w:val="hybridMultilevel"/>
    <w:tmpl w:val="1996E8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A46E3C"/>
    <w:multiLevelType w:val="multilevel"/>
    <w:tmpl w:val="865CF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75E0C88"/>
    <w:multiLevelType w:val="multilevel"/>
    <w:tmpl w:val="EFA4E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B535507"/>
    <w:multiLevelType w:val="hybridMultilevel"/>
    <w:tmpl w:val="65BC42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7B490F"/>
    <w:multiLevelType w:val="hybridMultilevel"/>
    <w:tmpl w:val="109ECE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4F1DCF"/>
    <w:multiLevelType w:val="hybridMultilevel"/>
    <w:tmpl w:val="66D2FC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264562"/>
    <w:multiLevelType w:val="hybridMultilevel"/>
    <w:tmpl w:val="F112EB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2575C5"/>
    <w:multiLevelType w:val="hybridMultilevel"/>
    <w:tmpl w:val="78D4DD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A51368"/>
    <w:multiLevelType w:val="hybridMultilevel"/>
    <w:tmpl w:val="68C494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C52103"/>
    <w:multiLevelType w:val="hybridMultilevel"/>
    <w:tmpl w:val="58AE8A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137B3C"/>
    <w:multiLevelType w:val="hybridMultilevel"/>
    <w:tmpl w:val="04184A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280024"/>
    <w:multiLevelType w:val="hybridMultilevel"/>
    <w:tmpl w:val="115EBE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5D6834"/>
    <w:multiLevelType w:val="hybridMultilevel"/>
    <w:tmpl w:val="DEC4B3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167200"/>
    <w:multiLevelType w:val="multilevel"/>
    <w:tmpl w:val="839C7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B885E83"/>
    <w:multiLevelType w:val="hybridMultilevel"/>
    <w:tmpl w:val="0F521E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A91B21"/>
    <w:multiLevelType w:val="hybridMultilevel"/>
    <w:tmpl w:val="DE70EC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8782039">
    <w:abstractNumId w:val="26"/>
  </w:num>
  <w:num w:numId="2" w16cid:durableId="227763293">
    <w:abstractNumId w:val="2"/>
  </w:num>
  <w:num w:numId="3" w16cid:durableId="85757">
    <w:abstractNumId w:val="38"/>
  </w:num>
  <w:num w:numId="4" w16cid:durableId="1316060861">
    <w:abstractNumId w:val="33"/>
  </w:num>
  <w:num w:numId="5" w16cid:durableId="1901402339">
    <w:abstractNumId w:val="36"/>
  </w:num>
  <w:num w:numId="6" w16cid:durableId="912861039">
    <w:abstractNumId w:val="6"/>
  </w:num>
  <w:num w:numId="7" w16cid:durableId="2018648413">
    <w:abstractNumId w:val="19"/>
  </w:num>
  <w:num w:numId="8" w16cid:durableId="1051030920">
    <w:abstractNumId w:val="21"/>
  </w:num>
  <w:num w:numId="9" w16cid:durableId="576716925">
    <w:abstractNumId w:val="30"/>
  </w:num>
  <w:num w:numId="10" w16cid:durableId="1553079122">
    <w:abstractNumId w:val="22"/>
  </w:num>
  <w:num w:numId="11" w16cid:durableId="1706367901">
    <w:abstractNumId w:val="3"/>
  </w:num>
  <w:num w:numId="12" w16cid:durableId="1995642108">
    <w:abstractNumId w:val="16"/>
  </w:num>
  <w:num w:numId="13" w16cid:durableId="200435134">
    <w:abstractNumId w:val="41"/>
  </w:num>
  <w:num w:numId="14" w16cid:durableId="695740478">
    <w:abstractNumId w:val="7"/>
  </w:num>
  <w:num w:numId="15" w16cid:durableId="333915797">
    <w:abstractNumId w:val="35"/>
  </w:num>
  <w:num w:numId="16" w16cid:durableId="158352261">
    <w:abstractNumId w:val="1"/>
  </w:num>
  <w:num w:numId="17" w16cid:durableId="375081003">
    <w:abstractNumId w:val="27"/>
  </w:num>
  <w:num w:numId="18" w16cid:durableId="1304045067">
    <w:abstractNumId w:val="18"/>
  </w:num>
  <w:num w:numId="19" w16cid:durableId="471990514">
    <w:abstractNumId w:val="37"/>
  </w:num>
  <w:num w:numId="20" w16cid:durableId="1111508565">
    <w:abstractNumId w:val="32"/>
  </w:num>
  <w:num w:numId="21" w16cid:durableId="923538443">
    <w:abstractNumId w:val="17"/>
  </w:num>
  <w:num w:numId="22" w16cid:durableId="1155411727">
    <w:abstractNumId w:val="42"/>
  </w:num>
  <w:num w:numId="23" w16cid:durableId="709063910">
    <w:abstractNumId w:val="28"/>
  </w:num>
  <w:num w:numId="24" w16cid:durableId="822039819">
    <w:abstractNumId w:val="25"/>
  </w:num>
  <w:num w:numId="25" w16cid:durableId="1518470488">
    <w:abstractNumId w:val="20"/>
  </w:num>
  <w:num w:numId="26" w16cid:durableId="2020882838">
    <w:abstractNumId w:val="31"/>
  </w:num>
  <w:num w:numId="27" w16cid:durableId="1003706671">
    <w:abstractNumId w:val="11"/>
  </w:num>
  <w:num w:numId="28" w16cid:durableId="558903765">
    <w:abstractNumId w:val="39"/>
  </w:num>
  <w:num w:numId="29" w16cid:durableId="1473526059">
    <w:abstractNumId w:val="13"/>
  </w:num>
  <w:num w:numId="30" w16cid:durableId="1700273361">
    <w:abstractNumId w:val="5"/>
  </w:num>
  <w:num w:numId="31" w16cid:durableId="59256125">
    <w:abstractNumId w:val="24"/>
  </w:num>
  <w:num w:numId="32" w16cid:durableId="330447508">
    <w:abstractNumId w:val="14"/>
  </w:num>
  <w:num w:numId="33" w16cid:durableId="1119837261">
    <w:abstractNumId w:val="0"/>
  </w:num>
  <w:num w:numId="34" w16cid:durableId="1822261066">
    <w:abstractNumId w:val="29"/>
  </w:num>
  <w:num w:numId="35" w16cid:durableId="27533664">
    <w:abstractNumId w:val="12"/>
  </w:num>
  <w:num w:numId="36" w16cid:durableId="1216744324">
    <w:abstractNumId w:val="8"/>
  </w:num>
  <w:num w:numId="37" w16cid:durableId="1488664340">
    <w:abstractNumId w:val="40"/>
  </w:num>
  <w:num w:numId="38" w16cid:durableId="318579109">
    <w:abstractNumId w:val="23"/>
  </w:num>
  <w:num w:numId="39" w16cid:durableId="841822568">
    <w:abstractNumId w:val="4"/>
  </w:num>
  <w:num w:numId="40" w16cid:durableId="986207146">
    <w:abstractNumId w:val="15"/>
  </w:num>
  <w:num w:numId="41" w16cid:durableId="1458139774">
    <w:abstractNumId w:val="9"/>
  </w:num>
  <w:num w:numId="42" w16cid:durableId="1260288770">
    <w:abstractNumId w:val="34"/>
  </w:num>
  <w:num w:numId="43" w16cid:durableId="946502384">
    <w:abstractNumId w:val="1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4C7"/>
    <w:rsid w:val="000033BA"/>
    <w:rsid w:val="00004FA2"/>
    <w:rsid w:val="00006710"/>
    <w:rsid w:val="000307D7"/>
    <w:rsid w:val="0003573A"/>
    <w:rsid w:val="00035F66"/>
    <w:rsid w:val="00080EEC"/>
    <w:rsid w:val="000A1DE0"/>
    <w:rsid w:val="000B38AD"/>
    <w:rsid w:val="000C5269"/>
    <w:rsid w:val="000C74FA"/>
    <w:rsid w:val="000E2291"/>
    <w:rsid w:val="00100F58"/>
    <w:rsid w:val="00110BF2"/>
    <w:rsid w:val="00125BD8"/>
    <w:rsid w:val="00174AB0"/>
    <w:rsid w:val="00191A22"/>
    <w:rsid w:val="001B2DA4"/>
    <w:rsid w:val="001C708C"/>
    <w:rsid w:val="00206694"/>
    <w:rsid w:val="00212448"/>
    <w:rsid w:val="00225EB1"/>
    <w:rsid w:val="00226BD7"/>
    <w:rsid w:val="00262201"/>
    <w:rsid w:val="00284BEE"/>
    <w:rsid w:val="002A236C"/>
    <w:rsid w:val="002C70E0"/>
    <w:rsid w:val="002D3C06"/>
    <w:rsid w:val="002D54C7"/>
    <w:rsid w:val="002D745D"/>
    <w:rsid w:val="002F0740"/>
    <w:rsid w:val="003060D0"/>
    <w:rsid w:val="00307F87"/>
    <w:rsid w:val="00321192"/>
    <w:rsid w:val="00350BCB"/>
    <w:rsid w:val="00365CEA"/>
    <w:rsid w:val="00371ECC"/>
    <w:rsid w:val="003A135C"/>
    <w:rsid w:val="003A557D"/>
    <w:rsid w:val="00421C95"/>
    <w:rsid w:val="00427736"/>
    <w:rsid w:val="00464CFD"/>
    <w:rsid w:val="004A66DC"/>
    <w:rsid w:val="004A7F38"/>
    <w:rsid w:val="004C2C97"/>
    <w:rsid w:val="004C7850"/>
    <w:rsid w:val="004D0467"/>
    <w:rsid w:val="004D54EB"/>
    <w:rsid w:val="004E4E1B"/>
    <w:rsid w:val="004E559E"/>
    <w:rsid w:val="0050130B"/>
    <w:rsid w:val="0051007E"/>
    <w:rsid w:val="00525FC8"/>
    <w:rsid w:val="00575C8E"/>
    <w:rsid w:val="00586205"/>
    <w:rsid w:val="00591AE2"/>
    <w:rsid w:val="00591C80"/>
    <w:rsid w:val="005B30A8"/>
    <w:rsid w:val="005F4063"/>
    <w:rsid w:val="00620411"/>
    <w:rsid w:val="0063669F"/>
    <w:rsid w:val="00640096"/>
    <w:rsid w:val="00645141"/>
    <w:rsid w:val="006738BA"/>
    <w:rsid w:val="00682C47"/>
    <w:rsid w:val="00695B49"/>
    <w:rsid w:val="006A4E5F"/>
    <w:rsid w:val="006D3E01"/>
    <w:rsid w:val="006F7173"/>
    <w:rsid w:val="00710314"/>
    <w:rsid w:val="00716D57"/>
    <w:rsid w:val="007227A2"/>
    <w:rsid w:val="00726D22"/>
    <w:rsid w:val="0074173F"/>
    <w:rsid w:val="00742B6B"/>
    <w:rsid w:val="00761022"/>
    <w:rsid w:val="007623D0"/>
    <w:rsid w:val="0077201D"/>
    <w:rsid w:val="00783EA8"/>
    <w:rsid w:val="00790FE5"/>
    <w:rsid w:val="00793F8C"/>
    <w:rsid w:val="007A39D8"/>
    <w:rsid w:val="007C579E"/>
    <w:rsid w:val="007C5BC2"/>
    <w:rsid w:val="007E2D5D"/>
    <w:rsid w:val="007F1DBF"/>
    <w:rsid w:val="00805DB6"/>
    <w:rsid w:val="00805F4A"/>
    <w:rsid w:val="0081223D"/>
    <w:rsid w:val="00835089"/>
    <w:rsid w:val="008523A8"/>
    <w:rsid w:val="008542CA"/>
    <w:rsid w:val="008613E5"/>
    <w:rsid w:val="00890F87"/>
    <w:rsid w:val="008B1BEB"/>
    <w:rsid w:val="008B6E3E"/>
    <w:rsid w:val="008E6EDA"/>
    <w:rsid w:val="00940269"/>
    <w:rsid w:val="00965B67"/>
    <w:rsid w:val="00990C35"/>
    <w:rsid w:val="00991791"/>
    <w:rsid w:val="009B7831"/>
    <w:rsid w:val="009F0550"/>
    <w:rsid w:val="009F2CAE"/>
    <w:rsid w:val="00A17C6E"/>
    <w:rsid w:val="00A206AA"/>
    <w:rsid w:val="00A3009E"/>
    <w:rsid w:val="00A30B75"/>
    <w:rsid w:val="00A329AE"/>
    <w:rsid w:val="00A44370"/>
    <w:rsid w:val="00A4511D"/>
    <w:rsid w:val="00A47791"/>
    <w:rsid w:val="00A628F2"/>
    <w:rsid w:val="00A638E2"/>
    <w:rsid w:val="00A87935"/>
    <w:rsid w:val="00A93C15"/>
    <w:rsid w:val="00A973C4"/>
    <w:rsid w:val="00AC174D"/>
    <w:rsid w:val="00AD0466"/>
    <w:rsid w:val="00AD2564"/>
    <w:rsid w:val="00AD3C90"/>
    <w:rsid w:val="00AD6275"/>
    <w:rsid w:val="00B45F66"/>
    <w:rsid w:val="00B678C7"/>
    <w:rsid w:val="00B67C95"/>
    <w:rsid w:val="00B92949"/>
    <w:rsid w:val="00B950BF"/>
    <w:rsid w:val="00B96C6D"/>
    <w:rsid w:val="00BA4064"/>
    <w:rsid w:val="00BB7CD4"/>
    <w:rsid w:val="00BC7E76"/>
    <w:rsid w:val="00C07231"/>
    <w:rsid w:val="00C15159"/>
    <w:rsid w:val="00C17CF4"/>
    <w:rsid w:val="00C204F7"/>
    <w:rsid w:val="00C84B1F"/>
    <w:rsid w:val="00C91E81"/>
    <w:rsid w:val="00CC20B1"/>
    <w:rsid w:val="00CD1E7B"/>
    <w:rsid w:val="00CD3DB5"/>
    <w:rsid w:val="00CE09E7"/>
    <w:rsid w:val="00D14146"/>
    <w:rsid w:val="00D44B92"/>
    <w:rsid w:val="00D4642D"/>
    <w:rsid w:val="00D624B2"/>
    <w:rsid w:val="00D65398"/>
    <w:rsid w:val="00D81CAC"/>
    <w:rsid w:val="00DA0287"/>
    <w:rsid w:val="00DA56D8"/>
    <w:rsid w:val="00DB335D"/>
    <w:rsid w:val="00DB358C"/>
    <w:rsid w:val="00DB5C19"/>
    <w:rsid w:val="00DE3D57"/>
    <w:rsid w:val="00E32797"/>
    <w:rsid w:val="00E64A48"/>
    <w:rsid w:val="00E87000"/>
    <w:rsid w:val="00EA430D"/>
    <w:rsid w:val="00EB2FA3"/>
    <w:rsid w:val="00EB3A33"/>
    <w:rsid w:val="00EB496F"/>
    <w:rsid w:val="00EB7701"/>
    <w:rsid w:val="00EF234C"/>
    <w:rsid w:val="00EF437C"/>
    <w:rsid w:val="00F223FF"/>
    <w:rsid w:val="00F26243"/>
    <w:rsid w:val="00F32F75"/>
    <w:rsid w:val="00F34963"/>
    <w:rsid w:val="00F67A05"/>
    <w:rsid w:val="00F80AE8"/>
    <w:rsid w:val="00FA551A"/>
    <w:rsid w:val="00FA5A6E"/>
    <w:rsid w:val="00FA7036"/>
    <w:rsid w:val="00FB4E01"/>
    <w:rsid w:val="00FE2A9D"/>
    <w:rsid w:val="00FE6DAF"/>
    <w:rsid w:val="00FF4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E622E"/>
  <w15:chartTrackingRefBased/>
  <w15:docId w15:val="{A12997BF-B2FF-41A4-BD4B-201E8BE5B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54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54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54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54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54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54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54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54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54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54C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54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54C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54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54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54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54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54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54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54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54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54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54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54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54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54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54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54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54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54C7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26243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D25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25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0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0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3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379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81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163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84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8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5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4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997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8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0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5318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7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8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5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customXml" Target="ink/ink1.xml"/><Relationship Id="rId12" Type="http://schemas.openxmlformats.org/officeDocument/2006/relationships/image" Target="media/image3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example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customXml" Target="ink/ink2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5T10:54:29.05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5T10:55:34.04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1,'6312'0,"-6296"0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5062</TotalTime>
  <Pages>1</Pages>
  <Words>3080</Words>
  <Characters>17561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Rajeshwari Bangre</dc:creator>
  <cp:keywords/>
  <dc:description/>
  <cp:lastModifiedBy>Rajeshwari Bangre</cp:lastModifiedBy>
  <cp:revision>8</cp:revision>
  <dcterms:created xsi:type="dcterms:W3CDTF">2025-03-21T11:10:00Z</dcterms:created>
  <dcterms:modified xsi:type="dcterms:W3CDTF">2025-05-21T19:25:00Z</dcterms:modified>
</cp:coreProperties>
</file>