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E3C8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 STRUCTURES AND ALGORITHMS</w:t>
      </w:r>
    </w:p>
    <w:p w14:paraId="4B33E00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13A20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F64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1:-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E-commerce Platform Search Function</w:t>
      </w:r>
    </w:p>
    <w:p w14:paraId="721AB8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1. Understanding Asymptotic Notation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>:-</w:t>
      </w:r>
    </w:p>
    <w:p w14:paraId="44E029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Big O Notation?</w:t>
      </w:r>
    </w:p>
    <w:p w14:paraId="1FF5239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Big O notation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describes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upper bound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of an algorithm's time or space complexity as the input size grows (denoted as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2012"/>
        <w:gridCol w:w="2828"/>
      </w:tblGrid>
      <w:tr w14:paraId="5121B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8266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Notation</w:t>
            </w:r>
          </w:p>
        </w:tc>
        <w:tc>
          <w:tcPr>
            <w:tcW w:w="0" w:type="auto"/>
            <w:shd w:val="clear"/>
            <w:vAlign w:val="center"/>
          </w:tcPr>
          <w:p w14:paraId="1E90D9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082AA9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 w14:paraId="04CBF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BA33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182B3D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Constant time</w:t>
            </w:r>
          </w:p>
        </w:tc>
        <w:tc>
          <w:tcPr>
            <w:tcW w:w="0" w:type="auto"/>
            <w:shd w:val="clear"/>
            <w:vAlign w:val="center"/>
          </w:tcPr>
          <w:p w14:paraId="48BE2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Accessing array element</w:t>
            </w:r>
          </w:p>
        </w:tc>
      </w:tr>
      <w:tr w14:paraId="12932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85B7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0D5A6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time</w:t>
            </w:r>
          </w:p>
        </w:tc>
        <w:tc>
          <w:tcPr>
            <w:tcW w:w="0" w:type="auto"/>
            <w:shd w:val="clear"/>
            <w:vAlign w:val="center"/>
          </w:tcPr>
          <w:p w14:paraId="3FC8F5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</w:tr>
      <w:tr w14:paraId="0E2A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CBDA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64EF3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Logarithmic time</w:t>
            </w:r>
          </w:p>
        </w:tc>
        <w:tc>
          <w:tcPr>
            <w:tcW w:w="0" w:type="auto"/>
            <w:shd w:val="clear"/>
            <w:vAlign w:val="center"/>
          </w:tcPr>
          <w:p w14:paraId="5453C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</w:tr>
      <w:tr w14:paraId="6D282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26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1C3FEB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Quadratic time</w:t>
            </w:r>
          </w:p>
        </w:tc>
        <w:tc>
          <w:tcPr>
            <w:tcW w:w="0" w:type="auto"/>
            <w:shd w:val="clear"/>
            <w:vAlign w:val="center"/>
          </w:tcPr>
          <w:p w14:paraId="0E88D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Nested loops</w:t>
            </w:r>
          </w:p>
        </w:tc>
      </w:tr>
    </w:tbl>
    <w:p w14:paraId="6B1ABE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3069D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8E1290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Best, Average, Worst-Case for Search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4"/>
        <w:gridCol w:w="2051"/>
        <w:gridCol w:w="1701"/>
        <w:gridCol w:w="2361"/>
      </w:tblGrid>
      <w:tr w14:paraId="63C8A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C5C7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114267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2D53EB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2A59AB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Worst Case</w:t>
            </w:r>
          </w:p>
        </w:tc>
      </w:tr>
      <w:tr w14:paraId="28E11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E22F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27B446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 (first match)</w:t>
            </w:r>
          </w:p>
        </w:tc>
        <w:tc>
          <w:tcPr>
            <w:tcW w:w="0" w:type="auto"/>
            <w:shd w:val="clear"/>
            <w:vAlign w:val="center"/>
          </w:tcPr>
          <w:p w14:paraId="1F6C5C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O(n/2) ≈ O(n)</w:t>
            </w:r>
          </w:p>
        </w:tc>
        <w:tc>
          <w:tcPr>
            <w:tcW w:w="0" w:type="auto"/>
            <w:shd w:val="clear"/>
            <w:vAlign w:val="center"/>
          </w:tcPr>
          <w:p w14:paraId="7870AE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 (last/no match)</w:t>
            </w:r>
          </w:p>
        </w:tc>
      </w:tr>
      <w:tr w14:paraId="17FA7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E8E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50425C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476AB9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3ECCE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</w:tr>
    </w:tbl>
    <w:p w14:paraId="59E28F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8D6A8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F05CF3D">
      <w:pPr>
        <w:keepNext w:val="0"/>
        <w:keepLines w:val="0"/>
        <w:widowControl/>
        <w:numPr>
          <w:ilvl w:val="0"/>
          <w:numId w:val="1"/>
        </w:numPr>
        <w:suppressLineNumbers w:val="0"/>
        <w:ind w:left="70" w:leftChars="0" w:firstLine="0" w:firstLineChars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Product Class Setup</w:t>
      </w:r>
    </w:p>
    <w:p w14:paraId="6C7AEB03">
      <w:pPr>
        <w:keepNext w:val="0"/>
        <w:keepLines w:val="0"/>
        <w:widowControl/>
        <w:numPr>
          <w:numId w:val="0"/>
        </w:numPr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53AFB3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class Product</w:t>
      </w:r>
    </w:p>
    <w:p w14:paraId="0456C32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73B5E64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int ProductId { get; set; }</w:t>
      </w:r>
    </w:p>
    <w:p w14:paraId="152D12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string ProductName { get; set; }</w:t>
      </w:r>
    </w:p>
    <w:p w14:paraId="2E7170B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string Category { get; set; }</w:t>
      </w:r>
    </w:p>
    <w:p w14:paraId="749755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439C30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Product(int productId, string productName, string category)</w:t>
      </w:r>
    </w:p>
    <w:p w14:paraId="2BBC538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45F2775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ProductId = productId;</w:t>
      </w:r>
    </w:p>
    <w:p w14:paraId="35C970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ProductName = productName;</w:t>
      </w:r>
    </w:p>
    <w:p w14:paraId="48257D1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Category = category;</w:t>
      </w:r>
    </w:p>
    <w:p w14:paraId="6DDB3F8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3A4E5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58C2BF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override string ToString()</w:t>
      </w:r>
    </w:p>
    <w:p w14:paraId="39D8A96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0AD7E0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return $"{ProductId} - {ProductName} ({Category})";</w:t>
      </w:r>
    </w:p>
    <w:p w14:paraId="588DAB4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41D30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24CFBF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E405F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33AD7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3. Search Implementations</w:t>
      </w:r>
    </w:p>
    <w:p w14:paraId="016821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Linear Search</w:t>
      </w:r>
    </w:p>
    <w:p w14:paraId="446D9E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Product LinearSearch(Product[] products, int productId)</w:t>
      </w:r>
    </w:p>
    <w:p w14:paraId="7EE2CA1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20F6DC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foreach (var product in products)</w:t>
      </w:r>
    </w:p>
    <w:p w14:paraId="2694C7A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5FA7826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if (product.ProductId == productId)</w:t>
      </w:r>
    </w:p>
    <w:p w14:paraId="46D12F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product;</w:t>
      </w:r>
    </w:p>
    <w:p w14:paraId="623235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D28E6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null;</w:t>
      </w:r>
    </w:p>
    <w:p w14:paraId="4444E7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18959A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DDD25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B48B0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Binary Search (requires sorted array)</w:t>
      </w:r>
    </w:p>
    <w:p w14:paraId="5E7294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C521D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Product BinarySearch(Product[] products, int productId)</w:t>
      </w:r>
    </w:p>
    <w:p w14:paraId="2AC0E7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5CE4D7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int left = 0;</w:t>
      </w:r>
    </w:p>
    <w:p w14:paraId="40E35BE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int right = products.Length - 1;</w:t>
      </w:r>
    </w:p>
    <w:p w14:paraId="2DDA2D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B8483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while (left &lt;= right)</w:t>
      </w:r>
    </w:p>
    <w:p w14:paraId="30EDC8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77D064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4C73B90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if (products[mid].ProductId == productId)</w:t>
      </w:r>
    </w:p>
    <w:p w14:paraId="0C7F3C1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products[mid];</w:t>
      </w:r>
    </w:p>
    <w:p w14:paraId="7A08B7B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else if (products[mid].ProductId &lt; productId)</w:t>
      </w:r>
    </w:p>
    <w:p w14:paraId="5C5BF5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left = mid + 1;</w:t>
      </w:r>
    </w:p>
    <w:p w14:paraId="38C5D1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else</w:t>
      </w:r>
    </w:p>
    <w:p w14:paraId="547BF58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right = mid - 1;</w:t>
      </w:r>
    </w:p>
    <w:p w14:paraId="5976AC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B025B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28E2033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null;</w:t>
      </w:r>
    </w:p>
    <w:p w14:paraId="741528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3965CAFF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E4981DB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4E3E49F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4946E4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4. Test and Analysis</w:t>
      </w:r>
    </w:p>
    <w:p w14:paraId="36BA7E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Main Program to Test Both</w:t>
      </w:r>
    </w:p>
    <w:p w14:paraId="476F66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System;</w:t>
      </w:r>
    </w:p>
    <w:p w14:paraId="769AD76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System.Linq;</w:t>
      </w:r>
    </w:p>
    <w:p w14:paraId="6A15F9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22BE73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class Program</w:t>
      </w:r>
    </w:p>
    <w:p w14:paraId="1635C3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08CD4E2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static void Main()</w:t>
      </w:r>
    </w:p>
    <w:p w14:paraId="7B8539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7533D88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Product[] products = new Product[]</w:t>
      </w:r>
    </w:p>
    <w:p w14:paraId="48A452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301068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new Product(5, "Keyboard", "Electronics"),</w:t>
      </w:r>
    </w:p>
    <w:p w14:paraId="5BA305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new Product(3, "Laptop", "Electronics"),</w:t>
      </w:r>
    </w:p>
    <w:p w14:paraId="1593CA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new Product(9, "Chair", "Furniture"),</w:t>
      </w:r>
    </w:p>
    <w:p w14:paraId="7E5372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new Product(1, "Book", "Stationery"),</w:t>
      </w:r>
    </w:p>
    <w:p w14:paraId="771367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new Product(7, "Monitor", "Electronics"),</w:t>
      </w:r>
    </w:p>
    <w:p w14:paraId="3F23A86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};</w:t>
      </w:r>
    </w:p>
    <w:p w14:paraId="63897E4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0E356AA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int searchId = 7;</w:t>
      </w:r>
    </w:p>
    <w:p w14:paraId="198D82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585CEB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Console.WriteLine("➡️ Linear Search:");</w:t>
      </w:r>
    </w:p>
    <w:p w14:paraId="6B10104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var resultLinear = LinearSearch(products, searchId);</w:t>
      </w:r>
    </w:p>
    <w:p w14:paraId="3FA48C1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Console.WriteLine(resultLinear ?? "Product not found.");</w:t>
      </w:r>
    </w:p>
    <w:p w14:paraId="414DC3B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4D9F868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Console.WriteLine("\n➡️ Binary Search (requires sorted array):");</w:t>
      </w:r>
    </w:p>
    <w:p w14:paraId="4E0B16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var sortedProducts = products.OrderBy(p =&gt; p.ProductId).ToArray();</w:t>
      </w:r>
    </w:p>
    <w:p w14:paraId="5EDF26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var resultBinary = BinarySearch(sortedProducts, searchId);</w:t>
      </w:r>
    </w:p>
    <w:p w14:paraId="085351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Console.WriteLine(resultBinary ?? "Product not found.");</w:t>
      </w:r>
    </w:p>
    <w:p w14:paraId="42BF10B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51D78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684D0418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// Includ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ing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both search methods</w:t>
      </w:r>
    </w:p>
    <w:p w14:paraId="4F0E8DE5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Product LinearSearch(Product[] products, int productId)</w:t>
      </w:r>
    </w:p>
    <w:p w14:paraId="5CFB5A95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527A1782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foreach (var product in products)</w:t>
      </w:r>
    </w:p>
    <w:p w14:paraId="0BC703B4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560DC62A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if (product.ProductId == productId)</w:t>
      </w:r>
    </w:p>
    <w:p w14:paraId="2D56E27B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product;</w:t>
      </w:r>
    </w:p>
    <w:p w14:paraId="371C510D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55EAFF5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null;</w:t>
      </w:r>
    </w:p>
    <w:p w14:paraId="06C154B3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2BCB1D01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041FF41D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Product BinarySearch(Product[] products, int productId)</w:t>
      </w:r>
    </w:p>
    <w:p w14:paraId="5F048DB2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2BF66500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int left = 0;</w:t>
      </w:r>
    </w:p>
    <w:p w14:paraId="6EB2CF3C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int right = products.Length - 1;</w:t>
      </w:r>
    </w:p>
    <w:p w14:paraId="37E3E5CE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AE68492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while (left &lt;= right)</w:t>
      </w:r>
    </w:p>
    <w:p w14:paraId="0D9278D1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4B24C8FF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3ED8AE6C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if (products[mid].ProductId == productId)</w:t>
      </w:r>
    </w:p>
    <w:p w14:paraId="3E7FFC38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products[mid];</w:t>
      </w:r>
    </w:p>
    <w:p w14:paraId="2E976150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else if (products[mid].ProductId &lt; productId)</w:t>
      </w:r>
    </w:p>
    <w:p w14:paraId="1569F79E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left = mid + 1;</w:t>
      </w:r>
    </w:p>
    <w:p w14:paraId="308B5053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else</w:t>
      </w:r>
    </w:p>
    <w:p w14:paraId="01F87F50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right = mid - 1;</w:t>
      </w:r>
    </w:p>
    <w:p w14:paraId="6A8D22CC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A597BCC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6DB5804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null;</w:t>
      </w:r>
    </w:p>
    <w:p w14:paraId="32823C12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4ADCC149">
      <w:pPr>
        <w:pStyle w:val="8"/>
        <w:keepNext w:val="0"/>
        <w:keepLines w:val="0"/>
        <w:widowControl/>
        <w:suppressLineNumbers w:val="0"/>
        <w:ind w:firstLine="28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4C2230A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319B23C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87AADE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9B2296D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6DBBEAF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786130</wp:posOffset>
                </wp:positionV>
                <wp:extent cx="153035" cy="209550"/>
                <wp:effectExtent l="4445" t="4445" r="762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6402705"/>
                          <a:ext cx="15303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4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61.9pt;height:16.5pt;width:12.05pt;z-index:251660288;mso-width-relative:page;mso-height-relative:page;" fillcolor="#181717 [334]" filled="t" stroked="t" coordsize="21600,21600" o:gfxdata="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vSLyfWAAAACQEAAA8AAAAAAAAAAQAgAAAAIgAAAGRycy9kb3ducmV2LnhtbFBLAQIUABQA&#10;AAAIAIdO4kBJBEzSZAIAAO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44468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40005</wp:posOffset>
                </wp:positionV>
                <wp:extent cx="153035" cy="209550"/>
                <wp:effectExtent l="4445" t="4445" r="762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860" y="5656580"/>
                          <a:ext cx="153035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1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pt;margin-top:3.15pt;height:16.5pt;width:12.05pt;z-index:251659264;mso-width-relative:page;mso-height-relative:page;" fillcolor="#000000 [3213]" filled="t" stroked="t" coordsize="21600,21600" o:gfxdata="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GNXlnYAAAABgEAAA8A&#10;AAAAAAAAAQAgAAAAIgAAAGRycy9kb3ducmV2LnhtbFBLAQIUABQAAAAIAIdO4kAUz/FFUAIAAME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701E70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1400175"/>
            <wp:effectExtent l="0" t="0" r="11430" b="9525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A0CA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3EADBAF">
      <w:pPr>
        <w:keepNext w:val="0"/>
        <w:keepLines w:val="0"/>
        <w:widowControl/>
        <w:numPr>
          <w:ilvl w:val="0"/>
          <w:numId w:val="2"/>
        </w:numPr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Time Complexity Analysis</w:t>
      </w:r>
    </w:p>
    <w:p w14:paraId="6C52762B">
      <w:pPr>
        <w:keepNext w:val="0"/>
        <w:keepLines w:val="0"/>
        <w:widowControl/>
        <w:numPr>
          <w:numId w:val="0"/>
        </w:numPr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2091"/>
        <w:gridCol w:w="2163"/>
        <w:gridCol w:w="2401"/>
      </w:tblGrid>
      <w:tr w14:paraId="208EF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4BA3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9C36A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1B2BF6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4755C6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Requirements</w:t>
            </w:r>
          </w:p>
        </w:tc>
      </w:tr>
      <w:tr w14:paraId="4511A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4F2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3669F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542F3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5DC9E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Unsorted array</w:t>
            </w:r>
          </w:p>
        </w:tc>
      </w:tr>
      <w:tr w14:paraId="0E011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DBF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488814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6EBC1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0CDD4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Must be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sorted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array</w:t>
            </w:r>
          </w:p>
        </w:tc>
      </w:tr>
    </w:tbl>
    <w:p w14:paraId="56ABD0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47008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8188E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A3CBD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Which is More Suitable?</w:t>
      </w:r>
    </w:p>
    <w:p w14:paraId="6478C5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5"/>
        <w:gridCol w:w="2538"/>
        <w:gridCol w:w="3033"/>
      </w:tblGrid>
      <w:tr w14:paraId="5896E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74E8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Platform Type</w:t>
            </w:r>
          </w:p>
        </w:tc>
        <w:tc>
          <w:tcPr>
            <w:tcW w:w="0" w:type="auto"/>
            <w:shd w:val="clear"/>
            <w:vAlign w:val="center"/>
          </w:tcPr>
          <w:p w14:paraId="0A0311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Recommendation</w:t>
            </w:r>
          </w:p>
        </w:tc>
        <w:tc>
          <w:tcPr>
            <w:tcW w:w="0" w:type="auto"/>
            <w:shd w:val="clear"/>
            <w:vAlign w:val="center"/>
          </w:tcPr>
          <w:p w14:paraId="3BF2A8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Why</w:t>
            </w:r>
          </w:p>
        </w:tc>
      </w:tr>
      <w:tr w14:paraId="56E47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F5F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Small dataset (e.g., &lt; 1000 items)</w:t>
            </w:r>
          </w:p>
        </w:tc>
        <w:tc>
          <w:tcPr>
            <w:tcW w:w="0" w:type="auto"/>
            <w:shd w:val="clear"/>
            <w:vAlign w:val="center"/>
          </w:tcPr>
          <w:p w14:paraId="54350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7E2DA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Simpler, no need to sort</w:t>
            </w:r>
          </w:p>
        </w:tc>
      </w:tr>
      <w:tr w14:paraId="71C50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CEB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Large or frequent searches</w:t>
            </w:r>
          </w:p>
        </w:tc>
        <w:tc>
          <w:tcPr>
            <w:tcW w:w="0" w:type="auto"/>
            <w:shd w:val="clear"/>
            <w:vAlign w:val="center"/>
          </w:tcPr>
          <w:p w14:paraId="66FD9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Binary Search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+ sorting</w:t>
            </w:r>
          </w:p>
        </w:tc>
        <w:tc>
          <w:tcPr>
            <w:tcW w:w="0" w:type="auto"/>
            <w:shd w:val="clear"/>
            <w:vAlign w:val="center"/>
          </w:tcPr>
          <w:p w14:paraId="0351D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Fast performance at scale</w:t>
            </w:r>
          </w:p>
        </w:tc>
      </w:tr>
      <w:tr w14:paraId="46274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25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Dynamic insertions/removals</w:t>
            </w:r>
          </w:p>
        </w:tc>
        <w:tc>
          <w:tcPr>
            <w:tcW w:w="0" w:type="auto"/>
            <w:shd w:val="clear"/>
            <w:vAlign w:val="center"/>
          </w:tcPr>
          <w:p w14:paraId="092F95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Consider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HashTable / Tree</w:t>
            </w:r>
          </w:p>
        </w:tc>
        <w:tc>
          <w:tcPr>
            <w:tcW w:w="0" w:type="auto"/>
            <w:shd w:val="clear"/>
            <w:vAlign w:val="center"/>
          </w:tcPr>
          <w:p w14:paraId="7FB13C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Faster inserts/updates/searches</w:t>
            </w:r>
          </w:p>
        </w:tc>
      </w:tr>
    </w:tbl>
    <w:p w14:paraId="288DA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3DFD7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A8852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5BEB2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4B4763B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Binary Search</w:t>
      </w:r>
      <w:r>
        <w:rPr>
          <w:rFonts w:hint="default" w:ascii="Times New Roman" w:hAnsi="Times New Roman" w:cs="Times New Roman"/>
          <w:sz w:val="28"/>
          <w:szCs w:val="28"/>
        </w:rPr>
        <w:t xml:space="preserve"> when you can afford to keep data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sorted</w:t>
      </w:r>
      <w:r>
        <w:rPr>
          <w:rFonts w:hint="default" w:ascii="Times New Roman" w:hAnsi="Times New Roman" w:cs="Times New Roman"/>
          <w:sz w:val="28"/>
          <w:szCs w:val="28"/>
        </w:rPr>
        <w:t xml:space="preserve"> (or pre-sort it).</w:t>
      </w:r>
    </w:p>
    <w:p w14:paraId="214A4A1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Linear Search</w:t>
      </w:r>
      <w:r>
        <w:rPr>
          <w:rFonts w:hint="default" w:ascii="Times New Roman" w:hAnsi="Times New Roman" w:cs="Times New Roman"/>
          <w:sz w:val="28"/>
          <w:szCs w:val="28"/>
        </w:rPr>
        <w:t xml:space="preserve"> for small, unsorted datasets or one-time searches.</w:t>
      </w:r>
    </w:p>
    <w:p w14:paraId="5F2136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real-world large platforms, consider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more advanced structures</w:t>
      </w:r>
      <w:r>
        <w:rPr>
          <w:rFonts w:hint="default" w:ascii="Times New Roman" w:hAnsi="Times New Roman" w:cs="Times New Roman"/>
          <w:sz w:val="28"/>
          <w:szCs w:val="28"/>
        </w:rPr>
        <w:t xml:space="preserve"> like:</w:t>
      </w:r>
    </w:p>
    <w:p w14:paraId="2536B3B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Dictionary&lt;int, Product&gt;</w:t>
      </w:r>
      <w:r>
        <w:rPr>
          <w:rFonts w:hint="default" w:ascii="Times New Roman" w:hAnsi="Times New Roman" w:cs="Times New Roman"/>
          <w:sz w:val="28"/>
          <w:szCs w:val="28"/>
        </w:rPr>
        <w:t xml:space="preserve"> for O(1) lookup by ID</w:t>
      </w:r>
    </w:p>
    <w:p w14:paraId="2CD121F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Trie</w:t>
      </w:r>
      <w:r>
        <w:rPr>
          <w:rFonts w:hint="default" w:ascii="Times New Roman" w:hAnsi="Times New Roman" w:cs="Times New Roman"/>
          <w:sz w:val="28"/>
          <w:szCs w:val="28"/>
        </w:rPr>
        <w:t xml:space="preserve"> for name-based search</w:t>
      </w:r>
    </w:p>
    <w:p w14:paraId="0D9F9D8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Search Indexes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Lucene.NET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full-text search.</w:t>
      </w:r>
    </w:p>
    <w:p w14:paraId="7D57BAB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5FBA4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5AB693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B1DFE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AEADF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8162A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B1292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A31D5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821F5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A6983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576E0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F2917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F7815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DE939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998A2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E98B4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A658B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0DE2B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AB239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2:-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Financial Forecasting</w:t>
      </w:r>
    </w:p>
    <w:p w14:paraId="233BE2F2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DE50BC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1. Understand Recursive Algorithms</w:t>
      </w:r>
    </w:p>
    <w:p w14:paraId="783838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Recursion?</w:t>
      </w:r>
    </w:p>
    <w:p w14:paraId="2723246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Recursion</w:t>
      </w:r>
      <w:r>
        <w:rPr>
          <w:rFonts w:hint="default" w:ascii="Times New Roman" w:hAnsi="Times New Roman" w:cs="Times New Roman"/>
          <w:sz w:val="28"/>
          <w:szCs w:val="28"/>
        </w:rPr>
        <w:t xml:space="preserve"> is a programming technique where a method calls itself to solve a smaller instance of the same problem.</w:t>
      </w:r>
    </w:p>
    <w:p w14:paraId="1FC4BF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 to Use Recursion?</w:t>
      </w:r>
    </w:p>
    <w:p w14:paraId="7ABF3B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When a problem can be divided into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smaller subproblems</w:t>
      </w:r>
      <w:r>
        <w:rPr>
          <w:rFonts w:hint="default" w:ascii="Times New Roman" w:hAnsi="Times New Roman" w:cs="Times New Roman"/>
          <w:sz w:val="28"/>
          <w:szCs w:val="28"/>
        </w:rPr>
        <w:t xml:space="preserve"> of the same type.</w:t>
      </w:r>
    </w:p>
    <w:p w14:paraId="36201D5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Common examples: factorial, Fibonacci numbers, traversals, and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financial projections</w:t>
      </w:r>
      <w:r>
        <w:rPr>
          <w:rFonts w:hint="default" w:ascii="Times New Roman" w:hAnsi="Times New Roman" w:cs="Times New Roman"/>
          <w:sz w:val="28"/>
          <w:szCs w:val="28"/>
        </w:rPr>
        <w:t xml:space="preserve"> over time.</w:t>
      </w:r>
    </w:p>
    <w:p w14:paraId="06CDB2E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9725B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2. Setup: Define the Problem</w:t>
      </w:r>
    </w:p>
    <w:p w14:paraId="5DBA3B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Let’s assume we want to forecast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future value</w:t>
      </w:r>
      <w:r>
        <w:rPr>
          <w:rFonts w:hint="default" w:ascii="Times New Roman" w:hAnsi="Times New Roman" w:cs="Times New Roman"/>
          <w:sz w:val="28"/>
          <w:szCs w:val="28"/>
        </w:rPr>
        <w:t xml:space="preserve"> of an investment using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compound growth</w:t>
      </w:r>
      <w:r>
        <w:rPr>
          <w:rFonts w:hint="default" w:ascii="Times New Roman" w:hAnsi="Times New Roman" w:cs="Times New Roman"/>
          <w:sz w:val="28"/>
          <w:szCs w:val="28"/>
        </w:rPr>
        <w:t>, based on a fixed growth rate and number of years.</w:t>
      </w:r>
    </w:p>
    <w:p w14:paraId="49239A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Formula:</w:t>
      </w:r>
    </w:p>
    <w:p w14:paraId="153BED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FutureValue = PresentValue * (1 + GrowthRate)^Years</w:t>
      </w:r>
    </w:p>
    <w:p w14:paraId="628E706C">
      <w:pPr>
        <w:rPr>
          <w:rFonts w:hint="default" w:ascii="Times New Roman" w:hAnsi="Times New Roman" w:cs="Times New Roman"/>
          <w:sz w:val="28"/>
          <w:szCs w:val="28"/>
        </w:rPr>
      </w:pPr>
    </w:p>
    <w:p w14:paraId="0322BC4B">
      <w:pPr>
        <w:rPr>
          <w:rFonts w:hint="default"/>
        </w:rPr>
      </w:pPr>
    </w:p>
    <w:p w14:paraId="756EA67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70" w:leftChars="0" w:firstLine="0" w:firstLineChars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Implementation: Recursive Algorithm in C#</w:t>
      </w:r>
    </w:p>
    <w:p w14:paraId="6D43BDF5">
      <w:pPr>
        <w:pStyle w:val="8"/>
        <w:keepNext w:val="0"/>
        <w:keepLines w:val="0"/>
        <w:widowControl/>
        <w:numPr>
          <w:numId w:val="0"/>
        </w:numPr>
        <w:suppressLineNumbers w:val="0"/>
        <w:ind w:left="70" w:leftChars="0"/>
        <w:rPr>
          <w:rFonts w:hint="default" w:ascii="Times New Roman" w:hAnsi="Times New Roman" w:cs="Times New Roman"/>
          <w:sz w:val="28"/>
          <w:szCs w:val="28"/>
        </w:rPr>
      </w:pPr>
    </w:p>
    <w:p w14:paraId="28726A36"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Recursive Forecasting Method</w:t>
      </w:r>
    </w:p>
    <w:p w14:paraId="2F0BED9E">
      <w:pPr>
        <w:pStyle w:val="8"/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051D0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double ForecastValueRecursive(double presentValue, double growthRate, int years)</w:t>
      </w:r>
    </w:p>
    <w:p w14:paraId="7E159AA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7956C1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if (years == 0)</w:t>
      </w:r>
    </w:p>
    <w:p w14:paraId="10B645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return presentValue;</w:t>
      </w:r>
    </w:p>
    <w:p w14:paraId="3AD217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E38AB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ForecastValueRecursive(presentValue, growthRate, years - 1) * (1 + growthRate);</w:t>
      </w:r>
    </w:p>
    <w:p w14:paraId="4BC497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6A61518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11BD8E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7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Test Example</w:t>
      </w:r>
    </w:p>
    <w:p w14:paraId="6B9B7D4C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F2B856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41A97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System;</w:t>
      </w:r>
    </w:p>
    <w:p w14:paraId="7D574B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39AA78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class Program</w:t>
      </w:r>
    </w:p>
    <w:p w14:paraId="55E702A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061F7A6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static void Main()</w:t>
      </w:r>
    </w:p>
    <w:p w14:paraId="5BA131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242250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double presentValue = 1000;  // Initial investment</w:t>
      </w:r>
    </w:p>
    <w:p w14:paraId="4224D44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double growthRate = 0.05;    // 5% annual growth</w:t>
      </w:r>
    </w:p>
    <w:p w14:paraId="4AA1DAE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int years = 5;</w:t>
      </w:r>
    </w:p>
    <w:p w14:paraId="7EF8A8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957390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double futureValue = ForecastValueRecursive(presentValue, growthRate, years);</w:t>
      </w:r>
    </w:p>
    <w:p w14:paraId="72A0563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698472F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Console.WriteLine($"Future value after {years} years: {futureValue:C2}");</w:t>
      </w:r>
    </w:p>
    <w:p w14:paraId="554C67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87F466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6F28CA67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12740C2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AE5730A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>OUTPUT</w:t>
      </w:r>
    </w:p>
    <w:p w14:paraId="62E31985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4EF01F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2105660"/>
            <wp:effectExtent l="0" t="0" r="9525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02D9">
      <w:pPr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5269230" cy="200025"/>
            <wp:effectExtent l="0" t="0" r="1270" b="3175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402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5095E40D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4D124DB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EA067C3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F657881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23E8A0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4FA5BA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44489A62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B721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4. Analysis of Recursive Algorithm</w:t>
      </w:r>
    </w:p>
    <w:p w14:paraId="28635C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Time Complexity</w:t>
      </w:r>
    </w:p>
    <w:p w14:paraId="1D2F28C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function performs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one call per year</w:t>
      </w:r>
      <w:r>
        <w:rPr>
          <w:rFonts w:hint="default" w:ascii="Times New Roman" w:hAnsi="Times New Roman" w:cs="Times New Roman"/>
          <w:sz w:val="28"/>
          <w:szCs w:val="28"/>
        </w:rPr>
        <w:t>, so:</w:t>
      </w:r>
    </w:p>
    <w:p w14:paraId="393D871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Time Complexity: O(n), where n = number of years</w:t>
      </w:r>
    </w:p>
    <w:p w14:paraId="56216D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Space Complexity: O(n), due to recursion call stack</w:t>
      </w:r>
    </w:p>
    <w:p w14:paraId="24685442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8D1D5EC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370D7B5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6FF3FA1">
      <w:pPr>
        <w:keepNext w:val="0"/>
        <w:keepLines w:val="0"/>
        <w:widowControl/>
        <w:numPr>
          <w:ilvl w:val="0"/>
          <w:numId w:val="1"/>
        </w:numPr>
        <w:suppressLineNumbers w:val="0"/>
        <w:ind w:left="70" w:leftChars="0" w:firstLine="0" w:firstLineChars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Optimizing the Recursive Solution</w:t>
      </w:r>
    </w:p>
    <w:p w14:paraId="445E223A"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5706B26"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Tail Recursion</w:t>
      </w:r>
      <w:r>
        <w:rPr>
          <w:rFonts w:hint="default" w:ascii="Times New Roman" w:hAnsi="Times New Roman" w:cs="Times New Roman"/>
          <w:sz w:val="28"/>
          <w:szCs w:val="28"/>
        </w:rPr>
        <w:t xml:space="preserve"> or Replace with Iteration</w:t>
      </w:r>
    </w:p>
    <w:p w14:paraId="15AAE8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Iterative Equivalent (More Efficient):</w:t>
      </w:r>
    </w:p>
    <w:p w14:paraId="0F64D68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double ForecastValueIterative(double presentValue, double growthRate, int years)</w:t>
      </w:r>
    </w:p>
    <w:p w14:paraId="557911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0B40751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double result = presentValue;</w:t>
      </w:r>
    </w:p>
    <w:p w14:paraId="6CFEC75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for (int i = 0; i &lt; years; i++)</w:t>
      </w:r>
    </w:p>
    <w:p w14:paraId="6869AC3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1C8015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result *= (1 + growthRate);</w:t>
      </w:r>
    </w:p>
    <w:p w14:paraId="4E5022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F10B9A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result;</w:t>
      </w:r>
    </w:p>
    <w:p w14:paraId="611D1A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2F6F0B6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 Use Math.Pow (Best):</w:t>
      </w:r>
    </w:p>
    <w:p w14:paraId="253FAB6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public static double ForecastValueMath(double presentValue, double growthRate, int years)</w:t>
      </w:r>
    </w:p>
    <w:p w14:paraId="3EE721A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47B7A45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return presentValue * Math.Pow(1 + growthRate, years);</w:t>
      </w:r>
    </w:p>
    <w:p w14:paraId="53C79C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264BFC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7DC0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8918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AEC3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50B4D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1A3D4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3B3CE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D79FB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25EA7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9FE37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Summary: Recursive vs. Iterative vs. Math</w:t>
      </w:r>
      <w:bookmarkStart w:id="0" w:name="_GoBack"/>
      <w:bookmarkEnd w:id="0"/>
    </w:p>
    <w:p w14:paraId="59D476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1844"/>
        <w:gridCol w:w="1889"/>
        <w:gridCol w:w="3003"/>
      </w:tblGrid>
      <w:tr w14:paraId="431EE4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8F3D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19D43E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6F0DDA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251BD5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Notes</w:t>
            </w:r>
          </w:p>
        </w:tc>
      </w:tr>
      <w:tr w14:paraId="74B0F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EF9E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Recursive</w:t>
            </w:r>
          </w:p>
        </w:tc>
        <w:tc>
          <w:tcPr>
            <w:tcW w:w="0" w:type="auto"/>
            <w:shd w:val="clear"/>
            <w:vAlign w:val="center"/>
          </w:tcPr>
          <w:p w14:paraId="399A0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42C9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51394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Clear logic, but risk of stack overflow</w:t>
            </w:r>
          </w:p>
        </w:tc>
      </w:tr>
      <w:tr w14:paraId="290D1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609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Iterative</w:t>
            </w:r>
          </w:p>
        </w:tc>
        <w:tc>
          <w:tcPr>
            <w:tcW w:w="0" w:type="auto"/>
            <w:shd w:val="clear"/>
            <w:vAlign w:val="center"/>
          </w:tcPr>
          <w:p w14:paraId="67C2A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574F2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3120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Safer and more efficient</w:t>
            </w:r>
          </w:p>
        </w:tc>
      </w:tr>
      <w:tr w14:paraId="4DBE0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584E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Using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Math.Pow</w:t>
            </w:r>
          </w:p>
        </w:tc>
        <w:tc>
          <w:tcPr>
            <w:tcW w:w="0" w:type="auto"/>
            <w:shd w:val="clear"/>
            <w:vAlign w:val="center"/>
          </w:tcPr>
          <w:p w14:paraId="5731A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65C09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708E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Fastest and most optimized</w:t>
            </w:r>
          </w:p>
        </w:tc>
      </w:tr>
    </w:tbl>
    <w:p w14:paraId="470F86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360E4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9F668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11F2A22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simple educational use</w:t>
      </w:r>
      <w:r>
        <w:rPr>
          <w:rFonts w:hint="default" w:ascii="Times New Roman" w:hAnsi="Times New Roman" w:cs="Times New Roman"/>
          <w:sz w:val="28"/>
          <w:szCs w:val="28"/>
        </w:rPr>
        <w:t>, recursion is okay.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But for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production-level financial tools</w:t>
      </w:r>
      <w:r>
        <w:rPr>
          <w:rFonts w:hint="default" w:ascii="Times New Roman" w:hAnsi="Times New Roman" w:cs="Times New Roman"/>
          <w:sz w:val="28"/>
          <w:szCs w:val="28"/>
        </w:rPr>
        <w:t>, prefer:</w:t>
      </w:r>
    </w:p>
    <w:p w14:paraId="26CC785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-&gt;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Math.Pow</w:t>
      </w:r>
      <w:r>
        <w:rPr>
          <w:rFonts w:hint="default" w:ascii="Times New Roman" w:hAnsi="Times New Roman" w:cs="Times New Roman"/>
          <w:sz w:val="28"/>
          <w:szCs w:val="28"/>
        </w:rPr>
        <w:t xml:space="preserve"> for performance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-&gt;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Iterative loop</w:t>
      </w:r>
      <w:r>
        <w:rPr>
          <w:rFonts w:hint="default" w:ascii="Times New Roman" w:hAnsi="Times New Roman" w:cs="Times New Roman"/>
          <w:sz w:val="28"/>
          <w:szCs w:val="28"/>
        </w:rPr>
        <w:t xml:space="preserve"> for full control and better stability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E156C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7184AE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4C8922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7A7AE"/>
    <w:multiLevelType w:val="singleLevel"/>
    <w:tmpl w:val="8257A7AE"/>
    <w:lvl w:ilvl="0" w:tentative="0">
      <w:start w:val="2"/>
      <w:numFmt w:val="decimal"/>
      <w:suff w:val="space"/>
      <w:lvlText w:val="%1."/>
      <w:lvlJc w:val="left"/>
      <w:pPr>
        <w:ind w:left="70" w:leftChars="0" w:firstLine="0" w:firstLineChars="0"/>
      </w:pPr>
    </w:lvl>
  </w:abstractNum>
  <w:abstractNum w:abstractNumId="1">
    <w:nsid w:val="1C0ED2FD"/>
    <w:multiLevelType w:val="singleLevel"/>
    <w:tmpl w:val="1C0ED2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1522B2B"/>
    <w:multiLevelType w:val="singleLevel"/>
    <w:tmpl w:val="51522B2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06206"/>
    <w:rsid w:val="2E506206"/>
    <w:rsid w:val="667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2025-06-22T04:34:00Z</dcterms:created>
  <dc:creator>WPS_1673290087</dc:creator>
  <cp:lastModifiedBy>KIIT</cp:lastModifiedBy>
  <dcterms:modified xsi:type="dcterms:W3CDTF">2025-06-22T05:59:42Z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F3C2719FB9564917B3BB4EC8C74AD152_11</vt:lpwstr>
  </property>
</Properties>
</file>