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6AC42">
      <w:pPr>
        <w:numPr>
          <w:numId w:val="0"/>
        </w:numPr>
        <w:ind w:firstLine="1546" w:firstLineChars="55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DESIGN PATTERN AND PRINCIPLES</w:t>
      </w:r>
    </w:p>
    <w:p w14:paraId="01DF56CB">
      <w:pPr>
        <w:numPr>
          <w:numId w:val="0"/>
        </w:numPr>
        <w:ind w:firstLine="1546" w:firstLineChars="55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3D202D59">
      <w:pPr>
        <w:numPr>
          <w:numId w:val="0"/>
        </w:numPr>
        <w:ind w:firstLine="1546" w:firstLineChars="55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3846A074">
      <w:pPr>
        <w:numPr>
          <w:numId w:val="0"/>
        </w:numPr>
        <w:ind w:firstLine="1546" w:firstLineChars="55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31B4226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EXERCISE 1:-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620AB7A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F78BF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EF05D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B5662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451C77C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eastAsia="SimSun" w:cs="Times New Roman"/>
          <w:sz w:val="28"/>
          <w:szCs w:val="28"/>
        </w:rPr>
        <w:t>Create a New C# Project:</w:t>
      </w:r>
    </w:p>
    <w:p w14:paraId="2CC051E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AEA1D7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dotnet new console -n SingletonPatternExample</w:t>
      </w:r>
    </w:p>
    <w:p w14:paraId="1D07011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cd SingletonPatternExample</w:t>
      </w:r>
    </w:p>
    <w:p w14:paraId="6A69197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7055EC3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Define the Singleton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Logger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Class</w:t>
      </w:r>
    </w:p>
    <w:p w14:paraId="7F08E10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0BBA686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System;</w:t>
      </w:r>
    </w:p>
    <w:p w14:paraId="40C380D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46C6386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public class Logger</w:t>
      </w:r>
    </w:p>
    <w:p w14:paraId="5012970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 w14:paraId="4783E51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// Step 1: Create a private static instance</w:t>
      </w:r>
    </w:p>
    <w:p w14:paraId="71D4C15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static Logger _instance;</w:t>
      </w:r>
    </w:p>
    <w:p w14:paraId="7025D4E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5EB59A7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// Step 2: Create an object for locking</w:t>
      </w:r>
    </w:p>
    <w:p w14:paraId="0FE7034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static readonly object _lock = new object();</w:t>
      </w:r>
    </w:p>
    <w:p w14:paraId="176F291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1A82DEF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// Step 3: Private constructor to prevent external instantiation</w:t>
      </w:r>
    </w:p>
    <w:p w14:paraId="28CFE9A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Logger()</w:t>
      </w:r>
    </w:p>
    <w:p w14:paraId="47CB722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{</w:t>
      </w:r>
    </w:p>
    <w:p w14:paraId="712E6A0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Console.WriteLine("Logger instance created.");</w:t>
      </w:r>
    </w:p>
    <w:p w14:paraId="034E264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52A6A87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36D3376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// Step 4: Public static method to get the singleton instance</w:t>
      </w:r>
    </w:p>
    <w:p w14:paraId="60D3972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static Logger GetInstance()</w:t>
      </w:r>
    </w:p>
    <w:p w14:paraId="12CDFCC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{</w:t>
      </w:r>
    </w:p>
    <w:p w14:paraId="1553EA4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// Double-check locking for thread safety</w:t>
      </w:r>
    </w:p>
    <w:p w14:paraId="3CC5815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if (_instance == null)</w:t>
      </w:r>
    </w:p>
    <w:p w14:paraId="369E6CD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0A69688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lock (_lock)</w:t>
      </w:r>
    </w:p>
    <w:p w14:paraId="3A920E8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{</w:t>
      </w:r>
    </w:p>
    <w:p w14:paraId="29B8F51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if (_instance == null)</w:t>
      </w:r>
    </w:p>
    <w:p w14:paraId="5914715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{</w:t>
      </w:r>
    </w:p>
    <w:p w14:paraId="57322E0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    _instance = new Logger();</w:t>
      </w:r>
    </w:p>
    <w:p w14:paraId="38A1C8A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    }</w:t>
      </w:r>
    </w:p>
    <w:p w14:paraId="27BB2BC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}</w:t>
      </w:r>
    </w:p>
    <w:p w14:paraId="290E7FB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21FB357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return _instance;</w:t>
      </w:r>
    </w:p>
    <w:p w14:paraId="1961A99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2A19A9C">
      <w:pPr>
        <w:numPr>
          <w:numId w:val="0"/>
        </w:numPr>
        <w:ind w:leftChars="0" w:firstLine="280" w:firstLineChars="10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// Example method for logging</w:t>
      </w:r>
    </w:p>
    <w:p w14:paraId="7A17A93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Log(string message)</w:t>
      </w:r>
    </w:p>
    <w:p w14:paraId="3423D3F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{</w:t>
      </w:r>
    </w:p>
    <w:p w14:paraId="4409BE1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Console.WriteLine($"Log: {message}");</w:t>
      </w:r>
    </w:p>
    <w:p w14:paraId="67E86FD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4016171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2CF0638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554705F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5DDA31B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3.</w:t>
      </w:r>
      <w:r>
        <w:rPr>
          <w:rFonts w:hint="default" w:ascii="Times New Roman" w:hAnsi="Times New Roman" w:eastAsia="SimSun" w:cs="Times New Roman"/>
          <w:sz w:val="28"/>
          <w:szCs w:val="28"/>
        </w:rPr>
        <w:t>Test the Singleton Implementation</w:t>
      </w:r>
    </w:p>
    <w:p w14:paraId="7A0DCB4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2E7836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using System;</w:t>
      </w:r>
    </w:p>
    <w:p w14:paraId="654576A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2B3018D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class Program</w:t>
      </w:r>
    </w:p>
    <w:p w14:paraId="7C1CF71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{</w:t>
      </w:r>
    </w:p>
    <w:p w14:paraId="4D3346B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static void Main(string[] args)</w:t>
      </w:r>
    </w:p>
    <w:p w14:paraId="539E5DA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{</w:t>
      </w:r>
    </w:p>
    <w:p w14:paraId="0FB6C6C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Logger logger1 = Logger.GetInstance();</w:t>
      </w:r>
    </w:p>
    <w:p w14:paraId="46DC8BF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Logger logger2 = Logger.GetInstance();</w:t>
      </w:r>
    </w:p>
    <w:p w14:paraId="29E1526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1073AF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logger1.Log("First message");</w:t>
      </w:r>
    </w:p>
    <w:p w14:paraId="50B0C43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logger2.Log("Second message");</w:t>
      </w:r>
    </w:p>
    <w:p w14:paraId="2EB53C7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826DB6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// Test if both instances are the same</w:t>
      </w:r>
    </w:p>
    <w:p w14:paraId="105C6A7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if (object.ReferenceEquals(logger1, logger2))</w:t>
      </w:r>
    </w:p>
    <w:p w14:paraId="3F84A41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04263BC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Console.WriteLine("Both logger1 and logger2 are the same instance.");</w:t>
      </w:r>
    </w:p>
    <w:p w14:paraId="7A28409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2145B1E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else</w:t>
      </w:r>
    </w:p>
    <w:p w14:paraId="2C4E261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{</w:t>
      </w:r>
    </w:p>
    <w:p w14:paraId="3601E4A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    Console.WriteLine("Different instances detected! Singleton pattern failed.");</w:t>
      </w:r>
    </w:p>
    <w:p w14:paraId="0496A9E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}</w:t>
      </w:r>
    </w:p>
    <w:p w14:paraId="7A2F097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562A133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152B371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8F9E06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0DE195F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5AFA0B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47B7317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0DBD235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5C46EC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702379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4.OUTPUT</w:t>
      </w:r>
    </w:p>
    <w:p w14:paraId="242098B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652DB7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30800" cy="108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B24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7E5226D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6FB6518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60AFEFD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3F515B59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ANALYSIS</w:t>
      </w:r>
    </w:p>
    <w:p w14:paraId="192F1F7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680933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Chars="0" w:right="0" w:right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implementation and output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successfully demonstrate</w:t>
      </w:r>
      <w:r>
        <w:rPr>
          <w:rFonts w:hint="default" w:ascii="Times New Roman" w:hAnsi="Times New Roman" w:cs="Times New Roman"/>
          <w:sz w:val="28"/>
          <w:szCs w:val="28"/>
        </w:rPr>
        <w:t xml:space="preserve"> the Singleton pattern in C#:</w:t>
      </w:r>
    </w:p>
    <w:p w14:paraId="428EFD8A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single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Logger</w:t>
      </w:r>
      <w:r>
        <w:rPr>
          <w:rFonts w:hint="default" w:ascii="Times New Roman" w:hAnsi="Times New Roman" w:cs="Times New Roman"/>
          <w:sz w:val="28"/>
          <w:szCs w:val="28"/>
        </w:rPr>
        <w:t xml:space="preserve"> instance is shared across the application.</w:t>
      </w:r>
    </w:p>
    <w:p w14:paraId="39C26966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It uses a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thread-safe</w:t>
      </w:r>
      <w:r>
        <w:rPr>
          <w:rFonts w:hint="default" w:ascii="Times New Roman" w:hAnsi="Times New Roman" w:cs="Times New Roman"/>
          <w:sz w:val="28"/>
          <w:szCs w:val="28"/>
        </w:rPr>
        <w:t>, lazy initialization approach.</w:t>
      </w:r>
    </w:p>
    <w:p w14:paraId="0AFC4F4E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pattern ensures consistency, particularly useful for shared utilities like logging.</w:t>
      </w:r>
    </w:p>
    <w:p w14:paraId="7C9FD5BC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DA11A4C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16AB49B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1B02544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B9983F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F385A7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057DCD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91E667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B6BE2AD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4172FE2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014A04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 2:-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Implementing the Factory Method Pattern</w:t>
      </w:r>
    </w:p>
    <w:p w14:paraId="1B085E9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D3EC4"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a New Java Project:</w:t>
      </w:r>
    </w:p>
    <w:p w14:paraId="08ED8F7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3E1C9B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dotnet new console -n FactoryMethodPatternExample</w:t>
      </w:r>
    </w:p>
    <w:p w14:paraId="2D697DE1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cd FactoryMethodPatternExample</w:t>
      </w:r>
    </w:p>
    <w:p w14:paraId="55B6A94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23F4134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Define Document Interface</w:t>
      </w:r>
    </w:p>
    <w:p w14:paraId="250FEC3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371181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IDocument.cs</w:t>
      </w:r>
    </w:p>
    <w:p w14:paraId="77EFE6C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interface IDocument</w:t>
      </w:r>
    </w:p>
    <w:p w14:paraId="7695EAF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505C3C0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void Open();</w:t>
      </w:r>
    </w:p>
    <w:p w14:paraId="6C0A035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3AE039F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CB50F75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Create Concrete Document Classes</w:t>
      </w:r>
    </w:p>
    <w:p w14:paraId="32D2A17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BDBC63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WordDocument.cs</w:t>
      </w:r>
    </w:p>
    <w:p w14:paraId="5D81D66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WordDocument : IDocument</w:t>
      </w:r>
    </w:p>
    <w:p w14:paraId="1456DCC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3D0D6D4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void Open()</w:t>
      </w:r>
    </w:p>
    <w:p w14:paraId="16135D2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54C0FAC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Console.WriteLine("Opening a Word document.");</w:t>
      </w:r>
    </w:p>
    <w:p w14:paraId="5A52C24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31D8B9A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3FEECBC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BE5666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PdfDocument.cs</w:t>
      </w:r>
    </w:p>
    <w:p w14:paraId="73C73AC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PdfDocument : IDocument</w:t>
      </w:r>
    </w:p>
    <w:p w14:paraId="6827D8E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0E1E73B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void Open()</w:t>
      </w:r>
    </w:p>
    <w:p w14:paraId="0E0A623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46E63DA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Console.WriteLine("Opening a PDF document.");</w:t>
      </w:r>
    </w:p>
    <w:p w14:paraId="1AEDF4B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0E349BB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2BDC417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C31D16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ExcelDocument.cs</w:t>
      </w:r>
    </w:p>
    <w:p w14:paraId="6DA1D05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ExcelDocument : IDocument</w:t>
      </w:r>
    </w:p>
    <w:p w14:paraId="6EF81CC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6B13F13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void Open()</w:t>
      </w:r>
    </w:p>
    <w:p w14:paraId="53B9A01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58B0958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Console.WriteLine("Opening an Excel document.");</w:t>
      </w:r>
    </w:p>
    <w:p w14:paraId="57CAA38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2C98660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4144648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0C1073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78CF490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Implement the Factory Method</w:t>
      </w:r>
    </w:p>
    <w:p w14:paraId="4E6EDC6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AE2B41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DocumentFactory.cs</w:t>
      </w:r>
    </w:p>
    <w:p w14:paraId="7875946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abstract class DocumentFactory</w:t>
      </w:r>
    </w:p>
    <w:p w14:paraId="49187B7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3D132EB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abstract IDocument CreateDocument();</w:t>
      </w:r>
    </w:p>
    <w:p w14:paraId="0B3994A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08E706F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WordDocumentFactory.cs</w:t>
      </w:r>
    </w:p>
    <w:p w14:paraId="565D31D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WordDocumentFactory : DocumentFactory</w:t>
      </w:r>
    </w:p>
    <w:p w14:paraId="19072D9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051EC01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override IDocument CreateDocument()</w:t>
      </w:r>
    </w:p>
    <w:p w14:paraId="724EAD7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6768F4F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return new WordDocument();</w:t>
      </w:r>
    </w:p>
    <w:p w14:paraId="0CD9761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45217EF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5188B1C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E61DC8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PdfDocumentFactory.cs</w:t>
      </w:r>
    </w:p>
    <w:p w14:paraId="7CC49EC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PdfDocumentFactory : DocumentFactory</w:t>
      </w:r>
    </w:p>
    <w:p w14:paraId="6B75914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1059034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override IDocument CreateDocument()</w:t>
      </w:r>
    </w:p>
    <w:p w14:paraId="3A1CDAA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229790F4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return new PdfDocument();</w:t>
      </w:r>
    </w:p>
    <w:p w14:paraId="43878E3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40F4D3A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0E79CFE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56CE74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// ExcelDocumentFactory.cs</w:t>
      </w:r>
    </w:p>
    <w:p w14:paraId="05EA57E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public class ExcelDocumentFactory : DocumentFactory</w:t>
      </w:r>
    </w:p>
    <w:p w14:paraId="530242F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48DD06EF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public override IDocument CreateDocument()</w:t>
      </w:r>
    </w:p>
    <w:p w14:paraId="24C4C749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5621C9D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return new ExcelDocument();</w:t>
      </w:r>
    </w:p>
    <w:p w14:paraId="7D4C81D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4491315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68D6C67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EB7D3B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8BA5EB9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Test the Factory Method</w:t>
      </w:r>
    </w:p>
    <w:p w14:paraId="1C9EBAD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CF2FC5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using System;</w:t>
      </w:r>
    </w:p>
    <w:p w14:paraId="59D20E5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46DF3A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class Program</w:t>
      </w:r>
    </w:p>
    <w:p w14:paraId="7FDFCFB6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{</w:t>
      </w:r>
    </w:p>
    <w:p w14:paraId="7CB4777A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static void Main(string[] args)</w:t>
      </w:r>
    </w:p>
    <w:p w14:paraId="45FBBE3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{</w:t>
      </w:r>
    </w:p>
    <w:p w14:paraId="7287259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DocumentFactory wordFactory = new WordDocumentFactory();</w:t>
      </w:r>
    </w:p>
    <w:p w14:paraId="30C325D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IDocument wordDoc = wordFactory.CreateDocument();</w:t>
      </w:r>
    </w:p>
    <w:p w14:paraId="797CED8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wordDoc.Open();</w:t>
      </w:r>
    </w:p>
    <w:p w14:paraId="7D60E27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F3EC86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DocumentFactory pdfFactory = new PdfDocumentFactory();</w:t>
      </w:r>
    </w:p>
    <w:p w14:paraId="2F134A3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IDocument pdfDoc = pdfFactory.CreateDocument();</w:t>
      </w:r>
    </w:p>
    <w:p w14:paraId="50754B3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pdfDoc.Open();</w:t>
      </w:r>
    </w:p>
    <w:p w14:paraId="39B54A8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E3D4A85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DocumentFactory excelFactory = new ExcelDocumentFactory();</w:t>
      </w:r>
    </w:p>
    <w:p w14:paraId="74DE2D8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IDocument excelDoc = excelFactory.CreateDocument();</w:t>
      </w:r>
    </w:p>
    <w:p w14:paraId="3D8DC123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    excelDoc.Open();</w:t>
      </w:r>
    </w:p>
    <w:p w14:paraId="2D5EE081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   }</w:t>
      </w:r>
    </w:p>
    <w:p w14:paraId="0BCBAD17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}</w:t>
      </w:r>
    </w:p>
    <w:p w14:paraId="2D39AEE0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A1E0128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16D983E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OUTPUT</w:t>
      </w:r>
    </w:p>
    <w:p w14:paraId="44B4EC2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1F07453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5814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ED0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28E677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6D1FF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6F746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ANALYSIS</w:t>
      </w:r>
    </w:p>
    <w:p w14:paraId="7B075B0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E45B7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goal was to build a system where different types of documents (Word, PDF, Excel) can be created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without tightly coupling the creation logic</w:t>
      </w:r>
      <w:r>
        <w:rPr>
          <w:rFonts w:hint="default" w:ascii="Times New Roman" w:hAnsi="Times New Roman" w:cs="Times New Roman"/>
          <w:sz w:val="28"/>
          <w:szCs w:val="28"/>
        </w:rPr>
        <w:t xml:space="preserve"> to the client code. The Factory Method Pattern solves this by using:</w:t>
      </w:r>
    </w:p>
    <w:p w14:paraId="576E4809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abstract creator (factory)</w:t>
      </w:r>
    </w:p>
    <w:p w14:paraId="781EB3EE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Concrete factories</w:t>
      </w:r>
      <w:r>
        <w:rPr>
          <w:rFonts w:hint="default" w:ascii="Times New Roman" w:hAnsi="Times New Roman" w:cs="Times New Roman"/>
          <w:sz w:val="28"/>
          <w:szCs w:val="28"/>
        </w:rPr>
        <w:t xml:space="preserve"> for each document type</w:t>
      </w:r>
    </w:p>
    <w:p w14:paraId="2CF97D8C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Polymorphism</w:t>
      </w:r>
      <w:r>
        <w:rPr>
          <w:rFonts w:hint="default" w:ascii="Times New Roman" w:hAnsi="Times New Roman" w:cs="Times New Roman"/>
          <w:sz w:val="28"/>
          <w:szCs w:val="28"/>
        </w:rPr>
        <w:t xml:space="preserve"> to allow runtime selection of document type creation</w:t>
      </w:r>
    </w:p>
    <w:p w14:paraId="172DB95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60D93B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69C129"/>
    <w:multiLevelType w:val="singleLevel"/>
    <w:tmpl w:val="C969C1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E6FB67"/>
    <w:multiLevelType w:val="singleLevel"/>
    <w:tmpl w:val="0CE6FB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7AA587B"/>
    <w:multiLevelType w:val="singleLevel"/>
    <w:tmpl w:val="17AA58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FB4870"/>
    <w:multiLevelType w:val="singleLevel"/>
    <w:tmpl w:val="7FFB487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D69F8"/>
    <w:rsid w:val="357D1550"/>
    <w:rsid w:val="3FD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2025-06-22T03:51:00Z</dcterms:created>
  <dc:creator>WPS_1673290087</dc:creator>
  <cp:lastModifiedBy>WPS_1673290087</cp:lastModifiedBy>
  <dcterms:modified xsi:type="dcterms:W3CDTF">2025-06-22T04:26:04Z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5DF7E145F80A4D6DBFBD7963CEF19870_11</vt:lpwstr>
  </property>
</Properties>
</file>