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AB48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ADVANCED SQL CONCEPTS</w:t>
      </w:r>
    </w:p>
    <w:p w14:paraId="77D97BE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229FE2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7DECD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1:-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Ranking and Window Functions</w:t>
      </w:r>
    </w:p>
    <w:p w14:paraId="3BFBFBD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8FDB90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Sample Dataset: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Products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1"/>
        <w:gridCol w:w="1725"/>
        <w:gridCol w:w="1320"/>
        <w:gridCol w:w="697"/>
      </w:tblGrid>
      <w:tr w14:paraId="6AC5D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E0DB9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/>
            <w:vAlign w:val="center"/>
          </w:tcPr>
          <w:p w14:paraId="1AA3BC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ProductName</w:t>
            </w:r>
          </w:p>
        </w:tc>
        <w:tc>
          <w:tcPr>
            <w:tcW w:w="0" w:type="auto"/>
            <w:shd w:val="clear"/>
            <w:vAlign w:val="center"/>
          </w:tcPr>
          <w:p w14:paraId="40D382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46D755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Price</w:t>
            </w:r>
          </w:p>
        </w:tc>
      </w:tr>
      <w:tr w14:paraId="34F77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70BB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5AB0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Laptop A</w:t>
            </w:r>
          </w:p>
        </w:tc>
        <w:tc>
          <w:tcPr>
            <w:tcW w:w="0" w:type="auto"/>
            <w:shd w:val="clear"/>
            <w:vAlign w:val="center"/>
          </w:tcPr>
          <w:p w14:paraId="3FFB3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Electronics</w:t>
            </w:r>
          </w:p>
        </w:tc>
        <w:tc>
          <w:tcPr>
            <w:tcW w:w="0" w:type="auto"/>
            <w:shd w:val="clear"/>
            <w:vAlign w:val="center"/>
          </w:tcPr>
          <w:p w14:paraId="56688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1200</w:t>
            </w:r>
          </w:p>
        </w:tc>
      </w:tr>
      <w:tr w14:paraId="47265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708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2C4C2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Laptop B</w:t>
            </w:r>
          </w:p>
        </w:tc>
        <w:tc>
          <w:tcPr>
            <w:tcW w:w="0" w:type="auto"/>
            <w:shd w:val="clear"/>
            <w:vAlign w:val="center"/>
          </w:tcPr>
          <w:p w14:paraId="678CEC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Electronics</w:t>
            </w:r>
          </w:p>
        </w:tc>
        <w:tc>
          <w:tcPr>
            <w:tcW w:w="0" w:type="auto"/>
            <w:shd w:val="clear"/>
            <w:vAlign w:val="center"/>
          </w:tcPr>
          <w:p w14:paraId="09B50D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1000</w:t>
            </w:r>
          </w:p>
        </w:tc>
      </w:tr>
      <w:tr w14:paraId="2795A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C73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85B4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Laptop C</w:t>
            </w:r>
          </w:p>
        </w:tc>
        <w:tc>
          <w:tcPr>
            <w:tcW w:w="0" w:type="auto"/>
            <w:shd w:val="clear"/>
            <w:vAlign w:val="center"/>
          </w:tcPr>
          <w:p w14:paraId="4067A7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Electronics</w:t>
            </w:r>
          </w:p>
        </w:tc>
        <w:tc>
          <w:tcPr>
            <w:tcW w:w="0" w:type="auto"/>
            <w:shd w:val="clear"/>
            <w:vAlign w:val="center"/>
          </w:tcPr>
          <w:p w14:paraId="7973D4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1000</w:t>
            </w:r>
          </w:p>
        </w:tc>
      </w:tr>
      <w:tr w14:paraId="7A4DE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8F0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5BF0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Phone A</w:t>
            </w:r>
          </w:p>
        </w:tc>
        <w:tc>
          <w:tcPr>
            <w:tcW w:w="0" w:type="auto"/>
            <w:shd w:val="clear"/>
            <w:vAlign w:val="center"/>
          </w:tcPr>
          <w:p w14:paraId="39EF0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Electronics</w:t>
            </w:r>
          </w:p>
        </w:tc>
        <w:tc>
          <w:tcPr>
            <w:tcW w:w="0" w:type="auto"/>
            <w:shd w:val="clear"/>
            <w:vAlign w:val="center"/>
          </w:tcPr>
          <w:p w14:paraId="434DB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800</w:t>
            </w:r>
          </w:p>
        </w:tc>
      </w:tr>
      <w:tr w14:paraId="20CB58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FCB7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E7EA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Sofa A</w:t>
            </w:r>
          </w:p>
        </w:tc>
        <w:tc>
          <w:tcPr>
            <w:tcW w:w="0" w:type="auto"/>
            <w:shd w:val="clear"/>
            <w:vAlign w:val="center"/>
          </w:tcPr>
          <w:p w14:paraId="6692D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Furniture</w:t>
            </w:r>
          </w:p>
        </w:tc>
        <w:tc>
          <w:tcPr>
            <w:tcW w:w="0" w:type="auto"/>
            <w:shd w:val="clear"/>
            <w:vAlign w:val="center"/>
          </w:tcPr>
          <w:p w14:paraId="18FB84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700</w:t>
            </w:r>
          </w:p>
        </w:tc>
      </w:tr>
      <w:tr w14:paraId="204B6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F544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79C980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Sofa B</w:t>
            </w:r>
          </w:p>
        </w:tc>
        <w:tc>
          <w:tcPr>
            <w:tcW w:w="0" w:type="auto"/>
            <w:shd w:val="clear"/>
            <w:vAlign w:val="center"/>
          </w:tcPr>
          <w:p w14:paraId="038CDC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Furniture</w:t>
            </w:r>
          </w:p>
        </w:tc>
        <w:tc>
          <w:tcPr>
            <w:tcW w:w="0" w:type="auto"/>
            <w:shd w:val="clear"/>
            <w:vAlign w:val="center"/>
          </w:tcPr>
          <w:p w14:paraId="0886EB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700</w:t>
            </w:r>
          </w:p>
        </w:tc>
      </w:tr>
      <w:tr w14:paraId="4CBFB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DACA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6FC99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Chair A</w:t>
            </w:r>
          </w:p>
        </w:tc>
        <w:tc>
          <w:tcPr>
            <w:tcW w:w="0" w:type="auto"/>
            <w:shd w:val="clear"/>
            <w:vAlign w:val="center"/>
          </w:tcPr>
          <w:p w14:paraId="24C66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Furniture</w:t>
            </w:r>
          </w:p>
        </w:tc>
        <w:tc>
          <w:tcPr>
            <w:tcW w:w="0" w:type="auto"/>
            <w:shd w:val="clear"/>
            <w:vAlign w:val="center"/>
          </w:tcPr>
          <w:p w14:paraId="104AEA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400</w:t>
            </w:r>
          </w:p>
        </w:tc>
      </w:tr>
      <w:tr w14:paraId="2DAD86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36D9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15D66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Desk A</w:t>
            </w:r>
          </w:p>
        </w:tc>
        <w:tc>
          <w:tcPr>
            <w:tcW w:w="0" w:type="auto"/>
            <w:shd w:val="clear"/>
            <w:vAlign w:val="center"/>
          </w:tcPr>
          <w:p w14:paraId="03B1D7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Furniture</w:t>
            </w:r>
          </w:p>
        </w:tc>
        <w:tc>
          <w:tcPr>
            <w:tcW w:w="0" w:type="auto"/>
            <w:shd w:val="clear"/>
            <w:vAlign w:val="center"/>
          </w:tcPr>
          <w:p w14:paraId="35939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300</w:t>
            </w:r>
          </w:p>
        </w:tc>
      </w:tr>
    </w:tbl>
    <w:p w14:paraId="3FC06FA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55250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 Window Clause:</w:t>
      </w:r>
    </w:p>
    <w:p w14:paraId="1F95FE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OVER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PARTITION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Category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ORDER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Price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DESC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64C8B5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65C11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356CD17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ROW_NUMBER()</w:t>
      </w:r>
      <w:r>
        <w:rPr>
          <w:rFonts w:hint="default" w:ascii="Times New Roman" w:hAnsi="Times New Roman" w:cs="Times New Roman"/>
          <w:sz w:val="28"/>
          <w:szCs w:val="28"/>
        </w:rPr>
        <w:t xml:space="preserve"> – Always unique, breaks ties arbitrarily</w:t>
      </w:r>
    </w:p>
    <w:p w14:paraId="5639E042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828391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4CC5E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*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B96DE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ROW_NUMBER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OVER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PARTITION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Category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ORDER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Price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DESC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RowNum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Products;</w:t>
      </w:r>
    </w:p>
    <w:p w14:paraId="2BD8B0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24EA0C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89E63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EDEEA0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ANALYSIS:-</w:t>
      </w:r>
    </w:p>
    <w:p w14:paraId="7A8AC9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61E5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C6673D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Perfect when you need exactly 3 products regardless of price ties.</w:t>
      </w:r>
    </w:p>
    <w:p w14:paraId="2E00017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E6D135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7D11A6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42FC5C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CBC8E8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57AD6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</w:t>
      </w:r>
    </w:p>
    <w:p w14:paraId="2875E0E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CD5D6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34112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90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C559C5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FBA2FC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1BE768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799863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6CDE93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E06477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0A7895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F04922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1B26A9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77CA59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097407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BCF7EB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700790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E897BB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74F474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F0B5B0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0410A2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10A934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656E24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7277E0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B6300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3FE089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C16070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803209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2:-Create a stored procedure</w:t>
      </w:r>
    </w:p>
    <w:p w14:paraId="4C661FF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0D4BAD4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Create a Stored Procedure to Retrieve</w:t>
      </w:r>
    </w:p>
    <w:p w14:paraId="151FFA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Employee Details by Department</w:t>
      </w:r>
    </w:p>
    <w:p w14:paraId="6D6061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📝 Step 1: Define the stored procedure</w:t>
      </w:r>
    </w:p>
    <w:p w14:paraId="711A7E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sp_GetEmployeesByDepartment</w:t>
      </w:r>
    </w:p>
    <w:p w14:paraId="750628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INTASBEGIN</w:t>
      </w:r>
    </w:p>
    <w:p w14:paraId="189AA9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02714B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E.EmployeeID,</w:t>
      </w:r>
    </w:p>
    <w:p w14:paraId="5256F0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E.FirstName,</w:t>
      </w:r>
    </w:p>
    <w:p w14:paraId="6A07F6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E.LastName,</w:t>
      </w:r>
    </w:p>
    <w:p w14:paraId="7B7794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D.DepartmentName,</w:t>
      </w:r>
    </w:p>
    <w:p w14:paraId="64F329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E.Salary,</w:t>
      </w:r>
    </w:p>
    <w:p w14:paraId="2EE1A2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E.JoinDate</w:t>
      </w:r>
    </w:p>
    <w:p w14:paraId="4D954A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Employees E</w:t>
      </w:r>
    </w:p>
    <w:p w14:paraId="522E19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INNER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JOIN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Departments D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E.DepartmentID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D.DepartmentID</w:t>
      </w:r>
    </w:p>
    <w:p w14:paraId="1EC194C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E.DepartmentID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4CEB20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Execute the Procedure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6FF32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EXEC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sp_GetEmployeesByDepartment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1DBD60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4E97C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OUTPUT</w:t>
      </w:r>
    </w:p>
    <w:p w14:paraId="013DA7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8ACA98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497840"/>
            <wp:effectExtent l="0" t="0" r="5715" b="1016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98D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ECEA4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Create a Stored Procedure to Insert New Employees</w:t>
      </w:r>
    </w:p>
    <w:p w14:paraId="40DAD4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sp_InsertEmployee</w:t>
      </w:r>
    </w:p>
    <w:p w14:paraId="58A2EB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@FirstName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VARCHAR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),</w:t>
      </w:r>
    </w:p>
    <w:p w14:paraId="340CAC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@LastName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VARCHAR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),</w:t>
      </w:r>
    </w:p>
    <w:p w14:paraId="3783F9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@DepartmentID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51462C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@Salary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DECIMAL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),</w:t>
      </w:r>
    </w:p>
    <w:p w14:paraId="63207B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@JoinDate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DATEASBEGIN</w:t>
      </w:r>
    </w:p>
    <w:p w14:paraId="378F1D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Employees (FirstName, LastName, DepartmentID, Salary, JoinDate)</w:t>
      </w:r>
    </w:p>
    <w:p w14:paraId="425072B8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@FirstName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@LastName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@DepartmentID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@Salary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@JoinDate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5F354A1E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0E7E4781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601264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Insert a New Employee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DD9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EXEC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sp_InsertEmployee </w:t>
      </w:r>
    </w:p>
    <w:p w14:paraId="283B01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@FirstName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'Alice'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52AAF9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@LastName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'Walker'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B6E2C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@DepartmentID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59FD9B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@Salary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7200.00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488BA0AF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@JoinDate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'2022-06-01'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5048AB1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ABD046F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CF175CD">
      <w:pPr>
        <w:keepNext w:val="0"/>
        <w:keepLines w:val="0"/>
        <w:widowControl/>
        <w:suppressLineNumbers w:val="0"/>
        <w:bidi w:val="0"/>
        <w:ind w:firstLine="48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85ED6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OUTPUT</w:t>
      </w:r>
    </w:p>
    <w:p w14:paraId="6D0C38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56333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2011680"/>
            <wp:effectExtent l="0" t="0" r="5715" b="762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EC5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5E165D4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ANALYSIS:-</w:t>
      </w:r>
    </w:p>
    <w:p w14:paraId="4BA2D1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</w:t>
      </w:r>
      <w:r>
        <w:rPr>
          <w:rFonts w:hint="default" w:ascii="Times New Roman" w:hAnsi="Times New Roman" w:cs="Times New Roman"/>
          <w:sz w:val="28"/>
          <w:szCs w:val="28"/>
        </w:rPr>
        <w:t xml:space="preserve"> demonstrates how to build and use stored procedures in SQL for an Employee Management System. It includes two key procedures: one for retrieving employees by department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sp_GetEmployeesByDepartment</w:t>
      </w:r>
      <w:r>
        <w:rPr>
          <w:rFonts w:hint="default" w:ascii="Times New Roman" w:hAnsi="Times New Roman" w:cs="Times New Roman"/>
          <w:sz w:val="28"/>
          <w:szCs w:val="28"/>
        </w:rPr>
        <w:t>) and another for inserting new employee records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sp_InsertEmployee</w:t>
      </w:r>
      <w:r>
        <w:rPr>
          <w:rFonts w:hint="default" w:ascii="Times New Roman" w:hAnsi="Times New Roman" w:cs="Times New Roman"/>
          <w:sz w:val="28"/>
          <w:szCs w:val="28"/>
        </w:rPr>
        <w:t>). The exercise showcases the use of parameters, joins, and insertion logic while emphasizing practical output visualization and data manipulation within a relational schema.</w:t>
      </w:r>
    </w:p>
    <w:p w14:paraId="611D5A2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47410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FEB0EE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2EEA5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3:-</w:t>
      </w:r>
      <w:bookmarkStart w:id="0" w:name="_GoBack"/>
      <w:bookmarkEnd w:id="0"/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Return Data from a Stored Procedure</w:t>
      </w:r>
    </w:p>
    <w:p w14:paraId="7D027D8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7077D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Create the Stored Procedure</w:t>
      </w:r>
    </w:p>
    <w:p w14:paraId="3F9A2C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sp_GetEmployeeCountByDepartment</w:t>
      </w:r>
    </w:p>
    <w:p w14:paraId="3B8A10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INTASBEGIN</w:t>
      </w:r>
    </w:p>
    <w:p w14:paraId="062E1E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0E424A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D.DepartmentName,</w:t>
      </w:r>
    </w:p>
    <w:p w14:paraId="4750CF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COUNT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(E.EmployeeID)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TotalEmployees</w:t>
      </w:r>
    </w:p>
    <w:p w14:paraId="05A36C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Departments D</w:t>
      </w:r>
    </w:p>
    <w:p w14:paraId="3F3DD4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LEFT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JOIN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Employees E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D.DepartmentID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E.DepartmentID</w:t>
      </w:r>
    </w:p>
    <w:p w14:paraId="67613C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D.DepartmentID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@DeptID</w:t>
      </w:r>
    </w:p>
    <w:p w14:paraId="10E9FE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GROUP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D.DepartmentName;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085D40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78513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Execute the Stored Procedure</w:t>
      </w:r>
    </w:p>
    <w:p w14:paraId="01B7F6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3B667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EXEC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sp_GetEmployeeCountByDepartment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@DeptID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BE48A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AD3C8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OUTPUT</w:t>
      </w:r>
    </w:p>
    <w:p w14:paraId="5A7A09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CC276A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653415"/>
            <wp:effectExtent l="0" t="0" r="0" b="6985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8DF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21F92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87900" cy="19304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192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4785AB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ANALYSIS:-</w:t>
      </w:r>
    </w:p>
    <w:p w14:paraId="12412B3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Stored Procedure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sp_GetEmployeeCountByDepartment</w:t>
      </w:r>
      <w:r>
        <w:rPr>
          <w:rFonts w:hint="default" w:ascii="Times New Roman" w:hAnsi="Times New Roman" w:cs="Times New Roman"/>
          <w:sz w:val="28"/>
          <w:szCs w:val="28"/>
        </w:rPr>
        <w:t xml:space="preserve"> accepts a department ID and returns the department name and the number of employees.</w:t>
      </w:r>
    </w:p>
    <w:p w14:paraId="5C358E6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Uses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LEFT JOIN</w:t>
      </w:r>
      <w:r>
        <w:rPr>
          <w:rFonts w:hint="default" w:ascii="Times New Roman" w:hAnsi="Times New Roman" w:cs="Times New Roman"/>
          <w:sz w:val="28"/>
          <w:szCs w:val="28"/>
        </w:rPr>
        <w:t xml:space="preserve"> to ensure the department is shown even if it has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zero</w:t>
      </w:r>
      <w:r>
        <w:rPr>
          <w:rFonts w:hint="default" w:ascii="Times New Roman" w:hAnsi="Times New Roman" w:cs="Times New Roman"/>
          <w:sz w:val="28"/>
          <w:szCs w:val="28"/>
        </w:rPr>
        <w:t xml:space="preserve"> employees.</w:t>
      </w:r>
    </w:p>
    <w:p w14:paraId="62342FF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Outputs are easy to interpret and test across departments.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48340"/>
    <w:multiLevelType w:val="singleLevel"/>
    <w:tmpl w:val="D3D483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82DBF9B"/>
    <w:multiLevelType w:val="singleLevel"/>
    <w:tmpl w:val="382DB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156EE"/>
    <w:rsid w:val="2EAE0CA1"/>
    <w:rsid w:val="30A01DA6"/>
    <w:rsid w:val="3AF7587B"/>
    <w:rsid w:val="7C71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2025-06-22T12:11:00Z</dcterms:created>
  <dc:creator>KIIT</dc:creator>
  <cp:lastModifiedBy>WPS_1673290087</cp:lastModifiedBy>
  <dcterms:modified xsi:type="dcterms:W3CDTF">2025-06-22T14:29:06Z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A120B6ED9D314DDF97B61F74B4236FD0_11</vt:lpwstr>
  </property>
</Properties>
</file>