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34D8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Chat Application using Kafka (Command Line - Java Example)</w:t>
      </w:r>
    </w:p>
    <w:p w14:paraId="6EDA17C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Technologies:</w:t>
      </w:r>
    </w:p>
    <w:p w14:paraId="234EC6F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Apache Kafka</w:t>
      </w:r>
    </w:p>
    <w:p w14:paraId="0F45874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Java (for simplicity)</w:t>
      </w:r>
      <w:bookmarkStart w:id="0" w:name="_GoBack"/>
      <w:bookmarkEnd w:id="0"/>
    </w:p>
    <w:p w14:paraId="6C79F7E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Command Prompt for input/output</w:t>
      </w:r>
    </w:p>
    <w:p w14:paraId="11EC65A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Overview:</w:t>
      </w:r>
    </w:p>
    <w:p w14:paraId="5EC1D7A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One producer sends messages.</w:t>
      </w:r>
    </w:p>
    <w:p w14:paraId="4BADF73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Multiple consumers (or same client) receive and display messages.</w:t>
      </w:r>
    </w:p>
    <w:p w14:paraId="29CC1E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All messages go through a Kafka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topic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5D1486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Step-by-Step Guide</w:t>
      </w:r>
    </w:p>
    <w:p w14:paraId="51CCF69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Set up Kafka</w:t>
      </w:r>
    </w:p>
    <w:p w14:paraId="140C0EB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"https://kafka.apache.org/downloads" \t "C:\\Users\\KIIT\\AppData\\Local\\Temp\\_new"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</w:rPr>
        <w:t>Download Kafka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EB33F6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Start Zookeeper:</w:t>
      </w:r>
    </w:p>
    <w:p w14:paraId="457FE0D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bin/zookeeper-server-start.sh config/zookeeper.properties</w:t>
      </w:r>
    </w:p>
    <w:p w14:paraId="7C90E6E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Start Kafka server:</w:t>
      </w:r>
    </w:p>
    <w:p w14:paraId="253E85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bin/kafka-server-start.sh config/server.properties</w:t>
      </w:r>
    </w:p>
    <w:p w14:paraId="145EA3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Create a Kafka Topic</w:t>
      </w:r>
    </w:p>
    <w:p w14:paraId="2822C4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bin/kafka-topics.sh --create --topic chat-topic --bootstrap-server localhost:9092 --partitions 1 --replication-factor 1</w:t>
      </w:r>
    </w:p>
    <w:p w14:paraId="05EC3BA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Java Chat Producer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 w14:paraId="427E8D8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public class ChatProducer {</w:t>
      </w:r>
    </w:p>
    <w:p w14:paraId="0A0945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public static void main(String[] args) {</w:t>
      </w:r>
    </w:p>
    <w:p w14:paraId="1F2B57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Properties props = new Properties();</w:t>
      </w:r>
    </w:p>
    <w:p w14:paraId="7783D4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props.put("bootstrap.servers", "localhost:9092");</w:t>
      </w:r>
    </w:p>
    <w:p w14:paraId="54D449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props.put("key.serializer", "org.apache.kafka.common.serialization.StringSerializer");</w:t>
      </w:r>
    </w:p>
    <w:p w14:paraId="1548ACF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props.put("value.serializer", "org.apache.kafka.common.serialization.StringSerializer");</w:t>
      </w:r>
    </w:p>
    <w:p w14:paraId="60B7AF0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7C4121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Scanner scanner = new Scanner(System.in);</w:t>
      </w:r>
    </w:p>
    <w:p w14:paraId="35A1697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KafkaProducer&lt;String, String&gt; producer = new KafkaProducer&lt;&gt;(props);</w:t>
      </w:r>
    </w:p>
    <w:p w14:paraId="6EEA33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44D5FF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while (true) {</w:t>
      </w:r>
    </w:p>
    <w:p w14:paraId="60EA2F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System.out.print("You: ");</w:t>
      </w:r>
    </w:p>
    <w:p w14:paraId="64CFD1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String message = scanner.nextLine();</w:t>
      </w:r>
    </w:p>
    <w:p w14:paraId="335FE65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producer.send(new ProducerRecord&lt;&gt;("chat-topic", "user1", message));</w:t>
      </w:r>
    </w:p>
    <w:p w14:paraId="7FFF98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}</w:t>
      </w:r>
    </w:p>
    <w:p w14:paraId="30EE4F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}</w:t>
      </w:r>
    </w:p>
    <w:p w14:paraId="7D9FD1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}</w:t>
      </w:r>
    </w:p>
    <w:p w14:paraId="414B68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Java Chat Consumer</w:t>
      </w:r>
    </w:p>
    <w:p w14:paraId="0B35F1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public class ChatConsumer {</w:t>
      </w:r>
    </w:p>
    <w:p w14:paraId="25455BE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public static void main(String[] args) {</w:t>
      </w:r>
    </w:p>
    <w:p w14:paraId="132D773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Properties props = new Properties();</w:t>
      </w:r>
    </w:p>
    <w:p w14:paraId="672F5EA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props.put("bootstrap.servers", "localhost:9092");</w:t>
      </w:r>
    </w:p>
    <w:p w14:paraId="722533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props.put("group.id", "chat-group");</w:t>
      </w:r>
    </w:p>
    <w:p w14:paraId="035B0F8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props.put("enable.auto.commit", "true");</w:t>
      </w:r>
    </w:p>
    <w:p w14:paraId="131DED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props.put("key.deserializer", "org.apache.kafka.common.serialization.StringDeserializer");</w:t>
      </w:r>
    </w:p>
    <w:p w14:paraId="369AE86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props.put("value.deserializer", "org.apache.kafka.common.serialization.StringDeserializer");</w:t>
      </w:r>
    </w:p>
    <w:p w14:paraId="1BF9E8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00C272B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KafkaConsumer&lt;String, String&gt; consumer = new KafkaConsumer&lt;&gt;(props);</w:t>
      </w:r>
    </w:p>
    <w:p w14:paraId="0E0960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consumer.subscribe(Collections.singletonList("chat-topic"));</w:t>
      </w:r>
    </w:p>
    <w:p w14:paraId="5A4901B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0FBC54C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while (true) {</w:t>
      </w:r>
    </w:p>
    <w:p w14:paraId="14D67B6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for (ConsumerRecord&lt;String, String&gt; record : consumer.poll(Duration.ofMillis(100))) {</w:t>
      </w:r>
    </w:p>
    <w:p w14:paraId="60473E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    System.out.println("Friend: " + record.value());</w:t>
      </w:r>
    </w:p>
    <w:p w14:paraId="2D51BD0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}</w:t>
      </w:r>
    </w:p>
    <w:p w14:paraId="077689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}</w:t>
      </w:r>
    </w:p>
    <w:p w14:paraId="11CEDDF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}</w:t>
      </w:r>
    </w:p>
    <w:p w14:paraId="53AC36F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}</w:t>
      </w:r>
    </w:p>
    <w:p w14:paraId="023ECF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422AE8E2">
      <w:pPr>
        <w:rPr>
          <w:rFonts w:hint="default" w:ascii="Times New Roman" w:hAnsi="Times New Roman" w:cs="Times New Roman"/>
          <w:sz w:val="28"/>
          <w:szCs w:val="28"/>
        </w:rPr>
      </w:pPr>
    </w:p>
    <w:p w14:paraId="22C36617">
      <w:pPr>
        <w:rPr>
          <w:rFonts w:hint="default" w:ascii="Times New Roman" w:hAnsi="Times New Roman" w:cs="Times New Roman"/>
          <w:sz w:val="28"/>
          <w:szCs w:val="28"/>
        </w:rPr>
      </w:pPr>
    </w:p>
    <w:p w14:paraId="46129CF2">
      <w:pPr>
        <w:rPr>
          <w:rFonts w:hint="default" w:ascii="Times New Roman" w:hAnsi="Times New Roman" w:cs="Times New Roman"/>
          <w:sz w:val="28"/>
          <w:szCs w:val="28"/>
        </w:rPr>
      </w:pPr>
    </w:p>
    <w:p w14:paraId="71ECFCF0">
      <w:pPr>
        <w:rPr>
          <w:rFonts w:hint="default" w:ascii="Times New Roman" w:hAnsi="Times New Roman" w:cs="Times New Roman"/>
          <w:sz w:val="28"/>
          <w:szCs w:val="28"/>
        </w:rPr>
      </w:pPr>
    </w:p>
    <w:p w14:paraId="55D82FE4">
      <w:pPr>
        <w:rPr>
          <w:rFonts w:hint="default" w:ascii="Times New Roman" w:hAnsi="Times New Roman" w:cs="Times New Roman"/>
          <w:sz w:val="28"/>
          <w:szCs w:val="28"/>
        </w:rPr>
      </w:pPr>
    </w:p>
    <w:p w14:paraId="77904372">
      <w:pPr>
        <w:rPr>
          <w:rFonts w:hint="default" w:ascii="Times New Roman" w:hAnsi="Times New Roman" w:cs="Times New Roman"/>
          <w:sz w:val="28"/>
          <w:szCs w:val="28"/>
        </w:rPr>
      </w:pPr>
    </w:p>
    <w:p w14:paraId="787232AF">
      <w:pPr>
        <w:rPr>
          <w:rFonts w:hint="default" w:ascii="Times New Roman" w:hAnsi="Times New Roman" w:cs="Times New Roman"/>
          <w:sz w:val="28"/>
          <w:szCs w:val="28"/>
        </w:rPr>
      </w:pPr>
    </w:p>
    <w:p w14:paraId="75DFC296">
      <w:pPr>
        <w:rPr>
          <w:rFonts w:hint="default" w:ascii="Times New Roman" w:hAnsi="Times New Roman" w:cs="Times New Roman"/>
          <w:sz w:val="28"/>
          <w:szCs w:val="28"/>
        </w:rPr>
      </w:pPr>
    </w:p>
    <w:p w14:paraId="48D51743">
      <w:pPr>
        <w:rPr>
          <w:rFonts w:hint="default" w:ascii="Times New Roman" w:hAnsi="Times New Roman" w:cs="Times New Roman"/>
          <w:sz w:val="28"/>
          <w:szCs w:val="28"/>
        </w:rPr>
      </w:pPr>
    </w:p>
    <w:p w14:paraId="58ED990D">
      <w:pPr>
        <w:rPr>
          <w:rFonts w:hint="default" w:ascii="Times New Roman" w:hAnsi="Times New Roman" w:cs="Times New Roman"/>
          <w:sz w:val="28"/>
          <w:szCs w:val="28"/>
        </w:rPr>
      </w:pPr>
    </w:p>
    <w:p w14:paraId="5FEC7EBE">
      <w:pPr>
        <w:rPr>
          <w:rFonts w:hint="default" w:ascii="Times New Roman" w:hAnsi="Times New Roman" w:cs="Times New Roman"/>
          <w:sz w:val="28"/>
          <w:szCs w:val="28"/>
        </w:rPr>
      </w:pPr>
    </w:p>
    <w:p w14:paraId="20043710">
      <w:pPr>
        <w:rPr>
          <w:rFonts w:hint="default" w:ascii="Times New Roman" w:hAnsi="Times New Roman" w:cs="Times New Roman"/>
          <w:sz w:val="28"/>
          <w:szCs w:val="28"/>
        </w:rPr>
      </w:pPr>
    </w:p>
    <w:p w14:paraId="1606C94B">
      <w:pPr>
        <w:rPr>
          <w:rFonts w:hint="default" w:ascii="Times New Roman" w:hAnsi="Times New Roman" w:cs="Times New Roman"/>
          <w:sz w:val="28"/>
          <w:szCs w:val="28"/>
        </w:rPr>
      </w:pPr>
    </w:p>
    <w:p w14:paraId="7BC4C63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Chat Application using C# Windows Forms (Kafka)</w:t>
      </w:r>
    </w:p>
    <w:p w14:paraId="2245E5D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Technologies:</w:t>
      </w:r>
    </w:p>
    <w:p w14:paraId="62133E7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Apache Kafka</w:t>
      </w:r>
    </w:p>
    <w:p w14:paraId="6344295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.NET (C# WinForms)</w:t>
      </w:r>
    </w:p>
    <w:p w14:paraId="6220E96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Confluent.Kafka NuGet packag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</w:p>
    <w:p w14:paraId="33F15B5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Overview:</w:t>
      </w:r>
    </w:p>
    <w:p w14:paraId="716B4A2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GUI-based producer and consumer.</w:t>
      </w:r>
    </w:p>
    <w:p w14:paraId="65747D9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Kafka handles message distribution.</w:t>
      </w:r>
    </w:p>
    <w:p w14:paraId="7B058DC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Each instance acts as a client.</w:t>
      </w:r>
    </w:p>
    <w:p w14:paraId="707D01C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Step-by-Step Setup</w:t>
      </w:r>
    </w:p>
    <w:p w14:paraId="2EA7C729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Install Confluent.Kafka</w:t>
      </w:r>
    </w:p>
    <w:p w14:paraId="364A8FB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Install-Package Confluent.Kafka</w:t>
      </w:r>
    </w:p>
    <w:p w14:paraId="11EDD83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1023F40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ChatForm.cs (Producer &amp; Consumer)</w:t>
      </w:r>
    </w:p>
    <w:p w14:paraId="0CE2C973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4525DA84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using System;</w:t>
      </w:r>
    </w:p>
    <w:p w14:paraId="3B4C3ABB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using System.Windows.Forms;</w:t>
      </w:r>
    </w:p>
    <w:p w14:paraId="39805FC9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using Confluent.Kafka;</w:t>
      </w:r>
    </w:p>
    <w:p w14:paraId="6997A19F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using System.Threading;</w:t>
      </w:r>
    </w:p>
    <w:p w14:paraId="67B11C46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using System.Threading.Tasks;</w:t>
      </w:r>
    </w:p>
    <w:p w14:paraId="6CCE9E29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70C6A961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namespace KafkaChatWinApp</w:t>
      </w:r>
    </w:p>
    <w:p w14:paraId="7130FC6A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{</w:t>
      </w:r>
    </w:p>
    <w:p w14:paraId="6C13C3A8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partial class ChatForm : Form</w:t>
      </w:r>
    </w:p>
    <w:p w14:paraId="1032275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{</w:t>
      </w:r>
    </w:p>
    <w:p w14:paraId="7A0D9D77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private IProducer&lt;Null, string&gt; producer;</w:t>
      </w:r>
    </w:p>
    <w:p w14:paraId="15FB0139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private IConsumer&lt;Null, string&gt; consumer;</w:t>
      </w:r>
    </w:p>
    <w:p w14:paraId="33CFD833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private CancellationTokenSource cts;</w:t>
      </w:r>
    </w:p>
    <w:p w14:paraId="7F640D77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0F6205FA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public ChatForm()</w:t>
      </w:r>
    </w:p>
    <w:p w14:paraId="24F10C5B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{</w:t>
      </w:r>
    </w:p>
    <w:p w14:paraId="00BEC4BE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InitializeComponent();</w:t>
      </w:r>
    </w:p>
    <w:p w14:paraId="0A88733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var configProducer = new ProducerConfig { BootstrapServers = "localhost:9092" };</w:t>
      </w:r>
    </w:p>
    <w:p w14:paraId="7CE04987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producer = new ProducerBuilder&lt;Null, string&gt;(configProducer).Build();</w:t>
      </w:r>
    </w:p>
    <w:p w14:paraId="20769DD9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5238275F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var configConsumer = new ConsumerConfig</w:t>
      </w:r>
    </w:p>
    <w:p w14:paraId="2A29BF02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{</w:t>
      </w:r>
    </w:p>
    <w:p w14:paraId="601E1F58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BootstrapServers = "localhost:9092",</w:t>
      </w:r>
    </w:p>
    <w:p w14:paraId="75A9B96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GroupId = Guid.NewGuid().ToString(),</w:t>
      </w:r>
    </w:p>
    <w:p w14:paraId="513F4814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AutoOffsetReset = AutoOffsetReset.Earliest</w:t>
      </w:r>
    </w:p>
    <w:p w14:paraId="667BDED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};</w:t>
      </w:r>
    </w:p>
    <w:p w14:paraId="1C4420A4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consumer = new ConsumerBuilder&lt;Null, string&gt;(configConsumer).Build();</w:t>
      </w:r>
    </w:p>
    <w:p w14:paraId="35D1DA9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consumer.Subscribe("chat-topic");</w:t>
      </w:r>
    </w:p>
    <w:p w14:paraId="1B3FE918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0020E427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cts = new CancellationTokenSource();</w:t>
      </w:r>
    </w:p>
    <w:p w14:paraId="3B03776A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Task.Run(() =&gt; ListenForMessages(cts.Token));</w:t>
      </w:r>
    </w:p>
    <w:p w14:paraId="3F57D58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}</w:t>
      </w:r>
    </w:p>
    <w:p w14:paraId="0C7165A4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1E9AFB99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private async Task ListenForMessages(CancellationToken token)</w:t>
      </w:r>
    </w:p>
    <w:p w14:paraId="641FFD9B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{</w:t>
      </w:r>
    </w:p>
    <w:p w14:paraId="2C73990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while (!token.IsCancellationRequested)</w:t>
      </w:r>
    </w:p>
    <w:p w14:paraId="6A522B0E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{</w:t>
      </w:r>
    </w:p>
    <w:p w14:paraId="049A926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var consumeResult = consumer.Consume(token);</w:t>
      </w:r>
    </w:p>
    <w:p w14:paraId="53F42ED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Invoke(new Action(() =&gt; chatBox.AppendText($"Friend: {consumeResult.Message.Value}\r\n")));</w:t>
      </w:r>
    </w:p>
    <w:p w14:paraId="0861BBCF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}</w:t>
      </w:r>
    </w:p>
    <w:p w14:paraId="3BAC013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}</w:t>
      </w:r>
    </w:p>
    <w:p w14:paraId="164F6FB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0FE325D7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private async void sendButton_Click(object sender, EventArgs e)</w:t>
      </w:r>
    </w:p>
    <w:p w14:paraId="38650CB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{</w:t>
      </w:r>
    </w:p>
    <w:p w14:paraId="3B4CC01A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var message = messageInput.Text;</w:t>
      </w:r>
    </w:p>
    <w:p w14:paraId="5741093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await producer.ProduceAsync("chat-topic", new Message&lt;Null, string&gt; { Value = message });</w:t>
      </w:r>
    </w:p>
    <w:p w14:paraId="553EAA17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chatBox.AppendText($"You: {message}\r\n");</w:t>
      </w:r>
    </w:p>
    <w:p w14:paraId="4101D196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messageInput.Clear();</w:t>
      </w:r>
    </w:p>
    <w:p w14:paraId="1EB95A83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}</w:t>
      </w:r>
    </w:p>
    <w:p w14:paraId="4B90575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710E8EAB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protected override void OnFormClosing(FormClosingEventArgs e)</w:t>
      </w:r>
    </w:p>
    <w:p w14:paraId="461BB77F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{</w:t>
      </w:r>
    </w:p>
    <w:p w14:paraId="4882745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cts.Cancel();</w:t>
      </w:r>
    </w:p>
    <w:p w14:paraId="2AA73A7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consumer.Close();</w:t>
      </w:r>
    </w:p>
    <w:p w14:paraId="3611505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base.OnFormClosing(e);</w:t>
      </w:r>
    </w:p>
    <w:p w14:paraId="46B6BCB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}</w:t>
      </w:r>
    </w:p>
    <w:p w14:paraId="28AF9095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4E1FEFC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3E6815A5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5BBEFF26">
      <w:pPr>
        <w:rPr>
          <w:rFonts w:hint="default" w:ascii="Times New Roman" w:hAnsi="Times New Roman" w:cs="Times New Roman"/>
          <w:sz w:val="28"/>
          <w:szCs w:val="28"/>
        </w:rPr>
      </w:pPr>
    </w:p>
    <w:p w14:paraId="48E89BC0">
      <w:pPr>
        <w:rPr>
          <w:rFonts w:hint="default" w:ascii="Times New Roman" w:hAnsi="Times New Roman" w:cs="Times New Roman"/>
          <w:sz w:val="28"/>
          <w:szCs w:val="28"/>
        </w:rPr>
      </w:pPr>
    </w:p>
    <w:p w14:paraId="70E1E5C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ANALYSIS:-</w:t>
      </w:r>
    </w:p>
    <w:p w14:paraId="5B3BE8E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2695F1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Here's a detailed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analysis</w:t>
      </w:r>
      <w:r>
        <w:rPr>
          <w:rFonts w:hint="default" w:ascii="Times New Roman" w:hAnsi="Times New Roman" w:cs="Times New Roman"/>
          <w:sz w:val="28"/>
          <w:szCs w:val="28"/>
        </w:rPr>
        <w:t xml:space="preserve"> of both chat application implementations using Kafka—one in Java (command-line) and another in C# (Windows Forms GUI). We'll evaluate them on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architecture, usability, scalability, and practical use cases</w:t>
      </w:r>
      <w:r>
        <w:rPr>
          <w:rFonts w:hint="default" w:ascii="Times New Roman" w:hAnsi="Times New Roman" w:cs="Times New Roman"/>
          <w:sz w:val="28"/>
          <w:szCs w:val="28"/>
        </w:rPr>
        <w:t>, and also compare them to traditional messaging solutions.</w:t>
      </w:r>
    </w:p>
    <w:p w14:paraId="6B550844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8"/>
          <w:szCs w:val="28"/>
        </w:rPr>
      </w:pPr>
    </w:p>
    <w:p w14:paraId="3AEFA165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Architecture Overview</w:t>
      </w:r>
    </w:p>
    <w:p w14:paraId="7F55F083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8"/>
          <w:szCs w:val="28"/>
        </w:rPr>
      </w:pPr>
    </w:p>
    <w:p w14:paraId="6918DFF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Kafka-Based Chat Model</w:t>
      </w:r>
    </w:p>
    <w:p w14:paraId="16895AA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Central Messaging Broker:</w:t>
      </w:r>
      <w:r>
        <w:rPr>
          <w:rFonts w:hint="default" w:ascii="Times New Roman" w:hAnsi="Times New Roman" w:cs="Times New Roman"/>
          <w:sz w:val="28"/>
          <w:szCs w:val="28"/>
        </w:rPr>
        <w:t xml:space="preserve"> Kafka acts as the core messaging queue (topic-based).</w:t>
      </w:r>
    </w:p>
    <w:p w14:paraId="550977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Producer:</w:t>
      </w:r>
      <w:r>
        <w:rPr>
          <w:rFonts w:hint="default" w:ascii="Times New Roman" w:hAnsi="Times New Roman" w:cs="Times New Roman"/>
          <w:sz w:val="28"/>
          <w:szCs w:val="28"/>
        </w:rPr>
        <w:t xml:space="preserve"> Any chat client sending messages.</w:t>
      </w:r>
    </w:p>
    <w:p w14:paraId="72140B6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Consumer:</w:t>
      </w:r>
      <w:r>
        <w:rPr>
          <w:rFonts w:hint="default" w:ascii="Times New Roman" w:hAnsi="Times New Roman" w:cs="Times New Roman"/>
          <w:sz w:val="28"/>
          <w:szCs w:val="28"/>
        </w:rPr>
        <w:t xml:space="preserve"> Any chat client receiving messages (subscribed to Kafka topics).</w:t>
      </w:r>
    </w:p>
    <w:p w14:paraId="47AB3E9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Kafka Topic:</w:t>
      </w:r>
      <w:r>
        <w:rPr>
          <w:rFonts w:hint="default" w:ascii="Times New Roman" w:hAnsi="Times New Roman" w:cs="Times New Roman"/>
          <w:sz w:val="28"/>
          <w:szCs w:val="28"/>
        </w:rPr>
        <w:t xml:space="preserve"> Acts as the shared chatroom/channel.</w:t>
      </w:r>
    </w:p>
    <w:p w14:paraId="0998704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Java Command-Line Chat Application</w:t>
      </w:r>
    </w:p>
    <w:p w14:paraId="57225CB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Pros:</w:t>
      </w:r>
    </w:p>
    <w:p w14:paraId="3E01133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Lightweight &amp; Simple:</w:t>
      </w:r>
      <w:r>
        <w:rPr>
          <w:rFonts w:hint="default" w:ascii="Times New Roman" w:hAnsi="Times New Roman" w:cs="Times New Roman"/>
          <w:sz w:val="28"/>
          <w:szCs w:val="28"/>
        </w:rPr>
        <w:t xml:space="preserve"> Very minimal dependencies and infrastructure.</w:t>
      </w:r>
    </w:p>
    <w:p w14:paraId="15675ED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Good for Learning:</w:t>
      </w:r>
      <w:r>
        <w:rPr>
          <w:rFonts w:hint="default" w:ascii="Times New Roman" w:hAnsi="Times New Roman" w:cs="Times New Roman"/>
          <w:sz w:val="28"/>
          <w:szCs w:val="28"/>
        </w:rPr>
        <w:t xml:space="preserve"> Excellent for understanding Kafka producer/consumer flow.</w:t>
      </w:r>
    </w:p>
    <w:p w14:paraId="2BA38C7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Easily Testable:</w:t>
      </w:r>
      <w:r>
        <w:rPr>
          <w:rFonts w:hint="default" w:ascii="Times New Roman" w:hAnsi="Times New Roman" w:cs="Times New Roman"/>
          <w:sz w:val="28"/>
          <w:szCs w:val="28"/>
        </w:rPr>
        <w:t xml:space="preserve"> Run multiple consumers in different terminals to simulate clients.</w:t>
      </w:r>
    </w:p>
    <w:p w14:paraId="16F7B5D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Cons:</w:t>
      </w:r>
    </w:p>
    <w:p w14:paraId="13D4AF8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No UI:</w:t>
      </w:r>
      <w:r>
        <w:rPr>
          <w:rFonts w:hint="default" w:ascii="Times New Roman" w:hAnsi="Times New Roman" w:cs="Times New Roman"/>
          <w:sz w:val="28"/>
          <w:szCs w:val="28"/>
        </w:rPr>
        <w:t xml:space="preserve"> Limited usability for non-technical users.</w:t>
      </w:r>
    </w:p>
    <w:p w14:paraId="05B357C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No User Authentication/Management:</w:t>
      </w:r>
      <w:r>
        <w:rPr>
          <w:rFonts w:hint="default" w:ascii="Times New Roman" w:hAnsi="Times New Roman" w:cs="Times New Roman"/>
          <w:sz w:val="28"/>
          <w:szCs w:val="28"/>
        </w:rPr>
        <w:t xml:space="preserve"> All messages are from anonymous users.</w:t>
      </w:r>
    </w:p>
    <w:p w14:paraId="726139B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Concurrency/Threading:</w:t>
      </w:r>
      <w:r>
        <w:rPr>
          <w:rFonts w:hint="default" w:ascii="Times New Roman" w:hAnsi="Times New Roman" w:cs="Times New Roman"/>
          <w:sz w:val="28"/>
          <w:szCs w:val="28"/>
        </w:rPr>
        <w:t xml:space="preserve"> No threading model; messages sent and received in different terminals.</w:t>
      </w:r>
    </w:p>
    <w:p w14:paraId="120D8CD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Not Scalable in UI/UX:</w:t>
      </w:r>
      <w:r>
        <w:rPr>
          <w:rFonts w:hint="default" w:ascii="Times New Roman" w:hAnsi="Times New Roman" w:cs="Times New Roman"/>
          <w:sz w:val="28"/>
          <w:szCs w:val="28"/>
        </w:rPr>
        <w:t xml:space="preserve"> Not suited for deployment to end-users.</w:t>
      </w:r>
    </w:p>
    <w:p w14:paraId="4232613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Cases:</w:t>
      </w:r>
    </w:p>
    <w:p w14:paraId="6978600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Prototyping Kafka message pipelines.</w:t>
      </w:r>
    </w:p>
    <w:p w14:paraId="779CA5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Educational projects or demos.</w:t>
      </w:r>
    </w:p>
    <w:p w14:paraId="5862E7F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Backend chat logging where frontend is handled elsewhere.</w:t>
      </w:r>
    </w:p>
    <w:p w14:paraId="28F6848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C# Windows Forms Chat App (Kafka + GUI)</w:t>
      </w:r>
    </w:p>
    <w:p w14:paraId="47736F9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Pros:</w:t>
      </w:r>
    </w:p>
    <w:p w14:paraId="39E271A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User-Friendly Interface:</w:t>
      </w:r>
      <w:r>
        <w:rPr>
          <w:rFonts w:hint="default" w:ascii="Times New Roman" w:hAnsi="Times New Roman" w:cs="Times New Roman"/>
          <w:sz w:val="28"/>
          <w:szCs w:val="28"/>
        </w:rPr>
        <w:t xml:space="preserve"> Suitable for real users, especially on Windows systems.</w:t>
      </w:r>
    </w:p>
    <w:p w14:paraId="765CC18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Asynchronous Messaging:</w:t>
      </w:r>
      <w:r>
        <w:rPr>
          <w:rFonts w:hint="default" w:ascii="Times New Roman" w:hAnsi="Times New Roman" w:cs="Times New Roman"/>
          <w:sz w:val="28"/>
          <w:szCs w:val="28"/>
        </w:rPr>
        <w:t xml:space="preserve"> Uses background threads to consume messages.</w:t>
      </w:r>
    </w:p>
    <w:p w14:paraId="48D57BE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Real-time Communication: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All clients can see messages in near real-time.</w:t>
      </w:r>
    </w:p>
    <w:p w14:paraId="75BFF92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Multiple Clients Support:</w:t>
      </w:r>
      <w:r>
        <w:rPr>
          <w:rFonts w:hint="default" w:ascii="Times New Roman" w:hAnsi="Times New Roman" w:cs="Times New Roman"/>
          <w:sz w:val="28"/>
          <w:szCs w:val="28"/>
        </w:rPr>
        <w:t xml:space="preserve"> Each instance acts as a separate Kafka client.</w:t>
      </w:r>
    </w:p>
    <w:p w14:paraId="04D1999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Cons:</w:t>
      </w:r>
    </w:p>
    <w:p w14:paraId="688F227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Limited UI Complexity:</w:t>
      </w:r>
      <w:r>
        <w:rPr>
          <w:rFonts w:hint="default" w:ascii="Times New Roman" w:hAnsi="Times New Roman" w:cs="Times New Roman"/>
          <w:sz w:val="28"/>
          <w:szCs w:val="28"/>
        </w:rPr>
        <w:t xml:space="preserve"> Windows Forms is dated compared to WPF/MAUI or web-based UIs.</w:t>
      </w:r>
    </w:p>
    <w:p w14:paraId="356D65A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No User Identity:</w:t>
      </w:r>
      <w:r>
        <w:rPr>
          <w:rFonts w:hint="default" w:ascii="Times New Roman" w:hAnsi="Times New Roman" w:cs="Times New Roman"/>
          <w:sz w:val="28"/>
          <w:szCs w:val="28"/>
        </w:rPr>
        <w:t xml:space="preserve"> Messages are all "You" and "Friend", lacking true identity support.</w:t>
      </w:r>
    </w:p>
    <w:p w14:paraId="788CBF2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Error Handling:</w:t>
      </w:r>
      <w:r>
        <w:rPr>
          <w:rFonts w:hint="default" w:ascii="Times New Roman" w:hAnsi="Times New Roman" w:cs="Times New Roman"/>
          <w:sz w:val="28"/>
          <w:szCs w:val="28"/>
        </w:rPr>
        <w:t xml:space="preserve"> Minimal error handling on network failure, Kafka broker down, etc.</w:t>
      </w:r>
    </w:p>
    <w:p w14:paraId="1140750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No Persistence:</w:t>
      </w:r>
      <w:r>
        <w:rPr>
          <w:rFonts w:hint="default" w:ascii="Times New Roman" w:hAnsi="Times New Roman" w:cs="Times New Roman"/>
          <w:sz w:val="28"/>
          <w:szCs w:val="28"/>
        </w:rPr>
        <w:t xml:space="preserve"> Chat history isn't stored unless Kafka is configured for log retention.</w:t>
      </w:r>
    </w:p>
    <w:p w14:paraId="620A4E2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Cases:</w:t>
      </w:r>
    </w:p>
    <w:p w14:paraId="60D13AD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Internal company chat tools.</w:t>
      </w:r>
    </w:p>
    <w:p w14:paraId="39FFC74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POCs for scalable message-driven GUI apps.</w:t>
      </w:r>
    </w:p>
    <w:p w14:paraId="7C1E83F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Desktop-based IoT or alert systems using Kafka backend.</w:t>
      </w:r>
    </w:p>
    <w:p w14:paraId="2714F4A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Kafka as a Backend for Chat Applications</w:t>
      </w:r>
    </w:p>
    <w:p w14:paraId="5983237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Strengths:</w:t>
      </w:r>
    </w:p>
    <w:p w14:paraId="387DBA6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High Throughput:</w:t>
      </w:r>
      <w:r>
        <w:rPr>
          <w:rFonts w:hint="default" w:ascii="Times New Roman" w:hAnsi="Times New Roman" w:cs="Times New Roman"/>
          <w:sz w:val="28"/>
          <w:szCs w:val="28"/>
        </w:rPr>
        <w:t xml:space="preserve"> Kafka can handle thousands of messages per second.</w:t>
      </w:r>
    </w:p>
    <w:p w14:paraId="03C24EB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Scalability:</w:t>
      </w:r>
      <w:r>
        <w:rPr>
          <w:rFonts w:hint="default" w:ascii="Times New Roman" w:hAnsi="Times New Roman" w:cs="Times New Roman"/>
          <w:sz w:val="28"/>
          <w:szCs w:val="28"/>
        </w:rPr>
        <w:t xml:space="preserve"> Add more clients without impacting performance much.</w:t>
      </w:r>
    </w:p>
    <w:p w14:paraId="5C065A4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Reliability:</w:t>
      </w:r>
      <w:r>
        <w:rPr>
          <w:rFonts w:hint="default" w:ascii="Times New Roman" w:hAnsi="Times New Roman" w:cs="Times New Roman"/>
          <w:sz w:val="28"/>
          <w:szCs w:val="28"/>
        </w:rPr>
        <w:t xml:space="preserve"> Kafka ensures durable messaging with commit logs.</w:t>
      </w:r>
    </w:p>
    <w:p w14:paraId="47A007F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Replay Capability:</w:t>
      </w:r>
      <w:r>
        <w:rPr>
          <w:rFonts w:hint="default" w:ascii="Times New Roman" w:hAnsi="Times New Roman" w:cs="Times New Roman"/>
          <w:sz w:val="28"/>
          <w:szCs w:val="28"/>
        </w:rPr>
        <w:t xml:space="preserve"> Consumers can replay messages from specific offsets.</w:t>
      </w:r>
    </w:p>
    <w:p w14:paraId="08C660E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Weaknesses:</w:t>
      </w:r>
    </w:p>
    <w:p w14:paraId="4D747D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Not Built for Chat:</w:t>
      </w:r>
      <w:r>
        <w:rPr>
          <w:rFonts w:hint="default" w:ascii="Times New Roman" w:hAnsi="Times New Roman" w:cs="Times New Roman"/>
          <w:sz w:val="28"/>
          <w:szCs w:val="28"/>
        </w:rPr>
        <w:t xml:space="preserve"> Kafka isn’t designed for low-latency messaging like WebSockets or SignalR.</w:t>
      </w:r>
    </w:p>
    <w:p w14:paraId="0DAC99E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Latency:</w:t>
      </w:r>
      <w:r>
        <w:rPr>
          <w:rFonts w:hint="default" w:ascii="Times New Roman" w:hAnsi="Times New Roman" w:cs="Times New Roman"/>
          <w:sz w:val="28"/>
          <w:szCs w:val="28"/>
        </w:rPr>
        <w:t xml:space="preserve"> Slight delay in message consumption may exist.</w:t>
      </w:r>
    </w:p>
    <w:p w14:paraId="2C9049D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No Presence/Typing Indicators:</w:t>
      </w:r>
      <w:r>
        <w:rPr>
          <w:rFonts w:hint="default" w:ascii="Times New Roman" w:hAnsi="Times New Roman" w:cs="Times New Roman"/>
          <w:sz w:val="28"/>
          <w:szCs w:val="28"/>
        </w:rPr>
        <w:t xml:space="preserve"> Requires extra layers for real-time features.</w:t>
      </w:r>
    </w:p>
    <w:p w14:paraId="784296E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Overkill for Simple Apps:</w:t>
      </w:r>
      <w:r>
        <w:rPr>
          <w:rFonts w:hint="default" w:ascii="Times New Roman" w:hAnsi="Times New Roman" w:cs="Times New Roman"/>
          <w:sz w:val="28"/>
          <w:szCs w:val="28"/>
        </w:rPr>
        <w:t xml:space="preserve"> Kafka is complex and heavyweight for basic chat systems.</w:t>
      </w:r>
    </w:p>
    <w:p w14:paraId="01F2F77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F59025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Kafka Chat vs Traditional Chat Tech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8"/>
        <w:gridCol w:w="2022"/>
        <w:gridCol w:w="2550"/>
        <w:gridCol w:w="1666"/>
      </w:tblGrid>
      <w:tr w14:paraId="139BB9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8DEDB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6CC88C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Kafka Chat</w:t>
            </w:r>
          </w:p>
        </w:tc>
        <w:tc>
          <w:tcPr>
            <w:tcW w:w="0" w:type="auto"/>
            <w:shd w:val="clear"/>
            <w:vAlign w:val="center"/>
          </w:tcPr>
          <w:p w14:paraId="77652F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SignalR/WebSockets</w:t>
            </w:r>
          </w:p>
        </w:tc>
        <w:tc>
          <w:tcPr>
            <w:tcW w:w="0" w:type="auto"/>
            <w:shd w:val="clear"/>
            <w:vAlign w:val="center"/>
          </w:tcPr>
          <w:p w14:paraId="12337F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MQTT (IoT) Chat</w:t>
            </w:r>
          </w:p>
        </w:tc>
      </w:tr>
      <w:tr w14:paraId="546440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53B4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Real-time Communication</w:t>
            </w:r>
          </w:p>
        </w:tc>
        <w:tc>
          <w:tcPr>
            <w:tcW w:w="0" w:type="auto"/>
            <w:shd w:val="clear"/>
            <w:vAlign w:val="center"/>
          </w:tcPr>
          <w:p w14:paraId="1C8710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Near-real-time</w:t>
            </w:r>
          </w:p>
        </w:tc>
        <w:tc>
          <w:tcPr>
            <w:tcW w:w="0" w:type="auto"/>
            <w:shd w:val="clear"/>
            <w:vAlign w:val="center"/>
          </w:tcPr>
          <w:p w14:paraId="54641B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Real-time</w:t>
            </w:r>
          </w:p>
        </w:tc>
        <w:tc>
          <w:tcPr>
            <w:tcW w:w="0" w:type="auto"/>
            <w:shd w:val="clear"/>
            <w:vAlign w:val="center"/>
          </w:tcPr>
          <w:p w14:paraId="5B0238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Near-real-time</w:t>
            </w:r>
          </w:p>
        </w:tc>
      </w:tr>
      <w:tr w14:paraId="0A7507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BE4D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Scalability</w:t>
            </w:r>
          </w:p>
        </w:tc>
        <w:tc>
          <w:tcPr>
            <w:tcW w:w="0" w:type="auto"/>
            <w:shd w:val="clear"/>
            <w:vAlign w:val="center"/>
          </w:tcPr>
          <w:p w14:paraId="1097ED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High (distributed system)</w:t>
            </w:r>
          </w:p>
        </w:tc>
        <w:tc>
          <w:tcPr>
            <w:tcW w:w="0" w:type="auto"/>
            <w:shd w:val="clear"/>
            <w:vAlign w:val="center"/>
          </w:tcPr>
          <w:p w14:paraId="24E7C2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6FB6A3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High</w:t>
            </w:r>
          </w:p>
        </w:tc>
      </w:tr>
      <w:tr w14:paraId="4647AB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F68F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Persistence</w:t>
            </w:r>
          </w:p>
        </w:tc>
        <w:tc>
          <w:tcPr>
            <w:tcW w:w="0" w:type="auto"/>
            <w:shd w:val="clear"/>
            <w:vAlign w:val="center"/>
          </w:tcPr>
          <w:p w14:paraId="528C60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Yes (via Kafka log retention)</w:t>
            </w:r>
          </w:p>
        </w:tc>
        <w:tc>
          <w:tcPr>
            <w:tcW w:w="0" w:type="auto"/>
            <w:shd w:val="clear"/>
            <w:vAlign w:val="center"/>
          </w:tcPr>
          <w:p w14:paraId="4423B1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No (ephemeral)</w:t>
            </w:r>
          </w:p>
        </w:tc>
        <w:tc>
          <w:tcPr>
            <w:tcW w:w="0" w:type="auto"/>
            <w:shd w:val="clear"/>
            <w:vAlign w:val="center"/>
          </w:tcPr>
          <w:p w14:paraId="4A9180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Limited</w:t>
            </w:r>
          </w:p>
        </w:tc>
      </w:tr>
      <w:tr w14:paraId="11B746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0B41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Offline Message Support</w:t>
            </w:r>
          </w:p>
        </w:tc>
        <w:tc>
          <w:tcPr>
            <w:tcW w:w="0" w:type="auto"/>
            <w:shd w:val="clear"/>
            <w:vAlign w:val="center"/>
          </w:tcPr>
          <w:p w14:paraId="16017E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140637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7BDBDB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Yes (with broker support)</w:t>
            </w:r>
          </w:p>
        </w:tc>
      </w:tr>
      <w:tr w14:paraId="14A22F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701A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Complexity</w:t>
            </w:r>
          </w:p>
        </w:tc>
        <w:tc>
          <w:tcPr>
            <w:tcW w:w="0" w:type="auto"/>
            <w:shd w:val="clear"/>
            <w:vAlign w:val="center"/>
          </w:tcPr>
          <w:p w14:paraId="232A3D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Medium-High</w:t>
            </w:r>
          </w:p>
        </w:tc>
        <w:tc>
          <w:tcPr>
            <w:tcW w:w="0" w:type="auto"/>
            <w:shd w:val="clear"/>
            <w:vAlign w:val="center"/>
          </w:tcPr>
          <w:p w14:paraId="55BA10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0BA090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Medium</w:t>
            </w:r>
          </w:p>
        </w:tc>
      </w:tr>
      <w:tr w14:paraId="6CFFAA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D047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Best Use Case</w:t>
            </w:r>
          </w:p>
        </w:tc>
        <w:tc>
          <w:tcPr>
            <w:tcW w:w="0" w:type="auto"/>
            <w:shd w:val="clear"/>
            <w:vAlign w:val="center"/>
          </w:tcPr>
          <w:p w14:paraId="573877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Distributed, scalable logging/chat</w:t>
            </w:r>
          </w:p>
        </w:tc>
        <w:tc>
          <w:tcPr>
            <w:tcW w:w="0" w:type="auto"/>
            <w:shd w:val="clear"/>
            <w:vAlign w:val="center"/>
          </w:tcPr>
          <w:p w14:paraId="0046B3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Real-time UIs, games</w:t>
            </w:r>
          </w:p>
        </w:tc>
        <w:tc>
          <w:tcPr>
            <w:tcW w:w="0" w:type="auto"/>
            <w:shd w:val="clear"/>
            <w:vAlign w:val="center"/>
          </w:tcPr>
          <w:p w14:paraId="6971F6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IoT, low bandwidth apps</w:t>
            </w:r>
          </w:p>
        </w:tc>
      </w:tr>
    </w:tbl>
    <w:p w14:paraId="23BAF8D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E7BF74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6F60B"/>
    <w:multiLevelType w:val="singleLevel"/>
    <w:tmpl w:val="8576F6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1A3084"/>
    <w:multiLevelType w:val="singleLevel"/>
    <w:tmpl w:val="091A3084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F1945"/>
    <w:rsid w:val="22CF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2025-07-19T13:19:00Z</dcterms:created>
  <dc:creator>WPS_1673290087</dc:creator>
  <cp:lastModifiedBy>WPS_1673290087</cp:lastModifiedBy>
  <dcterms:modified xsi:type="dcterms:W3CDTF">2025-07-19T13:51:53Z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A930DB88E4284813BC800213EC7032C6_11</vt:lpwstr>
  </property>
</Properties>
</file>