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Sector C, Vasant Kunj : Barbeque Nation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6318359375" w:line="240" w:lineRule="auto"/>
        <w:ind w:left="193.478126525878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034027099609375"/>
          <w:szCs w:val="27.0340270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034027099609375"/>
          <w:szCs w:val="27.034027099609375"/>
          <w:u w:val="none"/>
          <w:shd w:fill="auto" w:val="clear"/>
          <w:vertAlign w:val="baseline"/>
          <w:rtl w:val="0"/>
        </w:rPr>
        <w:t xml:space="preserve">New Delhi - Sector C, Vasant Kunj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125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Modified on: Thu, 24 Oct 2024 11:31 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74609375" w:line="224.91016387939453" w:lineRule="auto"/>
        <w:ind w:left="200.59627532958984" w:right="1469.16259765625" w:firstLine="7.282333374023437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4.67753601074219"/>
          <w:szCs w:val="34.677536010742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4.67753601074219"/>
          <w:szCs w:val="34.67753601074219"/>
          <w:highlight w:val="white"/>
          <w:u w:val="none"/>
          <w:vertAlign w:val="baseline"/>
          <w:rtl w:val="0"/>
        </w:rPr>
        <w:t xml:space="preserve">27th Oct Stop dinner both the slot due to bulk booking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4.67753601074219"/>
          <w:szCs w:val="34.677536010742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4.67753601074219"/>
          <w:szCs w:val="34.67753601074219"/>
          <w:highlight w:val="white"/>
          <w:u w:val="none"/>
          <w:vertAlign w:val="baseline"/>
          <w:rtl w:val="0"/>
        </w:rPr>
        <w:t xml:space="preserve">suggest near by location.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4.67753601074219"/>
          <w:szCs w:val="34.67753601074219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0880.077133178711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3660888671875"/>
        <w:gridCol w:w="968.0812835693359"/>
        <w:gridCol w:w="1632.7337646484375"/>
        <w:gridCol w:w="939.183349609375"/>
        <w:gridCol w:w="1690.5300903320312"/>
        <w:gridCol w:w="939.1827392578125"/>
        <w:gridCol w:w="1661.632080078125"/>
        <w:gridCol w:w="939.183349609375"/>
        <w:gridCol w:w="1690.52978515625"/>
        <w:gridCol w:w="231.18408203125"/>
        <w:tblGridChange w:id="0">
          <w:tblGrid>
            <w:gridCol w:w="187.83660888671875"/>
            <w:gridCol w:w="968.0812835693359"/>
            <w:gridCol w:w="1632.7337646484375"/>
            <w:gridCol w:w="939.183349609375"/>
            <w:gridCol w:w="1690.5300903320312"/>
            <w:gridCol w:w="939.1827392578125"/>
            <w:gridCol w:w="1661.632080078125"/>
            <w:gridCol w:w="939.183349609375"/>
            <w:gridCol w:w="1690.52978515625"/>
            <w:gridCol w:w="231.18408203125"/>
          </w:tblGrid>
        </w:tblGridChange>
      </w:tblGrid>
      <w:tr>
        <w:trPr>
          <w:cantSplit w:val="0"/>
          <w:trHeight w:val="216.73461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4.67753601074219"/>
                <w:szCs w:val="34.6775360107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Monday Instruction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Tuesday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Wednesday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Thursday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Friday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Saturday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Sunday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4.117660522461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1.3872528076172"/>
        <w:gridCol w:w="4984.895935058594"/>
        <w:gridCol w:w="274.530029296875"/>
        <w:gridCol w:w="1401.5509033203125"/>
        <w:gridCol w:w="288.9788818359375"/>
        <w:gridCol w:w="1473.7957763671875"/>
        <w:gridCol w:w="288.9788818359375"/>
        <w:tblGridChange w:id="0">
          <w:tblGrid>
            <w:gridCol w:w="881.3872528076172"/>
            <w:gridCol w:w="4984.895935058594"/>
            <w:gridCol w:w="274.530029296875"/>
            <w:gridCol w:w="1401.5509033203125"/>
            <w:gridCol w:w="288.9788818359375"/>
            <w:gridCol w:w="1473.7957763671875"/>
            <w:gridCol w:w="288.9788818359375"/>
          </w:tblGrid>
        </w:tblGridChange>
      </w:tblGrid>
      <w:tr>
        <w:trPr>
          <w:cantSplit w:val="0"/>
          <w:trHeight w:val="303.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77.7496337890625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.714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Address &amp; Land 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Bar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72357177734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Valet Parking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.45043945312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Baby Chair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66644287109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  <w:sectPr>
          <w:pgSz w:h="15840" w:w="12240" w:orient="portrait"/>
          <w:pgMar w:bottom="345" w:top="270" w:left="481.43909454345703" w:right="435.8654785156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https://barbequenation.freshservice.com/support/solutions/articles/27000026461-New-Delhi-Sector-C-Vasant-Kunj 1/3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Sector C, Vasant Kunj : Barbeque Nation </w:t>
      </w:r>
    </w:p>
    <w:tbl>
      <w:tblPr>
        <w:tblStyle w:val="Table3"/>
        <w:tblW w:w="9594.117660522461" w:type="dxa"/>
        <w:jc w:val="left"/>
        <w:tblInd w:w="185.475006103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1.3872528076172"/>
        <w:gridCol w:w="4984.895935058594"/>
        <w:gridCol w:w="274.530029296875"/>
        <w:gridCol w:w="1401.5509033203125"/>
        <w:gridCol w:w="288.9788818359375"/>
        <w:gridCol w:w="1473.7957763671875"/>
        <w:gridCol w:w="288.9788818359375"/>
        <w:tblGridChange w:id="0">
          <w:tblGrid>
            <w:gridCol w:w="881.3872528076172"/>
            <w:gridCol w:w="4984.895935058594"/>
            <w:gridCol w:w="274.530029296875"/>
            <w:gridCol w:w="1401.5509033203125"/>
            <w:gridCol w:w="288.9788818359375"/>
            <w:gridCol w:w="1473.7957763671875"/>
            <w:gridCol w:w="288.9788818359375"/>
          </w:tblGrid>
        </w:tblGridChange>
      </w:tblGrid>
      <w:tr>
        <w:trPr>
          <w:cantSplit w:val="0"/>
          <w:trHeight w:val="1040.325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4878273010254" w:lineRule="auto"/>
              <w:ind w:left="136.83914184570312" w:right="108.6767578125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Plot No. 11, Local Shopping Center, Pyramid Building, Pocket 7, Sector C, Vasant Kunj, New Delhi, Delhi 110070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Parking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725097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.877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.714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Lift 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18505859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18505859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Capacity.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Outlet Number's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9717455633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9717466433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Your session is about to expire!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021240234375" w:line="296.88775062561035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PDR Minimu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single"/>
          <w:shd w:fill="auto" w:val="clear"/>
          <w:vertAlign w:val="baseline"/>
          <w:rtl w:val="0"/>
        </w:rPr>
        <w:t xml:space="preserve">Pax Required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3208007812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5.11680603027344" w:right="435.86547851562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7303094054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13.138198852539" w:type="dxa"/>
        <w:jc w:val="left"/>
        <w:tblInd w:w="319.19345855712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9.386978149414"/>
        <w:gridCol w:w="2499.6722412109375"/>
        <w:gridCol w:w="462.3675537109375"/>
        <w:gridCol w:w="2644.1619873046875"/>
        <w:gridCol w:w="462.366943359375"/>
        <w:gridCol w:w="2355.1824951171875"/>
        <w:tblGridChange w:id="0">
          <w:tblGrid>
            <w:gridCol w:w="1589.386978149414"/>
            <w:gridCol w:w="2499.6722412109375"/>
            <w:gridCol w:w="462.3675537109375"/>
            <w:gridCol w:w="2644.1619873046875"/>
            <w:gridCol w:w="462.366943359375"/>
            <w:gridCol w:w="2355.1824951171875"/>
          </w:tblGrid>
        </w:tblGridChange>
      </w:tblGrid>
      <w:tr>
        <w:trPr>
          <w:cantSplit w:val="0"/>
          <w:trHeight w:val="260.0817871093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Timings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2.953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highlight w:val="white"/>
                <w:u w:val="none"/>
                <w:vertAlign w:val="baseline"/>
                <w:rtl w:val="0"/>
              </w:rPr>
              <w:t xml:space="preserve">You have been inactive for a long time. For security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Monday to Friday.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7.8967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reasons, you will be automatically logged out in 0</w:t>
            </w:r>
          </w:p>
        </w:tc>
      </w:tr>
      <w:tr>
        <w:trPr>
          <w:cantSplit w:val="0"/>
          <w:trHeight w:val="274.5300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u w:val="none"/>
                <w:shd w:fill="auto" w:val="clear"/>
                <w:vertAlign w:val="subscript"/>
                <w:rtl w:val="0"/>
              </w:rPr>
              <w:t xml:space="preserve">04.00 pm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seconds. Click anywhere on the screen to stay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014526367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74.53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42.459106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Keep me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</w:p>
        </w:tc>
      </w:tr>
      <w:tr>
        <w:trPr>
          <w:cantSplit w:val="0"/>
          <w:trHeight w:val="274.5300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5.47302246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014526367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Sunday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5.47302246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014526367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</w:tbl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13.138198852539" w:type="dxa"/>
        <w:jc w:val="left"/>
        <w:tblInd w:w="319.19345855712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.792007446289"/>
        <w:gridCol w:w="2167.34619140625"/>
        <w:tblGridChange w:id="0">
          <w:tblGrid>
            <w:gridCol w:w="7845.792007446289"/>
            <w:gridCol w:w="2167.34619140625"/>
          </w:tblGrid>
        </w:tblGridChange>
      </w:tblGrid>
      <w:tr>
        <w:trPr>
          <w:cantSplit w:val="0"/>
          <w:trHeight w:val="260.0830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274.5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Complimentary Drinks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Food Festival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: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Monday to Friday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/ 1 Round / Soft drink or Mocktail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64.485092163086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.7955169677734"/>
        <w:gridCol w:w="5360.56884765625"/>
        <w:gridCol w:w="216.734619140625"/>
        <w:gridCol w:w="1993.9581298828125"/>
        <w:gridCol w:w="216.734619140625"/>
        <w:gridCol w:w="2210.693359375"/>
        <w:tblGridChange w:id="0">
          <w:tblGrid>
            <w:gridCol w:w="765.7955169677734"/>
            <w:gridCol w:w="5360.56884765625"/>
            <w:gridCol w:w="216.734619140625"/>
            <w:gridCol w:w="1993.9581298828125"/>
            <w:gridCol w:w="216.734619140625"/>
            <w:gridCol w:w="2210.693359375"/>
          </w:tblGrid>
        </w:tblGridChange>
      </w:tblGrid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Offers Information</w:t>
            </w:r>
          </w:p>
        </w:tc>
      </w:tr>
      <w:tr>
        <w:trPr>
          <w:cantSplit w:val="0"/>
          <w:trHeight w:val="592.4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Early Bird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Kitty Party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Student Offer</w:t>
            </w:r>
          </w:p>
        </w:tc>
      </w:tr>
      <w:tr>
        <w:trPr>
          <w:cantSplit w:val="0"/>
          <w:trHeight w:val="505.715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Early Dinner : Wednesday to Sunday 06.00 pm to 06.30 pm.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15997886657715" w:lineRule="auto"/>
              <w:ind w:left="148.6981201171875" w:right="112.401123046875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Yes / Refer Kitty Offer Tab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15997886657715" w:lineRule="auto"/>
              <w:ind w:left="148.4722900390625" w:right="103.0908203125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Yes / Refer Student Offer Tab </w:t>
            </w:r>
          </w:p>
        </w:tc>
      </w:tr>
      <w:tr>
        <w:trPr>
          <w:cantSplit w:val="0"/>
          <w:trHeight w:val="274.5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5+1 Buffet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Army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Drink's Offer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7.546615600586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4.6935272216797"/>
        <w:gridCol w:w="8105.873718261719"/>
        <w:gridCol w:w="996.9793701171875"/>
        <w:tblGridChange w:id="0">
          <w:tblGrid>
            <w:gridCol w:w="794.6935272216797"/>
            <w:gridCol w:w="8105.873718261719"/>
            <w:gridCol w:w="996.9793701171875"/>
          </w:tblGrid>
        </w:tblGridChange>
      </w:tblGrid>
      <w:tr>
        <w:trPr>
          <w:cantSplit w:val="0"/>
          <w:trHeight w:val="650.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Information</w:t>
            </w:r>
          </w:p>
        </w:tc>
      </w:tr>
      <w:tr>
        <w:trPr>
          <w:cantSplit w:val="0"/>
          <w:trHeight w:val="40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19.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New Friends Colony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13 km </w:t>
            </w:r>
          </w:p>
        </w:tc>
      </w:tr>
      <w:tr>
        <w:trPr>
          <w:cantSplit w:val="0"/>
          <w:trHeight w:val="505.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162353515625" w:lineRule="auto"/>
              <w:ind w:left="222.8302001953125" w:right="197.578125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  Address : Shop No 57A, 1st Floor, Community Center, near Modi Enterprises, New Friends Colony, New Delhi, Delhi 110025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5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19.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 </w:t>
            </w:r>
          </w:p>
        </w:tc>
      </w:tr>
    </w:tbl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https://barbequenation.freshservice.com/support/solutions/articles/27000026461-New-Delhi-Sector-C-Vasant-Kunj 2/3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Sector C, Vasant Kunj : Barbeque Nation </w:t>
      </w:r>
    </w:p>
    <w:tbl>
      <w:tblPr>
        <w:tblStyle w:val="Table8"/>
        <w:tblW w:w="9897.546615600586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4.6935272216797"/>
        <w:gridCol w:w="8105.873718261719"/>
        <w:gridCol w:w="996.9793701171875"/>
        <w:tblGridChange w:id="0">
          <w:tblGrid>
            <w:gridCol w:w="794.6935272216797"/>
            <w:gridCol w:w="8105.873718261719"/>
            <w:gridCol w:w="996.9793701171875"/>
          </w:tblGrid>
        </w:tblGridChange>
      </w:tblGrid>
      <w:tr>
        <w:trPr>
          <w:cantSplit w:val="0"/>
          <w:trHeight w:val="40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  Address: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5.10498046875" w:line="240" w:lineRule="auto"/>
        <w:ind w:left="0" w:right="2406.51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Your session is about to expire!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7353515625" w:line="240" w:lineRule="auto"/>
        <w:ind w:left="0" w:right="1553.44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You have been inactive for a long time. For security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80078125" w:line="240" w:lineRule="auto"/>
        <w:ind w:left="0" w:right="1702.4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reasons, you will be automatically logged out in 0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80078125" w:line="240" w:lineRule="auto"/>
        <w:ind w:left="0" w:right="1012.76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seconds. Click anywhere on the screen to stay logged in.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4.9145507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https://barbequenation.freshservice.com/support/solutions/articles/27000026461-New-Delhi-Sector-C-Vasant-Kunj 3/3</w:t>
      </w:r>
    </w:p>
    <w:sectPr>
      <w:type w:val="continuous"/>
      <w:pgSz w:h="15840" w:w="12240" w:orient="portrait"/>
      <w:pgMar w:bottom="345" w:top="270" w:left="481.43909454345703" w:right="435.865478515625" w:header="0" w:footer="720"/>
      <w:cols w:equalWidth="0" w:num="1">
        <w:col w:space="0" w:w="11322.6954269409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