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2.083854675293" w:lineRule="auto"/>
        <w:ind w:left="196.96765899658203" w:right="3015.2972412109375" w:hanging="193.2899475097656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2069969177246"/>
          <w:szCs w:val="27.82069969177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2069969177246"/>
          <w:szCs w:val="27.82069969177246"/>
          <w:u w:val="none"/>
          <w:shd w:fill="auto" w:val="clear"/>
          <w:vertAlign w:val="baseline"/>
          <w:rtl w:val="0"/>
        </w:rPr>
        <w:t xml:space="preserve">New Delhi - Unity Mall, Janakpuri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5986328125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Modified on: Wed, 12 Mar 2025 2:09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748046875" w:line="224.9099063873291" w:lineRule="auto"/>
        <w:ind w:left="190.01827239990234" w:right="1218.565673828125" w:firstLine="25.337524414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5.68663024902344"/>
          <w:szCs w:val="35.6866302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5.68663024902344"/>
          <w:szCs w:val="35.68663024902344"/>
          <w:u w:val="none"/>
          <w:shd w:fill="auto" w:val="clear"/>
          <w:vertAlign w:val="baseline"/>
          <w:rtl w:val="0"/>
        </w:rPr>
        <w:t xml:space="preserve">14th Mar 2025 lunch closed due to Holi suggest dinner for any booking. </w:t>
      </w:r>
    </w:p>
    <w:tbl>
      <w:tblPr>
        <w:tblStyle w:val="Table1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.3025360107422"/>
        <w:gridCol w:w="951.6433715820312"/>
        <w:gridCol w:w="1635.63720703125"/>
        <w:gridCol w:w="921.9046020507812"/>
        <w:gridCol w:w="1665.3762817382812"/>
        <w:gridCol w:w="921.904296875"/>
        <w:gridCol w:w="1650.506591796875"/>
        <w:gridCol w:w="921.9049072265625"/>
        <w:gridCol w:w="1665.3759765625"/>
        <w:gridCol w:w="237.91015625"/>
        <w:tblGridChange w:id="0">
          <w:tblGrid>
            <w:gridCol w:w="193.3025360107422"/>
            <w:gridCol w:w="951.6433715820312"/>
            <w:gridCol w:w="1635.63720703125"/>
            <w:gridCol w:w="921.9046020507812"/>
            <w:gridCol w:w="1665.3762817382812"/>
            <w:gridCol w:w="921.904296875"/>
            <w:gridCol w:w="1650.506591796875"/>
            <w:gridCol w:w="921.9049072265625"/>
            <w:gridCol w:w="1665.3759765625"/>
            <w:gridCol w:w="237.91015625"/>
          </w:tblGrid>
        </w:tblGridChange>
      </w:tblGrid>
      <w:tr>
        <w:trPr>
          <w:cantSplit w:val="0"/>
          <w:trHeight w:val="223.041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35.68663024902344"/>
                <w:szCs w:val="35.68663024902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6904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.1657562255859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.1657562255859"/>
        <w:tblGridChange w:id="0">
          <w:tblGrid>
            <w:gridCol w:w="892.1657562255859"/>
          </w:tblGrid>
        </w:tblGridChange>
      </w:tblGrid>
      <w:tr>
        <w:trPr>
          <w:cantSplit w:val="0"/>
          <w:trHeight w:val="312.25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8.54248046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Branch Information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553161621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90.91918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1/3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</w:p>
    <w:tbl>
      <w:tblPr>
        <w:tblStyle w:val="Table3"/>
        <w:tblW w:w="9427.217636108398" w:type="dxa"/>
        <w:jc w:val="left"/>
        <w:tblInd w:w="188.8386535644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.1657562255859"/>
        <w:gridCol w:w="4654.1314697265625"/>
        <w:gridCol w:w="282.5189208984375"/>
        <w:gridCol w:w="1323.37890625"/>
        <w:gridCol w:w="267.650146484375"/>
        <w:gridCol w:w="1739.722900390625"/>
        <w:gridCol w:w="267.6495361328125"/>
        <w:tblGridChange w:id="0">
          <w:tblGrid>
            <w:gridCol w:w="892.1657562255859"/>
            <w:gridCol w:w="4654.1314697265625"/>
            <w:gridCol w:w="282.5189208984375"/>
            <w:gridCol w:w="1323.37890625"/>
            <w:gridCol w:w="267.650146484375"/>
            <w:gridCol w:w="1739.722900390625"/>
            <w:gridCol w:w="267.6495361328125"/>
          </w:tblGrid>
        </w:tblGridChange>
      </w:tblGrid>
      <w:tr>
        <w:trPr>
          <w:cantSplit w:val="0"/>
          <w:trHeight w:val="520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Branch Address &amp; Land 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Valet 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6249084472656" w:lineRule="auto"/>
              <w:ind w:left="197.13699340820312" w:right="143.29833984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Unity One, 2nd Floor, Narang Colony, Chander Nagar, Janakpuri, Narang Colony, Chander Nagar, Janakpuri, New Delhi, Delhi 110058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Self / Mall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Parking /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.28710937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Chargeable.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Lift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720947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PDR Capacity.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25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791086196899414"/>
                <w:szCs w:val="23.7910861968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9810445315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9311177719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9951171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8940429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19140625" w:line="305.5268669128418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PDR Minimum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single"/>
          <w:shd w:fill="auto" w:val="clear"/>
          <w:vertAlign w:val="baseline"/>
          <w:rtl w:val="0"/>
        </w:rPr>
        <w:t xml:space="preserve">Pax Required.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1127929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550.88500976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  <w:rtl w:val="0"/>
        </w:rPr>
        <w:t xml:space="preserve">7827935431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84331512451172"/>
          <w:szCs w:val="17.843315124511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2.256317138672" w:type="dxa"/>
        <w:jc w:val="left"/>
        <w:tblInd w:w="326.3412094116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6.1595153808594"/>
        <w:gridCol w:w="2498.06396484375"/>
        <w:gridCol w:w="475.8221435546875"/>
        <w:gridCol w:w="2646.7578125"/>
        <w:gridCol w:w="460.9521484375"/>
        <w:gridCol w:w="2334.500732421875"/>
        <w:tblGridChange w:id="0">
          <w:tblGrid>
            <w:gridCol w:w="1576.1595153808594"/>
            <w:gridCol w:w="2498.06396484375"/>
            <w:gridCol w:w="475.8221435546875"/>
            <w:gridCol w:w="2646.7578125"/>
            <w:gridCol w:w="460.9521484375"/>
            <w:gridCol w:w="2334.500732421875"/>
          </w:tblGrid>
        </w:tblGridChange>
      </w:tblGrid>
      <w:tr>
        <w:trPr>
          <w:cantSplit w:val="0"/>
          <w:trHeight w:val="267.650146484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5.4040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Branch Timings 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734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81719970703125"/>
                <w:szCs w:val="20.81719970703125"/>
                <w:highlight w:val="white"/>
                <w:u w:val="none"/>
                <w:vertAlign w:val="baseline"/>
                <w:rtl w:val="0"/>
              </w:rPr>
              <w:t xml:space="preserve">seconds. Click anywhere on the screen to stay logged in.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9.738858540852867"/>
                <w:szCs w:val="29.738858540852867"/>
                <w:u w:val="none"/>
                <w:shd w:fill="auto" w:val="clear"/>
                <w:vertAlign w:val="superscript"/>
                <w:rtl w:val="0"/>
              </w:rPr>
              <w:t xml:space="preserve">04.00 pm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  <w:rtl w:val="0"/>
              </w:rPr>
              <w:t xml:space="preserve">Keep me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babab"/>
                <w:sz w:val="20.81719970703125"/>
                <w:szCs w:val="20.817199707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6501464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Session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267.6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19226074218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267.6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3.0718994140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06.00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11.00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12.00 am</w:t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2.256317138672" w:type="dxa"/>
        <w:jc w:val="left"/>
        <w:tblInd w:w="326.341209411621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4.622039794922"/>
        <w:gridCol w:w="1977.63427734375"/>
        <w:tblGridChange w:id="0">
          <w:tblGrid>
            <w:gridCol w:w="8014.622039794922"/>
            <w:gridCol w:w="1977.63427734375"/>
          </w:tblGrid>
        </w:tblGridChange>
      </w:tblGrid>
      <w:tr>
        <w:trPr>
          <w:cantSplit w:val="0"/>
          <w:trHeight w:val="267.64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550.16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082275390625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Lunch 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Monday to Friday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/ 1 Round / Soft drink or Mocktail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9.00891304016113" w:lineRule="auto"/>
              <w:ind w:left="124.7637939453125" w:right="99.915771484375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                          No                         </w:t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3.2103729248047"/>
        <w:gridCol w:w="5338.124694824219"/>
        <w:gridCol w:w="237.9107666015625"/>
        <w:gridCol w:w="1977.63427734375"/>
        <w:gridCol w:w="223.0413818359375"/>
        <w:gridCol w:w="2215.54443359375"/>
        <w:tblGridChange w:id="0">
          <w:tblGrid>
            <w:gridCol w:w="773.2103729248047"/>
            <w:gridCol w:w="5338.124694824219"/>
            <w:gridCol w:w="237.9107666015625"/>
            <w:gridCol w:w="1977.63427734375"/>
            <w:gridCol w:w="223.0413818359375"/>
            <w:gridCol w:w="2215.54443359375"/>
          </w:tblGrid>
        </w:tblGridChange>
      </w:tblGrid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Offers Information</w:t>
            </w:r>
          </w:p>
        </w:tc>
      </w:tr>
      <w:tr>
        <w:trPr>
          <w:cantSplit w:val="0"/>
          <w:trHeight w:val="609.64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Refer Kitty Offer Tab 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Refer Student Offer Tab 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28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4714508056641"/>
        <w:gridCol w:w="8891.91879272461"/>
        <w:gridCol w:w="1130.07568359375"/>
        <w:tblGridChange w:id="0">
          <w:tblGrid>
            <w:gridCol w:w="743.4714508056641"/>
            <w:gridCol w:w="8891.91879272461"/>
            <w:gridCol w:w="1130.07568359375"/>
          </w:tblGrid>
        </w:tblGridChange>
      </w:tblGrid>
      <w:tr>
        <w:trPr>
          <w:cantSplit w:val="0"/>
          <w:trHeight w:val="669.1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6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Rajouri Garden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6.3 km 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Address : A2/41,3rd Floor, Rajouri Garden New Delhi 110027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2/3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2:21 PM New Delhi - Unity Mall, Janakpuri : Barbeque Nation </w:t>
      </w:r>
    </w:p>
    <w:tbl>
      <w:tblPr>
        <w:tblStyle w:val="Table8"/>
        <w:tblW w:w="10765.465927124023" w:type="dxa"/>
        <w:jc w:val="left"/>
        <w:tblInd w:w="192.5163650512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3.4714508056641"/>
        <w:gridCol w:w="8891.91879272461"/>
        <w:gridCol w:w="1130.07568359375"/>
        <w:tblGridChange w:id="0">
          <w:tblGrid>
            <w:gridCol w:w="743.4714508056641"/>
            <w:gridCol w:w="8891.91879272461"/>
            <w:gridCol w:w="1130.07568359375"/>
          </w:tblGrid>
        </w:tblGridChange>
      </w:tblGrid>
      <w:tr>
        <w:trPr>
          <w:cantSplit w:val="0"/>
          <w:trHeight w:val="416.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416.3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Paschim Vihar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7.8 km </w:t>
            </w:r>
          </w:p>
        </w:tc>
      </w:tr>
      <w:tr>
        <w:trPr>
          <w:cantSplit w:val="0"/>
          <w:trHeight w:val="431.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  <w:rtl w:val="0"/>
              </w:rPr>
              <w:t xml:space="preserve">   Address: 3rd floor, Emaya Mall, New Delhi-110063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84331512451172"/>
                <w:szCs w:val="17.8433151245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13339996337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064453125" w:line="240" w:lineRule="auto"/>
        <w:ind w:left="0" w:right="2424.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791086196899414"/>
          <w:szCs w:val="23.79108619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791086196899414"/>
          <w:szCs w:val="23.791086196899414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57470703125" w:line="240" w:lineRule="auto"/>
        <w:ind w:left="0" w:right="1547.9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306640625" w:line="240" w:lineRule="auto"/>
        <w:ind w:left="0" w:right="1702.3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29443359375" w:line="240" w:lineRule="auto"/>
        <w:ind w:left="0" w:right="989.53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81719970703125"/>
          <w:szCs w:val="20.81719970703125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2.84057617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https://barbequenation.freshservice.com/support/solutions/articles/27000026454-New-Delhi-Unity-Mall-Janakpuri 3/3</w:t>
      </w:r>
    </w:p>
    <w:sectPr>
      <w:type w:val="continuous"/>
      <w:pgSz w:h="15840" w:w="12240" w:orient="portrait"/>
      <w:pgMar w:bottom="345" w:top="270" w:left="481.43909454345703" w:right="490.919189453125" w:header="0" w:footer="720"/>
      <w:cols w:equalWidth="0" w:num="1">
        <w:col w:space="0" w:w="11267.641716003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