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A4B" w:rsidRPr="003B1A4B" w:rsidRDefault="003B1A4B" w:rsidP="003B1A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1A4B">
        <w:rPr>
          <w:rFonts w:ascii="Times New Roman" w:eastAsia="Times New Roman" w:hAnsi="Times New Roman" w:cs="Times New Roman"/>
          <w:b/>
          <w:bCs/>
          <w:sz w:val="36"/>
          <w:szCs w:val="36"/>
        </w:rPr>
        <w:t>Step 1 – Understand What HACS Is</w:t>
      </w:r>
    </w:p>
    <w:p w:rsidR="003B1A4B" w:rsidRPr="003B1A4B" w:rsidRDefault="003B1A4B" w:rsidP="003B1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b/>
          <w:bCs/>
          <w:sz w:val="24"/>
          <w:szCs w:val="24"/>
        </w:rPr>
        <w:t>Home Automation and Control System (HACS)</w:t>
      </w:r>
      <w:r w:rsidRPr="003B1A4B">
        <w:rPr>
          <w:rFonts w:ascii="Times New Roman" w:eastAsia="Times New Roman" w:hAnsi="Times New Roman" w:cs="Times New Roman"/>
          <w:sz w:val="24"/>
          <w:szCs w:val="24"/>
        </w:rPr>
        <w:t xml:space="preserve"> is a system that allows you to </w:t>
      </w:r>
      <w:r w:rsidRPr="003B1A4B">
        <w:rPr>
          <w:rFonts w:ascii="Times New Roman" w:eastAsia="Times New Roman" w:hAnsi="Times New Roman" w:cs="Times New Roman"/>
          <w:b/>
          <w:bCs/>
          <w:sz w:val="24"/>
          <w:szCs w:val="24"/>
        </w:rPr>
        <w:t>monitor, control, and automate</w:t>
      </w:r>
      <w:r w:rsidRPr="003B1A4B">
        <w:rPr>
          <w:rFonts w:ascii="Times New Roman" w:eastAsia="Times New Roman" w:hAnsi="Times New Roman" w:cs="Times New Roman"/>
          <w:sz w:val="24"/>
          <w:szCs w:val="24"/>
        </w:rPr>
        <w:t xml:space="preserve"> devices in a home — such as lights, fans, air conditioners, security cameras, door locks — from a central interface (like a mobile app or web panel).</w:t>
      </w:r>
    </w:p>
    <w:p w:rsidR="003B1A4B" w:rsidRPr="003B1A4B" w:rsidRDefault="003B1A4B" w:rsidP="003B1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features:</w:t>
      </w:r>
    </w:p>
    <w:p w:rsidR="003B1A4B" w:rsidRPr="003B1A4B" w:rsidRDefault="003B1A4B" w:rsidP="003B1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Turn lights on/off remotely.</w:t>
      </w:r>
    </w:p>
    <w:p w:rsidR="003B1A4B" w:rsidRPr="003B1A4B" w:rsidRDefault="003B1A4B" w:rsidP="003B1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Set timers or schedules for appliances.</w:t>
      </w:r>
    </w:p>
    <w:p w:rsidR="003B1A4B" w:rsidRPr="003B1A4B" w:rsidRDefault="003B1A4B" w:rsidP="003B1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Monitor energy usage.</w:t>
      </w:r>
    </w:p>
    <w:p w:rsidR="003B1A4B" w:rsidRPr="003B1A4B" w:rsidRDefault="003B1A4B" w:rsidP="003B1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Security alerts for doors/windows.</w:t>
      </w:r>
    </w:p>
    <w:p w:rsidR="003B1A4B" w:rsidRPr="003B1A4B" w:rsidRDefault="003B1A4B" w:rsidP="003B1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Voice control integration (e.g., Alexa, Google Assistant).</w:t>
      </w:r>
    </w:p>
    <w:p w:rsidR="003B1A4B" w:rsidRPr="003B1A4B" w:rsidRDefault="003B1A4B" w:rsidP="003B1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B1A4B" w:rsidRPr="003B1A4B" w:rsidRDefault="003B1A4B" w:rsidP="003B1A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1A4B">
        <w:rPr>
          <w:rFonts w:ascii="Times New Roman" w:eastAsia="Times New Roman" w:hAnsi="Times New Roman" w:cs="Times New Roman"/>
          <w:b/>
          <w:bCs/>
          <w:sz w:val="36"/>
          <w:szCs w:val="36"/>
        </w:rPr>
        <w:t>Step 2 – Structure of Your SRS for HACS</w:t>
      </w:r>
    </w:p>
    <w:p w:rsidR="003B1A4B" w:rsidRPr="003B1A4B" w:rsidRDefault="003B1A4B" w:rsidP="003B1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 xml:space="preserve">Below is an </w:t>
      </w:r>
      <w:r w:rsidRPr="003B1A4B">
        <w:rPr>
          <w:rFonts w:ascii="Times New Roman" w:eastAsia="Times New Roman" w:hAnsi="Times New Roman" w:cs="Times New Roman"/>
          <w:b/>
          <w:bCs/>
          <w:sz w:val="24"/>
          <w:szCs w:val="24"/>
        </w:rPr>
        <w:t>SRS template</w:t>
      </w:r>
      <w:r w:rsidRPr="003B1A4B">
        <w:rPr>
          <w:rFonts w:ascii="Times New Roman" w:eastAsia="Times New Roman" w:hAnsi="Times New Roman" w:cs="Times New Roman"/>
          <w:sz w:val="24"/>
          <w:szCs w:val="24"/>
        </w:rPr>
        <w:t xml:space="preserve"> you can directly adapt to your project.</w:t>
      </w:r>
    </w:p>
    <w:p w:rsidR="003B1A4B" w:rsidRPr="003B1A4B" w:rsidRDefault="003B1A4B" w:rsidP="003B1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B1A4B" w:rsidRPr="003B1A4B" w:rsidRDefault="003B1A4B" w:rsidP="003B1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1A4B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3B1A4B" w:rsidRPr="003B1A4B" w:rsidRDefault="003B1A4B" w:rsidP="003B1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b/>
          <w:bCs/>
          <w:sz w:val="24"/>
          <w:szCs w:val="24"/>
        </w:rPr>
        <w:t>1.1 Purpose</w:t>
      </w:r>
      <w:r w:rsidRPr="003B1A4B">
        <w:rPr>
          <w:rFonts w:ascii="Times New Roman" w:eastAsia="Times New Roman" w:hAnsi="Times New Roman" w:cs="Times New Roman"/>
          <w:sz w:val="24"/>
          <w:szCs w:val="24"/>
        </w:rPr>
        <w:br/>
        <w:t>The purpose of the Home Automation and Control System (HACS) is to provide users with centralized and remote control over household devices, increasing convenience, energy efficiency, and security.</w:t>
      </w:r>
    </w:p>
    <w:p w:rsidR="003B1A4B" w:rsidRPr="003B1A4B" w:rsidRDefault="003B1A4B" w:rsidP="003B1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b/>
          <w:bCs/>
          <w:sz w:val="24"/>
          <w:szCs w:val="24"/>
        </w:rPr>
        <w:t>1.2 Scope</w:t>
      </w:r>
      <w:r w:rsidRPr="003B1A4B">
        <w:rPr>
          <w:rFonts w:ascii="Times New Roman" w:eastAsia="Times New Roman" w:hAnsi="Times New Roman" w:cs="Times New Roman"/>
          <w:sz w:val="24"/>
          <w:szCs w:val="24"/>
        </w:rPr>
        <w:br/>
        <w:t>HACS will allow users to monitor and control devices via a smartphone app or web dashboard. The system will support:</w:t>
      </w:r>
    </w:p>
    <w:p w:rsidR="003B1A4B" w:rsidRPr="003B1A4B" w:rsidRDefault="003B1A4B" w:rsidP="003B1A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Device control (lights, fans, AC, etc.)</w:t>
      </w:r>
    </w:p>
    <w:p w:rsidR="003B1A4B" w:rsidRPr="003B1A4B" w:rsidRDefault="003B1A4B" w:rsidP="003B1A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Scheduling and automation</w:t>
      </w:r>
    </w:p>
    <w:p w:rsidR="003B1A4B" w:rsidRPr="003B1A4B" w:rsidRDefault="003B1A4B" w:rsidP="003B1A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Security monitoring (door/window sensors, cameras)</w:t>
      </w:r>
    </w:p>
    <w:p w:rsidR="003B1A4B" w:rsidRPr="003B1A4B" w:rsidRDefault="003B1A4B" w:rsidP="003B1A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Real-time notifications</w:t>
      </w:r>
    </w:p>
    <w:p w:rsidR="003B1A4B" w:rsidRPr="003B1A4B" w:rsidRDefault="003B1A4B" w:rsidP="003B1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It will not handle large industrial automation or offline-only control.</w:t>
      </w:r>
    </w:p>
    <w:p w:rsidR="003B1A4B" w:rsidRPr="003B1A4B" w:rsidRDefault="003B1A4B" w:rsidP="003B1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b/>
          <w:bCs/>
          <w:sz w:val="24"/>
          <w:szCs w:val="24"/>
        </w:rPr>
        <w:t>1.3 Definitions, Acronyms, and Abbreviations</w:t>
      </w:r>
    </w:p>
    <w:p w:rsidR="003B1A4B" w:rsidRPr="003B1A4B" w:rsidRDefault="003B1A4B" w:rsidP="003B1A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b/>
          <w:bCs/>
          <w:sz w:val="24"/>
          <w:szCs w:val="24"/>
        </w:rPr>
        <w:t>HACS</w:t>
      </w:r>
      <w:r w:rsidRPr="003B1A4B">
        <w:rPr>
          <w:rFonts w:ascii="Times New Roman" w:eastAsia="Times New Roman" w:hAnsi="Times New Roman" w:cs="Times New Roman"/>
          <w:sz w:val="24"/>
          <w:szCs w:val="24"/>
        </w:rPr>
        <w:t xml:space="preserve"> – Home Automation and Control System</w:t>
      </w:r>
    </w:p>
    <w:p w:rsidR="003B1A4B" w:rsidRPr="003B1A4B" w:rsidRDefault="003B1A4B" w:rsidP="003B1A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b/>
          <w:bCs/>
          <w:sz w:val="24"/>
          <w:szCs w:val="24"/>
        </w:rPr>
        <w:t>IoT</w:t>
      </w:r>
      <w:r w:rsidRPr="003B1A4B">
        <w:rPr>
          <w:rFonts w:ascii="Times New Roman" w:eastAsia="Times New Roman" w:hAnsi="Times New Roman" w:cs="Times New Roman"/>
          <w:sz w:val="24"/>
          <w:szCs w:val="24"/>
        </w:rPr>
        <w:t xml:space="preserve"> – Internet of Things</w:t>
      </w:r>
    </w:p>
    <w:p w:rsidR="003B1A4B" w:rsidRPr="003B1A4B" w:rsidRDefault="003B1A4B" w:rsidP="003B1A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b/>
          <w:bCs/>
          <w:sz w:val="24"/>
          <w:szCs w:val="24"/>
        </w:rPr>
        <w:t>UI</w:t>
      </w:r>
      <w:r w:rsidRPr="003B1A4B">
        <w:rPr>
          <w:rFonts w:ascii="Times New Roman" w:eastAsia="Times New Roman" w:hAnsi="Times New Roman" w:cs="Times New Roman"/>
          <w:sz w:val="24"/>
          <w:szCs w:val="24"/>
        </w:rPr>
        <w:t xml:space="preserve"> – User Interface</w:t>
      </w:r>
    </w:p>
    <w:p w:rsidR="003B1A4B" w:rsidRPr="003B1A4B" w:rsidRDefault="003B1A4B" w:rsidP="003B1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1.4 References</w:t>
      </w:r>
    </w:p>
    <w:p w:rsidR="003B1A4B" w:rsidRPr="003B1A4B" w:rsidRDefault="003B1A4B" w:rsidP="003B1A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IEEE 830-1998 Standard for SRS</w:t>
      </w:r>
    </w:p>
    <w:p w:rsidR="003B1A4B" w:rsidRPr="003B1A4B" w:rsidRDefault="003B1A4B" w:rsidP="003B1A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IoT device manuals</w:t>
      </w:r>
    </w:p>
    <w:p w:rsidR="003B1A4B" w:rsidRPr="003B1A4B" w:rsidRDefault="003B1A4B" w:rsidP="003B1A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Academic papers on smart home systems</w:t>
      </w:r>
    </w:p>
    <w:p w:rsidR="003B1A4B" w:rsidRPr="003B1A4B" w:rsidRDefault="003B1A4B" w:rsidP="003B1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b/>
          <w:bCs/>
          <w:sz w:val="24"/>
          <w:szCs w:val="24"/>
        </w:rPr>
        <w:t>1.5 Overview</w:t>
      </w:r>
      <w:r w:rsidRPr="003B1A4B">
        <w:rPr>
          <w:rFonts w:ascii="Times New Roman" w:eastAsia="Times New Roman" w:hAnsi="Times New Roman" w:cs="Times New Roman"/>
          <w:sz w:val="24"/>
          <w:szCs w:val="24"/>
        </w:rPr>
        <w:br/>
        <w:t>The rest of this document describes the functional, non-functional, and interface requirements of HACS.</w:t>
      </w:r>
    </w:p>
    <w:p w:rsidR="003B1A4B" w:rsidRPr="003B1A4B" w:rsidRDefault="003B1A4B" w:rsidP="003B1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B1A4B" w:rsidRPr="003B1A4B" w:rsidRDefault="003B1A4B" w:rsidP="003B1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1A4B">
        <w:rPr>
          <w:rFonts w:ascii="Times New Roman" w:eastAsia="Times New Roman" w:hAnsi="Times New Roman" w:cs="Times New Roman"/>
          <w:b/>
          <w:bCs/>
          <w:sz w:val="27"/>
          <w:szCs w:val="27"/>
        </w:rPr>
        <w:t>2. Overall Description</w:t>
      </w:r>
    </w:p>
    <w:p w:rsidR="003B1A4B" w:rsidRPr="003B1A4B" w:rsidRDefault="003B1A4B" w:rsidP="003B1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b/>
          <w:bCs/>
          <w:sz w:val="24"/>
          <w:szCs w:val="24"/>
        </w:rPr>
        <w:t>2.1 Product Perspective</w:t>
      </w:r>
      <w:r w:rsidRPr="003B1A4B">
        <w:rPr>
          <w:rFonts w:ascii="Times New Roman" w:eastAsia="Times New Roman" w:hAnsi="Times New Roman" w:cs="Times New Roman"/>
          <w:sz w:val="24"/>
          <w:szCs w:val="24"/>
        </w:rPr>
        <w:br/>
        <w:t>HACS is a standalone system but can integrate with smart speakers and IoT cloud services.</w:t>
      </w:r>
    </w:p>
    <w:p w:rsidR="003B1A4B" w:rsidRPr="003B1A4B" w:rsidRDefault="003B1A4B" w:rsidP="003B1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b/>
          <w:bCs/>
          <w:sz w:val="24"/>
          <w:szCs w:val="24"/>
        </w:rPr>
        <w:t>2.2 Product Features</w:t>
      </w:r>
    </w:p>
    <w:p w:rsidR="003B1A4B" w:rsidRPr="003B1A4B" w:rsidRDefault="003B1A4B" w:rsidP="003B1A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Remote device control</w:t>
      </w:r>
    </w:p>
    <w:p w:rsidR="003B1A4B" w:rsidRPr="003B1A4B" w:rsidRDefault="003B1A4B" w:rsidP="003B1A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Scheduled automation</w:t>
      </w:r>
    </w:p>
    <w:p w:rsidR="003B1A4B" w:rsidRPr="003B1A4B" w:rsidRDefault="003B1A4B" w:rsidP="003B1A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Device status monitoring</w:t>
      </w:r>
    </w:p>
    <w:p w:rsidR="003B1A4B" w:rsidRPr="003B1A4B" w:rsidRDefault="003B1A4B" w:rsidP="003B1A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Security alert notifications</w:t>
      </w:r>
    </w:p>
    <w:p w:rsidR="003B1A4B" w:rsidRPr="003B1A4B" w:rsidRDefault="003B1A4B" w:rsidP="003B1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b/>
          <w:bCs/>
          <w:sz w:val="24"/>
          <w:szCs w:val="24"/>
        </w:rPr>
        <w:t>2.3 User Characteristics</w:t>
      </w:r>
    </w:p>
    <w:p w:rsidR="003B1A4B" w:rsidRPr="003B1A4B" w:rsidRDefault="003B1A4B" w:rsidP="003B1A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Basic smartphone knowledge</w:t>
      </w:r>
    </w:p>
    <w:p w:rsidR="003B1A4B" w:rsidRPr="003B1A4B" w:rsidRDefault="003B1A4B" w:rsidP="003B1A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Internet access</w:t>
      </w:r>
    </w:p>
    <w:p w:rsidR="003B1A4B" w:rsidRPr="003B1A4B" w:rsidRDefault="003B1A4B" w:rsidP="003B1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b/>
          <w:bCs/>
          <w:sz w:val="24"/>
          <w:szCs w:val="24"/>
        </w:rPr>
        <w:t>2.4 Constraints</w:t>
      </w:r>
    </w:p>
    <w:p w:rsidR="003B1A4B" w:rsidRPr="003B1A4B" w:rsidRDefault="003B1A4B" w:rsidP="003B1A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Requires internet connectivity</w:t>
      </w:r>
    </w:p>
    <w:p w:rsidR="003B1A4B" w:rsidRPr="003B1A4B" w:rsidRDefault="003B1A4B" w:rsidP="003B1A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Limited to compatible IoT devices</w:t>
      </w:r>
    </w:p>
    <w:p w:rsidR="003B1A4B" w:rsidRPr="003B1A4B" w:rsidRDefault="003B1A4B" w:rsidP="003B1A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Mobile app available for Android and iOS only</w:t>
      </w:r>
    </w:p>
    <w:p w:rsidR="003B1A4B" w:rsidRPr="003B1A4B" w:rsidRDefault="003B1A4B" w:rsidP="003B1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b/>
          <w:bCs/>
          <w:sz w:val="24"/>
          <w:szCs w:val="24"/>
        </w:rPr>
        <w:t>2.5 Assumptions and Dependencies</w:t>
      </w:r>
    </w:p>
    <w:p w:rsidR="003B1A4B" w:rsidRPr="003B1A4B" w:rsidRDefault="003B1A4B" w:rsidP="003B1A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All devices are connected to a stable Wi-Fi network</w:t>
      </w:r>
    </w:p>
    <w:p w:rsidR="003B1A4B" w:rsidRPr="003B1A4B" w:rsidRDefault="003B1A4B" w:rsidP="003B1A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User has valid login credentials</w:t>
      </w:r>
    </w:p>
    <w:p w:rsidR="003B1A4B" w:rsidRPr="003B1A4B" w:rsidRDefault="003B1A4B" w:rsidP="003B1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B1A4B" w:rsidRPr="003B1A4B" w:rsidRDefault="003B1A4B" w:rsidP="003B1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1A4B">
        <w:rPr>
          <w:rFonts w:ascii="Times New Roman" w:eastAsia="Times New Roman" w:hAnsi="Times New Roman" w:cs="Times New Roman"/>
          <w:b/>
          <w:bCs/>
          <w:sz w:val="27"/>
          <w:szCs w:val="27"/>
        </w:rPr>
        <w:t>3. Specific Requirements</w:t>
      </w:r>
    </w:p>
    <w:p w:rsidR="003B1A4B" w:rsidRPr="003B1A4B" w:rsidRDefault="003B1A4B" w:rsidP="003B1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b/>
          <w:bCs/>
          <w:sz w:val="24"/>
          <w:szCs w:val="24"/>
        </w:rPr>
        <w:t>3.1 Functional Requirements</w:t>
      </w:r>
    </w:p>
    <w:p w:rsidR="003B1A4B" w:rsidRPr="003B1A4B" w:rsidRDefault="003B1A4B" w:rsidP="003B1A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lastRenderedPageBreak/>
        <w:t>FR1: The system shall allow users to log in securely.</w:t>
      </w:r>
    </w:p>
    <w:p w:rsidR="003B1A4B" w:rsidRPr="003B1A4B" w:rsidRDefault="003B1A4B" w:rsidP="003B1A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FR2: The system shall display the status of connected devices.</w:t>
      </w:r>
    </w:p>
    <w:p w:rsidR="003B1A4B" w:rsidRPr="003B1A4B" w:rsidRDefault="003B1A4B" w:rsidP="003B1A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FR3: The system shall allow turning devices ON/OFF.</w:t>
      </w:r>
    </w:p>
    <w:p w:rsidR="003B1A4B" w:rsidRPr="003B1A4B" w:rsidRDefault="003B1A4B" w:rsidP="003B1A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FR4: The system shall send push notifications for security alerts.</w:t>
      </w:r>
    </w:p>
    <w:p w:rsidR="003B1A4B" w:rsidRPr="003B1A4B" w:rsidRDefault="003B1A4B" w:rsidP="003B1A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FR5: The system shall allow scheduling device actions.</w:t>
      </w:r>
    </w:p>
    <w:p w:rsidR="003B1A4B" w:rsidRPr="003B1A4B" w:rsidRDefault="003B1A4B" w:rsidP="003B1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b/>
          <w:bCs/>
          <w:sz w:val="24"/>
          <w:szCs w:val="24"/>
        </w:rPr>
        <w:t>3.2 Non-functional Requirements</w:t>
      </w:r>
    </w:p>
    <w:p w:rsidR="003B1A4B" w:rsidRPr="003B1A4B" w:rsidRDefault="003B1A4B" w:rsidP="003B1A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Performance: Response time under 2 seconds for device control.</w:t>
      </w:r>
    </w:p>
    <w:p w:rsidR="003B1A4B" w:rsidRPr="003B1A4B" w:rsidRDefault="003B1A4B" w:rsidP="003B1A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Reliability: 99% uptime for cloud services.</w:t>
      </w:r>
    </w:p>
    <w:p w:rsidR="003B1A4B" w:rsidRPr="003B1A4B" w:rsidRDefault="003B1A4B" w:rsidP="003B1A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Security: Data encryption using SSL/TLS.</w:t>
      </w:r>
    </w:p>
    <w:p w:rsidR="003B1A4B" w:rsidRPr="003B1A4B" w:rsidRDefault="003B1A4B" w:rsidP="003B1A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Usability: Simple, intuitive UI.</w:t>
      </w:r>
    </w:p>
    <w:p w:rsidR="003B1A4B" w:rsidRPr="003B1A4B" w:rsidRDefault="003B1A4B" w:rsidP="003B1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b/>
          <w:bCs/>
          <w:sz w:val="24"/>
          <w:szCs w:val="24"/>
        </w:rPr>
        <w:t>3.3 External Interface Requirements</w:t>
      </w:r>
    </w:p>
    <w:p w:rsidR="003B1A4B" w:rsidRPr="003B1A4B" w:rsidRDefault="003B1A4B" w:rsidP="003B1A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Mobile app interface</w:t>
      </w:r>
    </w:p>
    <w:p w:rsidR="003B1A4B" w:rsidRPr="003B1A4B" w:rsidRDefault="003B1A4B" w:rsidP="003B1A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Cloud server API</w:t>
      </w:r>
    </w:p>
    <w:p w:rsidR="003B1A4B" w:rsidRPr="003B1A4B" w:rsidRDefault="003B1A4B" w:rsidP="003B1A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Hardware interface with IoT devices</w:t>
      </w:r>
    </w:p>
    <w:p w:rsidR="003B1A4B" w:rsidRPr="003B1A4B" w:rsidRDefault="003B1A4B" w:rsidP="003B1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B1A4B" w:rsidRPr="003B1A4B" w:rsidRDefault="003B1A4B" w:rsidP="003B1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1A4B">
        <w:rPr>
          <w:rFonts w:ascii="Times New Roman" w:eastAsia="Times New Roman" w:hAnsi="Times New Roman" w:cs="Times New Roman"/>
          <w:b/>
          <w:bCs/>
          <w:sz w:val="27"/>
          <w:szCs w:val="27"/>
        </w:rPr>
        <w:t>4. Appendices</w:t>
      </w:r>
    </w:p>
    <w:p w:rsidR="003B1A4B" w:rsidRPr="003B1A4B" w:rsidRDefault="003B1A4B" w:rsidP="003B1A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System architecture diagram</w:t>
      </w:r>
    </w:p>
    <w:p w:rsidR="003B1A4B" w:rsidRPr="003B1A4B" w:rsidRDefault="003B1A4B" w:rsidP="003B1A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Example device control flowchart</w:t>
      </w:r>
    </w:p>
    <w:p w:rsidR="003B1A4B" w:rsidRPr="003B1A4B" w:rsidRDefault="003B1A4B" w:rsidP="003B1A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A4B">
        <w:rPr>
          <w:rFonts w:ascii="Times New Roman" w:eastAsia="Times New Roman" w:hAnsi="Times New Roman" w:cs="Times New Roman"/>
          <w:sz w:val="24"/>
          <w:szCs w:val="24"/>
        </w:rPr>
        <w:t>Glossary of technical terms</w:t>
      </w:r>
    </w:p>
    <w:p w:rsidR="00043A7D" w:rsidRDefault="00043A7D"/>
    <w:sectPr w:rsidR="00043A7D" w:rsidSect="00043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02F2"/>
    <w:multiLevelType w:val="multilevel"/>
    <w:tmpl w:val="46CE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37BB4"/>
    <w:multiLevelType w:val="multilevel"/>
    <w:tmpl w:val="F58C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12565"/>
    <w:multiLevelType w:val="multilevel"/>
    <w:tmpl w:val="8566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AA2792"/>
    <w:multiLevelType w:val="multilevel"/>
    <w:tmpl w:val="B072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937B64"/>
    <w:multiLevelType w:val="multilevel"/>
    <w:tmpl w:val="F1C6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7E6460"/>
    <w:multiLevelType w:val="multilevel"/>
    <w:tmpl w:val="F1F0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82316D"/>
    <w:multiLevelType w:val="multilevel"/>
    <w:tmpl w:val="D0FE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FC58E7"/>
    <w:multiLevelType w:val="multilevel"/>
    <w:tmpl w:val="9E26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051626"/>
    <w:multiLevelType w:val="multilevel"/>
    <w:tmpl w:val="AF40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4C01C0"/>
    <w:multiLevelType w:val="multilevel"/>
    <w:tmpl w:val="BECA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E15A37"/>
    <w:multiLevelType w:val="multilevel"/>
    <w:tmpl w:val="72EE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903DEA"/>
    <w:multiLevelType w:val="multilevel"/>
    <w:tmpl w:val="D24E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9"/>
  </w:num>
  <w:num w:numId="6">
    <w:abstractNumId w:val="11"/>
  </w:num>
  <w:num w:numId="7">
    <w:abstractNumId w:val="8"/>
  </w:num>
  <w:num w:numId="8">
    <w:abstractNumId w:val="3"/>
  </w:num>
  <w:num w:numId="9">
    <w:abstractNumId w:val="4"/>
  </w:num>
  <w:num w:numId="10">
    <w:abstractNumId w:val="10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3B1A4B"/>
    <w:rsid w:val="00043A7D"/>
    <w:rsid w:val="003B1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A7D"/>
  </w:style>
  <w:style w:type="paragraph" w:styleId="Heading2">
    <w:name w:val="heading 2"/>
    <w:basedOn w:val="Normal"/>
    <w:link w:val="Heading2Char"/>
    <w:uiPriority w:val="9"/>
    <w:qFormat/>
    <w:rsid w:val="003B1A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B1A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1A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1A4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B1A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1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2025-08-08T16:28:00Z</dcterms:created>
  <dcterms:modified xsi:type="dcterms:W3CDTF">2025-08-08T16:30:00Z</dcterms:modified>
</cp:coreProperties>
</file>