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7277" w:rsidRDefault="00137277" w:rsidP="0013727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r w:rsidRPr="00137277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Write a program to implement the Knuth Morris Pratt (KMP) algorithm.</w:t>
      </w:r>
    </w:p>
    <w:p w:rsidR="00137277" w:rsidRPr="00137277" w:rsidRDefault="00137277" w:rsidP="00137277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137277" w:rsidRDefault="00137277" w:rsidP="0013727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r w:rsidRPr="0013727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>Aim</w:t>
      </w:r>
      <w:r w:rsidRPr="00137277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: Given a (short) pattern and a (long) text, both strings, determine whether the pattern appears somewhere in the text.</w:t>
      </w:r>
    </w:p>
    <w:p w:rsidR="00137277" w:rsidRPr="00137277" w:rsidRDefault="00137277" w:rsidP="00137277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6640BC" w:rsidRDefault="006640BC" w:rsidP="006640BC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</w:p>
    <w:p w:rsidR="006640BC" w:rsidRDefault="006640BC" w:rsidP="009A37A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</w:p>
    <w:p w:rsidR="006640BC" w:rsidRDefault="006640BC" w:rsidP="006640BC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en-IN"/>
        </w:rPr>
      </w:pPr>
      <w:r w:rsidRPr="006640BC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en-IN"/>
        </w:rPr>
        <w:t>Program Execution</w:t>
      </w:r>
    </w:p>
    <w:p w:rsidR="006640BC" w:rsidRDefault="006640BC" w:rsidP="006640BC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en-IN"/>
        </w:rPr>
      </w:pPr>
    </w:p>
    <w:p w:rsidR="006640BC" w:rsidRDefault="006640BC" w:rsidP="006640BC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32"/>
          <w:szCs w:val="32"/>
          <w:lang w:eastAsia="en-IN"/>
        </w:rPr>
        <w:drawing>
          <wp:inline distT="0" distB="0" distL="0" distR="0">
            <wp:extent cx="5731510" cy="5346073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460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40BC" w:rsidRDefault="006640BC" w:rsidP="006640BC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32"/>
          <w:szCs w:val="32"/>
          <w:lang w:eastAsia="en-IN"/>
        </w:rPr>
        <w:lastRenderedPageBreak/>
        <w:drawing>
          <wp:inline distT="0" distB="0" distL="0" distR="0">
            <wp:extent cx="5731510" cy="5033825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33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40BC" w:rsidRDefault="006640BC" w:rsidP="006640BC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32"/>
          <w:szCs w:val="32"/>
          <w:lang w:eastAsia="en-IN"/>
        </w:rPr>
        <w:lastRenderedPageBreak/>
        <w:drawing>
          <wp:inline distT="0" distB="0" distL="0" distR="0">
            <wp:extent cx="5731510" cy="5133349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333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40BC" w:rsidRPr="006640BC" w:rsidRDefault="006640BC" w:rsidP="006640BC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32"/>
          <w:szCs w:val="32"/>
          <w:lang w:eastAsia="en-IN"/>
        </w:rPr>
        <w:lastRenderedPageBreak/>
        <w:drawing>
          <wp:inline distT="0" distB="0" distL="0" distR="0">
            <wp:extent cx="5731510" cy="4768509"/>
            <wp:effectExtent l="1905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685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40BC" w:rsidRDefault="006640BC" w:rsidP="009A37A8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  <w:lang w:eastAsia="en-IN"/>
        </w:rPr>
        <w:drawing>
          <wp:inline distT="0" distB="0" distL="0" distR="0">
            <wp:extent cx="4157345" cy="278574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7345" cy="2785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40BC" w:rsidRDefault="006640BC" w:rsidP="009A37A8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6640BC" w:rsidRDefault="006640BC" w:rsidP="009A37A8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6640BC" w:rsidRPr="00137277" w:rsidRDefault="006640BC" w:rsidP="006640BC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3727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>Conclusion: </w:t>
      </w:r>
    </w:p>
    <w:p w:rsidR="006640BC" w:rsidRDefault="006640BC" w:rsidP="006640B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r w:rsidRPr="00137277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 xml:space="preserve">The running time of Knuth-Morris-Pratt algorithm is proportional to the time needed to read the characters in text and pattern. In other </w:t>
      </w:r>
      <w:r w:rsidRPr="00137277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lastRenderedPageBreak/>
        <w:t>words, the worst-case running time of the algorithm is </w:t>
      </w:r>
      <w:proofErr w:type="gramStart"/>
      <w:r w:rsidRPr="00137277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O(</w:t>
      </w:r>
      <w:proofErr w:type="gramEnd"/>
      <w:r w:rsidRPr="00137277"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  <w:lang w:eastAsia="en-IN"/>
        </w:rPr>
        <w:t>m </w:t>
      </w:r>
      <w:r w:rsidRPr="00137277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+</w:t>
      </w:r>
      <w:r w:rsidRPr="00137277"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  <w:lang w:eastAsia="en-IN"/>
        </w:rPr>
        <w:t> n</w:t>
      </w:r>
      <w:r w:rsidRPr="00137277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) and it requires O(</w:t>
      </w:r>
      <w:r w:rsidRPr="00137277"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  <w:lang w:eastAsia="en-IN"/>
        </w:rPr>
        <w:t>m</w:t>
      </w:r>
      <w:r w:rsidRPr="00137277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) extra space.</w:t>
      </w:r>
    </w:p>
    <w:p w:rsidR="006640BC" w:rsidRPr="00137277" w:rsidRDefault="006640BC" w:rsidP="009A37A8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137277" w:rsidRDefault="00137277" w:rsidP="00137277">
      <w:pPr>
        <w:rPr>
          <w:rFonts w:ascii="Times New Roman" w:hAnsi="Times New Roman" w:cs="Times New Roman"/>
          <w:sz w:val="36"/>
          <w:szCs w:val="36"/>
        </w:rPr>
      </w:pPr>
    </w:p>
    <w:p w:rsidR="009A37A8" w:rsidRPr="005F4948" w:rsidRDefault="009A37A8" w:rsidP="005F4948">
      <w:pPr>
        <w:rPr>
          <w:rFonts w:ascii="Times New Roman" w:hAnsi="Times New Roman" w:cs="Times New Roman"/>
          <w:b/>
          <w:sz w:val="36"/>
          <w:szCs w:val="36"/>
        </w:rPr>
      </w:pPr>
    </w:p>
    <w:sectPr w:rsidR="009A37A8" w:rsidRPr="005F4948" w:rsidSect="009C53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oNotDisplayPageBoundaries/>
  <w:proofState w:spelling="clean" w:grammar="clean"/>
  <w:defaultTabStop w:val="720"/>
  <w:characterSpacingControl w:val="doNotCompress"/>
  <w:compat/>
  <w:rsids>
    <w:rsidRoot w:val="005F4948"/>
    <w:rsid w:val="0005440B"/>
    <w:rsid w:val="00137277"/>
    <w:rsid w:val="001C6FAE"/>
    <w:rsid w:val="002316B1"/>
    <w:rsid w:val="00453A97"/>
    <w:rsid w:val="004B4B6D"/>
    <w:rsid w:val="005F4948"/>
    <w:rsid w:val="006640BC"/>
    <w:rsid w:val="009A37A8"/>
    <w:rsid w:val="009C5386"/>
    <w:rsid w:val="00B16D44"/>
    <w:rsid w:val="00D26E0E"/>
    <w:rsid w:val="00FB4E43"/>
    <w:rsid w:val="00FF41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53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F49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494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372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92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479792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17082">
          <w:marLeft w:val="-1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79450">
          <w:marLeft w:val="-1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5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7</cp:revision>
  <dcterms:created xsi:type="dcterms:W3CDTF">2022-02-16T08:46:00Z</dcterms:created>
  <dcterms:modified xsi:type="dcterms:W3CDTF">2022-05-06T13:57:00Z</dcterms:modified>
</cp:coreProperties>
</file>