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04EBF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🌐</w:t>
      </w:r>
      <w:r>
        <w:t xml:space="preserve"> 1. How the Web Works</w:t>
      </w:r>
    </w:p>
    <w:p w14:paraId="48A9D37F" w14:textId="77777777" w:rsidR="005D528E" w:rsidRDefault="005D528E" w:rsidP="005D528E">
      <w:pPr>
        <w:pStyle w:val="Heading3"/>
      </w:pPr>
      <w:r>
        <w:t>1.1 Client–Server Architecture</w:t>
      </w:r>
    </w:p>
    <w:p w14:paraId="36238E5F" w14:textId="77777777" w:rsidR="005D528E" w:rsidRDefault="005D528E" w:rsidP="00EB68CA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t xml:space="preserve">Request–Response cycle </w:t>
      </w:r>
    </w:p>
    <w:p w14:paraId="0D19A72F" w14:textId="77777777" w:rsidR="005D528E" w:rsidRDefault="005D528E" w:rsidP="00EB68CA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t xml:space="preserve">HTTP vs HTTPS </w:t>
      </w:r>
    </w:p>
    <w:p w14:paraId="2C2F734B" w14:textId="77777777" w:rsidR="005D528E" w:rsidRDefault="005D528E" w:rsidP="00EB68CA">
      <w:pPr>
        <w:numPr>
          <w:ilvl w:val="0"/>
          <w:numId w:val="165"/>
        </w:numPr>
        <w:spacing w:before="100" w:beforeAutospacing="1" w:after="100" w:afterAutospacing="1" w:line="240" w:lineRule="auto"/>
      </w:pPr>
      <w:r>
        <w:t xml:space="preserve">Stateless nature of HTTP </w:t>
      </w:r>
    </w:p>
    <w:p w14:paraId="3366C715" w14:textId="77777777" w:rsidR="005D528E" w:rsidRDefault="005D528E" w:rsidP="005D528E">
      <w:pPr>
        <w:pStyle w:val="Heading3"/>
      </w:pPr>
      <w:r>
        <w:t>1.2 Request Lifecycle</w:t>
      </w:r>
    </w:p>
    <w:p w14:paraId="08F04B5F" w14:textId="77777777" w:rsidR="005D528E" w:rsidRDefault="005D528E" w:rsidP="00EB68CA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DNS resolution </w:t>
      </w:r>
    </w:p>
    <w:p w14:paraId="05882DB8" w14:textId="77777777" w:rsidR="005D528E" w:rsidRDefault="005D528E" w:rsidP="00EB68CA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TCP handshake </w:t>
      </w:r>
    </w:p>
    <w:p w14:paraId="544E93C8" w14:textId="77777777" w:rsidR="005D528E" w:rsidRDefault="005D528E" w:rsidP="00EB68CA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HTTP request/response </w:t>
      </w:r>
    </w:p>
    <w:p w14:paraId="65883260" w14:textId="77777777" w:rsidR="005D528E" w:rsidRDefault="005D528E" w:rsidP="00EB68CA">
      <w:pPr>
        <w:numPr>
          <w:ilvl w:val="0"/>
          <w:numId w:val="166"/>
        </w:numPr>
        <w:spacing w:before="100" w:beforeAutospacing="1" w:after="100" w:afterAutospacing="1" w:line="240" w:lineRule="auto"/>
      </w:pPr>
      <w:r>
        <w:t xml:space="preserve">Browser rendering pipeline </w:t>
      </w:r>
    </w:p>
    <w:p w14:paraId="35017B18" w14:textId="77777777" w:rsidR="005D528E" w:rsidRDefault="005D528E" w:rsidP="005D528E">
      <w:pPr>
        <w:pStyle w:val="Heading3"/>
      </w:pPr>
      <w:r>
        <w:t>1.3 Rendering Types</w:t>
      </w:r>
    </w:p>
    <w:p w14:paraId="14DC28FB" w14:textId="77777777" w:rsidR="005D528E" w:rsidRDefault="005D528E" w:rsidP="00EB68CA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t xml:space="preserve">SSR (Server-Side Rendering) </w:t>
      </w:r>
    </w:p>
    <w:p w14:paraId="5D1CCFD1" w14:textId="77777777" w:rsidR="005D528E" w:rsidRDefault="005D528E" w:rsidP="00EB68CA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t xml:space="preserve">CSR (Client-Side Rendering) </w:t>
      </w:r>
    </w:p>
    <w:p w14:paraId="355D6C54" w14:textId="77777777" w:rsidR="005D528E" w:rsidRDefault="005D528E" w:rsidP="00EB68CA">
      <w:pPr>
        <w:numPr>
          <w:ilvl w:val="0"/>
          <w:numId w:val="167"/>
        </w:numPr>
        <w:spacing w:before="100" w:beforeAutospacing="1" w:after="100" w:afterAutospacing="1" w:line="240" w:lineRule="auto"/>
      </w:pPr>
      <w:r>
        <w:t xml:space="preserve">SSG (Static Site Generation) </w:t>
      </w:r>
    </w:p>
    <w:p w14:paraId="5C119F77" w14:textId="77777777" w:rsidR="005D528E" w:rsidRDefault="00FA04B0" w:rsidP="005D528E">
      <w:pPr>
        <w:spacing w:after="0"/>
      </w:pPr>
      <w:r>
        <w:pict w14:anchorId="79EECDCF">
          <v:rect id="_x0000_i1065" style="width:0;height:1.5pt" o:hralign="center" o:hrstd="t" o:hr="t" fillcolor="#a0a0a0" stroked="f"/>
        </w:pict>
      </w:r>
    </w:p>
    <w:p w14:paraId="2B1F86FA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🧱</w:t>
      </w:r>
      <w:r>
        <w:t xml:space="preserve"> 2. HTML (Structure + Semantics)</w:t>
      </w:r>
    </w:p>
    <w:p w14:paraId="7389EA20" w14:textId="77777777" w:rsidR="005D528E" w:rsidRDefault="005D528E" w:rsidP="005D528E">
      <w:pPr>
        <w:pStyle w:val="Heading3"/>
      </w:pPr>
      <w:r>
        <w:t>2.1 Core Fundamentals</w:t>
      </w:r>
    </w:p>
    <w:p w14:paraId="0CE7CE81" w14:textId="77777777" w:rsidR="005D528E" w:rsidRDefault="005D528E" w:rsidP="00EB68CA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t xml:space="preserve">What is HTML </w:t>
      </w:r>
    </w:p>
    <w:p w14:paraId="33E9EE86" w14:textId="77777777" w:rsidR="005D528E" w:rsidRDefault="005D528E" w:rsidP="00EB68CA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t xml:space="preserve">DOM (Document Object Model) </w:t>
      </w:r>
    </w:p>
    <w:p w14:paraId="30706558" w14:textId="77777777" w:rsidR="005D528E" w:rsidRDefault="005D528E" w:rsidP="00EB68CA">
      <w:pPr>
        <w:numPr>
          <w:ilvl w:val="0"/>
          <w:numId w:val="168"/>
        </w:numPr>
        <w:spacing w:before="100" w:beforeAutospacing="1" w:after="100" w:afterAutospacing="1" w:line="240" w:lineRule="auto"/>
      </w:pPr>
      <w:r>
        <w:t xml:space="preserve">HTML parsing </w:t>
      </w:r>
    </w:p>
    <w:p w14:paraId="62ECB290" w14:textId="77777777" w:rsidR="005D528E" w:rsidRDefault="005D528E" w:rsidP="005D528E">
      <w:pPr>
        <w:pStyle w:val="Heading3"/>
      </w:pPr>
      <w:r>
        <w:t>2.2 Document Structure</w:t>
      </w:r>
    </w:p>
    <w:p w14:paraId="2D8B3719" w14:textId="77777777" w:rsidR="005D528E" w:rsidRDefault="005D528E" w:rsidP="00EB68CA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&lt;!DOCTYPE html&gt;</w:t>
      </w:r>
      <w:r>
        <w:t xml:space="preserve"> </w:t>
      </w:r>
    </w:p>
    <w:p w14:paraId="50CD8C6D" w14:textId="77777777" w:rsidR="005D528E" w:rsidRDefault="005D528E" w:rsidP="00EB68CA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&lt;html&gt;</w:t>
      </w:r>
      <w:r>
        <w:t xml:space="preserve">, </w:t>
      </w:r>
      <w:r>
        <w:rPr>
          <w:rStyle w:val="HTMLCode"/>
          <w:rFonts w:eastAsiaTheme="minorHAnsi"/>
        </w:rPr>
        <w:t>&lt;head&gt;</w:t>
      </w:r>
      <w:r>
        <w:t xml:space="preserve">, </w:t>
      </w:r>
      <w:r>
        <w:rPr>
          <w:rStyle w:val="HTMLCode"/>
          <w:rFonts w:eastAsiaTheme="minorHAnsi"/>
        </w:rPr>
        <w:t>&lt;body&gt;</w:t>
      </w:r>
      <w:r>
        <w:t xml:space="preserve"> </w:t>
      </w:r>
    </w:p>
    <w:p w14:paraId="78912356" w14:textId="77777777" w:rsidR="005D528E" w:rsidRDefault="005D528E" w:rsidP="00EB68CA">
      <w:pPr>
        <w:numPr>
          <w:ilvl w:val="0"/>
          <w:numId w:val="169"/>
        </w:numPr>
        <w:spacing w:before="100" w:beforeAutospacing="1" w:after="100" w:afterAutospacing="1" w:line="240" w:lineRule="auto"/>
      </w:pPr>
      <w:r>
        <w:t xml:space="preserve">Meta tags (viewport, charset, SEO) </w:t>
      </w:r>
    </w:p>
    <w:p w14:paraId="7305901A" w14:textId="77777777" w:rsidR="005D528E" w:rsidRDefault="005D528E" w:rsidP="005D528E">
      <w:pPr>
        <w:pStyle w:val="Heading3"/>
      </w:pPr>
      <w:r>
        <w:t>2.3 Elements &amp; Tags</w:t>
      </w:r>
    </w:p>
    <w:p w14:paraId="37762B02" w14:textId="77777777" w:rsidR="005D528E" w:rsidRDefault="005D528E" w:rsidP="005D528E">
      <w:pPr>
        <w:pStyle w:val="Heading4"/>
      </w:pPr>
      <w:r>
        <w:t>2.3.1 Text Content</w:t>
      </w:r>
    </w:p>
    <w:p w14:paraId="4B5CC56A" w14:textId="77777777" w:rsidR="005D528E" w:rsidRDefault="005D528E" w:rsidP="00EB68CA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t xml:space="preserve">Headings (h1–h6) </w:t>
      </w:r>
    </w:p>
    <w:p w14:paraId="410E5D9B" w14:textId="77777777" w:rsidR="005D528E" w:rsidRDefault="005D528E" w:rsidP="00EB68CA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t xml:space="preserve">Paragraphs (p) </w:t>
      </w:r>
    </w:p>
    <w:p w14:paraId="5F29E4F0" w14:textId="77777777" w:rsidR="005D528E" w:rsidRDefault="005D528E" w:rsidP="00EB68CA">
      <w:pPr>
        <w:numPr>
          <w:ilvl w:val="0"/>
          <w:numId w:val="170"/>
        </w:numPr>
        <w:spacing w:before="100" w:beforeAutospacing="1" w:after="100" w:afterAutospacing="1" w:line="240" w:lineRule="auto"/>
      </w:pPr>
      <w:r>
        <w:t xml:space="preserve">Inline vs block elements </w:t>
      </w:r>
    </w:p>
    <w:p w14:paraId="6540BF06" w14:textId="77777777" w:rsidR="005D528E" w:rsidRDefault="005D528E" w:rsidP="005D528E">
      <w:pPr>
        <w:pStyle w:val="Heading4"/>
      </w:pPr>
      <w:r>
        <w:lastRenderedPageBreak/>
        <w:t>2.3.2 Links &amp; Media</w:t>
      </w:r>
    </w:p>
    <w:p w14:paraId="7FED4256" w14:textId="77777777" w:rsidR="005D528E" w:rsidRDefault="005D528E" w:rsidP="00EB68CA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&lt;a&gt;</w:t>
      </w:r>
      <w:r>
        <w:t xml:space="preserve"> </w:t>
      </w:r>
    </w:p>
    <w:p w14:paraId="4C16D26E" w14:textId="77777777" w:rsidR="005D528E" w:rsidRDefault="005D528E" w:rsidP="00EB68CA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&lt;img&gt;</w:t>
      </w:r>
      <w:r>
        <w:t xml:space="preserve"> (alt importance) </w:t>
      </w:r>
    </w:p>
    <w:p w14:paraId="2293A319" w14:textId="77777777" w:rsidR="005D528E" w:rsidRDefault="005D528E" w:rsidP="00EB68CA">
      <w:pPr>
        <w:numPr>
          <w:ilvl w:val="0"/>
          <w:numId w:val="171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&lt;video&gt;</w:t>
      </w:r>
      <w:r>
        <w:t xml:space="preserve">, </w:t>
      </w:r>
      <w:r>
        <w:rPr>
          <w:rStyle w:val="HTMLCode"/>
          <w:rFonts w:eastAsiaTheme="minorHAnsi"/>
        </w:rPr>
        <w:t>&lt;audio&gt;</w:t>
      </w:r>
      <w:r>
        <w:t xml:space="preserve"> </w:t>
      </w:r>
    </w:p>
    <w:p w14:paraId="14E4C775" w14:textId="77777777" w:rsidR="005D528E" w:rsidRDefault="005D528E" w:rsidP="005D528E">
      <w:pPr>
        <w:pStyle w:val="Heading4"/>
      </w:pPr>
      <w:r>
        <w:t>2.3.3 Lists</w:t>
      </w:r>
    </w:p>
    <w:p w14:paraId="27C49106" w14:textId="77777777" w:rsidR="005D528E" w:rsidRDefault="005D528E" w:rsidP="00EB68CA">
      <w:pPr>
        <w:numPr>
          <w:ilvl w:val="0"/>
          <w:numId w:val="172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&lt;ul&gt;</w:t>
      </w:r>
      <w:r>
        <w:t xml:space="preserve">, </w:t>
      </w:r>
      <w:r>
        <w:rPr>
          <w:rStyle w:val="HTMLCode"/>
          <w:rFonts w:eastAsiaTheme="minorHAnsi"/>
        </w:rPr>
        <w:t>&lt;ol&gt;</w:t>
      </w:r>
      <w:r>
        <w:t xml:space="preserve">, </w:t>
      </w:r>
      <w:r>
        <w:rPr>
          <w:rStyle w:val="HTMLCode"/>
          <w:rFonts w:eastAsiaTheme="minorHAnsi"/>
        </w:rPr>
        <w:t>&lt;li&gt;</w:t>
      </w:r>
      <w:r>
        <w:t xml:space="preserve"> </w:t>
      </w:r>
    </w:p>
    <w:p w14:paraId="3AFC4B87" w14:textId="77777777" w:rsidR="005D528E" w:rsidRDefault="005D528E" w:rsidP="005D528E">
      <w:pPr>
        <w:pStyle w:val="Heading3"/>
      </w:pPr>
      <w:r>
        <w:t>2.4 Semantic HTML</w:t>
      </w:r>
    </w:p>
    <w:p w14:paraId="7BEA444B" w14:textId="77777777" w:rsidR="005D528E" w:rsidRDefault="005D528E" w:rsidP="00EB68CA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&lt;header&gt;</w:t>
      </w:r>
      <w:r>
        <w:t xml:space="preserve">, </w:t>
      </w:r>
      <w:r>
        <w:rPr>
          <w:rStyle w:val="HTMLCode"/>
          <w:rFonts w:eastAsiaTheme="minorHAnsi"/>
        </w:rPr>
        <w:t>&lt;nav&gt;</w:t>
      </w:r>
      <w:r>
        <w:t xml:space="preserve">, </w:t>
      </w:r>
      <w:r>
        <w:rPr>
          <w:rStyle w:val="HTMLCode"/>
          <w:rFonts w:eastAsiaTheme="minorHAnsi"/>
        </w:rPr>
        <w:t>&lt;main&gt;</w:t>
      </w:r>
      <w:r>
        <w:t xml:space="preserve"> </w:t>
      </w:r>
    </w:p>
    <w:p w14:paraId="654AF1AC" w14:textId="77777777" w:rsidR="005D528E" w:rsidRDefault="005D528E" w:rsidP="00EB68CA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&lt;section&gt;</w:t>
      </w:r>
      <w:r>
        <w:t xml:space="preserve">, </w:t>
      </w:r>
      <w:r>
        <w:rPr>
          <w:rStyle w:val="HTMLCode"/>
          <w:rFonts w:eastAsiaTheme="minorHAnsi"/>
        </w:rPr>
        <w:t>&lt;article&gt;</w:t>
      </w:r>
      <w:r>
        <w:t xml:space="preserve">, </w:t>
      </w:r>
      <w:r>
        <w:rPr>
          <w:rStyle w:val="HTMLCode"/>
          <w:rFonts w:eastAsiaTheme="minorHAnsi"/>
        </w:rPr>
        <w:t>&lt;aside&gt;</w:t>
      </w:r>
      <w:r>
        <w:t xml:space="preserve"> </w:t>
      </w:r>
    </w:p>
    <w:p w14:paraId="07263A37" w14:textId="77777777" w:rsidR="005D528E" w:rsidRDefault="005D528E" w:rsidP="00EB68CA">
      <w:pPr>
        <w:numPr>
          <w:ilvl w:val="0"/>
          <w:numId w:val="173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&lt;footer&gt;</w:t>
      </w:r>
      <w:r>
        <w:t xml:space="preserve"> </w:t>
      </w:r>
    </w:p>
    <w:p w14:paraId="60940494" w14:textId="77777777" w:rsidR="005D528E" w:rsidRDefault="005D528E" w:rsidP="005D528E">
      <w:pPr>
        <w:pStyle w:val="Heading4"/>
      </w:pPr>
      <w:r>
        <w:t>Why Semantics Matter</w:t>
      </w:r>
    </w:p>
    <w:p w14:paraId="29808F3D" w14:textId="77777777" w:rsidR="005D528E" w:rsidRDefault="005D528E" w:rsidP="00EB68CA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 xml:space="preserve">SEO </w:t>
      </w:r>
    </w:p>
    <w:p w14:paraId="4403D919" w14:textId="77777777" w:rsidR="005D528E" w:rsidRDefault="005D528E" w:rsidP="00EB68CA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 xml:space="preserve">Accessibility </w:t>
      </w:r>
    </w:p>
    <w:p w14:paraId="62AC67ED" w14:textId="77777777" w:rsidR="005D528E" w:rsidRDefault="005D528E" w:rsidP="00EB68CA">
      <w:pPr>
        <w:numPr>
          <w:ilvl w:val="0"/>
          <w:numId w:val="174"/>
        </w:numPr>
        <w:spacing w:before="100" w:beforeAutospacing="1" w:after="100" w:afterAutospacing="1" w:line="240" w:lineRule="auto"/>
      </w:pPr>
      <w:r>
        <w:t xml:space="preserve">Maintainability </w:t>
      </w:r>
    </w:p>
    <w:p w14:paraId="0B1BD2C1" w14:textId="77777777" w:rsidR="005D528E" w:rsidRDefault="005D528E" w:rsidP="005D528E">
      <w:pPr>
        <w:pStyle w:val="Heading3"/>
      </w:pPr>
      <w:r>
        <w:t>2.5 Accessibility (A11Y)</w:t>
      </w:r>
    </w:p>
    <w:p w14:paraId="4570FFEB" w14:textId="77777777" w:rsidR="005D528E" w:rsidRDefault="005D528E" w:rsidP="00EB68CA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t xml:space="preserve">Accessibility Tree </w:t>
      </w:r>
    </w:p>
    <w:p w14:paraId="1B16B0FE" w14:textId="77777777" w:rsidR="005D528E" w:rsidRDefault="005D528E" w:rsidP="00EB68CA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t xml:space="preserve">Screen readers </w:t>
      </w:r>
    </w:p>
    <w:p w14:paraId="5090B2D9" w14:textId="77777777" w:rsidR="005D528E" w:rsidRDefault="005D528E" w:rsidP="00EB68CA">
      <w:pPr>
        <w:numPr>
          <w:ilvl w:val="0"/>
          <w:numId w:val="175"/>
        </w:numPr>
        <w:spacing w:before="100" w:beforeAutospacing="1" w:after="100" w:afterAutospacing="1" w:line="240" w:lineRule="auto"/>
      </w:pPr>
      <w:r>
        <w:t xml:space="preserve">ARIA roles &amp; attributes </w:t>
      </w:r>
    </w:p>
    <w:p w14:paraId="5A2A1FF9" w14:textId="77777777" w:rsidR="005D528E" w:rsidRDefault="005D528E" w:rsidP="005D528E">
      <w:pPr>
        <w:pStyle w:val="Heading4"/>
      </w:pPr>
      <w:r>
        <w:t>Best Practices</w:t>
      </w:r>
    </w:p>
    <w:p w14:paraId="1D1977F0" w14:textId="77777777" w:rsidR="005D528E" w:rsidRDefault="005D528E" w:rsidP="00EB68CA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 xml:space="preserve">Proper labels </w:t>
      </w:r>
    </w:p>
    <w:p w14:paraId="751AFBEA" w14:textId="77777777" w:rsidR="005D528E" w:rsidRDefault="005D528E" w:rsidP="00EB68CA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 xml:space="preserve">Keyboard navigation </w:t>
      </w:r>
    </w:p>
    <w:p w14:paraId="273F3606" w14:textId="77777777" w:rsidR="005D528E" w:rsidRDefault="005D528E" w:rsidP="00EB68CA">
      <w:pPr>
        <w:numPr>
          <w:ilvl w:val="0"/>
          <w:numId w:val="176"/>
        </w:numPr>
        <w:spacing w:before="100" w:beforeAutospacing="1" w:after="100" w:afterAutospacing="1" w:line="240" w:lineRule="auto"/>
      </w:pPr>
      <w:r>
        <w:t xml:space="preserve">Heading hierarchy </w:t>
      </w:r>
    </w:p>
    <w:p w14:paraId="3F083AF4" w14:textId="77777777" w:rsidR="005D528E" w:rsidRDefault="005D528E" w:rsidP="005D528E">
      <w:pPr>
        <w:pStyle w:val="Heading3"/>
      </w:pPr>
      <w:r>
        <w:t>2.6 Forms</w:t>
      </w:r>
    </w:p>
    <w:p w14:paraId="39CA7403" w14:textId="77777777" w:rsidR="005D528E" w:rsidRDefault="005D528E" w:rsidP="005D528E">
      <w:pPr>
        <w:pStyle w:val="Heading4"/>
      </w:pPr>
      <w:r>
        <w:t>Structure</w:t>
      </w:r>
    </w:p>
    <w:p w14:paraId="26D17AF9" w14:textId="77777777" w:rsidR="005D528E" w:rsidRDefault="005D528E" w:rsidP="00EB68CA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&lt;form&gt;</w:t>
      </w:r>
      <w:r>
        <w:t xml:space="preserve">, action, method </w:t>
      </w:r>
    </w:p>
    <w:p w14:paraId="4D675ACD" w14:textId="77777777" w:rsidR="005D528E" w:rsidRDefault="005D528E" w:rsidP="00EB68CA">
      <w:pPr>
        <w:numPr>
          <w:ilvl w:val="0"/>
          <w:numId w:val="177"/>
        </w:numPr>
        <w:spacing w:before="100" w:beforeAutospacing="1" w:after="100" w:afterAutospacing="1" w:line="240" w:lineRule="auto"/>
      </w:pPr>
      <w:r>
        <w:t xml:space="preserve">GET vs POST </w:t>
      </w:r>
    </w:p>
    <w:p w14:paraId="11135B18" w14:textId="77777777" w:rsidR="005D528E" w:rsidRDefault="005D528E" w:rsidP="005D528E">
      <w:pPr>
        <w:pStyle w:val="Heading4"/>
      </w:pPr>
      <w:r>
        <w:t>Inputs</w:t>
      </w:r>
    </w:p>
    <w:p w14:paraId="2E9A5B6C" w14:textId="77777777" w:rsidR="005D528E" w:rsidRDefault="005D528E" w:rsidP="00EB68CA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 xml:space="preserve">text, email, password </w:t>
      </w:r>
    </w:p>
    <w:p w14:paraId="72B1FE72" w14:textId="77777777" w:rsidR="005D528E" w:rsidRDefault="005D528E" w:rsidP="00EB68CA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 xml:space="preserve">checkbox, radio </w:t>
      </w:r>
    </w:p>
    <w:p w14:paraId="317B4ECE" w14:textId="77777777" w:rsidR="005D528E" w:rsidRDefault="005D528E" w:rsidP="00EB68CA">
      <w:pPr>
        <w:numPr>
          <w:ilvl w:val="0"/>
          <w:numId w:val="178"/>
        </w:numPr>
        <w:spacing w:before="100" w:beforeAutospacing="1" w:after="100" w:afterAutospacing="1" w:line="240" w:lineRule="auto"/>
      </w:pPr>
      <w:r>
        <w:t xml:space="preserve">file, date </w:t>
      </w:r>
    </w:p>
    <w:p w14:paraId="628B042F" w14:textId="77777777" w:rsidR="005D528E" w:rsidRDefault="005D528E" w:rsidP="005D528E">
      <w:pPr>
        <w:pStyle w:val="Heading4"/>
      </w:pPr>
      <w:r>
        <w:t>Validation</w:t>
      </w:r>
    </w:p>
    <w:p w14:paraId="0A2C66A1" w14:textId="77777777" w:rsidR="005D528E" w:rsidRDefault="005D528E" w:rsidP="00EB68CA">
      <w:pPr>
        <w:numPr>
          <w:ilvl w:val="0"/>
          <w:numId w:val="179"/>
        </w:numPr>
        <w:spacing w:before="100" w:beforeAutospacing="1" w:after="100" w:afterAutospacing="1" w:line="240" w:lineRule="auto"/>
      </w:pPr>
      <w:r>
        <w:t xml:space="preserve">required, pattern, minlength </w:t>
      </w:r>
    </w:p>
    <w:p w14:paraId="6469E303" w14:textId="77777777" w:rsidR="005D528E" w:rsidRDefault="005D528E" w:rsidP="005D528E">
      <w:pPr>
        <w:pStyle w:val="Heading4"/>
      </w:pPr>
      <w:r>
        <w:lastRenderedPageBreak/>
        <w:t>Advanced</w:t>
      </w:r>
    </w:p>
    <w:p w14:paraId="4D36D097" w14:textId="77777777" w:rsidR="005D528E" w:rsidRDefault="005D528E" w:rsidP="00EB68CA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t xml:space="preserve">enctype </w:t>
      </w:r>
    </w:p>
    <w:p w14:paraId="4AED1D47" w14:textId="77777777" w:rsidR="005D528E" w:rsidRDefault="005D528E" w:rsidP="00EB68CA">
      <w:pPr>
        <w:numPr>
          <w:ilvl w:val="0"/>
          <w:numId w:val="180"/>
        </w:numPr>
        <w:spacing w:before="100" w:beforeAutospacing="1" w:after="100" w:afterAutospacing="1" w:line="240" w:lineRule="auto"/>
      </w:pPr>
      <w:r>
        <w:t xml:space="preserve">form submission lifecycle </w:t>
      </w:r>
    </w:p>
    <w:p w14:paraId="05890044" w14:textId="77777777" w:rsidR="005D528E" w:rsidRDefault="005D528E" w:rsidP="005D528E">
      <w:pPr>
        <w:pStyle w:val="Heading3"/>
      </w:pPr>
      <w:r>
        <w:t>2.7 Advanced HTML</w:t>
      </w:r>
    </w:p>
    <w:p w14:paraId="73DBF183" w14:textId="77777777" w:rsidR="005D528E" w:rsidRDefault="005D528E" w:rsidP="00EB68CA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t xml:space="preserve">Iframes </w:t>
      </w:r>
    </w:p>
    <w:p w14:paraId="57CD335D" w14:textId="77777777" w:rsidR="005D528E" w:rsidRDefault="005D528E" w:rsidP="00EB68CA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t xml:space="preserve">data-* attributes </w:t>
      </w:r>
    </w:p>
    <w:p w14:paraId="76384B87" w14:textId="77777777" w:rsidR="005D528E" w:rsidRDefault="005D528E" w:rsidP="00EB68CA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t xml:space="preserve">HTML parsing behavior </w:t>
      </w:r>
    </w:p>
    <w:p w14:paraId="68B66497" w14:textId="77777777" w:rsidR="005D528E" w:rsidRDefault="005D528E" w:rsidP="00EB68CA">
      <w:pPr>
        <w:numPr>
          <w:ilvl w:val="0"/>
          <w:numId w:val="181"/>
        </w:numPr>
        <w:spacing w:before="100" w:beforeAutospacing="1" w:after="100" w:afterAutospacing="1" w:line="240" w:lineRule="auto"/>
      </w:pPr>
      <w:r>
        <w:t xml:space="preserve">Critical rendering path </w:t>
      </w:r>
    </w:p>
    <w:p w14:paraId="383DDA16" w14:textId="77777777" w:rsidR="005D528E" w:rsidRDefault="00FA04B0" w:rsidP="005D528E">
      <w:pPr>
        <w:spacing w:after="0"/>
      </w:pPr>
      <w:r>
        <w:pict w14:anchorId="595A7F86">
          <v:rect id="_x0000_i1066" style="width:0;height:1.5pt" o:hralign="center" o:hrstd="t" o:hr="t" fillcolor="#a0a0a0" stroked="f"/>
        </w:pict>
      </w:r>
    </w:p>
    <w:p w14:paraId="37E440AE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🎨</w:t>
      </w:r>
      <w:r>
        <w:t xml:space="preserve"> 3. CSS (Styling + Layout)</w:t>
      </w:r>
    </w:p>
    <w:p w14:paraId="4A922003" w14:textId="77777777" w:rsidR="005D528E" w:rsidRDefault="005D528E" w:rsidP="005D528E">
      <w:pPr>
        <w:pStyle w:val="Heading3"/>
      </w:pPr>
      <w:r>
        <w:t>3.1 Fundamentals</w:t>
      </w:r>
    </w:p>
    <w:p w14:paraId="62E2F3E5" w14:textId="77777777" w:rsidR="005D528E" w:rsidRDefault="005D528E" w:rsidP="00EB68CA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t xml:space="preserve">Selectors </w:t>
      </w:r>
    </w:p>
    <w:p w14:paraId="37B38C1B" w14:textId="77777777" w:rsidR="005D528E" w:rsidRDefault="005D528E" w:rsidP="00EB68CA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t xml:space="preserve">Properties &amp; values </w:t>
      </w:r>
    </w:p>
    <w:p w14:paraId="7E12C192" w14:textId="77777777" w:rsidR="005D528E" w:rsidRDefault="005D528E" w:rsidP="00EB68CA">
      <w:pPr>
        <w:numPr>
          <w:ilvl w:val="0"/>
          <w:numId w:val="182"/>
        </w:numPr>
        <w:spacing w:before="100" w:beforeAutospacing="1" w:after="100" w:afterAutospacing="1" w:line="240" w:lineRule="auto"/>
      </w:pPr>
      <w:r>
        <w:t xml:space="preserve">Cascade </w:t>
      </w:r>
    </w:p>
    <w:p w14:paraId="3098EF1B" w14:textId="77777777" w:rsidR="005D528E" w:rsidRDefault="005D528E" w:rsidP="005D528E">
      <w:pPr>
        <w:pStyle w:val="Heading3"/>
      </w:pPr>
      <w:r>
        <w:t>3.2 Specificity</w:t>
      </w:r>
    </w:p>
    <w:p w14:paraId="7619BC64" w14:textId="77777777" w:rsidR="005D528E" w:rsidRDefault="005D528E" w:rsidP="00EB68CA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 xml:space="preserve">Inline &gt; ID &gt; Class &gt; Element </w:t>
      </w:r>
    </w:p>
    <w:p w14:paraId="545D4382" w14:textId="77777777" w:rsidR="005D528E" w:rsidRDefault="005D528E" w:rsidP="00EB68CA">
      <w:pPr>
        <w:numPr>
          <w:ilvl w:val="0"/>
          <w:numId w:val="183"/>
        </w:numPr>
        <w:spacing w:before="100" w:beforeAutospacing="1" w:after="100" w:afterAutospacing="1" w:line="240" w:lineRule="auto"/>
      </w:pPr>
      <w:r>
        <w:t xml:space="preserve">Conflict resolution </w:t>
      </w:r>
    </w:p>
    <w:p w14:paraId="18F3C3BF" w14:textId="77777777" w:rsidR="005D528E" w:rsidRDefault="005D528E" w:rsidP="005D528E">
      <w:pPr>
        <w:pStyle w:val="Heading3"/>
      </w:pPr>
      <w:r>
        <w:t>3.3 Box Model</w:t>
      </w:r>
    </w:p>
    <w:p w14:paraId="5AA930FB" w14:textId="77777777" w:rsidR="005D528E" w:rsidRDefault="005D528E" w:rsidP="00EB68CA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t xml:space="preserve">Content, Padding, Border, Margin </w:t>
      </w:r>
    </w:p>
    <w:p w14:paraId="27C8E8AC" w14:textId="77777777" w:rsidR="005D528E" w:rsidRDefault="005D528E" w:rsidP="00EB68CA">
      <w:pPr>
        <w:numPr>
          <w:ilvl w:val="0"/>
          <w:numId w:val="184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box-sizing</w:t>
      </w:r>
      <w:r>
        <w:t xml:space="preserve"> (content-box vs border-box) </w:t>
      </w:r>
    </w:p>
    <w:p w14:paraId="6192E001" w14:textId="77777777" w:rsidR="005D528E" w:rsidRDefault="005D528E" w:rsidP="005D528E">
      <w:pPr>
        <w:pStyle w:val="Heading3"/>
      </w:pPr>
      <w:r>
        <w:t>3.4 Display &amp; Layout</w:t>
      </w:r>
    </w:p>
    <w:p w14:paraId="5AA8782E" w14:textId="77777777" w:rsidR="005D528E" w:rsidRDefault="005D528E" w:rsidP="00EB68CA">
      <w:pPr>
        <w:numPr>
          <w:ilvl w:val="0"/>
          <w:numId w:val="185"/>
        </w:numPr>
        <w:spacing w:before="100" w:beforeAutospacing="1" w:after="100" w:afterAutospacing="1" w:line="240" w:lineRule="auto"/>
      </w:pPr>
      <w:r>
        <w:t xml:space="preserve">block, inline, inline-block, none </w:t>
      </w:r>
    </w:p>
    <w:p w14:paraId="0C17532F" w14:textId="77777777" w:rsidR="005D528E" w:rsidRDefault="005D528E" w:rsidP="005D528E">
      <w:pPr>
        <w:pStyle w:val="Heading3"/>
      </w:pPr>
      <w:r>
        <w:t>3.5 Positioning</w:t>
      </w:r>
    </w:p>
    <w:p w14:paraId="75DED6B6" w14:textId="77777777" w:rsidR="005D528E" w:rsidRDefault="005D528E" w:rsidP="00EB68CA">
      <w:pPr>
        <w:numPr>
          <w:ilvl w:val="0"/>
          <w:numId w:val="186"/>
        </w:numPr>
        <w:spacing w:before="100" w:beforeAutospacing="1" w:after="100" w:afterAutospacing="1" w:line="240" w:lineRule="auto"/>
      </w:pPr>
      <w:r>
        <w:t xml:space="preserve">static, relative, absolute, fixed, sticky </w:t>
      </w:r>
    </w:p>
    <w:p w14:paraId="00DFFD81" w14:textId="77777777" w:rsidR="005D528E" w:rsidRDefault="00FA04B0" w:rsidP="005D528E">
      <w:pPr>
        <w:spacing w:after="0"/>
      </w:pPr>
      <w:r>
        <w:pict w14:anchorId="7FDB254C">
          <v:rect id="_x0000_i1067" style="width:0;height:1.5pt" o:hralign="center" o:hrstd="t" o:hr="t" fillcolor="#a0a0a0" stroked="f"/>
        </w:pict>
      </w:r>
    </w:p>
    <w:p w14:paraId="2C0CFB3B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3.6 Flexbox (VERY IMPORTANT)</w:t>
      </w:r>
    </w:p>
    <w:p w14:paraId="090ED736" w14:textId="77777777" w:rsidR="005D528E" w:rsidRDefault="005D528E" w:rsidP="005D528E">
      <w:pPr>
        <w:pStyle w:val="Heading3"/>
      </w:pPr>
      <w:r>
        <w:t>Container</w:t>
      </w:r>
    </w:p>
    <w:p w14:paraId="1962EA41" w14:textId="77777777" w:rsidR="005D528E" w:rsidRDefault="005D528E" w:rsidP="00EB68CA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display: flex </w:t>
      </w:r>
    </w:p>
    <w:p w14:paraId="02C18138" w14:textId="77777777" w:rsidR="005D528E" w:rsidRDefault="005D528E" w:rsidP="00EB68CA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flex-direction </w:t>
      </w:r>
    </w:p>
    <w:p w14:paraId="5486E2A6" w14:textId="77777777" w:rsidR="005D528E" w:rsidRDefault="005D528E" w:rsidP="00EB68CA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justify-content </w:t>
      </w:r>
    </w:p>
    <w:p w14:paraId="55B1DD53" w14:textId="77777777" w:rsidR="005D528E" w:rsidRDefault="005D528E" w:rsidP="00EB68CA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lastRenderedPageBreak/>
        <w:t xml:space="preserve">align-items </w:t>
      </w:r>
    </w:p>
    <w:p w14:paraId="2384983D" w14:textId="77777777" w:rsidR="005D528E" w:rsidRDefault="005D528E" w:rsidP="00EB68CA">
      <w:pPr>
        <w:numPr>
          <w:ilvl w:val="0"/>
          <w:numId w:val="187"/>
        </w:numPr>
        <w:spacing w:before="100" w:beforeAutospacing="1" w:after="100" w:afterAutospacing="1" w:line="240" w:lineRule="auto"/>
      </w:pPr>
      <w:r>
        <w:t xml:space="preserve">flex-wrap </w:t>
      </w:r>
    </w:p>
    <w:p w14:paraId="30D122E5" w14:textId="77777777" w:rsidR="005D528E" w:rsidRDefault="005D528E" w:rsidP="005D528E">
      <w:pPr>
        <w:pStyle w:val="Heading3"/>
      </w:pPr>
      <w:r>
        <w:t>Items</w:t>
      </w:r>
    </w:p>
    <w:p w14:paraId="623470A6" w14:textId="77777777" w:rsidR="005D528E" w:rsidRDefault="005D528E" w:rsidP="00EB68CA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flex </w:t>
      </w:r>
    </w:p>
    <w:p w14:paraId="10D278C2" w14:textId="77777777" w:rsidR="005D528E" w:rsidRDefault="005D528E" w:rsidP="00EB68CA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flex-grow / shrink </w:t>
      </w:r>
    </w:p>
    <w:p w14:paraId="756F65E4" w14:textId="77777777" w:rsidR="005D528E" w:rsidRDefault="005D528E" w:rsidP="00EB68CA">
      <w:pPr>
        <w:numPr>
          <w:ilvl w:val="0"/>
          <w:numId w:val="188"/>
        </w:numPr>
        <w:spacing w:before="100" w:beforeAutospacing="1" w:after="100" w:afterAutospacing="1" w:line="240" w:lineRule="auto"/>
      </w:pPr>
      <w:r>
        <w:t xml:space="preserve">align-self </w:t>
      </w:r>
    </w:p>
    <w:p w14:paraId="4DA4DD9A" w14:textId="77777777" w:rsidR="005D528E" w:rsidRDefault="005D528E" w:rsidP="005D528E">
      <w:pPr>
        <w:pStyle w:val="Heading3"/>
      </w:pPr>
      <w:r>
        <w:t>Patterns</w:t>
      </w:r>
    </w:p>
    <w:p w14:paraId="48D64DDD" w14:textId="77777777" w:rsidR="005D528E" w:rsidRDefault="005D528E" w:rsidP="00EB68CA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Centering </w:t>
      </w:r>
    </w:p>
    <w:p w14:paraId="6075E6DB" w14:textId="77777777" w:rsidR="005D528E" w:rsidRDefault="005D528E" w:rsidP="00EB68CA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Navbar </w:t>
      </w:r>
    </w:p>
    <w:p w14:paraId="26265C04" w14:textId="77777777" w:rsidR="005D528E" w:rsidRDefault="005D528E" w:rsidP="00EB68CA">
      <w:pPr>
        <w:numPr>
          <w:ilvl w:val="0"/>
          <w:numId w:val="189"/>
        </w:numPr>
        <w:spacing w:before="100" w:beforeAutospacing="1" w:after="100" w:afterAutospacing="1" w:line="240" w:lineRule="auto"/>
      </w:pPr>
      <w:r>
        <w:t xml:space="preserve">Equal height columns </w:t>
      </w:r>
    </w:p>
    <w:p w14:paraId="28A4D3FB" w14:textId="77777777" w:rsidR="005D528E" w:rsidRDefault="00FA04B0" w:rsidP="005D528E">
      <w:pPr>
        <w:spacing w:after="0"/>
      </w:pPr>
      <w:r>
        <w:pict w14:anchorId="1532CAD9">
          <v:rect id="_x0000_i1068" style="width:0;height:1.5pt" o:hralign="center" o:hrstd="t" o:hr="t" fillcolor="#a0a0a0" stroked="f"/>
        </w:pict>
      </w:r>
    </w:p>
    <w:p w14:paraId="56650572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🧩</w:t>
      </w:r>
      <w:r>
        <w:t xml:space="preserve"> 3.7 CSS Grid</w:t>
      </w:r>
    </w:p>
    <w:p w14:paraId="7C8EC844" w14:textId="77777777" w:rsidR="005D528E" w:rsidRDefault="005D528E" w:rsidP="00EB68CA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Grid basics </w:t>
      </w:r>
    </w:p>
    <w:p w14:paraId="0CA5E173" w14:textId="77777777" w:rsidR="005D528E" w:rsidRDefault="005D528E" w:rsidP="00EB68CA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grid-template / grid-area </w:t>
      </w:r>
    </w:p>
    <w:p w14:paraId="52C6BF49" w14:textId="77777777" w:rsidR="005D528E" w:rsidRDefault="005D528E" w:rsidP="00EB68CA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Responsive grid (repeat, minmax) </w:t>
      </w:r>
    </w:p>
    <w:p w14:paraId="2DA52A70" w14:textId="77777777" w:rsidR="005D528E" w:rsidRDefault="005D528E" w:rsidP="00EB68CA">
      <w:pPr>
        <w:numPr>
          <w:ilvl w:val="0"/>
          <w:numId w:val="190"/>
        </w:numPr>
        <w:spacing w:before="100" w:beforeAutospacing="1" w:after="100" w:afterAutospacing="1" w:line="240" w:lineRule="auto"/>
      </w:pPr>
      <w:r>
        <w:t xml:space="preserve">auto-fit vs auto-fill </w:t>
      </w:r>
    </w:p>
    <w:p w14:paraId="3459D923" w14:textId="77777777" w:rsidR="005D528E" w:rsidRDefault="00FA04B0" w:rsidP="005D528E">
      <w:pPr>
        <w:spacing w:after="0"/>
      </w:pPr>
      <w:r>
        <w:pict w14:anchorId="589CB295">
          <v:rect id="_x0000_i1069" style="width:0;height:1.5pt" o:hralign="center" o:hrstd="t" o:hr="t" fillcolor="#a0a0a0" stroked="f"/>
        </w:pict>
      </w:r>
    </w:p>
    <w:p w14:paraId="75EBF45F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📱</w:t>
      </w:r>
      <w:r>
        <w:t xml:space="preserve"> 3.8 Responsive Design</w:t>
      </w:r>
    </w:p>
    <w:p w14:paraId="780AC67C" w14:textId="77777777" w:rsidR="005D528E" w:rsidRDefault="005D528E" w:rsidP="00EB68CA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Media queries </w:t>
      </w:r>
    </w:p>
    <w:p w14:paraId="506D8B7E" w14:textId="77777777" w:rsidR="005D528E" w:rsidRDefault="005D528E" w:rsidP="00EB68CA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Mobile-first approach </w:t>
      </w:r>
    </w:p>
    <w:p w14:paraId="158D31C6" w14:textId="77777777" w:rsidR="005D528E" w:rsidRDefault="005D528E" w:rsidP="00EB68CA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Units: px, %, rem, em, vw, vh </w:t>
      </w:r>
    </w:p>
    <w:p w14:paraId="64BB39F7" w14:textId="77777777" w:rsidR="005D528E" w:rsidRDefault="005D528E" w:rsidP="00EB68CA">
      <w:pPr>
        <w:numPr>
          <w:ilvl w:val="0"/>
          <w:numId w:val="191"/>
        </w:numPr>
        <w:spacing w:before="100" w:beforeAutospacing="1" w:after="100" w:afterAutospacing="1" w:line="240" w:lineRule="auto"/>
      </w:pPr>
      <w:r>
        <w:t xml:space="preserve">Responsive images </w:t>
      </w:r>
    </w:p>
    <w:p w14:paraId="7DABAC0B" w14:textId="77777777" w:rsidR="005D528E" w:rsidRDefault="00FA04B0" w:rsidP="005D528E">
      <w:pPr>
        <w:spacing w:after="0"/>
      </w:pPr>
      <w:r>
        <w:pict w14:anchorId="0E7BF079">
          <v:rect id="_x0000_i1070" style="width:0;height:1.5pt" o:hralign="center" o:hrstd="t" o:hr="t" fillcolor="#a0a0a0" stroked="f"/>
        </w:pict>
      </w:r>
    </w:p>
    <w:p w14:paraId="3DF410BE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✨</w:t>
      </w:r>
      <w:r>
        <w:t xml:space="preserve"> 3.9 Advanced CSS</w:t>
      </w:r>
    </w:p>
    <w:p w14:paraId="57330E7B" w14:textId="77777777" w:rsidR="005D528E" w:rsidRDefault="005D528E" w:rsidP="00EB68CA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Pseudo classes </w:t>
      </w:r>
      <w:proofErr w:type="gramStart"/>
      <w:r>
        <w:t>(</w:t>
      </w:r>
      <w:r>
        <w:rPr>
          <w:rStyle w:val="HTMLCode"/>
          <w:rFonts w:eastAsiaTheme="minorHAnsi"/>
        </w:rPr>
        <w:t>:hover</w:t>
      </w:r>
      <w:proofErr w:type="gramEnd"/>
      <w:r>
        <w:t xml:space="preserve">, </w:t>
      </w:r>
      <w:r>
        <w:rPr>
          <w:rStyle w:val="HTMLCode"/>
          <w:rFonts w:eastAsiaTheme="minorHAnsi"/>
        </w:rPr>
        <w:t>:focus</w:t>
      </w:r>
      <w:r>
        <w:t xml:space="preserve">) </w:t>
      </w:r>
    </w:p>
    <w:p w14:paraId="5CBF6D22" w14:textId="77777777" w:rsidR="005D528E" w:rsidRDefault="005D528E" w:rsidP="00EB68CA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Pseudo elements </w:t>
      </w:r>
    </w:p>
    <w:p w14:paraId="36CA9322" w14:textId="77777777" w:rsidR="005D528E" w:rsidRDefault="005D528E" w:rsidP="00EB68CA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Transitions &amp; animations </w:t>
      </w:r>
    </w:p>
    <w:p w14:paraId="147B5AC4" w14:textId="77777777" w:rsidR="005D528E" w:rsidRDefault="005D528E" w:rsidP="00EB68CA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CSS variables </w:t>
      </w:r>
    </w:p>
    <w:p w14:paraId="5B55DBC1" w14:textId="77777777" w:rsidR="005D528E" w:rsidRDefault="005D528E" w:rsidP="00EB68CA">
      <w:pPr>
        <w:numPr>
          <w:ilvl w:val="0"/>
          <w:numId w:val="192"/>
        </w:numPr>
        <w:spacing w:before="100" w:beforeAutospacing="1" w:after="100" w:afterAutospacing="1" w:line="240" w:lineRule="auto"/>
      </w:pPr>
      <w:r>
        <w:t xml:space="preserve">Effects (shadows, gradients, filters) </w:t>
      </w:r>
    </w:p>
    <w:p w14:paraId="07DC710E" w14:textId="77777777" w:rsidR="005D528E" w:rsidRDefault="00FA04B0" w:rsidP="005D528E">
      <w:pPr>
        <w:spacing w:after="0"/>
      </w:pPr>
      <w:r>
        <w:pict w14:anchorId="43C50C7A">
          <v:rect id="_x0000_i1071" style="width:0;height:1.5pt" o:hralign="center" o:hrstd="t" o:hr="t" fillcolor="#a0a0a0" stroked="f"/>
        </w:pict>
      </w:r>
    </w:p>
    <w:p w14:paraId="2EE9D5D1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🧱</w:t>
      </w:r>
      <w:r>
        <w:t xml:space="preserve"> 3.10 CSS Architecture</w:t>
      </w:r>
    </w:p>
    <w:p w14:paraId="5BBC8173" w14:textId="77777777" w:rsidR="005D528E" w:rsidRDefault="005D528E" w:rsidP="00EB68CA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BEM </w:t>
      </w:r>
    </w:p>
    <w:p w14:paraId="69BF0067" w14:textId="77777777" w:rsidR="005D528E" w:rsidRDefault="005D528E" w:rsidP="00EB68CA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Modular CSS </w:t>
      </w:r>
    </w:p>
    <w:p w14:paraId="5F7F5146" w14:textId="77777777" w:rsidR="005D528E" w:rsidRDefault="005D528E" w:rsidP="00EB68CA">
      <w:pPr>
        <w:numPr>
          <w:ilvl w:val="0"/>
          <w:numId w:val="193"/>
        </w:numPr>
        <w:spacing w:before="100" w:beforeAutospacing="1" w:after="100" w:afterAutospacing="1" w:line="240" w:lineRule="auto"/>
      </w:pPr>
      <w:r>
        <w:t xml:space="preserve">Utility-first (Tailwind concept) </w:t>
      </w:r>
    </w:p>
    <w:p w14:paraId="325DCCD0" w14:textId="77777777" w:rsidR="005D528E" w:rsidRDefault="00FA04B0" w:rsidP="005D528E">
      <w:pPr>
        <w:spacing w:after="0"/>
      </w:pPr>
      <w:r>
        <w:pict w14:anchorId="797C78D6">
          <v:rect id="_x0000_i1072" style="width:0;height:1.5pt" o:hralign="center" o:hrstd="t" o:hr="t" fillcolor="#a0a0a0" stroked="f"/>
        </w:pict>
      </w:r>
    </w:p>
    <w:p w14:paraId="53870DFF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lastRenderedPageBreak/>
        <w:t>⚡</w:t>
      </w:r>
      <w:r>
        <w:t xml:space="preserve"> 3.11 CSS Performance</w:t>
      </w:r>
    </w:p>
    <w:p w14:paraId="7F30BF95" w14:textId="77777777" w:rsidR="005D528E" w:rsidRDefault="005D528E" w:rsidP="00EB68CA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Reflow vs repaint </w:t>
      </w:r>
    </w:p>
    <w:p w14:paraId="0C32B011" w14:textId="77777777" w:rsidR="005D528E" w:rsidRDefault="005D528E" w:rsidP="00EB68CA">
      <w:pPr>
        <w:numPr>
          <w:ilvl w:val="0"/>
          <w:numId w:val="194"/>
        </w:numPr>
        <w:spacing w:before="100" w:beforeAutospacing="1" w:after="100" w:afterAutospacing="1" w:line="240" w:lineRule="auto"/>
      </w:pPr>
      <w:r>
        <w:t xml:space="preserve">Render-blocking CSS </w:t>
      </w:r>
    </w:p>
    <w:p w14:paraId="0F993640" w14:textId="77777777" w:rsidR="005D528E" w:rsidRDefault="00FA04B0" w:rsidP="005D528E">
      <w:pPr>
        <w:spacing w:after="0"/>
      </w:pPr>
      <w:r>
        <w:pict w14:anchorId="3734A5C0">
          <v:rect id="_x0000_i1073" style="width:0;height:1.5pt" o:hralign="center" o:hrstd="t" o:hr="t" fillcolor="#a0a0a0" stroked="f"/>
        </w:pict>
      </w:r>
    </w:p>
    <w:p w14:paraId="03C2DFF7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⚙</w:t>
      </w:r>
      <w:r>
        <w:t>️ 4. JavaScript (Core + Advanced)</w:t>
      </w:r>
    </w:p>
    <w:p w14:paraId="6616A85F" w14:textId="77777777" w:rsidR="005D528E" w:rsidRDefault="005D528E" w:rsidP="005D528E">
      <w:pPr>
        <w:pStyle w:val="Heading3"/>
      </w:pPr>
      <w:r>
        <w:t>4.1 Fundamentals</w:t>
      </w:r>
    </w:p>
    <w:p w14:paraId="0E4633B5" w14:textId="77777777" w:rsidR="005D528E" w:rsidRDefault="005D528E" w:rsidP="00EB68CA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var, let, const </w:t>
      </w:r>
    </w:p>
    <w:p w14:paraId="363A6F83" w14:textId="77777777" w:rsidR="005D528E" w:rsidRDefault="005D528E" w:rsidP="00EB68CA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Data types </w:t>
      </w:r>
    </w:p>
    <w:p w14:paraId="7AD4B660" w14:textId="77777777" w:rsidR="005D528E" w:rsidRDefault="005D528E" w:rsidP="00EB68CA">
      <w:pPr>
        <w:numPr>
          <w:ilvl w:val="0"/>
          <w:numId w:val="195"/>
        </w:numPr>
        <w:spacing w:before="100" w:beforeAutospacing="1" w:after="100" w:afterAutospacing="1" w:line="240" w:lineRule="auto"/>
      </w:pPr>
      <w:r>
        <w:t xml:space="preserve">Operators </w:t>
      </w:r>
    </w:p>
    <w:p w14:paraId="4D656D25" w14:textId="77777777" w:rsidR="005D528E" w:rsidRDefault="005D528E" w:rsidP="005D528E">
      <w:pPr>
        <w:pStyle w:val="Heading3"/>
      </w:pPr>
      <w:r>
        <w:t>4.2 Type System</w:t>
      </w:r>
    </w:p>
    <w:p w14:paraId="4719106A" w14:textId="77777777" w:rsidR="005D528E" w:rsidRDefault="005D528E" w:rsidP="00EB68CA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t xml:space="preserve">Type coercion </w:t>
      </w:r>
    </w:p>
    <w:p w14:paraId="27978288" w14:textId="77777777" w:rsidR="005D528E" w:rsidRDefault="005D528E" w:rsidP="00EB68CA">
      <w:pPr>
        <w:numPr>
          <w:ilvl w:val="0"/>
          <w:numId w:val="196"/>
        </w:numPr>
        <w:spacing w:before="100" w:beforeAutospacing="1" w:after="100" w:afterAutospacing="1" w:line="240" w:lineRule="auto"/>
      </w:pPr>
      <w:r>
        <w:rPr>
          <w:rStyle w:val="HTMLCode"/>
          <w:rFonts w:eastAsiaTheme="minorHAnsi"/>
        </w:rPr>
        <w:t>==</w:t>
      </w:r>
      <w:r>
        <w:t xml:space="preserve"> vs </w:t>
      </w:r>
      <w:r>
        <w:rPr>
          <w:rStyle w:val="HTMLCode"/>
          <w:rFonts w:eastAsiaTheme="minorHAnsi"/>
        </w:rPr>
        <w:t>===</w:t>
      </w:r>
      <w:r>
        <w:t xml:space="preserve"> </w:t>
      </w:r>
    </w:p>
    <w:p w14:paraId="7A7774F1" w14:textId="77777777" w:rsidR="005D528E" w:rsidRDefault="005D528E" w:rsidP="005D528E">
      <w:pPr>
        <w:pStyle w:val="Heading3"/>
      </w:pPr>
      <w:r>
        <w:t>4.3 Functions</w:t>
      </w:r>
    </w:p>
    <w:p w14:paraId="53CE4413" w14:textId="77777777" w:rsidR="005D528E" w:rsidRDefault="005D528E" w:rsidP="00EB68CA">
      <w:pPr>
        <w:numPr>
          <w:ilvl w:val="0"/>
          <w:numId w:val="197"/>
        </w:numPr>
        <w:spacing w:before="100" w:beforeAutospacing="1" w:after="100" w:afterAutospacing="1" w:line="240" w:lineRule="auto"/>
      </w:pPr>
      <w:r>
        <w:t xml:space="preserve">Declaration / Expression / Arrow </w:t>
      </w:r>
    </w:p>
    <w:p w14:paraId="2B1676ED" w14:textId="77777777" w:rsidR="005D528E" w:rsidRDefault="005D528E" w:rsidP="005D528E">
      <w:pPr>
        <w:pStyle w:val="Heading3"/>
      </w:pPr>
      <w:r>
        <w:t>4.4 Control Flow</w:t>
      </w:r>
    </w:p>
    <w:p w14:paraId="17DD3CC3" w14:textId="77777777" w:rsidR="005D528E" w:rsidRDefault="005D528E" w:rsidP="00EB68CA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if/else, switch </w:t>
      </w:r>
    </w:p>
    <w:p w14:paraId="1D70D670" w14:textId="77777777" w:rsidR="005D528E" w:rsidRDefault="005D528E" w:rsidP="00EB68CA">
      <w:pPr>
        <w:numPr>
          <w:ilvl w:val="0"/>
          <w:numId w:val="198"/>
        </w:numPr>
        <w:spacing w:before="100" w:beforeAutospacing="1" w:after="100" w:afterAutospacing="1" w:line="240" w:lineRule="auto"/>
      </w:pPr>
      <w:r>
        <w:t xml:space="preserve">loops </w:t>
      </w:r>
    </w:p>
    <w:p w14:paraId="0CDF591D" w14:textId="77777777" w:rsidR="005D528E" w:rsidRDefault="00FA04B0" w:rsidP="005D528E">
      <w:pPr>
        <w:spacing w:after="0"/>
      </w:pPr>
      <w:r>
        <w:pict w14:anchorId="79C781E6">
          <v:rect id="_x0000_i1074" style="width:0;height:1.5pt" o:hralign="center" o:hrstd="t" o:hr="t" fillcolor="#a0a0a0" stroked="f"/>
        </w:pict>
      </w:r>
    </w:p>
    <w:p w14:paraId="6F6A5984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4.5 Execution &amp; Scope</w:t>
      </w:r>
    </w:p>
    <w:p w14:paraId="5DF90EB1" w14:textId="77777777" w:rsidR="005D528E" w:rsidRDefault="005D528E" w:rsidP="00EB68CA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 xml:space="preserve">Global vs local scope </w:t>
      </w:r>
    </w:p>
    <w:p w14:paraId="36B59250" w14:textId="77777777" w:rsidR="005D528E" w:rsidRDefault="005D528E" w:rsidP="00EB68CA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 xml:space="preserve">Lexical scope </w:t>
      </w:r>
    </w:p>
    <w:p w14:paraId="6EBAE41F" w14:textId="77777777" w:rsidR="005D528E" w:rsidRDefault="005D528E" w:rsidP="00EB68CA">
      <w:pPr>
        <w:numPr>
          <w:ilvl w:val="0"/>
          <w:numId w:val="199"/>
        </w:numPr>
        <w:spacing w:before="100" w:beforeAutospacing="1" w:after="100" w:afterAutospacing="1" w:line="240" w:lineRule="auto"/>
      </w:pPr>
      <w:r>
        <w:t xml:space="preserve">Execution context </w:t>
      </w:r>
    </w:p>
    <w:p w14:paraId="12CE6A08" w14:textId="77777777" w:rsidR="005D528E" w:rsidRDefault="00FA04B0" w:rsidP="005D528E">
      <w:pPr>
        <w:spacing w:after="0"/>
      </w:pPr>
      <w:r>
        <w:pict w14:anchorId="75CF5BDF">
          <v:rect id="_x0000_i1075" style="width:0;height:1.5pt" o:hralign="center" o:hrstd="t" o:hr="t" fillcolor="#a0a0a0" stroked="f"/>
        </w:pict>
      </w:r>
    </w:p>
    <w:p w14:paraId="13C6769F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🔥</w:t>
      </w:r>
      <w:r>
        <w:t xml:space="preserve"> 4.6 Closures (VERY IMPORTANT)</w:t>
      </w:r>
    </w:p>
    <w:p w14:paraId="3FC170B4" w14:textId="77777777" w:rsidR="005D528E" w:rsidRDefault="005D528E" w:rsidP="00EB68CA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t xml:space="preserve">Definition </w:t>
      </w:r>
    </w:p>
    <w:p w14:paraId="7B0D730B" w14:textId="77777777" w:rsidR="005D528E" w:rsidRDefault="005D528E" w:rsidP="00EB68CA">
      <w:pPr>
        <w:numPr>
          <w:ilvl w:val="0"/>
          <w:numId w:val="200"/>
        </w:numPr>
        <w:spacing w:before="100" w:beforeAutospacing="1" w:after="100" w:afterAutospacing="1" w:line="240" w:lineRule="auto"/>
      </w:pPr>
      <w:r>
        <w:t xml:space="preserve">Practical use cases </w:t>
      </w:r>
    </w:p>
    <w:p w14:paraId="4E035C0A" w14:textId="77777777" w:rsidR="005D528E" w:rsidRDefault="00FA04B0" w:rsidP="005D528E">
      <w:pPr>
        <w:spacing w:after="0"/>
      </w:pPr>
      <w:r>
        <w:pict w14:anchorId="2F047C03">
          <v:rect id="_x0000_i1076" style="width:0;height:1.5pt" o:hralign="center" o:hrstd="t" o:hr="t" fillcolor="#a0a0a0" stroked="f"/>
        </w:pict>
      </w:r>
    </w:p>
    <w:p w14:paraId="71EECCF6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🎯</w:t>
      </w:r>
      <w:r>
        <w:t xml:space="preserve"> 4.7 this Keyword</w:t>
      </w:r>
    </w:p>
    <w:p w14:paraId="7139F7B2" w14:textId="77777777" w:rsidR="005D528E" w:rsidRDefault="005D528E" w:rsidP="00EB68CA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Global vs object context </w:t>
      </w:r>
    </w:p>
    <w:p w14:paraId="57E04B18" w14:textId="77777777" w:rsidR="005D528E" w:rsidRDefault="005D528E" w:rsidP="00EB68CA">
      <w:pPr>
        <w:numPr>
          <w:ilvl w:val="0"/>
          <w:numId w:val="201"/>
        </w:numPr>
        <w:spacing w:before="100" w:beforeAutospacing="1" w:after="100" w:afterAutospacing="1" w:line="240" w:lineRule="auto"/>
      </w:pPr>
      <w:r>
        <w:t xml:space="preserve">Arrow function behavior </w:t>
      </w:r>
    </w:p>
    <w:p w14:paraId="52ADB30E" w14:textId="77777777" w:rsidR="005D528E" w:rsidRDefault="00FA04B0" w:rsidP="005D528E">
      <w:pPr>
        <w:spacing w:after="0"/>
      </w:pPr>
      <w:r>
        <w:lastRenderedPageBreak/>
        <w:pict w14:anchorId="5A165E9F">
          <v:rect id="_x0000_i1077" style="width:0;height:1.5pt" o:hralign="center" o:hrstd="t" o:hr="t" fillcolor="#a0a0a0" stroked="f"/>
        </w:pict>
      </w:r>
    </w:p>
    <w:p w14:paraId="6CBB0A08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📦</w:t>
      </w:r>
      <w:r>
        <w:t xml:space="preserve"> 4.8 Objects &amp; Arrays</w:t>
      </w:r>
    </w:p>
    <w:p w14:paraId="5E7CCEF7" w14:textId="77777777" w:rsidR="005D528E" w:rsidRDefault="005D528E" w:rsidP="00EB68CA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Object methods </w:t>
      </w:r>
    </w:p>
    <w:p w14:paraId="751CAF85" w14:textId="77777777" w:rsidR="005D528E" w:rsidRDefault="005D528E" w:rsidP="00EB68CA">
      <w:pPr>
        <w:numPr>
          <w:ilvl w:val="0"/>
          <w:numId w:val="202"/>
        </w:numPr>
        <w:spacing w:before="100" w:beforeAutospacing="1" w:after="100" w:afterAutospacing="1" w:line="240" w:lineRule="auto"/>
      </w:pPr>
      <w:r>
        <w:t xml:space="preserve">Array methods (map, filter, reduce) </w:t>
      </w:r>
    </w:p>
    <w:p w14:paraId="688680B1" w14:textId="77777777" w:rsidR="005D528E" w:rsidRDefault="00FA04B0" w:rsidP="005D528E">
      <w:pPr>
        <w:spacing w:after="0"/>
      </w:pPr>
      <w:r>
        <w:pict w14:anchorId="2738EA4E">
          <v:rect id="_x0000_i1078" style="width:0;height:1.5pt" o:hralign="center" o:hrstd="t" o:hr="t" fillcolor="#a0a0a0" stroked="f"/>
        </w:pict>
      </w:r>
    </w:p>
    <w:p w14:paraId="0B03FE6A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🌐</w:t>
      </w:r>
      <w:r>
        <w:t xml:space="preserve"> 4.9 DOM Manipulation</w:t>
      </w:r>
    </w:p>
    <w:p w14:paraId="3343E281" w14:textId="77777777" w:rsidR="005D528E" w:rsidRDefault="005D528E" w:rsidP="00EB68CA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 xml:space="preserve">Selecting elements </w:t>
      </w:r>
    </w:p>
    <w:p w14:paraId="4E5538F8" w14:textId="77777777" w:rsidR="005D528E" w:rsidRDefault="005D528E" w:rsidP="00EB68CA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 xml:space="preserve">Modifying DOM </w:t>
      </w:r>
    </w:p>
    <w:p w14:paraId="36774E39" w14:textId="77777777" w:rsidR="005D528E" w:rsidRDefault="005D528E" w:rsidP="00EB68CA">
      <w:pPr>
        <w:numPr>
          <w:ilvl w:val="0"/>
          <w:numId w:val="203"/>
        </w:numPr>
        <w:spacing w:before="100" w:beforeAutospacing="1" w:after="100" w:afterAutospacing="1" w:line="240" w:lineRule="auto"/>
      </w:pPr>
      <w:r>
        <w:t xml:space="preserve">Event handling </w:t>
      </w:r>
    </w:p>
    <w:p w14:paraId="1A00A92A" w14:textId="77777777" w:rsidR="005D528E" w:rsidRDefault="00FA04B0" w:rsidP="005D528E">
      <w:pPr>
        <w:spacing w:after="0"/>
      </w:pPr>
      <w:r>
        <w:pict w14:anchorId="4D81856E">
          <v:rect id="_x0000_i1079" style="width:0;height:1.5pt" o:hralign="center" o:hrstd="t" o:hr="t" fillcolor="#a0a0a0" stroked="f"/>
        </w:pict>
      </w:r>
    </w:p>
    <w:p w14:paraId="26667C89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🔄</w:t>
      </w:r>
      <w:r>
        <w:t xml:space="preserve"> 4.10 Event System</w:t>
      </w:r>
    </w:p>
    <w:p w14:paraId="44C46A29" w14:textId="77777777" w:rsidR="005D528E" w:rsidRDefault="005D528E" w:rsidP="00EB68CA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t xml:space="preserve">Bubbling </w:t>
      </w:r>
    </w:p>
    <w:p w14:paraId="3E29914B" w14:textId="77777777" w:rsidR="005D528E" w:rsidRDefault="005D528E" w:rsidP="00EB68CA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t xml:space="preserve">Capturing </w:t>
      </w:r>
    </w:p>
    <w:p w14:paraId="5BB7C163" w14:textId="77777777" w:rsidR="005D528E" w:rsidRDefault="005D528E" w:rsidP="00EB68CA">
      <w:pPr>
        <w:numPr>
          <w:ilvl w:val="0"/>
          <w:numId w:val="204"/>
        </w:numPr>
        <w:spacing w:before="100" w:beforeAutospacing="1" w:after="100" w:afterAutospacing="1" w:line="240" w:lineRule="auto"/>
      </w:pPr>
      <w:r>
        <w:t xml:space="preserve">Event delegation </w:t>
      </w:r>
    </w:p>
    <w:p w14:paraId="3382D652" w14:textId="77777777" w:rsidR="005D528E" w:rsidRDefault="00FA04B0" w:rsidP="005D528E">
      <w:pPr>
        <w:spacing w:after="0"/>
      </w:pPr>
      <w:r>
        <w:pict w14:anchorId="7CE8B7A8">
          <v:rect id="_x0000_i1080" style="width:0;height:1.5pt" o:hralign="center" o:hrstd="t" o:hr="t" fillcolor="#a0a0a0" stroked="f"/>
        </w:pict>
      </w:r>
    </w:p>
    <w:p w14:paraId="3D64DC15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⏳</w:t>
      </w:r>
      <w:r>
        <w:t xml:space="preserve"> 4.11 Async JavaScript</w:t>
      </w:r>
    </w:p>
    <w:p w14:paraId="615BF8BB" w14:textId="77777777" w:rsidR="005D528E" w:rsidRDefault="005D528E" w:rsidP="00EB68CA">
      <w:pPr>
        <w:numPr>
          <w:ilvl w:val="0"/>
          <w:numId w:val="205"/>
        </w:numPr>
        <w:spacing w:before="100" w:beforeAutospacing="1" w:after="100" w:afterAutospacing="1" w:line="240" w:lineRule="auto"/>
      </w:pPr>
      <w:r>
        <w:t xml:space="preserve">Call stack </w:t>
      </w:r>
    </w:p>
    <w:p w14:paraId="2061F561" w14:textId="77777777" w:rsidR="005D528E" w:rsidRDefault="005D528E" w:rsidP="00EB68CA">
      <w:pPr>
        <w:numPr>
          <w:ilvl w:val="0"/>
          <w:numId w:val="205"/>
        </w:numPr>
        <w:spacing w:before="100" w:beforeAutospacing="1" w:after="100" w:afterAutospacing="1" w:line="240" w:lineRule="auto"/>
      </w:pPr>
      <w:r>
        <w:t xml:space="preserve">Callback queue </w:t>
      </w:r>
    </w:p>
    <w:p w14:paraId="690F3CBD" w14:textId="77777777" w:rsidR="005D528E" w:rsidRDefault="005D528E" w:rsidP="00EB68CA">
      <w:pPr>
        <w:numPr>
          <w:ilvl w:val="0"/>
          <w:numId w:val="205"/>
        </w:numPr>
        <w:spacing w:before="100" w:beforeAutospacing="1" w:after="100" w:afterAutospacing="1" w:line="240" w:lineRule="auto"/>
      </w:pPr>
      <w:r>
        <w:t xml:space="preserve">Event loop </w:t>
      </w:r>
    </w:p>
    <w:p w14:paraId="089A08D6" w14:textId="77777777" w:rsidR="005D528E" w:rsidRDefault="00FA04B0" w:rsidP="005D528E">
      <w:pPr>
        <w:spacing w:after="0"/>
      </w:pPr>
      <w:r>
        <w:pict w14:anchorId="06DA9B0D">
          <v:rect id="_x0000_i1081" style="width:0;height:1.5pt" o:hralign="center" o:hrstd="t" o:hr="t" fillcolor="#a0a0a0" stroked="f"/>
        </w:pict>
      </w:r>
    </w:p>
    <w:p w14:paraId="1851BBFB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🤝</w:t>
      </w:r>
      <w:r>
        <w:t xml:space="preserve"> 4.12 Promises</w:t>
      </w:r>
    </w:p>
    <w:p w14:paraId="12A5558B" w14:textId="77777777" w:rsidR="005D528E" w:rsidRDefault="005D528E" w:rsidP="00EB68CA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then / catch </w:t>
      </w:r>
    </w:p>
    <w:p w14:paraId="6BCF624D" w14:textId="77777777" w:rsidR="005D528E" w:rsidRDefault="005D528E" w:rsidP="00EB68CA">
      <w:pPr>
        <w:numPr>
          <w:ilvl w:val="0"/>
          <w:numId w:val="206"/>
        </w:numPr>
        <w:spacing w:before="100" w:beforeAutospacing="1" w:after="100" w:afterAutospacing="1" w:line="240" w:lineRule="auto"/>
      </w:pPr>
      <w:r>
        <w:t xml:space="preserve">chaining </w:t>
      </w:r>
    </w:p>
    <w:p w14:paraId="0DFB15A4" w14:textId="77777777" w:rsidR="005D528E" w:rsidRDefault="00FA04B0" w:rsidP="005D528E">
      <w:pPr>
        <w:spacing w:after="0"/>
      </w:pPr>
      <w:r>
        <w:pict w14:anchorId="0B7AEE4F">
          <v:rect id="_x0000_i1082" style="width:0;height:1.5pt" o:hralign="center" o:hrstd="t" o:hr="t" fillcolor="#a0a0a0" stroked="f"/>
        </w:pict>
      </w:r>
    </w:p>
    <w:p w14:paraId="7479FD2E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⚡</w:t>
      </w:r>
      <w:r>
        <w:t xml:space="preserve"> 4.13 Async/Await</w:t>
      </w:r>
    </w:p>
    <w:p w14:paraId="06F2CE4B" w14:textId="77777777" w:rsidR="005D528E" w:rsidRDefault="005D528E" w:rsidP="00EB68CA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t xml:space="preserve">try/catch </w:t>
      </w:r>
    </w:p>
    <w:p w14:paraId="2BE0BB09" w14:textId="77777777" w:rsidR="005D528E" w:rsidRDefault="005D528E" w:rsidP="00EB68CA">
      <w:pPr>
        <w:numPr>
          <w:ilvl w:val="0"/>
          <w:numId w:val="207"/>
        </w:numPr>
        <w:spacing w:before="100" w:beforeAutospacing="1" w:after="100" w:afterAutospacing="1" w:line="240" w:lineRule="auto"/>
      </w:pPr>
      <w:r>
        <w:t xml:space="preserve">error handling </w:t>
      </w:r>
    </w:p>
    <w:p w14:paraId="67740D0D" w14:textId="77777777" w:rsidR="005D528E" w:rsidRDefault="00FA04B0" w:rsidP="005D528E">
      <w:pPr>
        <w:spacing w:after="0"/>
      </w:pPr>
      <w:r>
        <w:pict w14:anchorId="0615031A">
          <v:rect id="_x0000_i1083" style="width:0;height:1.5pt" o:hralign="center" o:hrstd="t" o:hr="t" fillcolor="#a0a0a0" stroked="f"/>
        </w:pict>
      </w:r>
    </w:p>
    <w:p w14:paraId="6A25A22F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🌍</w:t>
      </w:r>
      <w:r>
        <w:t xml:space="preserve"> 4.14 API Handling</w:t>
      </w:r>
    </w:p>
    <w:p w14:paraId="40CBC595" w14:textId="77777777" w:rsidR="005D528E" w:rsidRDefault="005D528E" w:rsidP="00EB68CA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fetch </w:t>
      </w:r>
    </w:p>
    <w:p w14:paraId="6467BD2B" w14:textId="77777777" w:rsidR="005D528E" w:rsidRDefault="005D528E" w:rsidP="00EB68CA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JSON </w:t>
      </w:r>
    </w:p>
    <w:p w14:paraId="7AD104DE" w14:textId="77777777" w:rsidR="005D528E" w:rsidRDefault="005D528E" w:rsidP="00EB68CA">
      <w:pPr>
        <w:numPr>
          <w:ilvl w:val="0"/>
          <w:numId w:val="208"/>
        </w:numPr>
        <w:spacing w:before="100" w:beforeAutospacing="1" w:after="100" w:afterAutospacing="1" w:line="240" w:lineRule="auto"/>
      </w:pPr>
      <w:r>
        <w:t xml:space="preserve">HTTP methods </w:t>
      </w:r>
    </w:p>
    <w:p w14:paraId="3FB4A838" w14:textId="77777777" w:rsidR="005D528E" w:rsidRDefault="00FA04B0" w:rsidP="005D528E">
      <w:pPr>
        <w:spacing w:after="0"/>
      </w:pPr>
      <w:r>
        <w:lastRenderedPageBreak/>
        <w:pict w14:anchorId="6F24AAF9">
          <v:rect id="_x0000_i1084" style="width:0;height:1.5pt" o:hralign="center" o:hrstd="t" o:hr="t" fillcolor="#a0a0a0" stroked="f"/>
        </w:pict>
      </w:r>
    </w:p>
    <w:p w14:paraId="10A631A8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❌</w:t>
      </w:r>
      <w:r>
        <w:t xml:space="preserve"> 4.15 Error Handling</w:t>
      </w:r>
    </w:p>
    <w:p w14:paraId="52CBAE2E" w14:textId="77777777" w:rsidR="005D528E" w:rsidRDefault="005D528E" w:rsidP="00EB68CA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try/catch </w:t>
      </w:r>
    </w:p>
    <w:p w14:paraId="6AE604BB" w14:textId="77777777" w:rsidR="005D528E" w:rsidRDefault="005D528E" w:rsidP="00EB68CA">
      <w:pPr>
        <w:numPr>
          <w:ilvl w:val="0"/>
          <w:numId w:val="209"/>
        </w:numPr>
        <w:spacing w:before="100" w:beforeAutospacing="1" w:after="100" w:afterAutospacing="1" w:line="240" w:lineRule="auto"/>
      </w:pPr>
      <w:r>
        <w:t xml:space="preserve">custom errors </w:t>
      </w:r>
    </w:p>
    <w:p w14:paraId="15507AF7" w14:textId="77777777" w:rsidR="005D528E" w:rsidRDefault="00FA04B0" w:rsidP="005D528E">
      <w:pPr>
        <w:spacing w:after="0"/>
      </w:pPr>
      <w:r>
        <w:pict w14:anchorId="6CC00AF0">
          <v:rect id="_x0000_i1085" style="width:0;height:1.5pt" o:hralign="center" o:hrstd="t" o:hr="t" fillcolor="#a0a0a0" stroked="f"/>
        </w:pict>
      </w:r>
    </w:p>
    <w:p w14:paraId="4B8A011D" w14:textId="77777777" w:rsidR="005D528E" w:rsidRDefault="005D528E" w:rsidP="005D528E">
      <w:pPr>
        <w:pStyle w:val="Heading2"/>
      </w:pPr>
      <w:r>
        <w:rPr>
          <w:rFonts w:ascii="Segoe UI Emoji" w:hAnsi="Segoe UI Emoji" w:cs="Segoe UI Emoji"/>
        </w:rPr>
        <w:t>🧠</w:t>
      </w:r>
      <w:r>
        <w:t xml:space="preserve"> 4.16 Advanced JS</w:t>
      </w:r>
    </w:p>
    <w:p w14:paraId="085995E6" w14:textId="77777777" w:rsidR="005D528E" w:rsidRDefault="005D528E" w:rsidP="00EB68CA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Hoisting </w:t>
      </w:r>
    </w:p>
    <w:p w14:paraId="6FD83C4B" w14:textId="77777777" w:rsidR="005D528E" w:rsidRDefault="005D528E" w:rsidP="00EB68CA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Temporal Dead Zone </w:t>
      </w:r>
    </w:p>
    <w:p w14:paraId="558DFBBC" w14:textId="77777777" w:rsidR="005D528E" w:rsidRDefault="005D528E" w:rsidP="00EB68CA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Memory model </w:t>
      </w:r>
    </w:p>
    <w:p w14:paraId="42FF4A1E" w14:textId="77777777" w:rsidR="005D528E" w:rsidRDefault="005D528E" w:rsidP="00EB68CA">
      <w:pPr>
        <w:numPr>
          <w:ilvl w:val="0"/>
          <w:numId w:val="210"/>
        </w:numPr>
        <w:spacing w:before="100" w:beforeAutospacing="1" w:after="100" w:afterAutospacing="1" w:line="240" w:lineRule="auto"/>
      </w:pPr>
      <w:r>
        <w:t xml:space="preserve">Garbage collection </w:t>
      </w:r>
    </w:p>
    <w:p w14:paraId="56CB2D2D" w14:textId="77777777" w:rsidR="005D528E" w:rsidRDefault="00FA04B0" w:rsidP="005D528E">
      <w:pPr>
        <w:spacing w:after="0"/>
      </w:pPr>
      <w:r>
        <w:pict w14:anchorId="1E709C64">
          <v:rect id="_x0000_i1086" style="width:0;height:1.5pt" o:hralign="center" o:hrstd="t" o:hr="t" fillcolor="#a0a0a0" stroked="f"/>
        </w:pict>
      </w:r>
    </w:p>
    <w:p w14:paraId="4B90EDBD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⚛</w:t>
      </w:r>
      <w:r>
        <w:t>️ 5. React &amp; Component-Based Development (NEW)</w:t>
      </w:r>
    </w:p>
    <w:p w14:paraId="11FD5610" w14:textId="77777777" w:rsidR="005D528E" w:rsidRDefault="005D528E" w:rsidP="005D528E">
      <w:pPr>
        <w:pStyle w:val="Heading3"/>
      </w:pPr>
      <w:r>
        <w:t>Core</w:t>
      </w:r>
    </w:p>
    <w:p w14:paraId="3EDB5497" w14:textId="77777777" w:rsidR="005D528E" w:rsidRDefault="005D528E" w:rsidP="00EB68CA">
      <w:pPr>
        <w:numPr>
          <w:ilvl w:val="0"/>
          <w:numId w:val="211"/>
        </w:numPr>
        <w:spacing w:before="100" w:beforeAutospacing="1" w:after="100" w:afterAutospacing="1" w:line="240" w:lineRule="auto"/>
      </w:pPr>
      <w:r>
        <w:t xml:space="preserve">Components (functional) </w:t>
      </w:r>
    </w:p>
    <w:p w14:paraId="7F490835" w14:textId="77777777" w:rsidR="005D528E" w:rsidRDefault="005D528E" w:rsidP="00EB68CA">
      <w:pPr>
        <w:numPr>
          <w:ilvl w:val="0"/>
          <w:numId w:val="211"/>
        </w:numPr>
        <w:spacing w:before="100" w:beforeAutospacing="1" w:after="100" w:afterAutospacing="1" w:line="240" w:lineRule="auto"/>
      </w:pPr>
      <w:r>
        <w:t xml:space="preserve">Props vs State </w:t>
      </w:r>
    </w:p>
    <w:p w14:paraId="2FCCD3EA" w14:textId="77777777" w:rsidR="005D528E" w:rsidRDefault="005D528E" w:rsidP="00EB68CA">
      <w:pPr>
        <w:numPr>
          <w:ilvl w:val="0"/>
          <w:numId w:val="211"/>
        </w:numPr>
        <w:spacing w:before="100" w:beforeAutospacing="1" w:after="100" w:afterAutospacing="1" w:line="240" w:lineRule="auto"/>
      </w:pPr>
      <w:r>
        <w:t xml:space="preserve">useState, useEffect </w:t>
      </w:r>
    </w:p>
    <w:p w14:paraId="5FEA78D2" w14:textId="77777777" w:rsidR="005D528E" w:rsidRDefault="005D528E" w:rsidP="005D528E">
      <w:pPr>
        <w:pStyle w:val="Heading3"/>
      </w:pPr>
      <w:r>
        <w:t>UI Patterns</w:t>
      </w:r>
    </w:p>
    <w:p w14:paraId="4129EEB3" w14:textId="77777777" w:rsidR="005D528E" w:rsidRDefault="005D528E" w:rsidP="00EB68CA">
      <w:pPr>
        <w:numPr>
          <w:ilvl w:val="0"/>
          <w:numId w:val="212"/>
        </w:numPr>
        <w:spacing w:before="100" w:beforeAutospacing="1" w:after="100" w:afterAutospacing="1" w:line="240" w:lineRule="auto"/>
      </w:pPr>
      <w:r>
        <w:t xml:space="preserve">Conditional rendering </w:t>
      </w:r>
    </w:p>
    <w:p w14:paraId="00B71DC7" w14:textId="77777777" w:rsidR="005D528E" w:rsidRDefault="005D528E" w:rsidP="00EB68CA">
      <w:pPr>
        <w:numPr>
          <w:ilvl w:val="0"/>
          <w:numId w:val="212"/>
        </w:numPr>
        <w:spacing w:before="100" w:beforeAutospacing="1" w:after="100" w:afterAutospacing="1" w:line="240" w:lineRule="auto"/>
      </w:pPr>
      <w:r>
        <w:t xml:space="preserve">Lists &amp; keys </w:t>
      </w:r>
    </w:p>
    <w:p w14:paraId="0BFDF91E" w14:textId="77777777" w:rsidR="005D528E" w:rsidRDefault="005D528E" w:rsidP="00EB68CA">
      <w:pPr>
        <w:numPr>
          <w:ilvl w:val="0"/>
          <w:numId w:val="212"/>
        </w:numPr>
        <w:spacing w:before="100" w:beforeAutospacing="1" w:after="100" w:afterAutospacing="1" w:line="240" w:lineRule="auto"/>
      </w:pPr>
      <w:r>
        <w:t xml:space="preserve">Forms in React </w:t>
      </w:r>
    </w:p>
    <w:p w14:paraId="294AB29E" w14:textId="77777777" w:rsidR="005D528E" w:rsidRDefault="005D528E" w:rsidP="005D528E">
      <w:pPr>
        <w:pStyle w:val="Heading3"/>
      </w:pPr>
      <w:r>
        <w:t>Architecture</w:t>
      </w:r>
    </w:p>
    <w:p w14:paraId="31B317A7" w14:textId="77777777" w:rsidR="005D528E" w:rsidRDefault="005D528E" w:rsidP="00EB68CA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t xml:space="preserve">Reusable components </w:t>
      </w:r>
    </w:p>
    <w:p w14:paraId="3E9F1EFF" w14:textId="77777777" w:rsidR="005D528E" w:rsidRDefault="005D528E" w:rsidP="00EB68CA">
      <w:pPr>
        <w:numPr>
          <w:ilvl w:val="0"/>
          <w:numId w:val="213"/>
        </w:numPr>
        <w:spacing w:before="100" w:beforeAutospacing="1" w:after="100" w:afterAutospacing="1" w:line="240" w:lineRule="auto"/>
      </w:pPr>
      <w:r>
        <w:t xml:space="preserve">Lifting state up </w:t>
      </w:r>
    </w:p>
    <w:p w14:paraId="7974FD1B" w14:textId="77777777" w:rsidR="005D528E" w:rsidRDefault="00FA04B0" w:rsidP="005D528E">
      <w:pPr>
        <w:spacing w:after="0"/>
      </w:pPr>
      <w:r>
        <w:pict w14:anchorId="612C5DE6">
          <v:rect id="_x0000_i1087" style="width:0;height:1.5pt" o:hralign="center" o:hrstd="t" o:hr="t" fillcolor="#a0a0a0" stroked="f"/>
        </w:pict>
      </w:r>
    </w:p>
    <w:p w14:paraId="181EDC83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6. State Management (NEW)</w:t>
      </w:r>
    </w:p>
    <w:p w14:paraId="72FE500C" w14:textId="77777777" w:rsidR="005D528E" w:rsidRDefault="005D528E" w:rsidP="00EB68CA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Local vs global state </w:t>
      </w:r>
    </w:p>
    <w:p w14:paraId="2151E0FC" w14:textId="77777777" w:rsidR="005D528E" w:rsidRDefault="005D528E" w:rsidP="00EB68CA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Prop drilling </w:t>
      </w:r>
    </w:p>
    <w:p w14:paraId="5D30EA81" w14:textId="77777777" w:rsidR="005D528E" w:rsidRDefault="005D528E" w:rsidP="00EB68CA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Context API </w:t>
      </w:r>
    </w:p>
    <w:p w14:paraId="38A1313A" w14:textId="77777777" w:rsidR="005D528E" w:rsidRDefault="005D528E" w:rsidP="00EB68CA">
      <w:pPr>
        <w:numPr>
          <w:ilvl w:val="0"/>
          <w:numId w:val="214"/>
        </w:numPr>
        <w:spacing w:before="100" w:beforeAutospacing="1" w:after="100" w:afterAutospacing="1" w:line="240" w:lineRule="auto"/>
      </w:pPr>
      <w:r>
        <w:t xml:space="preserve">Redux (basic idea) </w:t>
      </w:r>
    </w:p>
    <w:p w14:paraId="1AEA5A29" w14:textId="77777777" w:rsidR="005D528E" w:rsidRDefault="00FA04B0" w:rsidP="005D528E">
      <w:pPr>
        <w:spacing w:after="0"/>
      </w:pPr>
      <w:r>
        <w:pict w14:anchorId="7E1B3BE2">
          <v:rect id="_x0000_i1088" style="width:0;height:1.5pt" o:hralign="center" o:hrstd="t" o:hr="t" fillcolor="#a0a0a0" stroked="f"/>
        </w:pict>
      </w:r>
    </w:p>
    <w:p w14:paraId="2B919370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lastRenderedPageBreak/>
        <w:t>📦</w:t>
      </w:r>
      <w:r>
        <w:t xml:space="preserve"> 7. Build Tools &amp; Environment (NEW)</w:t>
      </w:r>
    </w:p>
    <w:p w14:paraId="0AD2008A" w14:textId="77777777" w:rsidR="005D528E" w:rsidRDefault="005D528E" w:rsidP="00EB68CA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 xml:space="preserve">npm / </w:t>
      </w:r>
      <w:proofErr w:type="gramStart"/>
      <w:r>
        <w:t>package.json</w:t>
      </w:r>
      <w:proofErr w:type="gramEnd"/>
      <w:r>
        <w:t xml:space="preserve"> </w:t>
      </w:r>
    </w:p>
    <w:p w14:paraId="356B613C" w14:textId="77777777" w:rsidR="005D528E" w:rsidRDefault="005D528E" w:rsidP="00EB68CA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 xml:space="preserve">Vite / Webpack (conceptual) </w:t>
      </w:r>
    </w:p>
    <w:p w14:paraId="737E0FFD" w14:textId="77777777" w:rsidR="005D528E" w:rsidRDefault="005D528E" w:rsidP="00EB68CA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 xml:space="preserve">ES Modules (import/export) </w:t>
      </w:r>
    </w:p>
    <w:p w14:paraId="46384AE8" w14:textId="77777777" w:rsidR="005D528E" w:rsidRDefault="005D528E" w:rsidP="00EB68CA">
      <w:pPr>
        <w:numPr>
          <w:ilvl w:val="0"/>
          <w:numId w:val="215"/>
        </w:numPr>
        <w:spacing w:before="100" w:beforeAutospacing="1" w:after="100" w:afterAutospacing="1" w:line="240" w:lineRule="auto"/>
      </w:pPr>
      <w:r>
        <w:t xml:space="preserve">Environment variables </w:t>
      </w:r>
    </w:p>
    <w:p w14:paraId="789E72A1" w14:textId="77777777" w:rsidR="005D528E" w:rsidRDefault="00FA04B0" w:rsidP="005D528E">
      <w:pPr>
        <w:spacing w:after="0"/>
      </w:pPr>
      <w:r>
        <w:pict w14:anchorId="75D54C8D">
          <v:rect id="_x0000_i1089" style="width:0;height:1.5pt" o:hralign="center" o:hrstd="t" o:hr="t" fillcolor="#a0a0a0" stroked="f"/>
        </w:pict>
      </w:r>
    </w:p>
    <w:p w14:paraId="71A08E36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🌍</w:t>
      </w:r>
      <w:r>
        <w:t xml:space="preserve"> 8. API Engineering (UPGRADED)</w:t>
      </w:r>
    </w:p>
    <w:p w14:paraId="377C940C" w14:textId="77777777" w:rsidR="005D528E" w:rsidRDefault="005D528E" w:rsidP="00EB68CA">
      <w:pPr>
        <w:numPr>
          <w:ilvl w:val="0"/>
          <w:numId w:val="216"/>
        </w:numPr>
        <w:spacing w:before="100" w:beforeAutospacing="1" w:after="100" w:afterAutospacing="1" w:line="240" w:lineRule="auto"/>
      </w:pPr>
      <w:r>
        <w:t xml:space="preserve">fetch vs Axios </w:t>
      </w:r>
    </w:p>
    <w:p w14:paraId="41484F86" w14:textId="77777777" w:rsidR="005D528E" w:rsidRDefault="005D528E" w:rsidP="00EB68CA">
      <w:pPr>
        <w:numPr>
          <w:ilvl w:val="0"/>
          <w:numId w:val="216"/>
        </w:numPr>
        <w:spacing w:before="100" w:beforeAutospacing="1" w:after="100" w:afterAutospacing="1" w:line="240" w:lineRule="auto"/>
      </w:pPr>
      <w:r>
        <w:t xml:space="preserve">Loading / error states </w:t>
      </w:r>
    </w:p>
    <w:p w14:paraId="0E1FA63E" w14:textId="77777777" w:rsidR="005D528E" w:rsidRDefault="005D528E" w:rsidP="00EB68CA">
      <w:pPr>
        <w:numPr>
          <w:ilvl w:val="0"/>
          <w:numId w:val="216"/>
        </w:numPr>
        <w:spacing w:before="100" w:beforeAutospacing="1" w:after="100" w:afterAutospacing="1" w:line="240" w:lineRule="auto"/>
      </w:pPr>
      <w:r>
        <w:t xml:space="preserve">Pagination </w:t>
      </w:r>
    </w:p>
    <w:p w14:paraId="6F3954D7" w14:textId="77777777" w:rsidR="005D528E" w:rsidRDefault="005D528E" w:rsidP="00EB68CA">
      <w:pPr>
        <w:numPr>
          <w:ilvl w:val="0"/>
          <w:numId w:val="216"/>
        </w:numPr>
        <w:spacing w:before="100" w:beforeAutospacing="1" w:after="100" w:afterAutospacing="1" w:line="240" w:lineRule="auto"/>
      </w:pPr>
      <w:r>
        <w:t xml:space="preserve">Retry strategies </w:t>
      </w:r>
    </w:p>
    <w:p w14:paraId="05789E6A" w14:textId="77777777" w:rsidR="005D528E" w:rsidRDefault="00FA04B0" w:rsidP="005D528E">
      <w:pPr>
        <w:spacing w:after="0"/>
      </w:pPr>
      <w:r>
        <w:pict w14:anchorId="12E6BC61">
          <v:rect id="_x0000_i1090" style="width:0;height:1.5pt" o:hralign="center" o:hrstd="t" o:hr="t" fillcolor="#a0a0a0" stroked="f"/>
        </w:pict>
      </w:r>
    </w:p>
    <w:p w14:paraId="7F6207F8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🔐</w:t>
      </w:r>
      <w:r>
        <w:t xml:space="preserve"> 9. Authentication &amp; Storage (NEW)</w:t>
      </w:r>
    </w:p>
    <w:p w14:paraId="6ED8AF86" w14:textId="77777777" w:rsidR="005D528E" w:rsidRDefault="005D528E" w:rsidP="00EB68CA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JWT basics </w:t>
      </w:r>
    </w:p>
    <w:p w14:paraId="09D2A065" w14:textId="77777777" w:rsidR="005D528E" w:rsidRDefault="005D528E" w:rsidP="00EB68CA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Cookies vs localStorage vs sessionStorage </w:t>
      </w:r>
    </w:p>
    <w:p w14:paraId="705FE7C7" w14:textId="77777777" w:rsidR="005D528E" w:rsidRDefault="005D528E" w:rsidP="00EB68CA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Login flow </w:t>
      </w:r>
    </w:p>
    <w:p w14:paraId="2A4BBA20" w14:textId="77777777" w:rsidR="005D528E" w:rsidRDefault="005D528E" w:rsidP="00EB68CA">
      <w:pPr>
        <w:numPr>
          <w:ilvl w:val="0"/>
          <w:numId w:val="217"/>
        </w:numPr>
        <w:spacing w:before="100" w:beforeAutospacing="1" w:after="100" w:afterAutospacing="1" w:line="240" w:lineRule="auto"/>
      </w:pPr>
      <w:r>
        <w:t xml:space="preserve">Protected routes </w:t>
      </w:r>
    </w:p>
    <w:p w14:paraId="363028C7" w14:textId="77777777" w:rsidR="005D528E" w:rsidRDefault="00FA04B0" w:rsidP="005D528E">
      <w:pPr>
        <w:spacing w:after="0"/>
      </w:pPr>
      <w:r>
        <w:pict w14:anchorId="38D59228">
          <v:rect id="_x0000_i1091" style="width:0;height:1.5pt" o:hralign="center" o:hrstd="t" o:hr="t" fillcolor="#a0a0a0" stroked="f"/>
        </w:pict>
      </w:r>
    </w:p>
    <w:p w14:paraId="70993B3F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⚡</w:t>
      </w:r>
      <w:r>
        <w:t xml:space="preserve"> 10. Performance Optimization (UPGRADED)</w:t>
      </w:r>
    </w:p>
    <w:p w14:paraId="4182E1BD" w14:textId="77777777" w:rsidR="005D528E" w:rsidRDefault="005D528E" w:rsidP="00EB68CA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Lazy loading </w:t>
      </w:r>
    </w:p>
    <w:p w14:paraId="551AE142" w14:textId="77777777" w:rsidR="005D528E" w:rsidRDefault="005D528E" w:rsidP="00EB68CA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Code splitting </w:t>
      </w:r>
    </w:p>
    <w:p w14:paraId="03407367" w14:textId="77777777" w:rsidR="005D528E" w:rsidRDefault="005D528E" w:rsidP="00EB68CA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Debouncing &amp; throttling </w:t>
      </w:r>
    </w:p>
    <w:p w14:paraId="5A97E266" w14:textId="77777777" w:rsidR="005D528E" w:rsidRDefault="005D528E" w:rsidP="00EB68CA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Memoization </w:t>
      </w:r>
    </w:p>
    <w:p w14:paraId="0FD554CD" w14:textId="77777777" w:rsidR="005D528E" w:rsidRDefault="005D528E" w:rsidP="00EB68CA">
      <w:pPr>
        <w:numPr>
          <w:ilvl w:val="0"/>
          <w:numId w:val="218"/>
        </w:numPr>
        <w:spacing w:before="100" w:beforeAutospacing="1" w:after="100" w:afterAutospacing="1" w:line="240" w:lineRule="auto"/>
      </w:pPr>
      <w:r>
        <w:t xml:space="preserve">Avoid re-renders </w:t>
      </w:r>
    </w:p>
    <w:p w14:paraId="0622FC9D" w14:textId="77777777" w:rsidR="005D528E" w:rsidRDefault="00FA04B0" w:rsidP="005D528E">
      <w:pPr>
        <w:spacing w:after="0"/>
      </w:pPr>
      <w:r>
        <w:pict w14:anchorId="7454D5DB">
          <v:rect id="_x0000_i1092" style="width:0;height:1.5pt" o:hralign="center" o:hrstd="t" o:hr="t" fillcolor="#a0a0a0" stroked="f"/>
        </w:pict>
      </w:r>
    </w:p>
    <w:p w14:paraId="0741D919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🔍</w:t>
      </w:r>
      <w:r>
        <w:t xml:space="preserve"> 11. Debugging &amp; DevTools (NEW)</w:t>
      </w:r>
    </w:p>
    <w:p w14:paraId="04324131" w14:textId="77777777" w:rsidR="005D528E" w:rsidRDefault="005D528E" w:rsidP="00EB68CA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t xml:space="preserve">Chrome DevTools </w:t>
      </w:r>
    </w:p>
    <w:p w14:paraId="16FBB59E" w14:textId="77777777" w:rsidR="005D528E" w:rsidRDefault="005D528E" w:rsidP="00EB68CA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t xml:space="preserve">Network debugging </w:t>
      </w:r>
    </w:p>
    <w:p w14:paraId="51732672" w14:textId="77777777" w:rsidR="005D528E" w:rsidRDefault="005D528E" w:rsidP="00EB68CA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t xml:space="preserve">Breakpoints </w:t>
      </w:r>
    </w:p>
    <w:p w14:paraId="4996B828" w14:textId="77777777" w:rsidR="005D528E" w:rsidRDefault="005D528E" w:rsidP="00EB68CA">
      <w:pPr>
        <w:numPr>
          <w:ilvl w:val="0"/>
          <w:numId w:val="219"/>
        </w:numPr>
        <w:spacing w:before="100" w:beforeAutospacing="1" w:after="100" w:afterAutospacing="1" w:line="240" w:lineRule="auto"/>
      </w:pPr>
      <w:r>
        <w:t xml:space="preserve">Debugging CSS issues </w:t>
      </w:r>
    </w:p>
    <w:p w14:paraId="3623C115" w14:textId="77777777" w:rsidR="005D528E" w:rsidRDefault="00FA04B0" w:rsidP="005D528E">
      <w:pPr>
        <w:spacing w:after="0"/>
      </w:pPr>
      <w:r>
        <w:pict w14:anchorId="759D1DC7">
          <v:rect id="_x0000_i1093" style="width:0;height:1.5pt" o:hralign="center" o:hrstd="t" o:hr="t" fillcolor="#a0a0a0" stroked="f"/>
        </w:pict>
      </w:r>
    </w:p>
    <w:p w14:paraId="14B30159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lastRenderedPageBreak/>
        <w:t>🔐</w:t>
      </w:r>
      <w:r>
        <w:t xml:space="preserve"> 12. Security (UPGRADED)</w:t>
      </w:r>
    </w:p>
    <w:p w14:paraId="32476815" w14:textId="77777777" w:rsidR="005D528E" w:rsidRDefault="005D528E" w:rsidP="00EB68CA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XSS </w:t>
      </w:r>
    </w:p>
    <w:p w14:paraId="7870C2AB" w14:textId="77777777" w:rsidR="005D528E" w:rsidRDefault="005D528E" w:rsidP="00EB68CA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CSRF </w:t>
      </w:r>
    </w:p>
    <w:p w14:paraId="18E9208C" w14:textId="77777777" w:rsidR="005D528E" w:rsidRDefault="005D528E" w:rsidP="00EB68CA">
      <w:pPr>
        <w:numPr>
          <w:ilvl w:val="0"/>
          <w:numId w:val="220"/>
        </w:numPr>
        <w:spacing w:before="100" w:beforeAutospacing="1" w:after="100" w:afterAutospacing="1" w:line="240" w:lineRule="auto"/>
      </w:pPr>
      <w:r>
        <w:t xml:space="preserve">Input sanitization </w:t>
      </w:r>
    </w:p>
    <w:p w14:paraId="4292493D" w14:textId="77777777" w:rsidR="005D528E" w:rsidRDefault="00FA04B0" w:rsidP="005D528E">
      <w:pPr>
        <w:spacing w:after="0"/>
      </w:pPr>
      <w:r>
        <w:pict w14:anchorId="278C58CD">
          <v:rect id="_x0000_i1094" style="width:0;height:1.5pt" o:hralign="center" o:hrstd="t" o:hr="t" fillcolor="#a0a0a0" stroked="f"/>
        </w:pict>
      </w:r>
    </w:p>
    <w:p w14:paraId="011093B6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🧠</w:t>
      </w:r>
      <w:r>
        <w:t xml:space="preserve"> 13. Browser Internals (EXPANDED)</w:t>
      </w:r>
    </w:p>
    <w:p w14:paraId="73FF6BD4" w14:textId="77777777" w:rsidR="005D528E" w:rsidRDefault="005D528E" w:rsidP="00EB68CA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Rendering pipeline </w:t>
      </w:r>
    </w:p>
    <w:p w14:paraId="28D8A57F" w14:textId="77777777" w:rsidR="005D528E" w:rsidRDefault="005D528E" w:rsidP="00EB68CA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DOM + CSSOM </w:t>
      </w:r>
    </w:p>
    <w:p w14:paraId="1A51B35C" w14:textId="77777777" w:rsidR="005D528E" w:rsidRDefault="005D528E" w:rsidP="00EB68CA">
      <w:pPr>
        <w:numPr>
          <w:ilvl w:val="0"/>
          <w:numId w:val="221"/>
        </w:numPr>
        <w:spacing w:before="100" w:beforeAutospacing="1" w:after="100" w:afterAutospacing="1" w:line="240" w:lineRule="auto"/>
      </w:pPr>
      <w:r>
        <w:t xml:space="preserve">Critical rendering path </w:t>
      </w:r>
    </w:p>
    <w:p w14:paraId="4B5A8911" w14:textId="77777777" w:rsidR="005D528E" w:rsidRDefault="00FA04B0" w:rsidP="005D528E">
      <w:pPr>
        <w:spacing w:after="0"/>
      </w:pPr>
      <w:r>
        <w:pict w14:anchorId="4E376D8A">
          <v:rect id="_x0000_i1095" style="width:0;height:1.5pt" o:hralign="center" o:hrstd="t" o:hr="t" fillcolor="#a0a0a0" stroked="f"/>
        </w:pict>
      </w:r>
    </w:p>
    <w:p w14:paraId="6B49374D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🔗</w:t>
      </w:r>
      <w:r>
        <w:t xml:space="preserve"> 14. Git &amp; Collaboration (NEW)</w:t>
      </w:r>
    </w:p>
    <w:p w14:paraId="72DB74EA" w14:textId="77777777" w:rsidR="005D528E" w:rsidRDefault="005D528E" w:rsidP="00EB68CA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git init, add, commit </w:t>
      </w:r>
    </w:p>
    <w:p w14:paraId="68211D3B" w14:textId="77777777" w:rsidR="005D528E" w:rsidRDefault="005D528E" w:rsidP="00EB68CA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branching &amp; merging </w:t>
      </w:r>
    </w:p>
    <w:p w14:paraId="596B53BF" w14:textId="77777777" w:rsidR="005D528E" w:rsidRDefault="005D528E" w:rsidP="00EB68CA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resolving conflicts </w:t>
      </w:r>
    </w:p>
    <w:p w14:paraId="0578B522" w14:textId="77777777" w:rsidR="005D528E" w:rsidRDefault="005D528E" w:rsidP="00EB68CA">
      <w:pPr>
        <w:numPr>
          <w:ilvl w:val="0"/>
          <w:numId w:val="222"/>
        </w:numPr>
        <w:spacing w:before="100" w:beforeAutospacing="1" w:after="100" w:afterAutospacing="1" w:line="240" w:lineRule="auto"/>
      </w:pPr>
      <w:r>
        <w:t xml:space="preserve">GitHub workflow (PRs) </w:t>
      </w:r>
    </w:p>
    <w:p w14:paraId="02C99EAA" w14:textId="77777777" w:rsidR="005D528E" w:rsidRDefault="00FA04B0" w:rsidP="005D528E">
      <w:pPr>
        <w:spacing w:after="0"/>
      </w:pPr>
      <w:r>
        <w:pict w14:anchorId="3F722265">
          <v:rect id="_x0000_i1096" style="width:0;height:1.5pt" o:hralign="center" o:hrstd="t" o:hr="t" fillcolor="#a0a0a0" stroked="f"/>
        </w:pict>
      </w:r>
    </w:p>
    <w:p w14:paraId="0BD893E9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🎨</w:t>
      </w:r>
      <w:r>
        <w:t xml:space="preserve"> 15. UI/UX Engineering (NEW)</w:t>
      </w:r>
    </w:p>
    <w:p w14:paraId="0EAF154F" w14:textId="77777777" w:rsidR="005D528E" w:rsidRDefault="005D528E" w:rsidP="00EB68CA">
      <w:pPr>
        <w:numPr>
          <w:ilvl w:val="0"/>
          <w:numId w:val="223"/>
        </w:numPr>
        <w:spacing w:before="100" w:beforeAutospacing="1" w:after="100" w:afterAutospacing="1" w:line="240" w:lineRule="auto"/>
      </w:pPr>
      <w:r>
        <w:t xml:space="preserve">Accessibility in real apps </w:t>
      </w:r>
    </w:p>
    <w:p w14:paraId="6DD142FE" w14:textId="77777777" w:rsidR="005D528E" w:rsidRDefault="005D528E" w:rsidP="00EB68CA">
      <w:pPr>
        <w:numPr>
          <w:ilvl w:val="0"/>
          <w:numId w:val="223"/>
        </w:numPr>
        <w:spacing w:before="100" w:beforeAutospacing="1" w:after="100" w:afterAutospacing="1" w:line="240" w:lineRule="auto"/>
      </w:pPr>
      <w:r>
        <w:t xml:space="preserve">Skeleton loaders </w:t>
      </w:r>
    </w:p>
    <w:p w14:paraId="1003E9EC" w14:textId="77777777" w:rsidR="005D528E" w:rsidRDefault="005D528E" w:rsidP="00EB68CA">
      <w:pPr>
        <w:numPr>
          <w:ilvl w:val="0"/>
          <w:numId w:val="223"/>
        </w:numPr>
        <w:spacing w:before="100" w:beforeAutospacing="1" w:after="100" w:afterAutospacing="1" w:line="240" w:lineRule="auto"/>
      </w:pPr>
      <w:r>
        <w:t xml:space="preserve">Empty states </w:t>
      </w:r>
    </w:p>
    <w:p w14:paraId="0131C44D" w14:textId="77777777" w:rsidR="005D528E" w:rsidRDefault="005D528E" w:rsidP="00EB68CA">
      <w:pPr>
        <w:numPr>
          <w:ilvl w:val="0"/>
          <w:numId w:val="223"/>
        </w:numPr>
        <w:spacing w:before="100" w:beforeAutospacing="1" w:after="100" w:afterAutospacing="1" w:line="240" w:lineRule="auto"/>
      </w:pPr>
      <w:r>
        <w:t xml:space="preserve">Form UX </w:t>
      </w:r>
    </w:p>
    <w:p w14:paraId="6D446EF9" w14:textId="77777777" w:rsidR="005D528E" w:rsidRDefault="00FA04B0" w:rsidP="005D528E">
      <w:pPr>
        <w:spacing w:after="0"/>
      </w:pPr>
      <w:r>
        <w:pict w14:anchorId="189E5FAD">
          <v:rect id="_x0000_i1097" style="width:0;height:1.5pt" o:hralign="center" o:hrstd="t" o:hr="t" fillcolor="#a0a0a0" stroked="f"/>
        </w:pict>
      </w:r>
    </w:p>
    <w:p w14:paraId="75623EB7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🧪</w:t>
      </w:r>
      <w:r>
        <w:t xml:space="preserve"> 16. Testing (NEW - BONUS EDGE)</w:t>
      </w:r>
    </w:p>
    <w:p w14:paraId="550CEC63" w14:textId="77777777" w:rsidR="005D528E" w:rsidRDefault="005D528E" w:rsidP="00EB68CA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 xml:space="preserve">Unit testing basics </w:t>
      </w:r>
    </w:p>
    <w:p w14:paraId="6BD5802F" w14:textId="77777777" w:rsidR="005D528E" w:rsidRDefault="005D528E" w:rsidP="00EB68CA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 xml:space="preserve">Jest (conceptual) </w:t>
      </w:r>
    </w:p>
    <w:p w14:paraId="78A36C54" w14:textId="77777777" w:rsidR="005D528E" w:rsidRDefault="005D528E" w:rsidP="00EB68CA">
      <w:pPr>
        <w:numPr>
          <w:ilvl w:val="0"/>
          <w:numId w:val="224"/>
        </w:numPr>
        <w:spacing w:before="100" w:beforeAutospacing="1" w:after="100" w:afterAutospacing="1" w:line="240" w:lineRule="auto"/>
      </w:pPr>
      <w:r>
        <w:t xml:space="preserve">Component testing </w:t>
      </w:r>
    </w:p>
    <w:p w14:paraId="307FCA07" w14:textId="77777777" w:rsidR="005D528E" w:rsidRDefault="00FA04B0" w:rsidP="005D528E">
      <w:pPr>
        <w:spacing w:after="0"/>
      </w:pPr>
      <w:r>
        <w:pict w14:anchorId="0EC9214E">
          <v:rect id="_x0000_i1098" style="width:0;height:1.5pt" o:hralign="center" o:hrstd="t" o:hr="t" fillcolor="#a0a0a0" stroked="f"/>
        </w:pict>
      </w:r>
    </w:p>
    <w:p w14:paraId="31763D98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🧩</w:t>
      </w:r>
      <w:r>
        <w:t xml:space="preserve"> 17. Project Architecture (CRITICAL)</w:t>
      </w:r>
    </w:p>
    <w:p w14:paraId="2025BBE6" w14:textId="77777777" w:rsidR="005D528E" w:rsidRDefault="005D528E" w:rsidP="00EB68CA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Folder structure </w:t>
      </w:r>
    </w:p>
    <w:p w14:paraId="62A62B90" w14:textId="77777777" w:rsidR="005D528E" w:rsidRDefault="005D528E" w:rsidP="00EB68CA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Component splitting </w:t>
      </w:r>
    </w:p>
    <w:p w14:paraId="1BE21852" w14:textId="77777777" w:rsidR="005D528E" w:rsidRDefault="005D528E" w:rsidP="00EB68CA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t xml:space="preserve">Reusability </w:t>
      </w:r>
    </w:p>
    <w:p w14:paraId="4BCBAF92" w14:textId="77777777" w:rsidR="005D528E" w:rsidRDefault="005D528E" w:rsidP="00EB68CA">
      <w:pPr>
        <w:numPr>
          <w:ilvl w:val="0"/>
          <w:numId w:val="225"/>
        </w:numPr>
        <w:spacing w:before="100" w:beforeAutospacing="1" w:after="100" w:afterAutospacing="1" w:line="240" w:lineRule="auto"/>
      </w:pPr>
      <w:r>
        <w:lastRenderedPageBreak/>
        <w:t xml:space="preserve">Separation of concerns </w:t>
      </w:r>
    </w:p>
    <w:p w14:paraId="601B4D34" w14:textId="77777777" w:rsidR="005D528E" w:rsidRDefault="00FA04B0" w:rsidP="005D528E">
      <w:pPr>
        <w:spacing w:after="0"/>
      </w:pPr>
      <w:r>
        <w:pict w14:anchorId="550F5C51">
          <v:rect id="_x0000_i1099" style="width:0;height:1.5pt" o:hralign="center" o:hrstd="t" o:hr="t" fillcolor="#a0a0a0" stroked="f"/>
        </w:pict>
      </w:r>
    </w:p>
    <w:p w14:paraId="126DA394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18. Real-World Frontend Concepts</w:t>
      </w:r>
    </w:p>
    <w:p w14:paraId="13291685" w14:textId="77777777" w:rsidR="005D528E" w:rsidRDefault="005D528E" w:rsidP="00EB68CA">
      <w:pPr>
        <w:numPr>
          <w:ilvl w:val="0"/>
          <w:numId w:val="226"/>
        </w:numPr>
        <w:spacing w:before="100" w:beforeAutospacing="1" w:after="100" w:afterAutospacing="1" w:line="240" w:lineRule="auto"/>
      </w:pPr>
      <w:r>
        <w:t xml:space="preserve">Performance </w:t>
      </w:r>
    </w:p>
    <w:p w14:paraId="2A51B72C" w14:textId="77777777" w:rsidR="005D528E" w:rsidRDefault="005D528E" w:rsidP="00EB68CA">
      <w:pPr>
        <w:numPr>
          <w:ilvl w:val="0"/>
          <w:numId w:val="226"/>
        </w:numPr>
        <w:spacing w:before="100" w:beforeAutospacing="1" w:after="100" w:afterAutospacing="1" w:line="240" w:lineRule="auto"/>
      </w:pPr>
      <w:r>
        <w:t xml:space="preserve">Networking (REST APIs, headers, status codes) </w:t>
      </w:r>
    </w:p>
    <w:p w14:paraId="1BECD812" w14:textId="77777777" w:rsidR="005D528E" w:rsidRDefault="00FA04B0" w:rsidP="005D528E">
      <w:pPr>
        <w:spacing w:after="0"/>
      </w:pPr>
      <w:r>
        <w:pict w14:anchorId="495564FE">
          <v:rect id="_x0000_i1100" style="width:0;height:1.5pt" o:hralign="center" o:hrstd="t" o:hr="t" fillcolor="#a0a0a0" stroked="f"/>
        </w:pict>
      </w:r>
    </w:p>
    <w:p w14:paraId="6829F025" w14:textId="77777777" w:rsidR="005D528E" w:rsidRDefault="005D528E" w:rsidP="005D528E">
      <w:pPr>
        <w:pStyle w:val="Heading1"/>
      </w:pPr>
      <w:r>
        <w:rPr>
          <w:rFonts w:ascii="Segoe UI Emoji" w:hAnsi="Segoe UI Emoji" w:cs="Segoe UI Emoji"/>
        </w:rPr>
        <w:t>🎯</w:t>
      </w:r>
      <w:r>
        <w:t xml:space="preserve"> 19. Interview-Focused Prep</w:t>
      </w:r>
    </w:p>
    <w:p w14:paraId="2BEEB1D4" w14:textId="77777777" w:rsidR="005D528E" w:rsidRDefault="005D528E" w:rsidP="005D528E">
      <w:pPr>
        <w:pStyle w:val="Heading3"/>
      </w:pPr>
      <w:r>
        <w:t>Must-Know Questions</w:t>
      </w:r>
    </w:p>
    <w:p w14:paraId="7F28EB8D" w14:textId="77777777" w:rsidR="005D528E" w:rsidRDefault="005D528E" w:rsidP="00EB68CA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t xml:space="preserve">What happens when you enter a </w:t>
      </w:r>
      <w:proofErr w:type="gramStart"/>
      <w:r>
        <w:t>URL</w:t>
      </w:r>
      <w:proofErr w:type="gramEnd"/>
      <w:r>
        <w:t xml:space="preserve"> </w:t>
      </w:r>
    </w:p>
    <w:p w14:paraId="5FE182BF" w14:textId="77777777" w:rsidR="005D528E" w:rsidRDefault="005D528E" w:rsidP="00EB68CA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t xml:space="preserve">Event loop explanation </w:t>
      </w:r>
    </w:p>
    <w:p w14:paraId="6961C368" w14:textId="77777777" w:rsidR="005D528E" w:rsidRDefault="005D528E" w:rsidP="00EB68CA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t xml:space="preserve">== vs === </w:t>
      </w:r>
    </w:p>
    <w:p w14:paraId="66926DCE" w14:textId="77777777" w:rsidR="005D528E" w:rsidRDefault="005D528E" w:rsidP="00EB68CA">
      <w:pPr>
        <w:numPr>
          <w:ilvl w:val="0"/>
          <w:numId w:val="227"/>
        </w:numPr>
        <w:spacing w:before="100" w:beforeAutospacing="1" w:after="100" w:afterAutospacing="1" w:line="240" w:lineRule="auto"/>
      </w:pPr>
      <w:r>
        <w:t xml:space="preserve">Flexbox vs Grid </w:t>
      </w:r>
    </w:p>
    <w:p w14:paraId="1A8B6FCC" w14:textId="77777777" w:rsidR="005D528E" w:rsidRDefault="005D528E" w:rsidP="005D528E">
      <w:pPr>
        <w:pStyle w:val="Heading3"/>
      </w:pPr>
      <w:r>
        <w:t>Coding Skills</w:t>
      </w:r>
    </w:p>
    <w:p w14:paraId="724CB787" w14:textId="77777777" w:rsidR="005D528E" w:rsidRDefault="005D528E" w:rsidP="00EB68CA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t xml:space="preserve">Build components </w:t>
      </w:r>
    </w:p>
    <w:p w14:paraId="0429AEC2" w14:textId="77777777" w:rsidR="005D528E" w:rsidRDefault="005D528E" w:rsidP="00EB68CA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t xml:space="preserve">Handle APIs </w:t>
      </w:r>
    </w:p>
    <w:p w14:paraId="4E21ED91" w14:textId="77777777" w:rsidR="005D528E" w:rsidRDefault="005D528E" w:rsidP="00EB68CA">
      <w:pPr>
        <w:numPr>
          <w:ilvl w:val="0"/>
          <w:numId w:val="228"/>
        </w:numPr>
        <w:spacing w:before="100" w:beforeAutospacing="1" w:after="100" w:afterAutospacing="1" w:line="240" w:lineRule="auto"/>
      </w:pPr>
      <w:r>
        <w:t xml:space="preserve">Debug UI </w:t>
      </w:r>
    </w:p>
    <w:p w14:paraId="06A3AA26" w14:textId="77777777" w:rsidR="005D528E" w:rsidRDefault="005D528E" w:rsidP="005D528E">
      <w:pPr>
        <w:pStyle w:val="Heading3"/>
      </w:pPr>
      <w:r>
        <w:t>Debugging Skills</w:t>
      </w:r>
    </w:p>
    <w:p w14:paraId="4FC31872" w14:textId="77777777" w:rsidR="005D528E" w:rsidRDefault="005D528E" w:rsidP="00EB68CA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t xml:space="preserve">CSS conflicts </w:t>
      </w:r>
    </w:p>
    <w:p w14:paraId="0A8DA070" w14:textId="77777777" w:rsidR="005D528E" w:rsidRDefault="005D528E" w:rsidP="00EB68CA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t xml:space="preserve">JS errors </w:t>
      </w:r>
    </w:p>
    <w:p w14:paraId="7650A60D" w14:textId="77777777" w:rsidR="005D528E" w:rsidRDefault="005D528E" w:rsidP="00EB68CA">
      <w:pPr>
        <w:numPr>
          <w:ilvl w:val="0"/>
          <w:numId w:val="229"/>
        </w:numPr>
        <w:spacing w:before="100" w:beforeAutospacing="1" w:after="100" w:afterAutospacing="1" w:line="240" w:lineRule="auto"/>
      </w:pPr>
      <w:r>
        <w:t xml:space="preserve">Network failures </w:t>
      </w:r>
    </w:p>
    <w:p w14:paraId="340851DB" w14:textId="77777777" w:rsidR="005D528E" w:rsidRPr="00F24339" w:rsidRDefault="005D528E">
      <w:pPr>
        <w:rPr>
          <w:color w:val="000000" w:themeColor="text1"/>
        </w:rPr>
      </w:pPr>
    </w:p>
    <w:sectPr w:rsidR="005D528E" w:rsidRPr="00F243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E3E251" w14:textId="77777777" w:rsidR="00FA04B0" w:rsidRDefault="00FA04B0" w:rsidP="00642ED4">
      <w:pPr>
        <w:spacing w:after="0" w:line="240" w:lineRule="auto"/>
      </w:pPr>
      <w:r>
        <w:separator/>
      </w:r>
    </w:p>
  </w:endnote>
  <w:endnote w:type="continuationSeparator" w:id="0">
    <w:p w14:paraId="0D8548A1" w14:textId="77777777" w:rsidR="00FA04B0" w:rsidRDefault="00FA04B0" w:rsidP="00642E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E7FFE9" w14:textId="77777777" w:rsidR="00FA04B0" w:rsidRDefault="00FA04B0" w:rsidP="00642ED4">
      <w:pPr>
        <w:spacing w:after="0" w:line="240" w:lineRule="auto"/>
      </w:pPr>
      <w:r>
        <w:separator/>
      </w:r>
    </w:p>
  </w:footnote>
  <w:footnote w:type="continuationSeparator" w:id="0">
    <w:p w14:paraId="22EF21D1" w14:textId="77777777" w:rsidR="00FA04B0" w:rsidRDefault="00FA04B0" w:rsidP="00642E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23D49"/>
    <w:multiLevelType w:val="multilevel"/>
    <w:tmpl w:val="93B2ACE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3F77BD"/>
    <w:multiLevelType w:val="multilevel"/>
    <w:tmpl w:val="BB867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52429"/>
    <w:multiLevelType w:val="multilevel"/>
    <w:tmpl w:val="F3906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B6380"/>
    <w:multiLevelType w:val="multilevel"/>
    <w:tmpl w:val="D8887F2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78520C"/>
    <w:multiLevelType w:val="multilevel"/>
    <w:tmpl w:val="DB12C300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7F4DAE"/>
    <w:multiLevelType w:val="multilevel"/>
    <w:tmpl w:val="A070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3191C"/>
    <w:multiLevelType w:val="multilevel"/>
    <w:tmpl w:val="D3CC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5A072A7"/>
    <w:multiLevelType w:val="multilevel"/>
    <w:tmpl w:val="92D0AF6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5F81E04"/>
    <w:multiLevelType w:val="multilevel"/>
    <w:tmpl w:val="633E9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6342ECE"/>
    <w:multiLevelType w:val="multilevel"/>
    <w:tmpl w:val="A5D4682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6D24CE4"/>
    <w:multiLevelType w:val="multilevel"/>
    <w:tmpl w:val="01DC9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087139"/>
    <w:multiLevelType w:val="multilevel"/>
    <w:tmpl w:val="EF26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73028"/>
    <w:multiLevelType w:val="multilevel"/>
    <w:tmpl w:val="70445B5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7EE6DF2"/>
    <w:multiLevelType w:val="multilevel"/>
    <w:tmpl w:val="48F8AD6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8107720"/>
    <w:multiLevelType w:val="multilevel"/>
    <w:tmpl w:val="B5425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2E7851"/>
    <w:multiLevelType w:val="multilevel"/>
    <w:tmpl w:val="10D8A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6002E5"/>
    <w:multiLevelType w:val="multilevel"/>
    <w:tmpl w:val="98CC4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624130"/>
    <w:multiLevelType w:val="multilevel"/>
    <w:tmpl w:val="066A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AF52BB"/>
    <w:multiLevelType w:val="multilevel"/>
    <w:tmpl w:val="31B45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2327A8"/>
    <w:multiLevelType w:val="multilevel"/>
    <w:tmpl w:val="018A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9D70FF"/>
    <w:multiLevelType w:val="multilevel"/>
    <w:tmpl w:val="87C4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A412E0"/>
    <w:multiLevelType w:val="multilevel"/>
    <w:tmpl w:val="B20AE1C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0B2C384A"/>
    <w:multiLevelType w:val="multilevel"/>
    <w:tmpl w:val="678C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B4B5CA4"/>
    <w:multiLevelType w:val="multilevel"/>
    <w:tmpl w:val="775A249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B980A28"/>
    <w:multiLevelType w:val="multilevel"/>
    <w:tmpl w:val="875E9AC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0BA32A17"/>
    <w:multiLevelType w:val="multilevel"/>
    <w:tmpl w:val="EEEC5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C94AA9"/>
    <w:multiLevelType w:val="multilevel"/>
    <w:tmpl w:val="07D6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D92EB2"/>
    <w:multiLevelType w:val="multilevel"/>
    <w:tmpl w:val="5D98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BE75AB4"/>
    <w:multiLevelType w:val="multilevel"/>
    <w:tmpl w:val="D080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4678D6"/>
    <w:multiLevelType w:val="multilevel"/>
    <w:tmpl w:val="D7E8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645CFB"/>
    <w:multiLevelType w:val="multilevel"/>
    <w:tmpl w:val="8F10EC08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0ED5400A"/>
    <w:multiLevelType w:val="multilevel"/>
    <w:tmpl w:val="26526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F1A02B2"/>
    <w:multiLevelType w:val="multilevel"/>
    <w:tmpl w:val="154C4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00C6060"/>
    <w:multiLevelType w:val="multilevel"/>
    <w:tmpl w:val="2BAE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030290B"/>
    <w:multiLevelType w:val="multilevel"/>
    <w:tmpl w:val="8954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06771FE"/>
    <w:multiLevelType w:val="multilevel"/>
    <w:tmpl w:val="BF78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0B94EA8"/>
    <w:multiLevelType w:val="multilevel"/>
    <w:tmpl w:val="8B0E4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1715A50"/>
    <w:multiLevelType w:val="multilevel"/>
    <w:tmpl w:val="15C20C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1900789"/>
    <w:multiLevelType w:val="multilevel"/>
    <w:tmpl w:val="93B2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1A34166"/>
    <w:multiLevelType w:val="multilevel"/>
    <w:tmpl w:val="4D36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1B456AE"/>
    <w:multiLevelType w:val="multilevel"/>
    <w:tmpl w:val="1894507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240638D"/>
    <w:multiLevelType w:val="multilevel"/>
    <w:tmpl w:val="C706A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3247342"/>
    <w:multiLevelType w:val="multilevel"/>
    <w:tmpl w:val="132A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3281690"/>
    <w:multiLevelType w:val="multilevel"/>
    <w:tmpl w:val="B1E2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33467C7"/>
    <w:multiLevelType w:val="multilevel"/>
    <w:tmpl w:val="1084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3560637"/>
    <w:multiLevelType w:val="multilevel"/>
    <w:tmpl w:val="19D8E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3EB45BD"/>
    <w:multiLevelType w:val="multilevel"/>
    <w:tmpl w:val="40B6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5A63DB4"/>
    <w:multiLevelType w:val="multilevel"/>
    <w:tmpl w:val="DC3C8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61734E6"/>
    <w:multiLevelType w:val="multilevel"/>
    <w:tmpl w:val="18D0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70F406D"/>
    <w:multiLevelType w:val="multilevel"/>
    <w:tmpl w:val="8900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8C617C5"/>
    <w:multiLevelType w:val="multilevel"/>
    <w:tmpl w:val="1C26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902058C"/>
    <w:multiLevelType w:val="multilevel"/>
    <w:tmpl w:val="F738B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9F75D16"/>
    <w:multiLevelType w:val="multilevel"/>
    <w:tmpl w:val="CFB88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4C76B1"/>
    <w:multiLevelType w:val="multilevel"/>
    <w:tmpl w:val="5E1CB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BC57810"/>
    <w:multiLevelType w:val="multilevel"/>
    <w:tmpl w:val="7F2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BCF7D78"/>
    <w:multiLevelType w:val="multilevel"/>
    <w:tmpl w:val="8716E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BF07BE3"/>
    <w:multiLevelType w:val="multilevel"/>
    <w:tmpl w:val="08BC6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1D0326AB"/>
    <w:multiLevelType w:val="multilevel"/>
    <w:tmpl w:val="660A124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1DA623F9"/>
    <w:multiLevelType w:val="multilevel"/>
    <w:tmpl w:val="8F485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F5546A0"/>
    <w:multiLevelType w:val="multilevel"/>
    <w:tmpl w:val="6A9EBB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1FA3669A"/>
    <w:multiLevelType w:val="multilevel"/>
    <w:tmpl w:val="DA5A6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DC7893"/>
    <w:multiLevelType w:val="multilevel"/>
    <w:tmpl w:val="07521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855052"/>
    <w:multiLevelType w:val="multilevel"/>
    <w:tmpl w:val="3914468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17B24D4"/>
    <w:multiLevelType w:val="multilevel"/>
    <w:tmpl w:val="2DD84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2A67848"/>
    <w:multiLevelType w:val="multilevel"/>
    <w:tmpl w:val="577EE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231B7C0A"/>
    <w:multiLevelType w:val="multilevel"/>
    <w:tmpl w:val="A08CA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4492A99"/>
    <w:multiLevelType w:val="multilevel"/>
    <w:tmpl w:val="BF4A311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24516685"/>
    <w:multiLevelType w:val="multilevel"/>
    <w:tmpl w:val="88964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712EE3"/>
    <w:multiLevelType w:val="multilevel"/>
    <w:tmpl w:val="D794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4BC0BDF"/>
    <w:multiLevelType w:val="multilevel"/>
    <w:tmpl w:val="444A1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4DE1A31"/>
    <w:multiLevelType w:val="multilevel"/>
    <w:tmpl w:val="E89C6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6430B4E"/>
    <w:multiLevelType w:val="multilevel"/>
    <w:tmpl w:val="B254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6530312"/>
    <w:multiLevelType w:val="multilevel"/>
    <w:tmpl w:val="F9C49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8B5724"/>
    <w:multiLevelType w:val="multilevel"/>
    <w:tmpl w:val="A434E5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6EC7044"/>
    <w:multiLevelType w:val="multilevel"/>
    <w:tmpl w:val="53DC807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7366D19"/>
    <w:multiLevelType w:val="multilevel"/>
    <w:tmpl w:val="37C4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7E708E5"/>
    <w:multiLevelType w:val="multilevel"/>
    <w:tmpl w:val="CF00D5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28020193"/>
    <w:multiLevelType w:val="multilevel"/>
    <w:tmpl w:val="1444F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8405C07"/>
    <w:multiLevelType w:val="multilevel"/>
    <w:tmpl w:val="A3DEF9D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28602877"/>
    <w:multiLevelType w:val="multilevel"/>
    <w:tmpl w:val="5344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8D6DDD"/>
    <w:multiLevelType w:val="multilevel"/>
    <w:tmpl w:val="1AE06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B1C0037"/>
    <w:multiLevelType w:val="multilevel"/>
    <w:tmpl w:val="DC9C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B300BEE"/>
    <w:multiLevelType w:val="multilevel"/>
    <w:tmpl w:val="A31A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B645AA7"/>
    <w:multiLevelType w:val="multilevel"/>
    <w:tmpl w:val="E454F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CA97A52"/>
    <w:multiLevelType w:val="multilevel"/>
    <w:tmpl w:val="D816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CE15F44"/>
    <w:multiLevelType w:val="multilevel"/>
    <w:tmpl w:val="08C4B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EE3702E"/>
    <w:multiLevelType w:val="multilevel"/>
    <w:tmpl w:val="E04C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07D6758"/>
    <w:multiLevelType w:val="multilevel"/>
    <w:tmpl w:val="EE026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4A2DF4"/>
    <w:multiLevelType w:val="multilevel"/>
    <w:tmpl w:val="52DC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1CF02E8"/>
    <w:multiLevelType w:val="multilevel"/>
    <w:tmpl w:val="49C0C7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32547F63"/>
    <w:multiLevelType w:val="multilevel"/>
    <w:tmpl w:val="9D5A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924E9D"/>
    <w:multiLevelType w:val="multilevel"/>
    <w:tmpl w:val="409A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2AF1F0B"/>
    <w:multiLevelType w:val="multilevel"/>
    <w:tmpl w:val="3E26B99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330F0C62"/>
    <w:multiLevelType w:val="multilevel"/>
    <w:tmpl w:val="81D8E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32A7F9E"/>
    <w:multiLevelType w:val="multilevel"/>
    <w:tmpl w:val="41C2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410962"/>
    <w:multiLevelType w:val="multilevel"/>
    <w:tmpl w:val="260E7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3EA4919"/>
    <w:multiLevelType w:val="multilevel"/>
    <w:tmpl w:val="12884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8F1C38"/>
    <w:multiLevelType w:val="multilevel"/>
    <w:tmpl w:val="76BA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34FA0B0D"/>
    <w:multiLevelType w:val="multilevel"/>
    <w:tmpl w:val="60FE4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5222945"/>
    <w:multiLevelType w:val="multilevel"/>
    <w:tmpl w:val="CDDCEC8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6231523"/>
    <w:multiLevelType w:val="multilevel"/>
    <w:tmpl w:val="4ED4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372B46"/>
    <w:multiLevelType w:val="multilevel"/>
    <w:tmpl w:val="C0B0A79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7D066A0"/>
    <w:multiLevelType w:val="multilevel"/>
    <w:tmpl w:val="C3CCEACA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37FC799B"/>
    <w:multiLevelType w:val="multilevel"/>
    <w:tmpl w:val="00F29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8916235"/>
    <w:multiLevelType w:val="multilevel"/>
    <w:tmpl w:val="CF12A6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39036EF0"/>
    <w:multiLevelType w:val="multilevel"/>
    <w:tmpl w:val="6DBA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F35307"/>
    <w:multiLevelType w:val="multilevel"/>
    <w:tmpl w:val="0FC68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FD7057"/>
    <w:multiLevelType w:val="multilevel"/>
    <w:tmpl w:val="1FC65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A0D4271"/>
    <w:multiLevelType w:val="multilevel"/>
    <w:tmpl w:val="3E32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A2852D5"/>
    <w:multiLevelType w:val="multilevel"/>
    <w:tmpl w:val="D7AC9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935905"/>
    <w:multiLevelType w:val="multilevel"/>
    <w:tmpl w:val="B006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AD24F05"/>
    <w:multiLevelType w:val="multilevel"/>
    <w:tmpl w:val="6BA65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3AF17428"/>
    <w:multiLevelType w:val="multilevel"/>
    <w:tmpl w:val="C9544BB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3BB3719C"/>
    <w:multiLevelType w:val="multilevel"/>
    <w:tmpl w:val="5692701A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3BCC37AA"/>
    <w:multiLevelType w:val="multilevel"/>
    <w:tmpl w:val="47C23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BEE48B7"/>
    <w:multiLevelType w:val="multilevel"/>
    <w:tmpl w:val="A578907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3CA12434"/>
    <w:multiLevelType w:val="multilevel"/>
    <w:tmpl w:val="2C86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040DF6"/>
    <w:multiLevelType w:val="multilevel"/>
    <w:tmpl w:val="95184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DC61634"/>
    <w:multiLevelType w:val="multilevel"/>
    <w:tmpl w:val="DE060F0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3E4815F7"/>
    <w:multiLevelType w:val="multilevel"/>
    <w:tmpl w:val="9BD6CF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ED2382D"/>
    <w:multiLevelType w:val="multilevel"/>
    <w:tmpl w:val="A14C7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0663918"/>
    <w:multiLevelType w:val="multilevel"/>
    <w:tmpl w:val="2DC415D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40AD72D4"/>
    <w:multiLevelType w:val="multilevel"/>
    <w:tmpl w:val="1E1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BA6C5B"/>
    <w:multiLevelType w:val="multilevel"/>
    <w:tmpl w:val="3912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13C69F6"/>
    <w:multiLevelType w:val="multilevel"/>
    <w:tmpl w:val="8E2C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4A7074"/>
    <w:multiLevelType w:val="multilevel"/>
    <w:tmpl w:val="BC6635F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419A7D31"/>
    <w:multiLevelType w:val="multilevel"/>
    <w:tmpl w:val="3C48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1F762F9"/>
    <w:multiLevelType w:val="multilevel"/>
    <w:tmpl w:val="7D14C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562B14"/>
    <w:multiLevelType w:val="multilevel"/>
    <w:tmpl w:val="AED81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2754A49"/>
    <w:multiLevelType w:val="multilevel"/>
    <w:tmpl w:val="3B52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3321EDE"/>
    <w:multiLevelType w:val="multilevel"/>
    <w:tmpl w:val="B1C8F3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43985B0F"/>
    <w:multiLevelType w:val="multilevel"/>
    <w:tmpl w:val="273E0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EC6D87"/>
    <w:multiLevelType w:val="multilevel"/>
    <w:tmpl w:val="29E6C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4582E49"/>
    <w:multiLevelType w:val="multilevel"/>
    <w:tmpl w:val="DA68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46942EC"/>
    <w:multiLevelType w:val="multilevel"/>
    <w:tmpl w:val="17E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4CC0C94"/>
    <w:multiLevelType w:val="multilevel"/>
    <w:tmpl w:val="6B4E1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51630EB"/>
    <w:multiLevelType w:val="multilevel"/>
    <w:tmpl w:val="AF8C3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65B48E7"/>
    <w:multiLevelType w:val="multilevel"/>
    <w:tmpl w:val="F38019C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48005F14"/>
    <w:multiLevelType w:val="multilevel"/>
    <w:tmpl w:val="B602E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4A141C53"/>
    <w:multiLevelType w:val="multilevel"/>
    <w:tmpl w:val="BD46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B000658"/>
    <w:multiLevelType w:val="multilevel"/>
    <w:tmpl w:val="3952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B1700AE"/>
    <w:multiLevelType w:val="multilevel"/>
    <w:tmpl w:val="92868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B5258C6"/>
    <w:multiLevelType w:val="multilevel"/>
    <w:tmpl w:val="BFDA8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6F1049"/>
    <w:multiLevelType w:val="multilevel"/>
    <w:tmpl w:val="ED547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050E75"/>
    <w:multiLevelType w:val="multilevel"/>
    <w:tmpl w:val="B8EC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E1D622E"/>
    <w:multiLevelType w:val="multilevel"/>
    <w:tmpl w:val="8130B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E3B7902"/>
    <w:multiLevelType w:val="multilevel"/>
    <w:tmpl w:val="2C60C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F094699"/>
    <w:multiLevelType w:val="multilevel"/>
    <w:tmpl w:val="2A902E20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4F6F0F6A"/>
    <w:multiLevelType w:val="multilevel"/>
    <w:tmpl w:val="2FC4C1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50C96435"/>
    <w:multiLevelType w:val="multilevel"/>
    <w:tmpl w:val="355A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1637784"/>
    <w:multiLevelType w:val="multilevel"/>
    <w:tmpl w:val="C78A7650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51E75737"/>
    <w:multiLevelType w:val="multilevel"/>
    <w:tmpl w:val="5F3C1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25D710A"/>
    <w:multiLevelType w:val="multilevel"/>
    <w:tmpl w:val="A872C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2A41D6B"/>
    <w:multiLevelType w:val="multilevel"/>
    <w:tmpl w:val="7B56F35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52D340CC"/>
    <w:multiLevelType w:val="multilevel"/>
    <w:tmpl w:val="1DD4A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520F1B"/>
    <w:multiLevelType w:val="multilevel"/>
    <w:tmpl w:val="7FD69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4947A15"/>
    <w:multiLevelType w:val="multilevel"/>
    <w:tmpl w:val="88C4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6136B05"/>
    <w:multiLevelType w:val="multilevel"/>
    <w:tmpl w:val="C03E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80A4D29"/>
    <w:multiLevelType w:val="multilevel"/>
    <w:tmpl w:val="B3228EA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582137DB"/>
    <w:multiLevelType w:val="multilevel"/>
    <w:tmpl w:val="32AC45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58870694"/>
    <w:multiLevelType w:val="multilevel"/>
    <w:tmpl w:val="F670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A5C4BB9"/>
    <w:multiLevelType w:val="multilevel"/>
    <w:tmpl w:val="6DB09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AA65743"/>
    <w:multiLevelType w:val="multilevel"/>
    <w:tmpl w:val="F61C4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BB31904"/>
    <w:multiLevelType w:val="multilevel"/>
    <w:tmpl w:val="DF4E5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5BE52D82"/>
    <w:multiLevelType w:val="multilevel"/>
    <w:tmpl w:val="FC7C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C172DA2"/>
    <w:multiLevelType w:val="multilevel"/>
    <w:tmpl w:val="A032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C3C3CD5"/>
    <w:multiLevelType w:val="multilevel"/>
    <w:tmpl w:val="080A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79516F"/>
    <w:multiLevelType w:val="multilevel"/>
    <w:tmpl w:val="CF3CD2D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5D2F1F8F"/>
    <w:multiLevelType w:val="multilevel"/>
    <w:tmpl w:val="B69AA6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5D47390B"/>
    <w:multiLevelType w:val="multilevel"/>
    <w:tmpl w:val="42FA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E9E1EEC"/>
    <w:multiLevelType w:val="multilevel"/>
    <w:tmpl w:val="102A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EA53517"/>
    <w:multiLevelType w:val="multilevel"/>
    <w:tmpl w:val="C6E24A2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5F080C06"/>
    <w:multiLevelType w:val="multilevel"/>
    <w:tmpl w:val="CA5E1FC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601E1FC3"/>
    <w:multiLevelType w:val="multilevel"/>
    <w:tmpl w:val="5FF46E2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4" w15:restartNumberingAfterBreak="0">
    <w:nsid w:val="604202E6"/>
    <w:multiLevelType w:val="multilevel"/>
    <w:tmpl w:val="E272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0C6517B"/>
    <w:multiLevelType w:val="multilevel"/>
    <w:tmpl w:val="68642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12349E4"/>
    <w:multiLevelType w:val="multilevel"/>
    <w:tmpl w:val="EEFA850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616946E7"/>
    <w:multiLevelType w:val="multilevel"/>
    <w:tmpl w:val="B8123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626C0AE9"/>
    <w:multiLevelType w:val="multilevel"/>
    <w:tmpl w:val="7FB26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31F6F30"/>
    <w:multiLevelType w:val="multilevel"/>
    <w:tmpl w:val="B0DA3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3E75687"/>
    <w:multiLevelType w:val="multilevel"/>
    <w:tmpl w:val="8148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3F21210"/>
    <w:multiLevelType w:val="multilevel"/>
    <w:tmpl w:val="4498F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3F50967"/>
    <w:multiLevelType w:val="multilevel"/>
    <w:tmpl w:val="E674A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4AC792A"/>
    <w:multiLevelType w:val="multilevel"/>
    <w:tmpl w:val="3516F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50D6824"/>
    <w:multiLevelType w:val="multilevel"/>
    <w:tmpl w:val="D6D4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5C877BA"/>
    <w:multiLevelType w:val="multilevel"/>
    <w:tmpl w:val="DEA6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61A413F"/>
    <w:multiLevelType w:val="multilevel"/>
    <w:tmpl w:val="95206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6B0495F"/>
    <w:multiLevelType w:val="multilevel"/>
    <w:tmpl w:val="1B749AB8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66F75F7E"/>
    <w:multiLevelType w:val="multilevel"/>
    <w:tmpl w:val="46A6D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7894EF3"/>
    <w:multiLevelType w:val="multilevel"/>
    <w:tmpl w:val="0844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79B70EC"/>
    <w:multiLevelType w:val="multilevel"/>
    <w:tmpl w:val="97D65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88F1132"/>
    <w:multiLevelType w:val="multilevel"/>
    <w:tmpl w:val="B030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9EE280B"/>
    <w:multiLevelType w:val="multilevel"/>
    <w:tmpl w:val="CB3C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A865570"/>
    <w:multiLevelType w:val="multilevel"/>
    <w:tmpl w:val="E28CD3F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6AB915D2"/>
    <w:multiLevelType w:val="multilevel"/>
    <w:tmpl w:val="AB9C1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AEA51EC"/>
    <w:multiLevelType w:val="multilevel"/>
    <w:tmpl w:val="2262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BC418B6"/>
    <w:multiLevelType w:val="multilevel"/>
    <w:tmpl w:val="7D06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BEF7082"/>
    <w:multiLevelType w:val="multilevel"/>
    <w:tmpl w:val="F43411B8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8" w15:restartNumberingAfterBreak="0">
    <w:nsid w:val="6CC87139"/>
    <w:multiLevelType w:val="multilevel"/>
    <w:tmpl w:val="D8D6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D4239C3"/>
    <w:multiLevelType w:val="multilevel"/>
    <w:tmpl w:val="4546E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DF46984"/>
    <w:multiLevelType w:val="multilevel"/>
    <w:tmpl w:val="5904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EE7680C"/>
    <w:multiLevelType w:val="multilevel"/>
    <w:tmpl w:val="A02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0343A6C"/>
    <w:multiLevelType w:val="multilevel"/>
    <w:tmpl w:val="21D2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1BC7921"/>
    <w:multiLevelType w:val="multilevel"/>
    <w:tmpl w:val="89309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2AF6660"/>
    <w:multiLevelType w:val="multilevel"/>
    <w:tmpl w:val="7E2C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4070E9A"/>
    <w:multiLevelType w:val="multilevel"/>
    <w:tmpl w:val="C9BE2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44014E7"/>
    <w:multiLevelType w:val="multilevel"/>
    <w:tmpl w:val="201AC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4B2161"/>
    <w:multiLevelType w:val="multilevel"/>
    <w:tmpl w:val="70B66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4D01FDB"/>
    <w:multiLevelType w:val="multilevel"/>
    <w:tmpl w:val="7A5C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4DE2F7A"/>
    <w:multiLevelType w:val="multilevel"/>
    <w:tmpl w:val="09FE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5313193"/>
    <w:multiLevelType w:val="multilevel"/>
    <w:tmpl w:val="36502CD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1" w15:restartNumberingAfterBreak="0">
    <w:nsid w:val="753656DA"/>
    <w:multiLevelType w:val="multilevel"/>
    <w:tmpl w:val="6E506ED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75911CCC"/>
    <w:multiLevelType w:val="multilevel"/>
    <w:tmpl w:val="EC8EA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5DE0807"/>
    <w:multiLevelType w:val="multilevel"/>
    <w:tmpl w:val="664A902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63C34ED"/>
    <w:multiLevelType w:val="multilevel"/>
    <w:tmpl w:val="28D4C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64F79FF"/>
    <w:multiLevelType w:val="multilevel"/>
    <w:tmpl w:val="FB2E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B25F4C"/>
    <w:multiLevelType w:val="multilevel"/>
    <w:tmpl w:val="7E04E88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77B779F0"/>
    <w:multiLevelType w:val="multilevel"/>
    <w:tmpl w:val="8A1A8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9447959"/>
    <w:multiLevelType w:val="multilevel"/>
    <w:tmpl w:val="2DB4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9E050E5"/>
    <w:multiLevelType w:val="multilevel"/>
    <w:tmpl w:val="2DF46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9E7786A"/>
    <w:multiLevelType w:val="multilevel"/>
    <w:tmpl w:val="8606FE08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7A0C7403"/>
    <w:multiLevelType w:val="multilevel"/>
    <w:tmpl w:val="F4B20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A9211D3"/>
    <w:multiLevelType w:val="multilevel"/>
    <w:tmpl w:val="0DBC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BB072EE"/>
    <w:multiLevelType w:val="multilevel"/>
    <w:tmpl w:val="C836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BD163E6"/>
    <w:multiLevelType w:val="multilevel"/>
    <w:tmpl w:val="51E8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7D8826E8"/>
    <w:multiLevelType w:val="multilevel"/>
    <w:tmpl w:val="9B268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7EB420B0"/>
    <w:multiLevelType w:val="multilevel"/>
    <w:tmpl w:val="5E46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7EC404D7"/>
    <w:multiLevelType w:val="multilevel"/>
    <w:tmpl w:val="C306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7F87340C"/>
    <w:multiLevelType w:val="multilevel"/>
    <w:tmpl w:val="F692EAB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97"/>
  </w:num>
  <w:num w:numId="2">
    <w:abstractNumId w:val="104"/>
  </w:num>
  <w:num w:numId="3">
    <w:abstractNumId w:val="170"/>
  </w:num>
  <w:num w:numId="4">
    <w:abstractNumId w:val="7"/>
  </w:num>
  <w:num w:numId="5">
    <w:abstractNumId w:val="148"/>
  </w:num>
  <w:num w:numId="6">
    <w:abstractNumId w:val="118"/>
  </w:num>
  <w:num w:numId="7">
    <w:abstractNumId w:val="92"/>
  </w:num>
  <w:num w:numId="8">
    <w:abstractNumId w:val="153"/>
  </w:num>
  <w:num w:numId="9">
    <w:abstractNumId w:val="196"/>
  </w:num>
  <w:num w:numId="10">
    <w:abstractNumId w:val="79"/>
  </w:num>
  <w:num w:numId="11">
    <w:abstractNumId w:val="154"/>
  </w:num>
  <w:num w:numId="12">
    <w:abstractNumId w:val="74"/>
  </w:num>
  <w:num w:numId="13">
    <w:abstractNumId w:val="40"/>
  </w:num>
  <w:num w:numId="14">
    <w:abstractNumId w:val="115"/>
  </w:num>
  <w:num w:numId="15">
    <w:abstractNumId w:val="125"/>
  </w:num>
  <w:num w:numId="16">
    <w:abstractNumId w:val="30"/>
  </w:num>
  <w:num w:numId="17">
    <w:abstractNumId w:val="133"/>
  </w:num>
  <w:num w:numId="18">
    <w:abstractNumId w:val="197"/>
  </w:num>
  <w:num w:numId="19">
    <w:abstractNumId w:val="57"/>
  </w:num>
  <w:num w:numId="20">
    <w:abstractNumId w:val="28"/>
  </w:num>
  <w:num w:numId="21">
    <w:abstractNumId w:val="187"/>
  </w:num>
  <w:num w:numId="22">
    <w:abstractNumId w:val="35"/>
  </w:num>
  <w:num w:numId="23">
    <w:abstractNumId w:val="212"/>
  </w:num>
  <w:num w:numId="24">
    <w:abstractNumId w:val="24"/>
  </w:num>
  <w:num w:numId="25">
    <w:abstractNumId w:val="113"/>
  </w:num>
  <w:num w:numId="26">
    <w:abstractNumId w:val="226"/>
  </w:num>
  <w:num w:numId="27">
    <w:abstractNumId w:val="26"/>
  </w:num>
  <w:num w:numId="28">
    <w:abstractNumId w:val="10"/>
  </w:num>
  <w:num w:numId="29">
    <w:abstractNumId w:val="138"/>
  </w:num>
  <w:num w:numId="30">
    <w:abstractNumId w:val="134"/>
  </w:num>
  <w:num w:numId="31">
    <w:abstractNumId w:val="182"/>
  </w:num>
  <w:num w:numId="32">
    <w:abstractNumId w:val="38"/>
  </w:num>
  <w:num w:numId="33">
    <w:abstractNumId w:val="25"/>
  </w:num>
  <w:num w:numId="34">
    <w:abstractNumId w:val="173"/>
  </w:num>
  <w:num w:numId="35">
    <w:abstractNumId w:val="216"/>
  </w:num>
  <w:num w:numId="36">
    <w:abstractNumId w:val="64"/>
  </w:num>
  <w:num w:numId="37">
    <w:abstractNumId w:val="119"/>
  </w:num>
  <w:num w:numId="38">
    <w:abstractNumId w:val="171"/>
  </w:num>
  <w:num w:numId="39">
    <w:abstractNumId w:val="168"/>
  </w:num>
  <w:num w:numId="40">
    <w:abstractNumId w:val="93"/>
  </w:num>
  <w:num w:numId="41">
    <w:abstractNumId w:val="114"/>
  </w:num>
  <w:num w:numId="42">
    <w:abstractNumId w:val="179"/>
  </w:num>
  <w:num w:numId="43">
    <w:abstractNumId w:val="137"/>
  </w:num>
  <w:num w:numId="44">
    <w:abstractNumId w:val="220"/>
  </w:num>
  <w:num w:numId="45">
    <w:abstractNumId w:val="53"/>
  </w:num>
  <w:num w:numId="46">
    <w:abstractNumId w:val="13"/>
  </w:num>
  <w:num w:numId="47">
    <w:abstractNumId w:val="23"/>
  </w:num>
  <w:num w:numId="48">
    <w:abstractNumId w:val="147"/>
  </w:num>
  <w:num w:numId="49">
    <w:abstractNumId w:val="203"/>
  </w:num>
  <w:num w:numId="50">
    <w:abstractNumId w:val="3"/>
  </w:num>
  <w:num w:numId="51">
    <w:abstractNumId w:val="221"/>
  </w:num>
  <w:num w:numId="52">
    <w:abstractNumId w:val="192"/>
  </w:num>
  <w:num w:numId="53">
    <w:abstractNumId w:val="102"/>
  </w:num>
  <w:num w:numId="54">
    <w:abstractNumId w:val="200"/>
  </w:num>
  <w:num w:numId="55">
    <w:abstractNumId w:val="78"/>
  </w:num>
  <w:num w:numId="56">
    <w:abstractNumId w:val="135"/>
  </w:num>
  <w:num w:numId="57">
    <w:abstractNumId w:val="107"/>
  </w:num>
  <w:num w:numId="58">
    <w:abstractNumId w:val="111"/>
  </w:num>
  <w:num w:numId="59">
    <w:abstractNumId w:val="42"/>
  </w:num>
  <w:num w:numId="60">
    <w:abstractNumId w:val="89"/>
  </w:num>
  <w:num w:numId="61">
    <w:abstractNumId w:val="51"/>
  </w:num>
  <w:num w:numId="62">
    <w:abstractNumId w:val="73"/>
  </w:num>
  <w:num w:numId="63">
    <w:abstractNumId w:val="120"/>
  </w:num>
  <w:num w:numId="64">
    <w:abstractNumId w:val="176"/>
  </w:num>
  <w:num w:numId="65">
    <w:abstractNumId w:val="130"/>
  </w:num>
  <w:num w:numId="66">
    <w:abstractNumId w:val="8"/>
  </w:num>
  <w:num w:numId="67">
    <w:abstractNumId w:val="0"/>
  </w:num>
  <w:num w:numId="68">
    <w:abstractNumId w:val="122"/>
  </w:num>
  <w:num w:numId="69">
    <w:abstractNumId w:val="62"/>
  </w:num>
  <w:num w:numId="70">
    <w:abstractNumId w:val="66"/>
  </w:num>
  <w:num w:numId="71">
    <w:abstractNumId w:val="213"/>
  </w:num>
  <w:num w:numId="72">
    <w:abstractNumId w:val="189"/>
  </w:num>
  <w:num w:numId="73">
    <w:abstractNumId w:val="81"/>
  </w:num>
  <w:num w:numId="74">
    <w:abstractNumId w:val="70"/>
  </w:num>
  <w:num w:numId="75">
    <w:abstractNumId w:val="99"/>
  </w:num>
  <w:num w:numId="76">
    <w:abstractNumId w:val="164"/>
  </w:num>
  <w:num w:numId="77">
    <w:abstractNumId w:val="158"/>
  </w:num>
  <w:num w:numId="78">
    <w:abstractNumId w:val="9"/>
  </w:num>
  <w:num w:numId="79">
    <w:abstractNumId w:val="185"/>
  </w:num>
  <w:num w:numId="80">
    <w:abstractNumId w:val="4"/>
  </w:num>
  <w:num w:numId="81">
    <w:abstractNumId w:val="91"/>
  </w:num>
  <w:num w:numId="82">
    <w:abstractNumId w:val="199"/>
  </w:num>
  <w:num w:numId="83">
    <w:abstractNumId w:val="150"/>
  </w:num>
  <w:num w:numId="84">
    <w:abstractNumId w:val="95"/>
  </w:num>
  <w:num w:numId="85">
    <w:abstractNumId w:val="121"/>
  </w:num>
  <w:num w:numId="86">
    <w:abstractNumId w:val="34"/>
  </w:num>
  <w:num w:numId="87">
    <w:abstractNumId w:val="31"/>
  </w:num>
  <w:num w:numId="88">
    <w:abstractNumId w:val="146"/>
  </w:num>
  <w:num w:numId="89">
    <w:abstractNumId w:val="6"/>
  </w:num>
  <w:num w:numId="90">
    <w:abstractNumId w:val="193"/>
  </w:num>
  <w:num w:numId="91">
    <w:abstractNumId w:val="52"/>
  </w:num>
  <w:num w:numId="92">
    <w:abstractNumId w:val="112"/>
  </w:num>
  <w:num w:numId="93">
    <w:abstractNumId w:val="54"/>
  </w:num>
  <w:num w:numId="94">
    <w:abstractNumId w:val="59"/>
  </w:num>
  <w:num w:numId="95">
    <w:abstractNumId w:val="75"/>
  </w:num>
  <w:num w:numId="96">
    <w:abstractNumId w:val="101"/>
  </w:num>
  <w:num w:numId="97">
    <w:abstractNumId w:val="126"/>
  </w:num>
  <w:num w:numId="98">
    <w:abstractNumId w:val="228"/>
  </w:num>
  <w:num w:numId="99">
    <w:abstractNumId w:val="172"/>
  </w:num>
  <w:num w:numId="100">
    <w:abstractNumId w:val="76"/>
  </w:num>
  <w:num w:numId="101">
    <w:abstractNumId w:val="210"/>
  </w:num>
  <w:num w:numId="102">
    <w:abstractNumId w:val="43"/>
  </w:num>
  <w:num w:numId="103">
    <w:abstractNumId w:val="12"/>
  </w:num>
  <w:num w:numId="104">
    <w:abstractNumId w:val="167"/>
  </w:num>
  <w:num w:numId="105">
    <w:abstractNumId w:val="139"/>
  </w:num>
  <w:num w:numId="106">
    <w:abstractNumId w:val="21"/>
  </w:num>
  <w:num w:numId="107">
    <w:abstractNumId w:val="29"/>
  </w:num>
  <w:num w:numId="108">
    <w:abstractNumId w:val="87"/>
  </w:num>
  <w:num w:numId="109">
    <w:abstractNumId w:val="211"/>
  </w:num>
  <w:num w:numId="110">
    <w:abstractNumId w:val="37"/>
  </w:num>
  <w:num w:numId="111">
    <w:abstractNumId w:val="1"/>
  </w:num>
  <w:num w:numId="112">
    <w:abstractNumId w:val="132"/>
  </w:num>
  <w:num w:numId="113">
    <w:abstractNumId w:val="184"/>
  </w:num>
  <w:num w:numId="114">
    <w:abstractNumId w:val="72"/>
  </w:num>
  <w:num w:numId="115">
    <w:abstractNumId w:val="46"/>
  </w:num>
  <w:num w:numId="116">
    <w:abstractNumId w:val="142"/>
  </w:num>
  <w:num w:numId="117">
    <w:abstractNumId w:val="109"/>
  </w:num>
  <w:num w:numId="118">
    <w:abstractNumId w:val="160"/>
  </w:num>
  <w:num w:numId="119">
    <w:abstractNumId w:val="145"/>
  </w:num>
  <w:num w:numId="120">
    <w:abstractNumId w:val="225"/>
  </w:num>
  <w:num w:numId="121">
    <w:abstractNumId w:val="41"/>
  </w:num>
  <w:num w:numId="122">
    <w:abstractNumId w:val="143"/>
  </w:num>
  <w:num w:numId="123">
    <w:abstractNumId w:val="36"/>
  </w:num>
  <w:num w:numId="124">
    <w:abstractNumId w:val="67"/>
  </w:num>
  <w:num w:numId="125">
    <w:abstractNumId w:val="163"/>
  </w:num>
  <w:num w:numId="126">
    <w:abstractNumId w:val="84"/>
  </w:num>
  <w:num w:numId="127">
    <w:abstractNumId w:val="105"/>
  </w:num>
  <w:num w:numId="128">
    <w:abstractNumId w:val="18"/>
  </w:num>
  <w:num w:numId="129">
    <w:abstractNumId w:val="209"/>
  </w:num>
  <w:num w:numId="130">
    <w:abstractNumId w:val="69"/>
  </w:num>
  <w:num w:numId="131">
    <w:abstractNumId w:val="177"/>
  </w:num>
  <w:num w:numId="132">
    <w:abstractNumId w:val="33"/>
  </w:num>
  <w:num w:numId="133">
    <w:abstractNumId w:val="117"/>
  </w:num>
  <w:num w:numId="134">
    <w:abstractNumId w:val="180"/>
  </w:num>
  <w:num w:numId="135">
    <w:abstractNumId w:val="205"/>
  </w:num>
  <w:num w:numId="136">
    <w:abstractNumId w:val="116"/>
  </w:num>
  <w:num w:numId="137">
    <w:abstractNumId w:val="96"/>
  </w:num>
  <w:num w:numId="138">
    <w:abstractNumId w:val="174"/>
  </w:num>
  <w:num w:numId="139">
    <w:abstractNumId w:val="222"/>
  </w:num>
  <w:num w:numId="140">
    <w:abstractNumId w:val="5"/>
  </w:num>
  <w:num w:numId="141">
    <w:abstractNumId w:val="44"/>
  </w:num>
  <w:num w:numId="142">
    <w:abstractNumId w:val="201"/>
  </w:num>
  <w:num w:numId="143">
    <w:abstractNumId w:val="56"/>
  </w:num>
  <w:num w:numId="144">
    <w:abstractNumId w:val="206"/>
  </w:num>
  <w:num w:numId="145">
    <w:abstractNumId w:val="162"/>
  </w:num>
  <w:num w:numId="146">
    <w:abstractNumId w:val="140"/>
  </w:num>
  <w:num w:numId="147">
    <w:abstractNumId w:val="19"/>
  </w:num>
  <w:num w:numId="148">
    <w:abstractNumId w:val="55"/>
  </w:num>
  <w:num w:numId="149">
    <w:abstractNumId w:val="198"/>
  </w:num>
  <w:num w:numId="150">
    <w:abstractNumId w:val="50"/>
  </w:num>
  <w:num w:numId="151">
    <w:abstractNumId w:val="183"/>
  </w:num>
  <w:num w:numId="152">
    <w:abstractNumId w:val="169"/>
  </w:num>
  <w:num w:numId="153">
    <w:abstractNumId w:val="159"/>
  </w:num>
  <w:num w:numId="154">
    <w:abstractNumId w:val="215"/>
  </w:num>
  <w:num w:numId="155">
    <w:abstractNumId w:val="45"/>
  </w:num>
  <w:num w:numId="156">
    <w:abstractNumId w:val="155"/>
  </w:num>
  <w:num w:numId="157">
    <w:abstractNumId w:val="11"/>
  </w:num>
  <w:num w:numId="158">
    <w:abstractNumId w:val="2"/>
  </w:num>
  <w:num w:numId="159">
    <w:abstractNumId w:val="165"/>
  </w:num>
  <w:num w:numId="160">
    <w:abstractNumId w:val="83"/>
  </w:num>
  <w:num w:numId="161">
    <w:abstractNumId w:val="166"/>
  </w:num>
  <w:num w:numId="162">
    <w:abstractNumId w:val="129"/>
  </w:num>
  <w:num w:numId="163">
    <w:abstractNumId w:val="157"/>
  </w:num>
  <w:num w:numId="164">
    <w:abstractNumId w:val="214"/>
  </w:num>
  <w:num w:numId="165">
    <w:abstractNumId w:val="63"/>
  </w:num>
  <w:num w:numId="166">
    <w:abstractNumId w:val="175"/>
  </w:num>
  <w:num w:numId="167">
    <w:abstractNumId w:val="195"/>
  </w:num>
  <w:num w:numId="168">
    <w:abstractNumId w:val="178"/>
  </w:num>
  <w:num w:numId="169">
    <w:abstractNumId w:val="68"/>
  </w:num>
  <w:num w:numId="170">
    <w:abstractNumId w:val="144"/>
  </w:num>
  <w:num w:numId="171">
    <w:abstractNumId w:val="61"/>
  </w:num>
  <w:num w:numId="172">
    <w:abstractNumId w:val="186"/>
  </w:num>
  <w:num w:numId="173">
    <w:abstractNumId w:val="223"/>
  </w:num>
  <w:num w:numId="174">
    <w:abstractNumId w:val="124"/>
  </w:num>
  <w:num w:numId="175">
    <w:abstractNumId w:val="65"/>
  </w:num>
  <w:num w:numId="176">
    <w:abstractNumId w:val="85"/>
  </w:num>
  <w:num w:numId="177">
    <w:abstractNumId w:val="190"/>
  </w:num>
  <w:num w:numId="178">
    <w:abstractNumId w:val="217"/>
  </w:num>
  <w:num w:numId="179">
    <w:abstractNumId w:val="127"/>
  </w:num>
  <w:num w:numId="180">
    <w:abstractNumId w:val="103"/>
  </w:num>
  <w:num w:numId="181">
    <w:abstractNumId w:val="204"/>
  </w:num>
  <w:num w:numId="182">
    <w:abstractNumId w:val="22"/>
  </w:num>
  <w:num w:numId="183">
    <w:abstractNumId w:val="108"/>
  </w:num>
  <w:num w:numId="184">
    <w:abstractNumId w:val="131"/>
  </w:num>
  <w:num w:numId="185">
    <w:abstractNumId w:val="39"/>
  </w:num>
  <w:num w:numId="186">
    <w:abstractNumId w:val="90"/>
  </w:num>
  <w:num w:numId="187">
    <w:abstractNumId w:val="141"/>
  </w:num>
  <w:num w:numId="188">
    <w:abstractNumId w:val="71"/>
  </w:num>
  <w:num w:numId="189">
    <w:abstractNumId w:val="110"/>
  </w:num>
  <w:num w:numId="190">
    <w:abstractNumId w:val="156"/>
  </w:num>
  <w:num w:numId="191">
    <w:abstractNumId w:val="98"/>
  </w:num>
  <w:num w:numId="192">
    <w:abstractNumId w:val="86"/>
  </w:num>
  <w:num w:numId="193">
    <w:abstractNumId w:val="161"/>
  </w:num>
  <w:num w:numId="194">
    <w:abstractNumId w:val="194"/>
  </w:num>
  <w:num w:numId="195">
    <w:abstractNumId w:val="207"/>
  </w:num>
  <w:num w:numId="196">
    <w:abstractNumId w:val="208"/>
  </w:num>
  <w:num w:numId="197">
    <w:abstractNumId w:val="181"/>
  </w:num>
  <w:num w:numId="198">
    <w:abstractNumId w:val="227"/>
  </w:num>
  <w:num w:numId="199">
    <w:abstractNumId w:val="27"/>
  </w:num>
  <w:num w:numId="200">
    <w:abstractNumId w:val="77"/>
  </w:num>
  <w:num w:numId="201">
    <w:abstractNumId w:val="48"/>
  </w:num>
  <w:num w:numId="202">
    <w:abstractNumId w:val="100"/>
  </w:num>
  <w:num w:numId="203">
    <w:abstractNumId w:val="218"/>
  </w:num>
  <w:num w:numId="204">
    <w:abstractNumId w:val="14"/>
  </w:num>
  <w:num w:numId="205">
    <w:abstractNumId w:val="47"/>
  </w:num>
  <w:num w:numId="206">
    <w:abstractNumId w:val="152"/>
  </w:num>
  <w:num w:numId="207">
    <w:abstractNumId w:val="106"/>
  </w:num>
  <w:num w:numId="208">
    <w:abstractNumId w:val="128"/>
  </w:num>
  <w:num w:numId="209">
    <w:abstractNumId w:val="20"/>
  </w:num>
  <w:num w:numId="210">
    <w:abstractNumId w:val="16"/>
  </w:num>
  <w:num w:numId="211">
    <w:abstractNumId w:val="224"/>
  </w:num>
  <w:num w:numId="212">
    <w:abstractNumId w:val="151"/>
  </w:num>
  <w:num w:numId="213">
    <w:abstractNumId w:val="149"/>
  </w:num>
  <w:num w:numId="214">
    <w:abstractNumId w:val="188"/>
  </w:num>
  <w:num w:numId="215">
    <w:abstractNumId w:val="49"/>
  </w:num>
  <w:num w:numId="216">
    <w:abstractNumId w:val="32"/>
  </w:num>
  <w:num w:numId="217">
    <w:abstractNumId w:val="136"/>
  </w:num>
  <w:num w:numId="218">
    <w:abstractNumId w:val="60"/>
  </w:num>
  <w:num w:numId="219">
    <w:abstractNumId w:val="202"/>
  </w:num>
  <w:num w:numId="220">
    <w:abstractNumId w:val="94"/>
  </w:num>
  <w:num w:numId="221">
    <w:abstractNumId w:val="15"/>
  </w:num>
  <w:num w:numId="222">
    <w:abstractNumId w:val="17"/>
  </w:num>
  <w:num w:numId="223">
    <w:abstractNumId w:val="82"/>
  </w:num>
  <w:num w:numId="224">
    <w:abstractNumId w:val="80"/>
  </w:num>
  <w:num w:numId="225">
    <w:abstractNumId w:val="219"/>
  </w:num>
  <w:num w:numId="226">
    <w:abstractNumId w:val="123"/>
  </w:num>
  <w:num w:numId="227">
    <w:abstractNumId w:val="191"/>
  </w:num>
  <w:num w:numId="228">
    <w:abstractNumId w:val="58"/>
  </w:num>
  <w:num w:numId="229">
    <w:abstractNumId w:val="88"/>
  </w:num>
  <w:numIdMacAtCleanup w:val="2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1EE"/>
    <w:rsid w:val="00077042"/>
    <w:rsid w:val="00091B16"/>
    <w:rsid w:val="001D6D2E"/>
    <w:rsid w:val="0028027A"/>
    <w:rsid w:val="002A3D51"/>
    <w:rsid w:val="004A190D"/>
    <w:rsid w:val="004D08D5"/>
    <w:rsid w:val="005565DA"/>
    <w:rsid w:val="005746BB"/>
    <w:rsid w:val="0059655C"/>
    <w:rsid w:val="005C5DC6"/>
    <w:rsid w:val="005D528E"/>
    <w:rsid w:val="00604EFB"/>
    <w:rsid w:val="00607938"/>
    <w:rsid w:val="006356BA"/>
    <w:rsid w:val="00642ED4"/>
    <w:rsid w:val="006811EE"/>
    <w:rsid w:val="00797089"/>
    <w:rsid w:val="008064B0"/>
    <w:rsid w:val="008657D9"/>
    <w:rsid w:val="009A00E7"/>
    <w:rsid w:val="009D1AFF"/>
    <w:rsid w:val="009D415A"/>
    <w:rsid w:val="00A17C91"/>
    <w:rsid w:val="00AE7610"/>
    <w:rsid w:val="00BA250E"/>
    <w:rsid w:val="00C2494A"/>
    <w:rsid w:val="00CA1427"/>
    <w:rsid w:val="00E455F8"/>
    <w:rsid w:val="00E650DF"/>
    <w:rsid w:val="00E751AF"/>
    <w:rsid w:val="00EB68CA"/>
    <w:rsid w:val="00F24339"/>
    <w:rsid w:val="00F31A06"/>
    <w:rsid w:val="00F55276"/>
    <w:rsid w:val="00F9275E"/>
    <w:rsid w:val="00FA04B0"/>
    <w:rsid w:val="00FA7D1C"/>
    <w:rsid w:val="00FE1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1ED45"/>
  <w15:chartTrackingRefBased/>
  <w15:docId w15:val="{54E0B10E-D325-4C0F-B144-B2C0B111A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28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142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565D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A14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ont-claude-response-body">
    <w:name w:val="font-claude-response-body"/>
    <w:basedOn w:val="Normal"/>
    <w:rsid w:val="00681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whitespace-normal">
    <w:name w:val="whitespace-normal"/>
    <w:basedOn w:val="Normal"/>
    <w:rsid w:val="006811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6811EE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D08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D08D5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D08D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D08D5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5565DA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A142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CA14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CA1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A1427"/>
    <w:rPr>
      <w:b/>
      <w:bCs/>
    </w:rPr>
  </w:style>
  <w:style w:type="character" w:customStyle="1" w:styleId="token">
    <w:name w:val="token"/>
    <w:basedOn w:val="DefaultParagraphFont"/>
    <w:rsid w:val="00CA1427"/>
  </w:style>
  <w:style w:type="character" w:customStyle="1" w:styleId="Heading1Char">
    <w:name w:val="Heading 1 Char"/>
    <w:basedOn w:val="DefaultParagraphFont"/>
    <w:link w:val="Heading1"/>
    <w:uiPriority w:val="9"/>
    <w:rsid w:val="005D52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642E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2ED4"/>
  </w:style>
  <w:style w:type="paragraph" w:styleId="Footer">
    <w:name w:val="footer"/>
    <w:basedOn w:val="Normal"/>
    <w:link w:val="FooterChar"/>
    <w:uiPriority w:val="99"/>
    <w:unhideWhenUsed/>
    <w:rsid w:val="00642E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2E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96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56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43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9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4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390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28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0153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9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87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26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0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4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18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88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8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1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50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09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393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8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361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618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7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42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66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8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0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46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22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0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07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79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7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0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86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79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33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98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9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90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1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9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67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01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78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866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370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019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7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07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108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55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07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1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3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2398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2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345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87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90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96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454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7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843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8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44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66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4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70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996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8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68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74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0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316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25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6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16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18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8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8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61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771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8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54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69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4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03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45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4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36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6780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35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58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76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834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85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6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5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8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39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8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2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7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62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82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71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49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3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03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42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1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33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61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4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520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3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0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16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9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4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86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10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1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123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5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34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1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0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45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01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05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9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8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4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2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2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9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86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5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7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0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22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34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623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11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3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715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33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72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7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10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61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95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36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463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52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57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16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47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33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83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46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42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424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11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70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12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62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37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AB00E8-3A1C-45AE-A622-C7A26476FD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2754</TotalTime>
  <Pages>10</Pages>
  <Words>795</Words>
  <Characters>4538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Rajeshwari Mughilan</dc:creator>
  <cp:keywords/>
  <dc:description/>
  <cp:lastModifiedBy>Rajeshwari Mughilan</cp:lastModifiedBy>
  <cp:revision>19</cp:revision>
  <dcterms:created xsi:type="dcterms:W3CDTF">2026-04-28T02:37:00Z</dcterms:created>
  <dcterms:modified xsi:type="dcterms:W3CDTF">2026-04-30T12:22:00Z</dcterms:modified>
</cp:coreProperties>
</file>