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0C20" w14:textId="77777777" w:rsidR="00E817DB" w:rsidRPr="00E817DB" w:rsidRDefault="00E817DB">
      <w:pPr>
        <w:spacing w:line="259" w:lineRule="auto"/>
        <w:jc w:val="center"/>
        <w:rPr>
          <w:b/>
          <w:sz w:val="28"/>
          <w:szCs w:val="28"/>
        </w:rPr>
      </w:pPr>
      <w:r w:rsidRPr="00E817DB">
        <w:rPr>
          <w:b/>
          <w:sz w:val="28"/>
          <w:szCs w:val="28"/>
        </w:rPr>
        <w:t>Requirement Analysis</w:t>
      </w:r>
    </w:p>
    <w:p w14:paraId="58A9320B" w14:textId="1BECD689" w:rsidR="00357BA9" w:rsidRPr="00E817DB" w:rsidRDefault="00000000">
      <w:pPr>
        <w:spacing w:line="259" w:lineRule="auto"/>
        <w:jc w:val="center"/>
        <w:rPr>
          <w:b/>
          <w:sz w:val="28"/>
          <w:szCs w:val="28"/>
        </w:rPr>
      </w:pPr>
      <w:r w:rsidRPr="00E817DB">
        <w:rPr>
          <w:b/>
          <w:sz w:val="28"/>
          <w:szCs w:val="28"/>
        </w:rPr>
        <w:t>Technology Stack (Architecture &amp; Stack)</w:t>
      </w:r>
    </w:p>
    <w:p w14:paraId="6DF1A988" w14:textId="77777777" w:rsidR="00357BA9" w:rsidRDefault="00357BA9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57BA9" w14:paraId="3ECB3BC9" w14:textId="77777777">
        <w:trPr>
          <w:jc w:val="center"/>
        </w:trPr>
        <w:tc>
          <w:tcPr>
            <w:tcW w:w="4508" w:type="dxa"/>
          </w:tcPr>
          <w:p w14:paraId="6B01C8EE" w14:textId="77777777" w:rsidR="00357BA9" w:rsidRDefault="00000000">
            <w:r>
              <w:t>Date</w:t>
            </w:r>
          </w:p>
        </w:tc>
        <w:tc>
          <w:tcPr>
            <w:tcW w:w="4843" w:type="dxa"/>
          </w:tcPr>
          <w:p w14:paraId="3E863C7C" w14:textId="670477FE" w:rsidR="00357BA9" w:rsidRDefault="00FB3000">
            <w:r>
              <w:t>16-0</w:t>
            </w:r>
            <w:r w:rsidR="00E817DB">
              <w:t>6</w:t>
            </w:r>
            <w:r>
              <w:t>-2025</w:t>
            </w:r>
          </w:p>
        </w:tc>
      </w:tr>
      <w:tr w:rsidR="00357BA9" w14:paraId="2AD37C78" w14:textId="77777777">
        <w:trPr>
          <w:jc w:val="center"/>
        </w:trPr>
        <w:tc>
          <w:tcPr>
            <w:tcW w:w="4508" w:type="dxa"/>
          </w:tcPr>
          <w:p w14:paraId="15C16696" w14:textId="77777777" w:rsidR="00357BA9" w:rsidRDefault="00000000">
            <w:r>
              <w:t>Team ID</w:t>
            </w:r>
          </w:p>
        </w:tc>
        <w:tc>
          <w:tcPr>
            <w:tcW w:w="4843" w:type="dxa"/>
          </w:tcPr>
          <w:p w14:paraId="378956CB" w14:textId="4F36DD6E" w:rsidR="00357BA9" w:rsidRDefault="00FB3000">
            <w:r w:rsidRPr="00FB3000">
              <w:t>LTVIP2025TMID50019</w:t>
            </w:r>
          </w:p>
        </w:tc>
      </w:tr>
      <w:tr w:rsidR="00357BA9" w14:paraId="2E6C3A45" w14:textId="77777777">
        <w:trPr>
          <w:jc w:val="center"/>
        </w:trPr>
        <w:tc>
          <w:tcPr>
            <w:tcW w:w="4508" w:type="dxa"/>
          </w:tcPr>
          <w:p w14:paraId="0E5ACF74" w14:textId="77777777" w:rsidR="00357BA9" w:rsidRDefault="00000000">
            <w:r>
              <w:t>Project Name</w:t>
            </w:r>
          </w:p>
        </w:tc>
        <w:tc>
          <w:tcPr>
            <w:tcW w:w="4843" w:type="dxa"/>
          </w:tcPr>
          <w:p w14:paraId="1ABFB506" w14:textId="77777777" w:rsidR="00FB3000" w:rsidRPr="00FB3000" w:rsidRDefault="00FB3000" w:rsidP="00FB3000">
            <w:pPr>
              <w:spacing w:line="259" w:lineRule="auto"/>
              <w:rPr>
                <w:lang w:val="en-IN"/>
              </w:rPr>
            </w:pPr>
            <w:r w:rsidRPr="00FB3000">
              <w:rPr>
                <w:lang w:val="en-IN"/>
              </w:rPr>
              <w:t>DocSpot: Seamless Appointment Booking for Health</w:t>
            </w:r>
          </w:p>
          <w:p w14:paraId="4CD55009" w14:textId="14B7071A" w:rsidR="00357BA9" w:rsidRPr="00FB3000" w:rsidRDefault="00357BA9">
            <w:pPr>
              <w:spacing w:line="259" w:lineRule="auto"/>
            </w:pPr>
          </w:p>
        </w:tc>
      </w:tr>
      <w:tr w:rsidR="00357BA9" w14:paraId="6D9F7338" w14:textId="77777777">
        <w:trPr>
          <w:jc w:val="center"/>
        </w:trPr>
        <w:tc>
          <w:tcPr>
            <w:tcW w:w="4508" w:type="dxa"/>
          </w:tcPr>
          <w:p w14:paraId="09042A1C" w14:textId="77777777" w:rsidR="00357BA9" w:rsidRDefault="00000000">
            <w:r>
              <w:t>Maximum Marks</w:t>
            </w:r>
          </w:p>
        </w:tc>
        <w:tc>
          <w:tcPr>
            <w:tcW w:w="4843" w:type="dxa"/>
          </w:tcPr>
          <w:p w14:paraId="7FD01AC2" w14:textId="77777777" w:rsidR="00357BA9" w:rsidRDefault="00000000">
            <w:r>
              <w:t>4 Marks</w:t>
            </w:r>
          </w:p>
        </w:tc>
      </w:tr>
    </w:tbl>
    <w:p w14:paraId="1914172B" w14:textId="77777777" w:rsidR="00357BA9" w:rsidRDefault="00357BA9">
      <w:pPr>
        <w:spacing w:after="160" w:line="259" w:lineRule="auto"/>
        <w:rPr>
          <w:b/>
        </w:rPr>
      </w:pPr>
    </w:p>
    <w:p w14:paraId="32C98EC9" w14:textId="77777777" w:rsidR="00357BA9" w:rsidRDefault="00357BA9">
      <w:pPr>
        <w:spacing w:after="160" w:line="259" w:lineRule="auto"/>
        <w:rPr>
          <w:b/>
        </w:rPr>
      </w:pPr>
    </w:p>
    <w:p w14:paraId="79777767" w14:textId="77777777" w:rsidR="00357BA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72CA812" w14:textId="77777777" w:rsidR="00357BA9" w:rsidRDefault="00000000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0738ABE9" w14:textId="77777777" w:rsidR="00357BA9" w:rsidRDefault="00000000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2427B661" w14:textId="77777777" w:rsidR="00357BA9" w:rsidRDefault="00000000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228C6B93" w14:textId="77777777" w:rsidR="00357BA9" w:rsidRDefault="00000000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0007B30F" w14:textId="77777777" w:rsidR="00357BA9" w:rsidRDefault="00000000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426CF2F5" w14:textId="77777777" w:rsidR="00357BA9" w:rsidRDefault="00357BA9">
      <w:pPr>
        <w:spacing w:after="160" w:line="259" w:lineRule="auto"/>
      </w:pPr>
    </w:p>
    <w:p w14:paraId="68B176CC" w14:textId="77777777" w:rsidR="00357BA9" w:rsidRDefault="00357BA9">
      <w:pPr>
        <w:spacing w:after="160" w:line="259" w:lineRule="auto"/>
        <w:rPr>
          <w:b/>
        </w:rPr>
      </w:pPr>
    </w:p>
    <w:p w14:paraId="7B2756C2" w14:textId="77777777" w:rsidR="00357BA9" w:rsidRDefault="00357BA9">
      <w:pPr>
        <w:spacing w:after="160" w:line="259" w:lineRule="auto"/>
        <w:rPr>
          <w:b/>
        </w:rPr>
      </w:pPr>
    </w:p>
    <w:p w14:paraId="2F384AD6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1D9BBF0C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7BA9" w14:paraId="52A069FD" w14:textId="77777777">
        <w:trPr>
          <w:trHeight w:val="398"/>
          <w:tblHeader/>
        </w:trPr>
        <w:tc>
          <w:tcPr>
            <w:tcW w:w="620" w:type="dxa"/>
          </w:tcPr>
          <w:p w14:paraId="7AFCF7E3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55BEB913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0CEE040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B7DC2A0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57BA9" w14:paraId="15EE1D0E" w14:textId="77777777">
        <w:trPr>
          <w:trHeight w:val="489"/>
          <w:tblHeader/>
        </w:trPr>
        <w:tc>
          <w:tcPr>
            <w:tcW w:w="620" w:type="dxa"/>
          </w:tcPr>
          <w:p w14:paraId="6F0EDE1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86BB1CA" w14:textId="77777777" w:rsidR="00357BA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6904F26" w14:textId="77777777" w:rsidR="00357BA9" w:rsidRDefault="00000000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29394A8F" w14:textId="77777777" w:rsidR="00357BA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357BA9" w14:paraId="1D32F8D0" w14:textId="77777777">
        <w:trPr>
          <w:trHeight w:val="470"/>
        </w:trPr>
        <w:tc>
          <w:tcPr>
            <w:tcW w:w="620" w:type="dxa"/>
          </w:tcPr>
          <w:p w14:paraId="6ADD520A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7A12D10" w14:textId="77777777" w:rsidR="00357BA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0D4A9A27" w14:textId="77777777" w:rsidR="00357BA9" w:rsidRDefault="00000000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02088DC2" w14:textId="77777777" w:rsidR="00357BA9" w:rsidRDefault="00000000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357BA9" w14:paraId="4D2FCFE0" w14:textId="77777777">
        <w:trPr>
          <w:trHeight w:val="470"/>
        </w:trPr>
        <w:tc>
          <w:tcPr>
            <w:tcW w:w="620" w:type="dxa"/>
          </w:tcPr>
          <w:p w14:paraId="477FF2E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2970A6C" w14:textId="77777777" w:rsidR="00357BA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7779E09" w14:textId="77777777" w:rsidR="00357BA9" w:rsidRDefault="00357BA9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357BA9" w14:paraId="5A67ECD1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6A013" w14:textId="77777777" w:rsidR="00357BA9" w:rsidRDefault="00000000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5FF4E7B0" w14:textId="77777777" w:rsidR="00357BA9" w:rsidRDefault="00357BA9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51693C01" w14:textId="77777777" w:rsidR="00357BA9" w:rsidRDefault="00000000">
            <w:pPr>
              <w:tabs>
                <w:tab w:val="left" w:pos="2320"/>
              </w:tabs>
            </w:pPr>
            <w:r>
              <w:t>React js, Node js</w:t>
            </w:r>
          </w:p>
        </w:tc>
      </w:tr>
      <w:tr w:rsidR="00357BA9" w14:paraId="216500E5" w14:textId="77777777">
        <w:trPr>
          <w:trHeight w:val="489"/>
        </w:trPr>
        <w:tc>
          <w:tcPr>
            <w:tcW w:w="620" w:type="dxa"/>
          </w:tcPr>
          <w:p w14:paraId="3E46923A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4648A58" w14:textId="77777777" w:rsidR="00357BA9" w:rsidRDefault="00000000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101C328E" w14:textId="77777777" w:rsidR="00357BA9" w:rsidRDefault="00000000">
            <w:pPr>
              <w:tabs>
                <w:tab w:val="left" w:pos="2320"/>
              </w:tabs>
            </w:pPr>
            <w:r>
              <w:t>Stores user profiles, appointments, provider datas</w:t>
            </w:r>
          </w:p>
        </w:tc>
        <w:tc>
          <w:tcPr>
            <w:tcW w:w="3040" w:type="dxa"/>
          </w:tcPr>
          <w:p w14:paraId="24CC2A3C" w14:textId="77777777" w:rsidR="00357BA9" w:rsidRDefault="00000000">
            <w:pPr>
              <w:tabs>
                <w:tab w:val="left" w:pos="2320"/>
              </w:tabs>
            </w:pPr>
            <w:r>
              <w:t>MongoDB</w:t>
            </w:r>
          </w:p>
          <w:p w14:paraId="477CFF90" w14:textId="77777777" w:rsidR="00357BA9" w:rsidRDefault="00357BA9">
            <w:pPr>
              <w:tabs>
                <w:tab w:val="left" w:pos="2320"/>
              </w:tabs>
            </w:pPr>
          </w:p>
        </w:tc>
      </w:tr>
    </w:tbl>
    <w:p w14:paraId="3AE012E7" w14:textId="77777777" w:rsidR="00357BA9" w:rsidRDefault="00357BA9">
      <w:pPr>
        <w:tabs>
          <w:tab w:val="left" w:pos="2320"/>
        </w:tabs>
        <w:spacing w:after="160" w:line="259" w:lineRule="auto"/>
        <w:rPr>
          <w:b/>
        </w:rPr>
      </w:pPr>
    </w:p>
    <w:p w14:paraId="41420D39" w14:textId="77777777" w:rsidR="00357BA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lastRenderedPageBreak/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357BA9" w14:paraId="79BC0A4A" w14:textId="77777777">
        <w:trPr>
          <w:trHeight w:val="539"/>
          <w:tblHeader/>
        </w:trPr>
        <w:tc>
          <w:tcPr>
            <w:tcW w:w="620" w:type="dxa"/>
          </w:tcPr>
          <w:p w14:paraId="1E020D5D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4FC77177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158C36A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54D838A" w14:textId="77777777" w:rsidR="00357BA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57BA9" w14:paraId="75D9FBC0" w14:textId="77777777">
        <w:trPr>
          <w:trHeight w:val="229"/>
        </w:trPr>
        <w:tc>
          <w:tcPr>
            <w:tcW w:w="620" w:type="dxa"/>
          </w:tcPr>
          <w:p w14:paraId="3DE3ABD3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24389B4" w14:textId="77777777" w:rsidR="00357BA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5406A63E" w14:textId="77777777" w:rsidR="00357BA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E2468ED" w14:textId="77777777" w:rsidR="00357BA9" w:rsidRDefault="00000000">
            <w:pPr>
              <w:tabs>
                <w:tab w:val="left" w:pos="2320"/>
              </w:tabs>
            </w:pPr>
            <w:r>
              <w:t>React.js, Node.js, BootStrap, Tailwind CSS</w:t>
            </w:r>
          </w:p>
        </w:tc>
      </w:tr>
      <w:tr w:rsidR="00357BA9" w14:paraId="2FB48012" w14:textId="77777777">
        <w:trPr>
          <w:trHeight w:val="229"/>
        </w:trPr>
        <w:tc>
          <w:tcPr>
            <w:tcW w:w="620" w:type="dxa"/>
          </w:tcPr>
          <w:p w14:paraId="469BE2AB" w14:textId="77777777" w:rsidR="00357BA9" w:rsidRDefault="00357BA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553A5F1" w14:textId="77777777" w:rsidR="00357BA9" w:rsidRDefault="00000000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511F700" w14:textId="77777777" w:rsidR="00357BA9" w:rsidRDefault="00000000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2D3D9CC8" w14:textId="77777777" w:rsidR="00357BA9" w:rsidRDefault="00000000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3AA1FD18" w14:textId="77777777" w:rsidR="00357BA9" w:rsidRDefault="00357BA9">
      <w:pPr>
        <w:spacing w:after="160" w:line="259" w:lineRule="auto"/>
        <w:rPr>
          <w:b/>
        </w:rPr>
      </w:pPr>
    </w:p>
    <w:p w14:paraId="7377514A" w14:textId="77777777" w:rsidR="00357BA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3768057" w14:textId="77777777" w:rsidR="00357BA9" w:rsidRDefault="00357BA9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34265835" w14:textId="77777777" w:rsidR="00357BA9" w:rsidRDefault="00357BA9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3E12B17C" w14:textId="77777777" w:rsidR="00357BA9" w:rsidRDefault="00357BA9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6E2FBFC8" w14:textId="77777777" w:rsidR="00357BA9" w:rsidRDefault="00357BA9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8DD3E6A" w14:textId="77777777" w:rsidR="00357BA9" w:rsidRDefault="00357BA9">
      <w:pPr>
        <w:spacing w:after="160" w:line="259" w:lineRule="auto"/>
        <w:rPr>
          <w:b/>
        </w:rPr>
      </w:pPr>
    </w:p>
    <w:p w14:paraId="1AB02B92" w14:textId="77777777" w:rsidR="00357BA9" w:rsidRDefault="00357BA9">
      <w:pPr>
        <w:spacing w:after="160" w:line="259" w:lineRule="auto"/>
        <w:rPr>
          <w:b/>
        </w:rPr>
      </w:pPr>
    </w:p>
    <w:p w14:paraId="73844951" w14:textId="77777777" w:rsidR="00357BA9" w:rsidRDefault="00357BA9">
      <w:pPr>
        <w:spacing w:after="160" w:line="259" w:lineRule="auto"/>
        <w:rPr>
          <w:b/>
        </w:rPr>
      </w:pPr>
    </w:p>
    <w:p w14:paraId="34FD9AFE" w14:textId="77777777" w:rsidR="00357BA9" w:rsidRDefault="00357BA9"/>
    <w:sectPr w:rsidR="00357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E574C"/>
    <w:multiLevelType w:val="multilevel"/>
    <w:tmpl w:val="AFCA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5539A2"/>
    <w:multiLevelType w:val="multilevel"/>
    <w:tmpl w:val="95D0E9F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879391595">
    <w:abstractNumId w:val="0"/>
  </w:num>
  <w:num w:numId="2" w16cid:durableId="194754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A9"/>
    <w:rsid w:val="00191857"/>
    <w:rsid w:val="00357BA9"/>
    <w:rsid w:val="009B1613"/>
    <w:rsid w:val="00E817DB"/>
    <w:rsid w:val="00FB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B3BC"/>
  <w15:docId w15:val="{170A2AF1-2585-4B81-8C22-C24B5C73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Yerra Divya Charitha</cp:lastModifiedBy>
  <cp:revision>3</cp:revision>
  <dcterms:created xsi:type="dcterms:W3CDTF">2025-06-25T11:23:00Z</dcterms:created>
  <dcterms:modified xsi:type="dcterms:W3CDTF">2025-06-25T13:46:00Z</dcterms:modified>
</cp:coreProperties>
</file>