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AA75" w14:textId="77777777" w:rsidR="00981C9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C540E51" w14:textId="77777777" w:rsidR="00981C9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FB5FBA9" w14:textId="77777777" w:rsidR="00981C9B" w:rsidRDefault="00981C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1C9B" w14:paraId="75EE0C0E" w14:textId="77777777">
        <w:tc>
          <w:tcPr>
            <w:tcW w:w="4508" w:type="dxa"/>
          </w:tcPr>
          <w:p w14:paraId="6384721C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1A95B4" w14:textId="28EDE556" w:rsidR="00981C9B" w:rsidRPr="00FE28B7" w:rsidRDefault="00FE28B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23 June 2025</w:t>
            </w:r>
          </w:p>
        </w:tc>
      </w:tr>
      <w:tr w:rsidR="00981C9B" w14:paraId="225702FF" w14:textId="77777777">
        <w:tc>
          <w:tcPr>
            <w:tcW w:w="4508" w:type="dxa"/>
          </w:tcPr>
          <w:p w14:paraId="4851640E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78475F" w14:textId="7DF4FFFF" w:rsidR="00981C9B" w:rsidRDefault="00A20383">
            <w:pPr>
              <w:rPr>
                <w:rFonts w:ascii="Calibri" w:eastAsia="Calibri" w:hAnsi="Calibri" w:cs="Calibri"/>
              </w:rPr>
            </w:pPr>
            <w:r w:rsidRPr="00A20383">
              <w:rPr>
                <w:rFonts w:ascii="Calibri" w:eastAsia="Calibri" w:hAnsi="Calibri" w:cs="Calibri"/>
              </w:rPr>
              <w:t>LTVIP2025TMID38840</w:t>
            </w:r>
          </w:p>
        </w:tc>
      </w:tr>
      <w:tr w:rsidR="00981C9B" w14:paraId="1FF49D8D" w14:textId="77777777">
        <w:tc>
          <w:tcPr>
            <w:tcW w:w="4508" w:type="dxa"/>
          </w:tcPr>
          <w:p w14:paraId="7F1AB14C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10A772" w14:textId="3BD39FF5" w:rsidR="00981C9B" w:rsidRDefault="00A2038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 w:rsidRPr="00A20383">
              <w:rPr>
                <w:rFonts w:ascii="Calibri" w:eastAsia="Calibri" w:hAnsi="Calibri" w:cs="Calibri"/>
              </w:rPr>
              <w:t>leanTech</w:t>
            </w:r>
            <w:proofErr w:type="spellEnd"/>
            <w:r w:rsidRPr="00A20383">
              <w:rPr>
                <w:rFonts w:ascii="Calibri" w:eastAsia="Calibri" w:hAnsi="Calibri" w:cs="Calibri"/>
              </w:rPr>
              <w:t>: Transforming Waste Management with Transfer Learning</w:t>
            </w:r>
          </w:p>
        </w:tc>
      </w:tr>
      <w:tr w:rsidR="00981C9B" w14:paraId="4F27CFCA" w14:textId="77777777">
        <w:tc>
          <w:tcPr>
            <w:tcW w:w="4508" w:type="dxa"/>
          </w:tcPr>
          <w:p w14:paraId="064CFB99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5CDA19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55B6900" w14:textId="77777777" w:rsidR="00981C9B" w:rsidRDefault="00981C9B">
      <w:pPr>
        <w:spacing w:after="160" w:line="259" w:lineRule="auto"/>
        <w:rPr>
          <w:rFonts w:ascii="Calibri" w:eastAsia="Calibri" w:hAnsi="Calibri" w:cs="Calibri"/>
          <w:b/>
        </w:rPr>
      </w:pPr>
    </w:p>
    <w:p w14:paraId="5ED7FF10" w14:textId="77777777" w:rsidR="00981C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F60EF64" w14:textId="77777777" w:rsidR="00981C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1963"/>
        <w:gridCol w:w="4247"/>
      </w:tblGrid>
      <w:tr w:rsidR="00981C9B" w14:paraId="18EADBC8" w14:textId="77777777" w:rsidTr="00A20383">
        <w:trPr>
          <w:trHeight w:val="557"/>
        </w:trPr>
        <w:tc>
          <w:tcPr>
            <w:tcW w:w="735" w:type="dxa"/>
          </w:tcPr>
          <w:p w14:paraId="64CC9C5A" w14:textId="77777777" w:rsidR="00981C9B" w:rsidRDefault="00000000">
            <w:pPr>
              <w:rPr>
                <w:rFonts w:ascii="Calibri" w:eastAsia="Calibri" w:hAnsi="Calibri" w:cs="Calibri"/>
                <w:b/>
              </w:rPr>
            </w:pPr>
            <w:bookmarkStart w:id="0" w:name="_Hlk202100453"/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8971E69" w14:textId="77777777" w:rsidR="00981C9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963" w:type="dxa"/>
          </w:tcPr>
          <w:p w14:paraId="78766354" w14:textId="77777777" w:rsidR="00981C9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247" w:type="dxa"/>
          </w:tcPr>
          <w:p w14:paraId="70CD8EC4" w14:textId="77777777" w:rsidR="00981C9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81C9B" w14:paraId="7DCCFBA6" w14:textId="77777777" w:rsidTr="00A20383">
        <w:trPr>
          <w:trHeight w:val="2399"/>
        </w:trPr>
        <w:tc>
          <w:tcPr>
            <w:tcW w:w="735" w:type="dxa"/>
          </w:tcPr>
          <w:p w14:paraId="04FE54C3" w14:textId="77777777" w:rsidR="00981C9B" w:rsidRDefault="00981C9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C066CCC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1963" w:type="dxa"/>
          </w:tcPr>
          <w:p w14:paraId="0D888B2E" w14:textId="5063000B" w:rsidR="00981C9B" w:rsidRDefault="00A20383">
            <w:pPr>
              <w:rPr>
                <w:rFonts w:ascii="Calibri" w:eastAsia="Calibri" w:hAnsi="Calibri" w:cs="Calibri"/>
                <w:b/>
              </w:rPr>
            </w:pPr>
            <w:r w:rsidRPr="00A20383">
              <w:rPr>
                <w:rFonts w:ascii="Calibri" w:eastAsia="Calibri" w:hAnsi="Calibri" w:cs="Calibri"/>
                <w:b/>
                <w:bCs/>
              </w:rPr>
              <w:t>Classification Model:</w:t>
            </w:r>
            <w:r w:rsidRPr="00A20383">
              <w:rPr>
                <w:rFonts w:ascii="Calibri" w:eastAsia="Calibri" w:hAnsi="Calibri" w:cs="Calibri"/>
                <w:b/>
              </w:rPr>
              <w:br/>
              <w:t xml:space="preserve">• </w:t>
            </w:r>
            <w:r w:rsidRPr="00A20383">
              <w:rPr>
                <w:rFonts w:ascii="Calibri" w:eastAsia="Calibri" w:hAnsi="Calibri" w:cs="Calibri"/>
                <w:bCs/>
              </w:rPr>
              <w:t>Final Training Accuracy: 82.0%</w:t>
            </w:r>
            <w:r w:rsidRPr="00A20383">
              <w:rPr>
                <w:rFonts w:ascii="Calibri" w:eastAsia="Calibri" w:hAnsi="Calibri" w:cs="Calibri"/>
                <w:bCs/>
              </w:rPr>
              <w:br/>
              <w:t>• Final Validation Accuracy: 78.2%</w:t>
            </w:r>
            <w:r w:rsidRPr="00A20383">
              <w:rPr>
                <w:rFonts w:ascii="Calibri" w:eastAsia="Calibri" w:hAnsi="Calibri" w:cs="Calibri"/>
                <w:bCs/>
              </w:rPr>
              <w:br/>
              <w:t>• Loss decreased consistently per epoch</w:t>
            </w:r>
          </w:p>
        </w:tc>
        <w:tc>
          <w:tcPr>
            <w:tcW w:w="4247" w:type="dxa"/>
          </w:tcPr>
          <w:p w14:paraId="24A0A0B6" w14:textId="2F1277B5" w:rsidR="00A20383" w:rsidRPr="00A20383" w:rsidRDefault="00A20383" w:rsidP="00A20383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6BF1BE6" wp14:editId="382D807A">
                  <wp:extent cx="2559685" cy="1352550"/>
                  <wp:effectExtent l="0" t="0" r="0" b="0"/>
                  <wp:docPr id="13696497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0189C" w14:textId="77777777" w:rsidR="00981C9B" w:rsidRDefault="00981C9B">
            <w:pPr>
              <w:rPr>
                <w:rFonts w:ascii="Calibri" w:eastAsia="Calibri" w:hAnsi="Calibri" w:cs="Calibri"/>
              </w:rPr>
            </w:pPr>
          </w:p>
        </w:tc>
      </w:tr>
      <w:tr w:rsidR="00981C9B" w14:paraId="6EFC4E9C" w14:textId="77777777" w:rsidTr="00A20383">
        <w:trPr>
          <w:trHeight w:val="1966"/>
        </w:trPr>
        <w:tc>
          <w:tcPr>
            <w:tcW w:w="735" w:type="dxa"/>
          </w:tcPr>
          <w:p w14:paraId="3BDF0D7C" w14:textId="77777777" w:rsidR="00981C9B" w:rsidRDefault="00981C9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7152363" w14:textId="77777777" w:rsidR="00981C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1963" w:type="dxa"/>
          </w:tcPr>
          <w:p w14:paraId="00FB88E7" w14:textId="43BEDA1E" w:rsidR="00981C9B" w:rsidRDefault="00A20383">
            <w:pPr>
              <w:rPr>
                <w:rFonts w:ascii="Calibri" w:eastAsia="Calibri" w:hAnsi="Calibri" w:cs="Calibri"/>
              </w:rPr>
            </w:pPr>
            <w:r w:rsidRPr="00A20383">
              <w:rPr>
                <w:rFonts w:ascii="Calibri" w:eastAsia="Calibri" w:hAnsi="Calibri" w:cs="Calibri"/>
                <w:b/>
                <w:bCs/>
              </w:rPr>
              <w:t>VGG16 with Transfer Learning</w:t>
            </w:r>
            <w:r w:rsidRPr="00A20383">
              <w:rPr>
                <w:rFonts w:ascii="Calibri" w:eastAsia="Calibri" w:hAnsi="Calibri" w:cs="Calibri"/>
              </w:rPr>
              <w:br/>
              <w:t>• Tuned: learning rate, batch size, epochs</w:t>
            </w:r>
            <w:r w:rsidRPr="00A20383">
              <w:rPr>
                <w:rFonts w:ascii="Calibri" w:eastAsia="Calibri" w:hAnsi="Calibri" w:cs="Calibri"/>
              </w:rPr>
              <w:br/>
              <w:t>• Validation done using train/test split (no cross-validation)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247" w:type="dxa"/>
          </w:tcPr>
          <w:p w14:paraId="4CBFA3D0" w14:textId="1ECC1814" w:rsidR="00981C9B" w:rsidRDefault="00A2038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8DE31F2" wp14:editId="3B0DD438">
                  <wp:extent cx="2559685" cy="1657350"/>
                  <wp:effectExtent l="0" t="0" r="0" b="0"/>
                  <wp:docPr id="7544419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60609920" w14:textId="77777777" w:rsidR="00981C9B" w:rsidRDefault="00981C9B">
      <w:pPr>
        <w:spacing w:after="160" w:line="259" w:lineRule="auto"/>
        <w:rPr>
          <w:rFonts w:ascii="Calibri" w:eastAsia="Calibri" w:hAnsi="Calibri" w:cs="Calibri"/>
        </w:rPr>
      </w:pPr>
    </w:p>
    <w:p w14:paraId="74DF5489" w14:textId="77777777" w:rsidR="00981C9B" w:rsidRDefault="00981C9B"/>
    <w:sectPr w:rsidR="00981C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2F1F"/>
    <w:multiLevelType w:val="multilevel"/>
    <w:tmpl w:val="038C4F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156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9B"/>
    <w:rsid w:val="002122BE"/>
    <w:rsid w:val="00981C9B"/>
    <w:rsid w:val="00A20383"/>
    <w:rsid w:val="00A60B0A"/>
    <w:rsid w:val="00F26189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830A"/>
  <w15:docId w15:val="{FDA1DFE8-820A-47C5-AD3E-97118C70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</dc:creator>
  <cp:lastModifiedBy>jaya naga rajeswari</cp:lastModifiedBy>
  <cp:revision>3</cp:revision>
  <dcterms:created xsi:type="dcterms:W3CDTF">2025-06-28T21:00:00Z</dcterms:created>
  <dcterms:modified xsi:type="dcterms:W3CDTF">2025-06-29T10:01:00Z</dcterms:modified>
</cp:coreProperties>
</file>