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CBC1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rtl w:val="0"/>
                <w:lang w:val="en-US"/>
              </w:rPr>
              <w:t>29</w:t>
            </w:r>
            <w:r>
              <w:rPr>
                <w:rtl w:val="0"/>
              </w:rPr>
              <w:t xml:space="preserve"> J</w:t>
            </w:r>
            <w:r>
              <w:rPr>
                <w:rFonts w:hint="default"/>
                <w:rtl w:val="0"/>
                <w:lang w:val="en-US"/>
              </w:rPr>
              <w:t xml:space="preserve">une </w:t>
            </w:r>
            <w:r>
              <w:rPr>
                <w:rtl w:val="0"/>
              </w:rPr>
              <w:t>202</w:t>
            </w:r>
            <w:r>
              <w:rPr>
                <w:rFonts w:hint="default"/>
                <w:rtl w:val="0"/>
                <w:lang w:val="en-US"/>
              </w:rPr>
              <w:t>6</w:t>
            </w:r>
          </w:p>
        </w:tc>
      </w:tr>
      <w:tr w14:paraId="180C4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ascii="Calibri" w:hAnsi="Calibri" w:eastAsia="SimSun" w:cs="Calibri"/>
                <w:sz w:val="22"/>
                <w:szCs w:val="22"/>
              </w:rPr>
              <w:t>Individual Project</w:t>
            </w:r>
          </w:p>
        </w:tc>
      </w:tr>
      <w:tr w14:paraId="036C1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ascii="Calibri" w:hAnsi="Calibri" w:cs="Calibri"/>
                <w:sz w:val="22"/>
                <w:szCs w:val="22"/>
              </w:rPr>
            </w:pPr>
            <w:r>
              <w:rPr>
                <w:rFonts w:hint="default" w:ascii="Calibri" w:hAnsi="Calibri" w:eastAsia="SimSun" w:cs="Calibri"/>
                <w:sz w:val="22"/>
                <w:szCs w:val="22"/>
              </w:rPr>
              <w:t>Library Book Request Management System</w:t>
            </w:r>
          </w:p>
        </w:tc>
      </w:tr>
      <w:tr w14:paraId="4979D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612FAF9">
      <w:pPr>
        <w:pStyle w:val="11"/>
        <w:keepNext w:val="0"/>
        <w:keepLines w:val="0"/>
        <w:widowControl/>
        <w:suppressLineNumbers w:val="0"/>
        <w:spacing w:before="0" w:beforeAutospacing="1" w:after="0" w:afterAutospacing="1"/>
        <w:ind w:left="0" w:right="0"/>
        <w:jc w:val="both"/>
      </w:pPr>
      <w:r>
        <w:t>The Empathy Map helps understand the needs, thoughts, emotions, and challenges of the users interacting with the Library Book Request Management System. It provides insights into the user's experience and helps design a solution that improves the overall library book request process.</w:t>
      </w:r>
    </w:p>
    <w:p w14:paraId="00000012">
      <w:pPr>
        <w:jc w:val="both"/>
        <w:rPr>
          <w:b/>
          <w:color w:val="2A2A2A"/>
          <w:sz w:val="24"/>
          <w:szCs w:val="24"/>
        </w:rPr>
      </w:pPr>
      <w:r>
        <w:rPr>
          <w:b/>
          <w:color w:val="2A2A2A"/>
          <w:sz w:val="24"/>
          <w:szCs w:val="24"/>
          <w:rtl w:val="0"/>
        </w:rPr>
        <w:t>Example:</w:t>
      </w:r>
    </w:p>
    <w:p w14:paraId="00000013">
      <w:pPr>
        <w:jc w:val="both"/>
        <w:rPr>
          <w:rFonts w:hint="default"/>
          <w:b/>
          <w:color w:val="2A2A2A"/>
          <w:sz w:val="24"/>
          <w:szCs w:val="24"/>
          <w:lang w:val="en-US"/>
        </w:rPr>
      </w:pPr>
      <w:r>
        <w:rPr>
          <w:rFonts w:hint="default"/>
          <w:b/>
          <w:color w:val="2A2A2A"/>
          <w:sz w:val="24"/>
          <w:szCs w:val="24"/>
          <w:lang w:val="en-US"/>
        </w:rPr>
        <w:drawing>
          <wp:inline distT="0" distB="0" distL="114300" distR="114300">
            <wp:extent cx="5721350" cy="4851400"/>
            <wp:effectExtent l="0" t="0" r="8890" b="10160"/>
            <wp:docPr id="1" name="Picture 1" descr="ChatGPT Image Jun 29, 2026, 10_4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29, 2026, 10_49_20 PM"/>
                    <pic:cNvPicPr>
                      <a:picLocks noChangeAspect="1"/>
                    </pic:cNvPicPr>
                  </pic:nvPicPr>
                  <pic:blipFill>
                    <a:blip r:embed="rId6"/>
                    <a:stretch>
                      <a:fillRect/>
                    </a:stretch>
                  </pic:blipFill>
                  <pic:spPr>
                    <a:xfrm>
                      <a:off x="0" y="0"/>
                      <a:ext cx="5721350" cy="4851400"/>
                    </a:xfrm>
                    <a:prstGeom prst="rect">
                      <a:avLst/>
                    </a:prstGeom>
                  </pic:spPr>
                </pic:pic>
              </a:graphicData>
            </a:graphic>
          </wp:inline>
        </w:drawing>
      </w:r>
    </w:p>
    <w:p w14:paraId="68F446D5">
      <w:pPr>
        <w:pStyle w:val="2"/>
        <w:keepNext w:val="0"/>
        <w:keepLines w:val="0"/>
        <w:widowControl/>
        <w:suppressLineNumbers w:val="0"/>
        <w:rPr>
          <w:rStyle w:val="12"/>
          <w:b/>
        </w:rPr>
      </w:pPr>
    </w:p>
    <w:p w14:paraId="416CDE83">
      <w:pPr>
        <w:pStyle w:val="2"/>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Empathy Map Details</w:t>
      </w:r>
    </w:p>
    <w:p w14:paraId="1803FFCC">
      <w:pPr>
        <w:pStyle w:val="3"/>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Think &amp; Feel</w:t>
      </w:r>
    </w:p>
    <w:p w14:paraId="56DC321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I need the book for my studies. </w:t>
      </w:r>
    </w:p>
    <w:p w14:paraId="0981D8E3">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I hope the request gets approved quickly. </w:t>
      </w:r>
    </w:p>
    <w:p w14:paraId="50F4E7F8">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I want an easy way to request books. </w:t>
      </w:r>
    </w:p>
    <w:p w14:paraId="1578E01B">
      <w:pPr>
        <w:keepNext w:val="0"/>
        <w:keepLines w:val="0"/>
        <w:widowControl/>
        <w:suppressLineNumbers w:val="0"/>
        <w:rPr>
          <w:rFonts w:hint="default" w:ascii="Calibri" w:hAnsi="Calibri" w:cs="Calibri"/>
          <w:sz w:val="22"/>
          <w:szCs w:val="22"/>
        </w:rPr>
      </w:pPr>
      <w:r>
        <w:rPr>
          <w:rFonts w:hint="default" w:ascii="Calibri" w:hAnsi="Calibri" w:cs="Calibri"/>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11606D5">
      <w:pPr>
        <w:pStyle w:val="3"/>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Hear</w:t>
      </w:r>
    </w:p>
    <w:p w14:paraId="53C6A97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Fill out the request form. </w:t>
      </w:r>
    </w:p>
    <w:p w14:paraId="5C91C076">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Your request is under review. </w:t>
      </w:r>
    </w:p>
    <w:p w14:paraId="3690EA7D">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The requested book is available. </w:t>
      </w:r>
      <w:r>
        <w:rPr>
          <w:rFonts w:hint="default" w:ascii="Calibri" w:hAnsi="Calibri" w:cs="Calibri"/>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19D0EC7">
      <w:pPr>
        <w:pStyle w:val="3"/>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See</w:t>
      </w:r>
    </w:p>
    <w:p w14:paraId="539B745D">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Manual book request process. </w:t>
      </w:r>
    </w:p>
    <w:p w14:paraId="018D262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Long waiting time. </w:t>
      </w:r>
    </w:p>
    <w:p w14:paraId="13E05CD7">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Paper records. </w:t>
      </w:r>
    </w:p>
    <w:p w14:paraId="5C86336A">
      <w:pPr>
        <w:keepNext w:val="0"/>
        <w:keepLines w:val="0"/>
        <w:widowControl/>
        <w:suppressLineNumbers w:val="0"/>
        <w:rPr>
          <w:rFonts w:hint="default" w:ascii="Calibri" w:hAnsi="Calibri" w:cs="Calibri"/>
          <w:sz w:val="22"/>
          <w:szCs w:val="22"/>
        </w:rPr>
      </w:pPr>
      <w:r>
        <w:rPr>
          <w:rFonts w:hint="default" w:ascii="Calibri" w:hAnsi="Calibri" w:cs="Calibri"/>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2A3577A">
      <w:pPr>
        <w:pStyle w:val="3"/>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Say &amp; Do</w:t>
      </w:r>
    </w:p>
    <w:p w14:paraId="2E0DA5D3">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Submit a book request. </w:t>
      </w:r>
    </w:p>
    <w:p w14:paraId="357131F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Check request status. </w:t>
      </w:r>
    </w:p>
    <w:p w14:paraId="70C30BB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Contact the librarian for updates. </w:t>
      </w:r>
    </w:p>
    <w:p w14:paraId="586BF717">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Visit the library when approved. </w:t>
      </w:r>
    </w:p>
    <w:p w14:paraId="6B86DCB7">
      <w:pPr>
        <w:keepNext w:val="0"/>
        <w:keepLines w:val="0"/>
        <w:widowControl/>
        <w:suppressLineNumbers w:val="0"/>
        <w:rPr>
          <w:rFonts w:hint="default" w:ascii="Calibri" w:hAnsi="Calibri" w:cs="Calibri"/>
          <w:sz w:val="22"/>
          <w:szCs w:val="22"/>
        </w:rPr>
      </w:pPr>
      <w:r>
        <w:rPr>
          <w:rFonts w:hint="default" w:ascii="Calibri" w:hAnsi="Calibri" w:cs="Calibri"/>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69BDC4E">
      <w:pPr>
        <w:pStyle w:val="3"/>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Pain</w:t>
      </w:r>
    </w:p>
    <w:p w14:paraId="0EB919E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Manual paperwork. </w:t>
      </w:r>
    </w:p>
    <w:p w14:paraId="20DB7E59">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Delayed approval. </w:t>
      </w:r>
    </w:p>
    <w:p w14:paraId="6113098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Difficult to track request status. </w:t>
      </w:r>
    </w:p>
    <w:p w14:paraId="06855B6A">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Multiple visits to the library. </w:t>
      </w:r>
    </w:p>
    <w:p w14:paraId="47959500">
      <w:pPr>
        <w:keepNext w:val="0"/>
        <w:keepLines w:val="0"/>
        <w:widowControl/>
        <w:suppressLineNumbers w:val="0"/>
        <w:rPr>
          <w:rFonts w:hint="default" w:ascii="Calibri" w:hAnsi="Calibri" w:cs="Calibri"/>
          <w:sz w:val="22"/>
          <w:szCs w:val="22"/>
        </w:rPr>
      </w:pPr>
      <w:r>
        <w:rPr>
          <w:rFonts w:hint="default" w:ascii="Calibri" w:hAnsi="Calibri" w:cs="Calibri"/>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255A2F5">
      <w:pPr>
        <w:pStyle w:val="3"/>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Gain</w:t>
      </w:r>
    </w:p>
    <w:p w14:paraId="6EF1E3E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Online book request. </w:t>
      </w:r>
    </w:p>
    <w:p w14:paraId="66B59114">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Faster approval process. </w:t>
      </w:r>
    </w:p>
    <w:p w14:paraId="35F23C4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Real-time status tracking. </w:t>
      </w:r>
    </w:p>
    <w:p w14:paraId="00000019">
      <w:pPr>
        <w:keepNext w:val="0"/>
        <w:keepLines w:val="0"/>
        <w:widowControl/>
        <w:numPr>
          <w:ilvl w:val="0"/>
          <w:numId w:val="6"/>
        </w:numPr>
        <w:suppressLineNumbers w:val="0"/>
        <w:spacing w:before="0" w:beforeAutospacing="1" w:after="0" w:afterAutospacing="1"/>
        <w:ind w:left="720" w:hanging="360"/>
        <w:rPr>
          <w:b/>
          <w:color w:val="2A2A2A"/>
          <w:sz w:val="24"/>
          <w:szCs w:val="24"/>
        </w:rPr>
      </w:pPr>
      <w:r>
        <w:rPr>
          <w:rFonts w:hint="default" w:ascii="Calibri" w:hAnsi="Calibri" w:cs="Calibri"/>
          <w:sz w:val="22"/>
          <w:szCs w:val="22"/>
        </w:rPr>
        <w:t xml:space="preserve">Better user experience. </w:t>
      </w: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B50632"/>
    <w:multiLevelType w:val="multilevel"/>
    <w:tmpl w:val="DCB506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2396AF4"/>
    <w:multiLevelType w:val="multilevel"/>
    <w:tmpl w:val="F2396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831A4A0"/>
    <w:multiLevelType w:val="multilevel"/>
    <w:tmpl w:val="2831A4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1E61F69"/>
    <w:multiLevelType w:val="multilevel"/>
    <w:tmpl w:val="51E61F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7682749"/>
    <w:multiLevelType w:val="multilevel"/>
    <w:tmpl w:val="67682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F2DAE1B"/>
    <w:multiLevelType w:val="multilevel"/>
    <w:tmpl w:val="7F2DA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04921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uiPriority w:val="0"/>
    <w:rPr>
      <w:sz w:val="24"/>
      <w:szCs w:val="24"/>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uiPriority w:val="99"/>
    <w:rPr>
      <w:color w:val="605E5C"/>
      <w:shd w:val="clear" w:color="auto" w:fill="E1DFDD"/>
    </w:rPr>
  </w:style>
  <w:style w:type="paragraph" w:customStyle="1" w:styleId="18">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7"/>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96</Words>
  <Characters>571</Characters>
  <TotalTime>18</TotalTime>
  <ScaleCrop>false</ScaleCrop>
  <LinksUpToDate>false</LinksUpToDate>
  <CharactersWithSpaces>653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Appalanaidu Chinni</cp:lastModifiedBy>
  <dcterms:modified xsi:type="dcterms:W3CDTF">2026-06-29T17:25:12Z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9DC72870D3B34598BC21A8E9EB52D864_13</vt:lpwstr>
  </property>
</Properties>
</file>