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20" w:rsidRDefault="00EE7620"/>
    <w:p w:rsidR="00693BEA" w:rsidRDefault="00693BEA">
      <w:r>
        <w:t>Application Deployment configuration</w:t>
      </w:r>
    </w:p>
    <w:p w:rsidR="00693BEA" w:rsidRDefault="00693BEA">
      <w:r w:rsidRPr="00693BEA">
        <w:drawing>
          <wp:inline distT="0" distB="0" distL="0" distR="0" wp14:anchorId="48AC0501" wp14:editId="559652CB">
            <wp:extent cx="5731510" cy="4123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EA" w:rsidRDefault="00693BEA"/>
    <w:p w:rsidR="00693BEA" w:rsidRDefault="00693BEA"/>
    <w:p w:rsidR="00693BEA" w:rsidRDefault="00693BEA">
      <w:r>
        <w:rPr>
          <w:rFonts w:ascii="Arial" w:hAnsi="Arial" w:cs="Arial"/>
          <w:color w:val="222222"/>
          <w:shd w:val="clear" w:color="auto" w:fill="FFFFFF"/>
        </w:rPr>
        <w:t xml:space="preserve"> Simple Static Web </w:t>
      </w:r>
      <w:r>
        <w:t>Application</w:t>
      </w:r>
    </w:p>
    <w:p w:rsidR="00693BEA" w:rsidRDefault="00693BEA">
      <w:r w:rsidRPr="00693BEA">
        <w:drawing>
          <wp:inline distT="0" distB="0" distL="0" distR="0" wp14:anchorId="6B24B524" wp14:editId="6485980A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EA" w:rsidRDefault="00693BEA">
      <w:r>
        <w:t>URL of the application: https://atc.servicedx.com</w:t>
      </w:r>
    </w:p>
    <w:p w:rsidR="00693BEA" w:rsidRDefault="00693BEA"/>
    <w:p w:rsidR="00693BEA" w:rsidRDefault="00693BEA"/>
    <w:p w:rsidR="00693BEA" w:rsidRDefault="00693BEA"/>
    <w:p w:rsidR="00693BEA" w:rsidRDefault="00693BEA"/>
    <w:p w:rsidR="00693BEA" w:rsidRDefault="00693BEA">
      <w:r>
        <w:lastRenderedPageBreak/>
        <w:t>Monitoring Deployment configuration</w:t>
      </w:r>
    </w:p>
    <w:p w:rsidR="00693BEA" w:rsidRDefault="00693BEA">
      <w:r w:rsidRPr="00693BEA">
        <w:drawing>
          <wp:inline distT="0" distB="0" distL="0" distR="0" wp14:anchorId="0729CD5E" wp14:editId="53F0A9EC">
            <wp:extent cx="5731510" cy="4465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EA" w:rsidRDefault="00693BEA"/>
    <w:p w:rsidR="005E2FA1" w:rsidRDefault="005E2FA1">
      <w:proofErr w:type="spellStart"/>
      <w:r>
        <w:t>Grafana</w:t>
      </w:r>
      <w:proofErr w:type="spellEnd"/>
      <w:r>
        <w:t xml:space="preserve"> Outcome</w:t>
      </w:r>
    </w:p>
    <w:p w:rsidR="00693BEA" w:rsidRDefault="005E2FA1">
      <w:r w:rsidRPr="005E2FA1">
        <w:drawing>
          <wp:inline distT="0" distB="0" distL="0" distR="0" wp14:anchorId="2D9225E4" wp14:editId="0ADC17CC">
            <wp:extent cx="5731510" cy="2674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EA" w:rsidRDefault="005E2FA1">
      <w:r>
        <w:t xml:space="preserve">URL for </w:t>
      </w:r>
      <w:proofErr w:type="spellStart"/>
      <w:r>
        <w:t>Grafana</w:t>
      </w:r>
      <w:proofErr w:type="spellEnd"/>
      <w:r>
        <w:t xml:space="preserve"> application: </w:t>
      </w:r>
      <w:r w:rsidRPr="005E2FA1">
        <w:t>https://grafana-atc.servicedx.com/</w:t>
      </w:r>
    </w:p>
    <w:p w:rsidR="005E2FA1" w:rsidRDefault="005E2FA1"/>
    <w:p w:rsidR="005E2FA1" w:rsidRDefault="005E2FA1">
      <w:r>
        <w:lastRenderedPageBreak/>
        <w:t>Prometheus Outcome</w:t>
      </w:r>
    </w:p>
    <w:p w:rsidR="005E2FA1" w:rsidRDefault="005E2FA1">
      <w:r w:rsidRPr="005E2FA1">
        <w:drawing>
          <wp:inline distT="0" distB="0" distL="0" distR="0" wp14:anchorId="1D567B11" wp14:editId="20E7CB18">
            <wp:extent cx="5731510" cy="2905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A1" w:rsidRDefault="005E2FA1"/>
    <w:p w:rsidR="005E2FA1" w:rsidRDefault="005E2FA1">
      <w:r>
        <w:t xml:space="preserve">URL for Prometheus application: </w:t>
      </w:r>
      <w:r w:rsidRPr="005E2FA1">
        <w:t>https://prometheus-atc.servicedx.com/</w:t>
      </w:r>
      <w:bookmarkStart w:id="0" w:name="_GoBack"/>
      <w:bookmarkEnd w:id="0"/>
    </w:p>
    <w:sectPr w:rsidR="005E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96"/>
    <w:rsid w:val="00181196"/>
    <w:rsid w:val="005E2FA1"/>
    <w:rsid w:val="00693BEA"/>
    <w:rsid w:val="00EE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FBD4C-79DB-487F-B805-B5F2CAD5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2024-12-30T15:01:00Z</dcterms:created>
  <dcterms:modified xsi:type="dcterms:W3CDTF">2024-12-30T15:21:00Z</dcterms:modified>
</cp:coreProperties>
</file>