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0DE0E" w14:textId="77777777" w:rsidR="00104D76" w:rsidRPr="00FC24DD" w:rsidRDefault="005453AB" w:rsidP="002B42C4">
      <w:pPr>
        <w:pStyle w:val="normal0"/>
        <w:spacing w:line="480" w:lineRule="auto"/>
        <w:jc w:val="center"/>
        <w:rPr>
          <w:rFonts w:ascii="Times New Roman" w:hAnsi="Times New Roman" w:cs="Times New Roman"/>
          <w:b/>
          <w:color w:val="000000" w:themeColor="text1"/>
          <w:sz w:val="48"/>
          <w:szCs w:val="24"/>
        </w:rPr>
      </w:pPr>
      <w:r w:rsidRPr="00FC24DD">
        <w:rPr>
          <w:rFonts w:ascii="Times New Roman" w:hAnsi="Times New Roman" w:cs="Times New Roman"/>
          <w:b/>
          <w:color w:val="000000" w:themeColor="text1"/>
          <w:sz w:val="48"/>
          <w:szCs w:val="24"/>
        </w:rPr>
        <w:t>ASSIGNMENT 3</w:t>
      </w:r>
    </w:p>
    <w:p w14:paraId="4AB37B7A" w14:textId="77777777" w:rsidR="00104D76" w:rsidRPr="00FC24DD" w:rsidRDefault="005453AB" w:rsidP="002B42C4">
      <w:pPr>
        <w:pStyle w:val="normal0"/>
        <w:spacing w:line="480" w:lineRule="auto"/>
        <w:jc w:val="center"/>
        <w:rPr>
          <w:rFonts w:ascii="Times New Roman" w:hAnsi="Times New Roman" w:cs="Times New Roman"/>
          <w:b/>
          <w:color w:val="000000" w:themeColor="text1"/>
          <w:sz w:val="48"/>
          <w:szCs w:val="24"/>
        </w:rPr>
      </w:pPr>
      <w:r w:rsidRPr="00FC24DD">
        <w:rPr>
          <w:rFonts w:ascii="Times New Roman" w:hAnsi="Times New Roman" w:cs="Times New Roman"/>
          <w:b/>
          <w:color w:val="000000" w:themeColor="text1"/>
          <w:sz w:val="48"/>
          <w:szCs w:val="24"/>
        </w:rPr>
        <w:t>VERSION CONTROL TOOLS</w:t>
      </w:r>
    </w:p>
    <w:p w14:paraId="6294E098" w14:textId="77777777" w:rsidR="00104D76" w:rsidRPr="00FC24DD" w:rsidRDefault="00104D76" w:rsidP="002B42C4">
      <w:pPr>
        <w:pStyle w:val="normal0"/>
        <w:spacing w:line="480" w:lineRule="auto"/>
        <w:jc w:val="center"/>
        <w:rPr>
          <w:rFonts w:ascii="Times New Roman" w:hAnsi="Times New Roman" w:cs="Times New Roman"/>
          <w:b/>
          <w:color w:val="000000" w:themeColor="text1"/>
          <w:sz w:val="48"/>
          <w:szCs w:val="24"/>
        </w:rPr>
      </w:pPr>
    </w:p>
    <w:p w14:paraId="047908EE" w14:textId="77777777" w:rsidR="00104D76" w:rsidRPr="00FC24DD" w:rsidRDefault="00104D76">
      <w:pPr>
        <w:pStyle w:val="normal0"/>
        <w:rPr>
          <w:rFonts w:ascii="Times New Roman" w:hAnsi="Times New Roman" w:cs="Times New Roman"/>
          <w:color w:val="000000" w:themeColor="text1"/>
          <w:sz w:val="24"/>
          <w:szCs w:val="24"/>
        </w:rPr>
      </w:pPr>
    </w:p>
    <w:p w14:paraId="3258408B" w14:textId="6C0B2736" w:rsidR="00104D76" w:rsidRPr="00FC24DD" w:rsidRDefault="0053118B" w:rsidP="002B42C4">
      <w:pPr>
        <w:pStyle w:val="normal0"/>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SUBMITTED BY:</w:t>
      </w:r>
    </w:p>
    <w:p w14:paraId="3F8C84E5" w14:textId="3A793EBB" w:rsidR="0053118B" w:rsidRPr="00FC24DD" w:rsidRDefault="0053118B" w:rsidP="002B42C4">
      <w:pPr>
        <w:pStyle w:val="normal0"/>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RAJGAURI KHEMNAR</w:t>
      </w:r>
    </w:p>
    <w:p w14:paraId="17944786" w14:textId="395FD6BC" w:rsidR="0053118B" w:rsidRPr="00FC24DD" w:rsidRDefault="0053118B" w:rsidP="002B42C4">
      <w:pPr>
        <w:pStyle w:val="normal0"/>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15IT133</w:t>
      </w:r>
    </w:p>
    <w:p w14:paraId="3C1A19DB" w14:textId="49FD1016" w:rsidR="002B42C4" w:rsidRPr="00FC24DD" w:rsidRDefault="002B42C4" w:rsidP="0053118B">
      <w:pPr>
        <w:jc w:val="center"/>
        <w:rPr>
          <w:rFonts w:ascii="Times New Roman" w:hAnsi="Times New Roman" w:cs="Times New Roman"/>
          <w:b/>
          <w:color w:val="000000" w:themeColor="text1"/>
          <w:sz w:val="24"/>
          <w:szCs w:val="24"/>
        </w:rPr>
      </w:pPr>
    </w:p>
    <w:p w14:paraId="0C5F0186" w14:textId="03A4EC39" w:rsidR="0053118B" w:rsidRPr="00FC24DD" w:rsidRDefault="0053118B" w:rsidP="0053118B">
      <w:pPr>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SUBMITTED TO:</w:t>
      </w:r>
    </w:p>
    <w:p w14:paraId="33CA29E1" w14:textId="11132DDA" w:rsidR="0053118B" w:rsidRPr="00FC24DD" w:rsidRDefault="003323BF" w:rsidP="0053118B">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Ms. </w:t>
      </w:r>
      <w:bookmarkStart w:id="0" w:name="_GoBack"/>
      <w:bookmarkEnd w:id="0"/>
      <w:r w:rsidR="0053118B" w:rsidRPr="00FC24DD">
        <w:rPr>
          <w:rFonts w:ascii="Times New Roman" w:hAnsi="Times New Roman" w:cs="Times New Roman"/>
          <w:b/>
          <w:color w:val="000000" w:themeColor="text1"/>
          <w:sz w:val="24"/>
          <w:szCs w:val="24"/>
        </w:rPr>
        <w:t>RAKSHA NADGIR</w:t>
      </w:r>
    </w:p>
    <w:p w14:paraId="15E6F229" w14:textId="77777777" w:rsidR="0053118B" w:rsidRPr="00FC24DD" w:rsidRDefault="0053118B" w:rsidP="0053118B">
      <w:pPr>
        <w:jc w:val="center"/>
        <w:rPr>
          <w:rFonts w:ascii="Times New Roman" w:hAnsi="Times New Roman" w:cs="Times New Roman"/>
          <w:b/>
          <w:color w:val="000000" w:themeColor="text1"/>
          <w:sz w:val="24"/>
          <w:szCs w:val="24"/>
        </w:rPr>
      </w:pPr>
    </w:p>
    <w:p w14:paraId="57E4BC9A" w14:textId="3CD5BE39" w:rsidR="0053118B" w:rsidRPr="00FC24DD" w:rsidRDefault="0053118B" w:rsidP="0053118B">
      <w:pPr>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DATE:</w:t>
      </w:r>
    </w:p>
    <w:p w14:paraId="7D243223" w14:textId="72AC04F5" w:rsidR="0053118B" w:rsidRPr="00FC24DD" w:rsidRDefault="0053118B" w:rsidP="0053118B">
      <w:pPr>
        <w:jc w:val="cente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23 JANUARY, 2018</w:t>
      </w:r>
    </w:p>
    <w:p w14:paraId="2FB46B1B" w14:textId="618ADF6A" w:rsidR="0053118B" w:rsidRPr="00FC24DD" w:rsidRDefault="0053118B">
      <w:pPr>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br w:type="page"/>
      </w:r>
    </w:p>
    <w:p w14:paraId="7EB0E32B" w14:textId="514A6FEB" w:rsidR="00104D76" w:rsidRPr="00FC24DD" w:rsidRDefault="005453AB" w:rsidP="00DE76DF">
      <w:pPr>
        <w:pStyle w:val="normal0"/>
        <w:rPr>
          <w:rFonts w:ascii="Times New Roman" w:hAnsi="Times New Roman" w:cs="Times New Roman"/>
          <w:b/>
          <w:color w:val="000000" w:themeColor="text1"/>
          <w:sz w:val="24"/>
          <w:szCs w:val="24"/>
          <w:u w:val="single"/>
        </w:rPr>
      </w:pPr>
      <w:r w:rsidRPr="00FC24DD">
        <w:rPr>
          <w:rFonts w:ascii="Times New Roman" w:hAnsi="Times New Roman" w:cs="Times New Roman"/>
          <w:b/>
          <w:color w:val="000000" w:themeColor="text1"/>
          <w:sz w:val="28"/>
          <w:szCs w:val="24"/>
          <w:u w:val="single"/>
        </w:rPr>
        <w:lastRenderedPageBreak/>
        <w:t>WHAT IS A VERSION CONTROL TOOL:</w:t>
      </w:r>
    </w:p>
    <w:p w14:paraId="6307DE2F" w14:textId="77777777" w:rsidR="00104D76" w:rsidRPr="00FC24DD" w:rsidRDefault="005453AB" w:rsidP="00DE76DF">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t xml:space="preserve"> </w:t>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r w:rsidRPr="00FC24DD">
        <w:rPr>
          <w:rFonts w:ascii="Times New Roman" w:hAnsi="Times New Roman" w:cs="Times New Roman"/>
          <w:color w:val="000000" w:themeColor="text1"/>
          <w:sz w:val="24"/>
          <w:szCs w:val="24"/>
        </w:rPr>
        <w:tab/>
      </w:r>
    </w:p>
    <w:p w14:paraId="3FE38AC4" w14:textId="77777777" w:rsidR="00104D76" w:rsidRPr="00FC24DD" w:rsidRDefault="005453AB" w:rsidP="00DE76DF">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Version control (also known as revision control or source control) is a category of processes and tools designed to keep track of multiple different versions of software, content, documents, websites and other information in development. Any system that provides change tracking and control over programming</w:t>
      </w:r>
      <w:hyperlink r:id="rId6">
        <w:r w:rsidRPr="00FC24DD">
          <w:rPr>
            <w:rFonts w:ascii="Times New Roman" w:hAnsi="Times New Roman" w:cs="Times New Roman"/>
            <w:color w:val="000000" w:themeColor="text1"/>
            <w:sz w:val="24"/>
            <w:szCs w:val="24"/>
          </w:rPr>
          <w:t xml:space="preserve"> </w:t>
        </w:r>
      </w:hyperlink>
      <w:hyperlink r:id="rId7">
        <w:r w:rsidRPr="00FC24DD">
          <w:rPr>
            <w:rFonts w:ascii="Times New Roman" w:hAnsi="Times New Roman" w:cs="Times New Roman"/>
            <w:color w:val="000000" w:themeColor="text1"/>
            <w:sz w:val="24"/>
            <w:szCs w:val="24"/>
          </w:rPr>
          <w:t>source code</w:t>
        </w:r>
      </w:hyperlink>
      <w:r w:rsidRPr="00FC24DD">
        <w:rPr>
          <w:rFonts w:ascii="Times New Roman" w:hAnsi="Times New Roman" w:cs="Times New Roman"/>
          <w:color w:val="000000" w:themeColor="text1"/>
          <w:sz w:val="24"/>
          <w:szCs w:val="24"/>
        </w:rPr>
        <w:t xml:space="preserve"> and</w:t>
      </w:r>
      <w:hyperlink r:id="rId8">
        <w:r w:rsidRPr="00FC24DD">
          <w:rPr>
            <w:rFonts w:ascii="Times New Roman" w:hAnsi="Times New Roman" w:cs="Times New Roman"/>
            <w:color w:val="000000" w:themeColor="text1"/>
            <w:sz w:val="24"/>
            <w:szCs w:val="24"/>
          </w:rPr>
          <w:t xml:space="preserve"> </w:t>
        </w:r>
      </w:hyperlink>
      <w:hyperlink r:id="rId9">
        <w:r w:rsidRPr="00FC24DD">
          <w:rPr>
            <w:rFonts w:ascii="Times New Roman" w:hAnsi="Times New Roman" w:cs="Times New Roman"/>
            <w:color w:val="000000" w:themeColor="text1"/>
            <w:sz w:val="24"/>
            <w:szCs w:val="24"/>
          </w:rPr>
          <w:t>documentation</w:t>
        </w:r>
      </w:hyperlink>
      <w:r w:rsidRPr="00FC24DD">
        <w:rPr>
          <w:rFonts w:ascii="Times New Roman" w:hAnsi="Times New Roman" w:cs="Times New Roman"/>
          <w:color w:val="000000" w:themeColor="text1"/>
          <w:sz w:val="24"/>
          <w:szCs w:val="24"/>
        </w:rPr>
        <w:t xml:space="preserve"> can be considered version control software. </w:t>
      </w:r>
    </w:p>
    <w:p w14:paraId="174F44F1" w14:textId="77777777" w:rsidR="00104D76" w:rsidRPr="00FC24DD" w:rsidRDefault="005453AB" w:rsidP="00DE76DF">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 purpose of version control is ensuring that content changes under development go as planned. While version control is often carried out by a separate application, it can also be embedded into programs such as integrated development environments (</w:t>
      </w:r>
      <w:hyperlink r:id="rId10">
        <w:r w:rsidRPr="00FC24DD">
          <w:rPr>
            <w:rFonts w:ascii="Times New Roman" w:hAnsi="Times New Roman" w:cs="Times New Roman"/>
            <w:color w:val="000000" w:themeColor="text1"/>
            <w:sz w:val="24"/>
            <w:szCs w:val="24"/>
          </w:rPr>
          <w:t>IDEs</w:t>
        </w:r>
      </w:hyperlink>
      <w:r w:rsidRPr="00FC24DD">
        <w:rPr>
          <w:rFonts w:ascii="Times New Roman" w:hAnsi="Times New Roman" w:cs="Times New Roman"/>
          <w:color w:val="000000" w:themeColor="text1"/>
          <w:sz w:val="24"/>
          <w:szCs w:val="24"/>
        </w:rPr>
        <w:t>),</w:t>
      </w:r>
      <w:hyperlink r:id="rId11">
        <w:r w:rsidRPr="00FC24DD">
          <w:rPr>
            <w:rFonts w:ascii="Times New Roman" w:hAnsi="Times New Roman" w:cs="Times New Roman"/>
            <w:color w:val="000000" w:themeColor="text1"/>
            <w:sz w:val="24"/>
            <w:szCs w:val="24"/>
          </w:rPr>
          <w:t xml:space="preserve"> </w:t>
        </w:r>
      </w:hyperlink>
      <w:hyperlink r:id="rId12">
        <w:r w:rsidRPr="00FC24DD">
          <w:rPr>
            <w:rFonts w:ascii="Times New Roman" w:hAnsi="Times New Roman" w:cs="Times New Roman"/>
            <w:color w:val="000000" w:themeColor="text1"/>
            <w:sz w:val="24"/>
            <w:szCs w:val="24"/>
          </w:rPr>
          <w:t>word processors</w:t>
        </w:r>
      </w:hyperlink>
      <w:r w:rsidRPr="00FC24DD">
        <w:rPr>
          <w:rFonts w:ascii="Times New Roman" w:hAnsi="Times New Roman" w:cs="Times New Roman"/>
          <w:color w:val="000000" w:themeColor="text1"/>
          <w:sz w:val="24"/>
          <w:szCs w:val="24"/>
        </w:rPr>
        <w:t>,</w:t>
      </w:r>
      <w:hyperlink r:id="rId13">
        <w:r w:rsidRPr="00FC24DD">
          <w:rPr>
            <w:rFonts w:ascii="Times New Roman" w:hAnsi="Times New Roman" w:cs="Times New Roman"/>
            <w:color w:val="000000" w:themeColor="text1"/>
            <w:sz w:val="24"/>
            <w:szCs w:val="24"/>
          </w:rPr>
          <w:t xml:space="preserve"> </w:t>
        </w:r>
      </w:hyperlink>
      <w:hyperlink r:id="rId14">
        <w:r w:rsidRPr="00FC24DD">
          <w:rPr>
            <w:rFonts w:ascii="Times New Roman" w:hAnsi="Times New Roman" w:cs="Times New Roman"/>
            <w:color w:val="000000" w:themeColor="text1"/>
            <w:sz w:val="24"/>
            <w:szCs w:val="24"/>
          </w:rPr>
          <w:t>spreadsheets</w:t>
        </w:r>
      </w:hyperlink>
      <w:r w:rsidRPr="00FC24DD">
        <w:rPr>
          <w:rFonts w:ascii="Times New Roman" w:hAnsi="Times New Roman" w:cs="Times New Roman"/>
          <w:color w:val="000000" w:themeColor="text1"/>
          <w:sz w:val="24"/>
          <w:szCs w:val="24"/>
        </w:rPr>
        <w:t xml:space="preserve"> and, especially, collaborative web documents and pages. Version control allows servers in multiple locations to run different versions on different sites, even while those versions are being updated simultaneously.</w:t>
      </w:r>
    </w:p>
    <w:p w14:paraId="57148CD1" w14:textId="77777777" w:rsidR="00104D76" w:rsidRPr="00FC24DD" w:rsidRDefault="00104D76" w:rsidP="00DE76DF">
      <w:pPr>
        <w:pStyle w:val="normal0"/>
        <w:rPr>
          <w:rFonts w:ascii="Times New Roman" w:hAnsi="Times New Roman" w:cs="Times New Roman"/>
          <w:color w:val="000000" w:themeColor="text1"/>
          <w:sz w:val="24"/>
          <w:szCs w:val="24"/>
        </w:rPr>
      </w:pPr>
    </w:p>
    <w:p w14:paraId="4A6B21C4" w14:textId="77777777" w:rsidR="00104D76" w:rsidRPr="00FC24DD" w:rsidRDefault="00104D76" w:rsidP="00DE76DF">
      <w:pPr>
        <w:pStyle w:val="normal0"/>
        <w:rPr>
          <w:rFonts w:ascii="Times New Roman" w:hAnsi="Times New Roman" w:cs="Times New Roman"/>
          <w:color w:val="000000" w:themeColor="text1"/>
          <w:sz w:val="24"/>
          <w:szCs w:val="24"/>
        </w:rPr>
      </w:pPr>
    </w:p>
    <w:p w14:paraId="0AFB2F01"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br w:type="page"/>
      </w:r>
    </w:p>
    <w:p w14:paraId="6146E1D3" w14:textId="4D4BD3B6" w:rsidR="00104D76" w:rsidRPr="00FC24DD" w:rsidRDefault="005453AB">
      <w:pPr>
        <w:pStyle w:val="Heading3"/>
        <w:keepNext w:val="0"/>
        <w:keepLines w:val="0"/>
        <w:spacing w:before="280"/>
        <w:rPr>
          <w:rFonts w:ascii="Times New Roman" w:hAnsi="Times New Roman" w:cs="Times New Roman"/>
          <w:b/>
          <w:color w:val="000000" w:themeColor="text1"/>
          <w:szCs w:val="24"/>
          <w:u w:val="single"/>
        </w:rPr>
      </w:pPr>
      <w:bookmarkStart w:id="1" w:name="_qwl2bevwkhww" w:colFirst="0" w:colLast="0"/>
      <w:bookmarkEnd w:id="1"/>
      <w:r w:rsidRPr="00FC24DD">
        <w:rPr>
          <w:rFonts w:ascii="Times New Roman" w:hAnsi="Times New Roman" w:cs="Times New Roman"/>
          <w:b/>
          <w:color w:val="000000" w:themeColor="text1"/>
          <w:szCs w:val="24"/>
          <w:u w:val="single"/>
        </w:rPr>
        <w:lastRenderedPageBreak/>
        <w:t>OPEN SOURCE VERSION CONTROL TOOLS FOR SYSTEM ADMINS:</w:t>
      </w:r>
    </w:p>
    <w:p w14:paraId="04FC9F12" w14:textId="77777777" w:rsidR="00CD409D" w:rsidRPr="00FC24DD" w:rsidRDefault="00CD409D" w:rsidP="00CD409D">
      <w:pPr>
        <w:pStyle w:val="normal0"/>
        <w:contextualSpacing/>
        <w:rPr>
          <w:rFonts w:ascii="Times New Roman" w:hAnsi="Times New Roman" w:cs="Times New Roman"/>
          <w:color w:val="000000" w:themeColor="text1"/>
          <w:sz w:val="24"/>
          <w:szCs w:val="24"/>
        </w:rPr>
      </w:pPr>
    </w:p>
    <w:p w14:paraId="28596EC2" w14:textId="77777777" w:rsidR="00104D76" w:rsidRPr="00FC24DD" w:rsidRDefault="005453AB" w:rsidP="00CD409D">
      <w:pPr>
        <w:pStyle w:val="normal0"/>
        <w:contextualSpacing/>
        <w:rPr>
          <w:rFonts w:ascii="Times New Roman" w:hAnsi="Times New Roman" w:cs="Times New Roman"/>
          <w:b/>
          <w:color w:val="000000" w:themeColor="text1"/>
          <w:sz w:val="24"/>
          <w:szCs w:val="24"/>
          <w:u w:val="single"/>
        </w:rPr>
      </w:pPr>
      <w:r w:rsidRPr="00FC24DD">
        <w:rPr>
          <w:rFonts w:ascii="Times New Roman" w:hAnsi="Times New Roman" w:cs="Times New Roman"/>
          <w:b/>
          <w:color w:val="000000" w:themeColor="text1"/>
          <w:sz w:val="24"/>
          <w:szCs w:val="24"/>
          <w:u w:val="single"/>
        </w:rPr>
        <w:t>CVS:</w:t>
      </w:r>
    </w:p>
    <w:p w14:paraId="758D1ED0" w14:textId="77777777" w:rsidR="00040497" w:rsidRPr="00FC24DD" w:rsidRDefault="00040497" w:rsidP="00040497">
      <w:pPr>
        <w:pStyle w:val="normal0"/>
        <w:ind w:left="720"/>
        <w:contextualSpacing/>
        <w:rPr>
          <w:rFonts w:ascii="Times New Roman" w:hAnsi="Times New Roman" w:cs="Times New Roman"/>
          <w:b/>
          <w:color w:val="000000" w:themeColor="text1"/>
          <w:sz w:val="24"/>
          <w:szCs w:val="24"/>
        </w:rPr>
      </w:pPr>
    </w:p>
    <w:p w14:paraId="09FAC625" w14:textId="422E4AE9" w:rsidR="00104D76" w:rsidRPr="00FC24DD" w:rsidRDefault="005453AB" w:rsidP="00040497">
      <w:pPr>
        <w:pStyle w:val="normal0"/>
        <w:ind w:firstLine="36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What is CVS ?</w:t>
      </w:r>
    </w:p>
    <w:p w14:paraId="74903FB9" w14:textId="64178EB5"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stands for Concurrent Version System. It is a version control system that has been developed in the public domain by many people beginning in 1986.</w:t>
      </w:r>
    </w:p>
    <w:p w14:paraId="5CE98495"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Using CVS, you can record the history of your source files (normally text files, binary files are handled with some restrictions). Instead of save every version of every file, CVS stores only the differences between the versions. CVS also helps you if you are working in a group on the same project: CVS merges the work when each developer has done its work.</w:t>
      </w:r>
    </w:p>
    <w:p w14:paraId="05902305"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Moreover, CVS allows you to isolate changes onto a separate line of development, known as a branch. When you change files on a branch, the changes do not appear on the main trunk. Later you can move the changes from one branch to another branch (or the main trunk) by merging.</w:t>
      </w:r>
    </w:p>
    <w:p w14:paraId="7CC56B27" w14:textId="77777777" w:rsidR="00040497" w:rsidRPr="00FC24DD" w:rsidRDefault="00040497">
      <w:pPr>
        <w:pStyle w:val="normal0"/>
        <w:ind w:left="440"/>
        <w:jc w:val="both"/>
        <w:rPr>
          <w:rFonts w:ascii="Times New Roman" w:hAnsi="Times New Roman" w:cs="Times New Roman"/>
          <w:color w:val="000000" w:themeColor="text1"/>
          <w:sz w:val="24"/>
          <w:szCs w:val="24"/>
        </w:rPr>
      </w:pPr>
    </w:p>
    <w:p w14:paraId="059C36F5" w14:textId="134C101F" w:rsidR="00104D76" w:rsidRPr="00FC24DD" w:rsidRDefault="005453AB" w:rsidP="00040497">
      <w:pPr>
        <w:pStyle w:val="normal0"/>
        <w:ind w:firstLine="44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Repository and Working Area</w:t>
      </w:r>
    </w:p>
    <w:p w14:paraId="54F51B10"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 CVS repository stores a complete copy of all the files and directories which are under version control. Normally, you never access any of the files in the repository directly. Instead, you use CVS commands to get your own copy of the files into a working directory, and then work on that copy.</w:t>
      </w:r>
    </w:p>
    <w:p w14:paraId="5A1C0848"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can access a repository by a variety of means. It might be on the local computer, or it might be on a computer across the room or across the world. Using CVS with a remote repository we talk about client/server operation. Several protocols are supported to connect to the remote repository, e.g. rsh, password authentication, GSSAPI, kerberos.</w:t>
      </w:r>
    </w:p>
    <w:p w14:paraId="00769956"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You can define several repositories if you have different development groups that work on separate projects without sharing any code. All you have to do is to specify the appropriate repository when you are starting the session.</w:t>
      </w:r>
    </w:p>
    <w:p w14:paraId="3CACAB3C" w14:textId="77777777" w:rsidR="00040497" w:rsidRPr="00FC24DD" w:rsidRDefault="00040497">
      <w:pPr>
        <w:pStyle w:val="normal0"/>
        <w:ind w:left="440"/>
        <w:jc w:val="both"/>
        <w:rPr>
          <w:rFonts w:ascii="Times New Roman" w:hAnsi="Times New Roman" w:cs="Times New Roman"/>
          <w:color w:val="000000" w:themeColor="text1"/>
          <w:sz w:val="24"/>
          <w:szCs w:val="24"/>
        </w:rPr>
      </w:pPr>
    </w:p>
    <w:p w14:paraId="60E53049" w14:textId="6E29FA09" w:rsidR="00104D76" w:rsidRPr="00FC24DD" w:rsidRDefault="005453AB" w:rsidP="00040497">
      <w:pPr>
        <w:pStyle w:val="normal0"/>
        <w:ind w:firstLine="44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Useful Tags</w:t>
      </w:r>
    </w:p>
    <w:p w14:paraId="13901C98" w14:textId="4DFA202A" w:rsidR="00104D76" w:rsidRPr="00FC24DD" w:rsidRDefault="005453AB" w:rsidP="00040497">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If you want to keep track of a set of revisions involving more than one file, you can use tags to give a symbolic name to a certain revision of each file. </w:t>
      </w:r>
    </w:p>
    <w:p w14:paraId="4731DE36" w14:textId="77777777" w:rsidR="00040497" w:rsidRPr="00FC24DD" w:rsidRDefault="00040497" w:rsidP="00040497">
      <w:pPr>
        <w:pStyle w:val="normal0"/>
        <w:ind w:left="440"/>
        <w:jc w:val="both"/>
        <w:rPr>
          <w:rFonts w:ascii="Times New Roman" w:hAnsi="Times New Roman" w:cs="Times New Roman"/>
          <w:color w:val="000000" w:themeColor="text1"/>
          <w:sz w:val="24"/>
          <w:szCs w:val="24"/>
        </w:rPr>
      </w:pPr>
    </w:p>
    <w:p w14:paraId="1AA5BF80" w14:textId="295504AE" w:rsidR="00104D76" w:rsidRPr="00FC24DD" w:rsidRDefault="005453AB" w:rsidP="00040497">
      <w:pPr>
        <w:pStyle w:val="normal0"/>
        <w:ind w:firstLine="44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Multiple Developers</w:t>
      </w:r>
    </w:p>
    <w:p w14:paraId="63B04D07" w14:textId="77777777" w:rsidR="00104D76" w:rsidRPr="00FC24DD" w:rsidRDefault="005453AB" w:rsidP="00040497">
      <w:pPr>
        <w:pStyle w:val="normal0"/>
        <w:ind w:left="36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Often, two developers try to edit the same file simultaneously. CVS supports some solutions for this situation, e.g.</w:t>
      </w:r>
    </w:p>
    <w:p w14:paraId="653EBE5F" w14:textId="1680EAA5" w:rsidR="00104D76" w:rsidRPr="00FC24DD" w:rsidRDefault="005453AB" w:rsidP="00040497">
      <w:pPr>
        <w:pStyle w:val="normal0"/>
        <w:numPr>
          <w:ilvl w:val="0"/>
          <w:numId w:val="10"/>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File locking or reserved checkouts: Only one person is allowed to edit each file at a time.</w:t>
      </w:r>
    </w:p>
    <w:p w14:paraId="0CA47006" w14:textId="05921D8B" w:rsidR="00104D76" w:rsidRPr="00FC24DD" w:rsidRDefault="005453AB" w:rsidP="00040497">
      <w:pPr>
        <w:pStyle w:val="normal0"/>
        <w:numPr>
          <w:ilvl w:val="0"/>
          <w:numId w:val="10"/>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Use watches: Watched files are checked out read-only. To make them read-write (and inform others watchers) the cvs edit command is used.</w:t>
      </w:r>
    </w:p>
    <w:p w14:paraId="2ECA9C4F" w14:textId="77777777" w:rsidR="00040497" w:rsidRPr="00FC24DD" w:rsidRDefault="005453AB" w:rsidP="00040497">
      <w:pPr>
        <w:pStyle w:val="normal0"/>
        <w:numPr>
          <w:ilvl w:val="0"/>
          <w:numId w:val="10"/>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Unreserved checkouts: The rarity of serious conflicts may be surprising, so often neither file locks nor watches are used. If an overlap occurs, CVS prints a warning</w:t>
      </w:r>
    </w:p>
    <w:p w14:paraId="1B6A58CB" w14:textId="2DDB405E" w:rsidR="00104D76" w:rsidRPr="00FC24DD" w:rsidRDefault="005453AB" w:rsidP="00040497">
      <w:pPr>
        <w:pStyle w:val="normal0"/>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lastRenderedPageBreak/>
        <w:t>and the resulting file includes both versions of the lines that overlap, delimited by special markers.</w:t>
      </w:r>
    </w:p>
    <w:p w14:paraId="3D0926A9" w14:textId="77777777" w:rsidR="00CD409D" w:rsidRPr="00FC24DD" w:rsidRDefault="00CD409D" w:rsidP="00040497">
      <w:pPr>
        <w:pStyle w:val="normal0"/>
        <w:contextualSpacing/>
        <w:rPr>
          <w:rFonts w:ascii="Times New Roman" w:hAnsi="Times New Roman" w:cs="Times New Roman"/>
          <w:color w:val="000000" w:themeColor="text1"/>
          <w:sz w:val="24"/>
          <w:szCs w:val="24"/>
        </w:rPr>
      </w:pPr>
    </w:p>
    <w:p w14:paraId="1490F7B2" w14:textId="54A81C6C" w:rsidR="00104D76" w:rsidRPr="00FC24DD" w:rsidRDefault="00CD409D" w:rsidP="006A5CA9">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A SAMPLE SESSION:</w:t>
      </w:r>
    </w:p>
    <w:p w14:paraId="505737EC" w14:textId="77777777" w:rsidR="00CD409D" w:rsidRPr="00FC24DD" w:rsidRDefault="00CD409D" w:rsidP="006A5CA9">
      <w:pPr>
        <w:pStyle w:val="normal0"/>
        <w:rPr>
          <w:rFonts w:ascii="Times New Roman" w:hAnsi="Times New Roman" w:cs="Times New Roman"/>
          <w:b/>
          <w:color w:val="000000" w:themeColor="text1"/>
          <w:sz w:val="24"/>
          <w:szCs w:val="24"/>
        </w:rPr>
      </w:pPr>
    </w:p>
    <w:p w14:paraId="49A6F964" w14:textId="7B355A07"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Set-up the Session</w:t>
      </w:r>
    </w:p>
    <w:p w14:paraId="77B458D9"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5CC182A7"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Set </w:t>
      </w:r>
      <w:r w:rsidRPr="00FC24DD">
        <w:rPr>
          <w:rFonts w:ascii="Times New Roman" w:hAnsi="Times New Roman" w:cs="Times New Roman"/>
          <w:i/>
          <w:color w:val="000000" w:themeColor="text1"/>
          <w:sz w:val="24"/>
          <w:szCs w:val="24"/>
        </w:rPr>
        <w:t>$CVSROOT</w:t>
      </w:r>
      <w:r w:rsidRPr="00FC24DD">
        <w:rPr>
          <w:rFonts w:ascii="Times New Roman" w:hAnsi="Times New Roman" w:cs="Times New Roman"/>
          <w:color w:val="000000" w:themeColor="text1"/>
          <w:sz w:val="24"/>
          <w:szCs w:val="24"/>
        </w:rPr>
        <w:t xml:space="preserve"> for local access...</w:t>
      </w:r>
    </w:p>
    <w:p w14:paraId="06BE2A65"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CVSROOT=&lt;cvs_root&gt;</w:t>
      </w:r>
    </w:p>
    <w:p w14:paraId="486D237B"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export CVSROOT</w:t>
      </w:r>
    </w:p>
    <w:p w14:paraId="1DF707C4"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 ... or remote access and connect to the CVS server:</w:t>
      </w:r>
    </w:p>
    <w:p w14:paraId="28F1BB21"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CVSROOT=:pserver:&lt;username&gt;@&lt;servername&gt;:&lt;cvs_root&gt;</w:t>
      </w:r>
    </w:p>
    <w:p w14:paraId="5CA49B0E"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export CVSROOT</w:t>
      </w:r>
    </w:p>
    <w:p w14:paraId="5670AF97" w14:textId="514F7334" w:rsidR="00104D76" w:rsidRPr="00FC24DD" w:rsidRDefault="005453AB" w:rsidP="00DF5300">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login</w:t>
      </w:r>
    </w:p>
    <w:p w14:paraId="3C0D0A19" w14:textId="1D8D16E4" w:rsidR="00104D76" w:rsidRPr="00FC24DD" w:rsidRDefault="00104D76">
      <w:pPr>
        <w:pStyle w:val="normal0"/>
        <w:jc w:val="both"/>
        <w:rPr>
          <w:rFonts w:ascii="Times New Roman" w:hAnsi="Times New Roman" w:cs="Times New Roman"/>
          <w:color w:val="000000" w:themeColor="text1"/>
          <w:sz w:val="24"/>
          <w:szCs w:val="24"/>
        </w:rPr>
      </w:pPr>
    </w:p>
    <w:p w14:paraId="38888658" w14:textId="636326E1"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Getting the Source</w:t>
      </w:r>
    </w:p>
    <w:p w14:paraId="794FCF48"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05CFF738"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cd &lt;work_dir&gt;</w:t>
      </w:r>
    </w:p>
    <w:p w14:paraId="164BCEC7"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-r checkout &lt;module&gt;</w:t>
      </w:r>
    </w:p>
    <w:p w14:paraId="03F85D02" w14:textId="6B4C76BE" w:rsidR="006A5CA9" w:rsidRPr="00FC24DD" w:rsidRDefault="005453AB" w:rsidP="00DF5300">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 </w:t>
      </w:r>
    </w:p>
    <w:p w14:paraId="580E8458" w14:textId="3F074815"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Editing the Sources</w:t>
      </w:r>
    </w:p>
    <w:p w14:paraId="28FE924B"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493F15EC"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cd &lt;work_subdir&gt;</w:t>
      </w:r>
    </w:p>
    <w:p w14:paraId="1438CDF0"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admin -l &lt;filename&gt;</w:t>
      </w:r>
    </w:p>
    <w:p w14:paraId="62412370"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update &lt;filename&gt;</w:t>
      </w:r>
    </w:p>
    <w:p w14:paraId="77F962D1"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edit &lt;filename&gt;</w:t>
      </w:r>
    </w:p>
    <w:p w14:paraId="3550D1AE"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vi &lt;filename&gt;</w:t>
      </w:r>
    </w:p>
    <w:p w14:paraId="2DFAC48B" w14:textId="77777777" w:rsidR="00DF5300" w:rsidRPr="00FC24DD" w:rsidRDefault="00DF5300">
      <w:pPr>
        <w:pStyle w:val="normal0"/>
        <w:rPr>
          <w:rFonts w:ascii="Times New Roman" w:hAnsi="Times New Roman" w:cs="Times New Roman"/>
          <w:color w:val="000000" w:themeColor="text1"/>
          <w:sz w:val="24"/>
          <w:szCs w:val="24"/>
        </w:rPr>
      </w:pPr>
    </w:p>
    <w:p w14:paraId="0EBF784F" w14:textId="34468D73"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Commit the Changes</w:t>
      </w:r>
    </w:p>
    <w:p w14:paraId="0ED170BF"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13DF18E5" w14:textId="77777777" w:rsidR="00104D76" w:rsidRPr="00FC24DD" w:rsidRDefault="005453AB">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commit -m "&lt;log_message&gt;" &lt;filename&gt;</w:t>
      </w:r>
    </w:p>
    <w:p w14:paraId="3266C67B" w14:textId="4FE8B87F" w:rsidR="00104D76" w:rsidRPr="00FC24DD" w:rsidRDefault="005453AB" w:rsidP="00DF5300">
      <w:pPr>
        <w:pStyle w:val="normal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unedit &lt;filename&gt;</w:t>
      </w:r>
    </w:p>
    <w:p w14:paraId="44E59D2F" w14:textId="77777777" w:rsidR="00104D76" w:rsidRPr="00FC24DD" w:rsidRDefault="005453AB" w:rsidP="006A5CA9">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 </w:t>
      </w:r>
    </w:p>
    <w:p w14:paraId="7CB8353F" w14:textId="5374352C"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Undo the Changes</w:t>
      </w:r>
    </w:p>
    <w:p w14:paraId="3C641DD3" w14:textId="77777777" w:rsidR="00104D76" w:rsidRPr="00FC24DD" w:rsidRDefault="005453AB">
      <w:pPr>
        <w:pStyle w:val="normal0"/>
        <w:ind w:left="44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67D90EE7"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unedit &lt;filename&gt;</w:t>
      </w:r>
    </w:p>
    <w:p w14:paraId="0D1D994D"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update &lt;filename&gt;</w:t>
      </w:r>
    </w:p>
    <w:p w14:paraId="438EC93B"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admin -u &lt;filename&gt;</w:t>
      </w:r>
    </w:p>
    <w:p w14:paraId="3A06C5D6" w14:textId="77777777" w:rsidR="006A5CA9" w:rsidRPr="00FC24DD" w:rsidRDefault="006A5CA9" w:rsidP="006A5CA9">
      <w:pPr>
        <w:pStyle w:val="normal0"/>
        <w:ind w:left="720"/>
        <w:contextualSpacing/>
        <w:rPr>
          <w:rFonts w:ascii="Times New Roman" w:hAnsi="Times New Roman" w:cs="Times New Roman"/>
          <w:color w:val="000000" w:themeColor="text1"/>
          <w:sz w:val="24"/>
          <w:szCs w:val="24"/>
        </w:rPr>
      </w:pPr>
    </w:p>
    <w:p w14:paraId="3F2917FA" w14:textId="7014DCA8" w:rsidR="00104D76" w:rsidRPr="00FC24DD" w:rsidRDefault="005453AB">
      <w:pPr>
        <w:pStyle w:val="normal0"/>
        <w:rPr>
          <w:rFonts w:ascii="Times New Roman" w:hAnsi="Times New Roman" w:cs="Times New Roman"/>
          <w:b/>
          <w:color w:val="000000" w:themeColor="text1"/>
          <w:sz w:val="24"/>
          <w:szCs w:val="24"/>
        </w:rPr>
      </w:pPr>
      <w:r w:rsidRPr="00FC24DD">
        <w:rPr>
          <w:rFonts w:ascii="Times New Roman" w:hAnsi="Times New Roman" w:cs="Times New Roman"/>
          <w:b/>
          <w:color w:val="000000" w:themeColor="text1"/>
          <w:sz w:val="24"/>
          <w:szCs w:val="24"/>
        </w:rPr>
        <w:t>Cleaning Up</w:t>
      </w:r>
    </w:p>
    <w:p w14:paraId="0B90D84D" w14:textId="77777777" w:rsidR="00104D76" w:rsidRPr="00FC24DD" w:rsidRDefault="005453AB">
      <w:pPr>
        <w:pStyle w:val="normal0"/>
        <w:ind w:left="44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CVS commands</w:t>
      </w:r>
    </w:p>
    <w:p w14:paraId="4EC6BD9D" w14:textId="77777777" w:rsidR="00104D76" w:rsidRPr="00FC24DD" w:rsidRDefault="005453AB">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cd &lt;work_dir&gt;</w:t>
      </w:r>
    </w:p>
    <w:p w14:paraId="2DFAE78D" w14:textId="5FEF9A56" w:rsidR="00104D76" w:rsidRPr="00FC24DD" w:rsidRDefault="005453AB" w:rsidP="00DF5300">
      <w:pPr>
        <w:pStyle w:val="normal0"/>
        <w:ind w:left="440"/>
        <w:jc w:val="both"/>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&gt; cvs release -d &lt;module&gt;</w:t>
      </w:r>
    </w:p>
    <w:p w14:paraId="0D91E949" w14:textId="2415C4DD"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 w:name="_exdd5r1ccel3" w:colFirst="0" w:colLast="0"/>
      <w:bookmarkEnd w:id="2"/>
      <w:r w:rsidRPr="00FC24DD">
        <w:rPr>
          <w:rFonts w:ascii="Times New Roman" w:hAnsi="Times New Roman" w:cs="Times New Roman"/>
          <w:b/>
          <w:color w:val="000000" w:themeColor="text1"/>
        </w:rPr>
        <w:lastRenderedPageBreak/>
        <w:t>Pros</w:t>
      </w:r>
      <w:r w:rsidR="00A83798" w:rsidRPr="00FC24DD">
        <w:rPr>
          <w:rFonts w:ascii="Times New Roman" w:hAnsi="Times New Roman" w:cs="Times New Roman"/>
          <w:b/>
          <w:color w:val="000000" w:themeColor="text1"/>
        </w:rPr>
        <w:t xml:space="preserve"> of using CVS</w:t>
      </w:r>
      <w:r w:rsidRPr="00FC24DD">
        <w:rPr>
          <w:rFonts w:ascii="Times New Roman" w:hAnsi="Times New Roman" w:cs="Times New Roman"/>
          <w:b/>
          <w:color w:val="000000" w:themeColor="text1"/>
        </w:rPr>
        <w:t>:</w:t>
      </w:r>
    </w:p>
    <w:p w14:paraId="31AF5FED" w14:textId="77777777" w:rsidR="00104D76" w:rsidRPr="00FC24DD" w:rsidRDefault="005453AB">
      <w:pPr>
        <w:pStyle w:val="normal0"/>
        <w:numPr>
          <w:ilvl w:val="0"/>
          <w:numId w:val="13"/>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Has been in use for many years and is considered mature technology</w:t>
      </w:r>
    </w:p>
    <w:p w14:paraId="2FFFC8BC" w14:textId="160049A4"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3" w:name="_mnf6hlisci3z" w:colFirst="0" w:colLast="0"/>
      <w:bookmarkEnd w:id="3"/>
      <w:r w:rsidRPr="00FC24DD">
        <w:rPr>
          <w:rFonts w:ascii="Times New Roman" w:hAnsi="Times New Roman" w:cs="Times New Roman"/>
          <w:b/>
          <w:color w:val="000000" w:themeColor="text1"/>
        </w:rPr>
        <w:t>Cons</w:t>
      </w:r>
      <w:r w:rsidR="00A83798" w:rsidRPr="00FC24DD">
        <w:rPr>
          <w:rFonts w:ascii="Times New Roman" w:hAnsi="Times New Roman" w:cs="Times New Roman"/>
          <w:b/>
          <w:color w:val="000000" w:themeColor="text1"/>
        </w:rPr>
        <w:t xml:space="preserve"> of using CVS</w:t>
      </w:r>
      <w:r w:rsidRPr="00FC24DD">
        <w:rPr>
          <w:rFonts w:ascii="Times New Roman" w:hAnsi="Times New Roman" w:cs="Times New Roman"/>
          <w:b/>
          <w:color w:val="000000" w:themeColor="text1"/>
        </w:rPr>
        <w:t>:</w:t>
      </w:r>
    </w:p>
    <w:p w14:paraId="02C4B2A3" w14:textId="77777777" w:rsidR="00104D76" w:rsidRPr="00FC24DD" w:rsidRDefault="005453AB">
      <w:pPr>
        <w:pStyle w:val="normal0"/>
        <w:numPr>
          <w:ilvl w:val="0"/>
          <w:numId w:val="5"/>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Moving or renaming files does not include a version update</w:t>
      </w:r>
    </w:p>
    <w:p w14:paraId="4F05BEA0" w14:textId="77777777" w:rsidR="00104D76" w:rsidRPr="00FC24DD" w:rsidRDefault="005453AB">
      <w:pPr>
        <w:pStyle w:val="normal0"/>
        <w:numPr>
          <w:ilvl w:val="0"/>
          <w:numId w:val="5"/>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Security risks from symbolic links to files</w:t>
      </w:r>
    </w:p>
    <w:p w14:paraId="2A6EEECC" w14:textId="77777777" w:rsidR="00104D76" w:rsidRPr="00FC24DD" w:rsidRDefault="005453AB">
      <w:pPr>
        <w:pStyle w:val="normal0"/>
        <w:numPr>
          <w:ilvl w:val="0"/>
          <w:numId w:val="5"/>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No atomic operation support, leading to source corruption</w:t>
      </w:r>
    </w:p>
    <w:p w14:paraId="7CCBDD73" w14:textId="77777777" w:rsidR="00104D76" w:rsidRPr="00FC24DD" w:rsidRDefault="005453AB">
      <w:pPr>
        <w:pStyle w:val="normal0"/>
        <w:numPr>
          <w:ilvl w:val="0"/>
          <w:numId w:val="5"/>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Branch operations are expensive as it is not designed for long-term branching</w:t>
      </w:r>
    </w:p>
    <w:p w14:paraId="681A70EB"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br w:type="page"/>
      </w:r>
    </w:p>
    <w:p w14:paraId="596AE4BA" w14:textId="77777777" w:rsidR="00104D76" w:rsidRPr="00FC24DD" w:rsidRDefault="005453AB">
      <w:pPr>
        <w:pStyle w:val="normal0"/>
        <w:rPr>
          <w:rFonts w:ascii="Times New Roman" w:hAnsi="Times New Roman" w:cs="Times New Roman"/>
          <w:b/>
          <w:color w:val="000000" w:themeColor="text1"/>
          <w:sz w:val="24"/>
          <w:szCs w:val="24"/>
          <w:u w:val="single"/>
        </w:rPr>
      </w:pPr>
      <w:r w:rsidRPr="00FC24DD">
        <w:rPr>
          <w:rFonts w:ascii="Times New Roman" w:hAnsi="Times New Roman" w:cs="Times New Roman"/>
          <w:b/>
          <w:color w:val="000000" w:themeColor="text1"/>
          <w:sz w:val="24"/>
          <w:szCs w:val="24"/>
          <w:u w:val="single"/>
        </w:rPr>
        <w:lastRenderedPageBreak/>
        <w:t>MERCURIAL:</w:t>
      </w:r>
    </w:p>
    <w:p w14:paraId="74D588FC" w14:textId="77777777" w:rsidR="00104D76" w:rsidRPr="00FC24DD" w:rsidRDefault="00104D76">
      <w:pPr>
        <w:pStyle w:val="normal0"/>
        <w:rPr>
          <w:rFonts w:ascii="Times New Roman" w:hAnsi="Times New Roman" w:cs="Times New Roman"/>
          <w:color w:val="000000" w:themeColor="text1"/>
          <w:sz w:val="24"/>
          <w:szCs w:val="24"/>
        </w:rPr>
      </w:pPr>
    </w:p>
    <w:p w14:paraId="3EF52E72"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Mercurial is a small, powerful distributed VCS system that is easy to get started with, while still providing the advanced commands that VCS power users may need (or want) to use. Mercurial's distributed nature makes it easy to work on projects locally, tracking and managing your changes via local commits and pushing those changes to remote repositories whenever necessary.</w:t>
      </w:r>
    </w:p>
    <w:p w14:paraId="4F6EA4A7" w14:textId="77777777" w:rsidR="00104D76" w:rsidRPr="00FC24DD" w:rsidRDefault="005453AB">
      <w:pPr>
        <w:pStyle w:val="Heading2"/>
        <w:keepNext w:val="0"/>
        <w:keepLines w:val="0"/>
        <w:spacing w:after="80"/>
        <w:rPr>
          <w:rFonts w:ascii="Times New Roman" w:hAnsi="Times New Roman" w:cs="Times New Roman"/>
          <w:b/>
          <w:color w:val="000000" w:themeColor="text1"/>
          <w:sz w:val="24"/>
          <w:szCs w:val="24"/>
        </w:rPr>
      </w:pPr>
      <w:bookmarkStart w:id="4" w:name="_md0keklzw3al" w:colFirst="0" w:colLast="0"/>
      <w:bookmarkEnd w:id="4"/>
      <w:r w:rsidRPr="00FC24DD">
        <w:rPr>
          <w:rFonts w:ascii="Times New Roman" w:hAnsi="Times New Roman" w:cs="Times New Roman"/>
          <w:b/>
          <w:color w:val="000000" w:themeColor="text1"/>
          <w:sz w:val="24"/>
          <w:szCs w:val="24"/>
        </w:rPr>
        <w:t>Creating and using Mercurial repositories</w:t>
      </w:r>
    </w:p>
    <w:p w14:paraId="62AF716F"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Mercurial provides two basic ways of creating a local repository for a project's source code: either by explicitly creating a repository or by cloning an existing, remote repository:</w:t>
      </w:r>
    </w:p>
    <w:p w14:paraId="7F9F9632" w14:textId="7577DA73" w:rsidR="00104D76" w:rsidRPr="00FC24DD" w:rsidRDefault="005453AB">
      <w:pPr>
        <w:pStyle w:val="normal0"/>
        <w:numPr>
          <w:ilvl w:val="0"/>
          <w:numId w:val="9"/>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To create a local repository, use the hg init </w:t>
      </w:r>
      <w:r w:rsidRPr="00FC24DD">
        <w:rPr>
          <w:rFonts w:ascii="Times New Roman" w:hAnsi="Times New Roman" w:cs="Times New Roman"/>
          <w:i/>
          <w:color w:val="000000" w:themeColor="text1"/>
          <w:sz w:val="24"/>
          <w:szCs w:val="24"/>
        </w:rPr>
        <w:t>[REPO-NAME]</w:t>
      </w:r>
      <w:r w:rsidRPr="00FC24DD">
        <w:rPr>
          <w:rFonts w:ascii="Times New Roman" w:hAnsi="Times New Roman" w:cs="Times New Roman"/>
          <w:color w:val="000000" w:themeColor="text1"/>
          <w:sz w:val="24"/>
          <w:szCs w:val="24"/>
        </w:rPr>
        <w:t xml:space="preserve"> </w:t>
      </w:r>
      <w:r w:rsidRPr="00FC24DD">
        <w:rPr>
          <w:rFonts w:ascii="Times New Roman" w:hAnsi="Times New Roman" w:cs="Times New Roman"/>
          <w:color w:val="000000" w:themeColor="text1"/>
          <w:sz w:val="24"/>
          <w:szCs w:val="24"/>
        </w:rPr>
        <w:tab/>
        <w:t xml:space="preserve">command. </w:t>
      </w:r>
    </w:p>
    <w:p w14:paraId="61CCE54A" w14:textId="7EA6E986" w:rsidR="00104D76" w:rsidRPr="00FC24DD" w:rsidRDefault="005453AB" w:rsidP="00FE0C76">
      <w:pPr>
        <w:pStyle w:val="normal0"/>
        <w:numPr>
          <w:ilvl w:val="0"/>
          <w:numId w:val="9"/>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To clone an existing repository, use the hg clone </w:t>
      </w:r>
      <w:r w:rsidRPr="00FC24DD">
        <w:rPr>
          <w:rFonts w:ascii="Times New Roman" w:hAnsi="Times New Roman" w:cs="Times New Roman"/>
          <w:i/>
          <w:color w:val="000000" w:themeColor="text1"/>
          <w:sz w:val="24"/>
          <w:szCs w:val="24"/>
        </w:rPr>
        <w:t>REPO-NAME[LOCALNAME]</w:t>
      </w:r>
      <w:r w:rsidRPr="00FC24DD">
        <w:rPr>
          <w:rFonts w:ascii="Times New Roman" w:hAnsi="Times New Roman" w:cs="Times New Roman"/>
          <w:color w:val="000000" w:themeColor="text1"/>
          <w:sz w:val="24"/>
          <w:szCs w:val="24"/>
        </w:rPr>
        <w:t xml:space="preserve"> command. </w:t>
      </w:r>
      <w:bookmarkStart w:id="5" w:name="_pxbdexbj3iwh" w:colFirst="0" w:colLast="0"/>
      <w:bookmarkEnd w:id="5"/>
    </w:p>
    <w:p w14:paraId="18192F97" w14:textId="5633A76B" w:rsidR="00104D76" w:rsidRPr="00FC24DD" w:rsidRDefault="005453AB">
      <w:pPr>
        <w:pStyle w:val="Heading5"/>
        <w:keepNext w:val="0"/>
        <w:keepLines w:val="0"/>
        <w:spacing w:before="220" w:after="40"/>
        <w:rPr>
          <w:rFonts w:ascii="Times New Roman" w:hAnsi="Times New Roman" w:cs="Times New Roman"/>
          <w:b/>
          <w:color w:val="000000" w:themeColor="text1"/>
          <w:sz w:val="24"/>
          <w:szCs w:val="24"/>
        </w:rPr>
      </w:pPr>
      <w:bookmarkStart w:id="6" w:name="_9a2r1nye3io4" w:colFirst="0" w:colLast="0"/>
      <w:bookmarkEnd w:id="6"/>
      <w:r w:rsidRPr="00FC24DD">
        <w:rPr>
          <w:rFonts w:ascii="Times New Roman" w:hAnsi="Times New Roman" w:cs="Times New Roman"/>
          <w:b/>
          <w:color w:val="000000" w:themeColor="text1"/>
          <w:sz w:val="24"/>
          <w:szCs w:val="24"/>
        </w:rPr>
        <w:t>Basic commands provided by Mercurial</w:t>
      </w:r>
    </w:p>
    <w:tbl>
      <w:tblPr>
        <w:tblStyle w:val="a0"/>
        <w:tblW w:w="7309" w:type="dxa"/>
        <w:tblBorders>
          <w:top w:val="nil"/>
          <w:left w:val="nil"/>
          <w:bottom w:val="nil"/>
          <w:right w:val="nil"/>
          <w:insideH w:val="nil"/>
          <w:insideV w:val="nil"/>
        </w:tblBorders>
        <w:tblLayout w:type="fixed"/>
        <w:tblLook w:val="0600" w:firstRow="0" w:lastRow="0" w:firstColumn="0" w:lastColumn="0" w:noHBand="1" w:noVBand="1"/>
      </w:tblPr>
      <w:tblGrid>
        <w:gridCol w:w="7309"/>
      </w:tblGrid>
      <w:tr w:rsidR="00FE0C76" w:rsidRPr="00FC24DD" w14:paraId="05DC1E9E" w14:textId="77777777" w:rsidTr="00DF5300">
        <w:trPr>
          <w:trHeight w:val="3439"/>
        </w:trPr>
        <w:tc>
          <w:tcPr>
            <w:tcW w:w="7309" w:type="dxa"/>
            <w:tcMar>
              <w:top w:w="100" w:type="dxa"/>
              <w:left w:w="100" w:type="dxa"/>
              <w:bottom w:w="100" w:type="dxa"/>
              <w:right w:w="100" w:type="dxa"/>
            </w:tcMar>
          </w:tcPr>
          <w:p w14:paraId="08CA4480" w14:textId="40E93DC5"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add    </w:t>
            </w:r>
            <w:r w:rsidRPr="00FC24DD">
              <w:rPr>
                <w:rFonts w:ascii="Times New Roman" w:hAnsi="Times New Roman" w:cs="Times New Roman"/>
                <w:color w:val="000000" w:themeColor="text1"/>
                <w:sz w:val="24"/>
                <w:szCs w:val="24"/>
              </w:rPr>
              <w:tab/>
              <w:t>-add the specified files on the next commit</w:t>
            </w:r>
          </w:p>
          <w:p w14:paraId="52B2A1F7" w14:textId="4EF37BF7"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annotate   -show changeset information by line for each file</w:t>
            </w:r>
          </w:p>
          <w:p w14:paraId="29FC54CD" w14:textId="6DE7A4EB"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clone  </w:t>
            </w:r>
            <w:r w:rsidRPr="00FC24DD">
              <w:rPr>
                <w:rFonts w:ascii="Times New Roman" w:hAnsi="Times New Roman" w:cs="Times New Roman"/>
                <w:color w:val="000000" w:themeColor="text1"/>
                <w:sz w:val="24"/>
                <w:szCs w:val="24"/>
              </w:rPr>
              <w:tab/>
              <w:t>-make a copy of an existing repository</w:t>
            </w:r>
          </w:p>
          <w:p w14:paraId="504E0EAB" w14:textId="6AAEC4AD"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commit </w:t>
            </w:r>
            <w:r w:rsidRPr="00FC24DD">
              <w:rPr>
                <w:rFonts w:ascii="Times New Roman" w:hAnsi="Times New Roman" w:cs="Times New Roman"/>
                <w:color w:val="000000" w:themeColor="text1"/>
                <w:sz w:val="24"/>
                <w:szCs w:val="24"/>
              </w:rPr>
              <w:tab/>
              <w:t>-commit the specified files or all outstanding changes</w:t>
            </w:r>
          </w:p>
          <w:p w14:paraId="5D9599ED" w14:textId="4DBC240C"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diff   </w:t>
            </w:r>
            <w:r w:rsidRPr="00FC24DD">
              <w:rPr>
                <w:rFonts w:ascii="Times New Roman" w:hAnsi="Times New Roman" w:cs="Times New Roman"/>
                <w:color w:val="000000" w:themeColor="text1"/>
                <w:sz w:val="24"/>
                <w:szCs w:val="24"/>
              </w:rPr>
              <w:tab/>
              <w:t>-diff repository (or selected files)</w:t>
            </w:r>
          </w:p>
          <w:p w14:paraId="4F3EF0D7" w14:textId="45BFBC39"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export </w:t>
            </w:r>
            <w:r w:rsidRPr="00FC24DD">
              <w:rPr>
                <w:rFonts w:ascii="Times New Roman" w:hAnsi="Times New Roman" w:cs="Times New Roman"/>
                <w:color w:val="000000" w:themeColor="text1"/>
                <w:sz w:val="24"/>
                <w:szCs w:val="24"/>
              </w:rPr>
              <w:tab/>
              <w:t>-dump the header and diffs for one or more changesets</w:t>
            </w:r>
          </w:p>
          <w:p w14:paraId="3CAA367B" w14:textId="67A4A4B5"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forget </w:t>
            </w:r>
            <w:r w:rsidRPr="00FC24DD">
              <w:rPr>
                <w:rFonts w:ascii="Times New Roman" w:hAnsi="Times New Roman" w:cs="Times New Roman"/>
                <w:color w:val="000000" w:themeColor="text1"/>
                <w:sz w:val="24"/>
                <w:szCs w:val="24"/>
              </w:rPr>
              <w:tab/>
              <w:t>-forget the specified files on the next commit</w:t>
            </w:r>
          </w:p>
          <w:p w14:paraId="68F8E65F" w14:textId="324F90F7"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init   </w:t>
            </w:r>
            <w:r w:rsidRPr="00FC24DD">
              <w:rPr>
                <w:rFonts w:ascii="Times New Roman" w:hAnsi="Times New Roman" w:cs="Times New Roman"/>
                <w:color w:val="000000" w:themeColor="text1"/>
                <w:sz w:val="24"/>
                <w:szCs w:val="24"/>
              </w:rPr>
              <w:tab/>
              <w:t>-create a new repository in the given directory</w:t>
            </w:r>
          </w:p>
          <w:p w14:paraId="2FAAB49D" w14:textId="31792C12"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log    </w:t>
            </w:r>
            <w:r w:rsidRPr="00FC24DD">
              <w:rPr>
                <w:rFonts w:ascii="Times New Roman" w:hAnsi="Times New Roman" w:cs="Times New Roman"/>
                <w:color w:val="000000" w:themeColor="text1"/>
                <w:sz w:val="24"/>
                <w:szCs w:val="24"/>
              </w:rPr>
              <w:tab/>
              <w:t>-show revision history of entire repository or files</w:t>
            </w:r>
          </w:p>
          <w:p w14:paraId="42DFA64E" w14:textId="610BD8B1"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merge  -merge working directory with another revision</w:t>
            </w:r>
          </w:p>
          <w:p w14:paraId="18FBCBD1" w14:textId="1E84EB66"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pull   </w:t>
            </w:r>
            <w:r w:rsidRPr="00FC24DD">
              <w:rPr>
                <w:rFonts w:ascii="Times New Roman" w:hAnsi="Times New Roman" w:cs="Times New Roman"/>
                <w:color w:val="000000" w:themeColor="text1"/>
                <w:sz w:val="24"/>
                <w:szCs w:val="24"/>
              </w:rPr>
              <w:tab/>
              <w:t>-pull changes from the specified source</w:t>
            </w:r>
          </w:p>
          <w:p w14:paraId="0EC6BD5D" w14:textId="6C476D83"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push   </w:t>
            </w:r>
            <w:r w:rsidRPr="00FC24DD">
              <w:rPr>
                <w:rFonts w:ascii="Times New Roman" w:hAnsi="Times New Roman" w:cs="Times New Roman"/>
                <w:color w:val="000000" w:themeColor="text1"/>
                <w:sz w:val="24"/>
                <w:szCs w:val="24"/>
              </w:rPr>
              <w:tab/>
              <w:t>-push changes to the specified destination</w:t>
            </w:r>
          </w:p>
          <w:p w14:paraId="795B413E" w14:textId="0B41230B"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remove </w:t>
            </w:r>
            <w:r w:rsidRPr="00FC24DD">
              <w:rPr>
                <w:rFonts w:ascii="Times New Roman" w:hAnsi="Times New Roman" w:cs="Times New Roman"/>
                <w:color w:val="000000" w:themeColor="text1"/>
                <w:sz w:val="24"/>
                <w:szCs w:val="24"/>
              </w:rPr>
              <w:tab/>
              <w:t>-remove the specified files on the next commit</w:t>
            </w:r>
          </w:p>
          <w:p w14:paraId="3CE2EB06" w14:textId="5CEA1890"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serve  </w:t>
            </w:r>
            <w:r w:rsidRPr="00FC24DD">
              <w:rPr>
                <w:rFonts w:ascii="Times New Roman" w:hAnsi="Times New Roman" w:cs="Times New Roman"/>
                <w:color w:val="000000" w:themeColor="text1"/>
                <w:sz w:val="24"/>
                <w:szCs w:val="24"/>
              </w:rPr>
              <w:tab/>
              <w:t>-export the repository via HTTP</w:t>
            </w:r>
          </w:p>
          <w:p w14:paraId="685F16A0" w14:textId="1BBD35AA"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status </w:t>
            </w:r>
            <w:r w:rsidRPr="00FC24DD">
              <w:rPr>
                <w:rFonts w:ascii="Times New Roman" w:hAnsi="Times New Roman" w:cs="Times New Roman"/>
                <w:color w:val="000000" w:themeColor="text1"/>
                <w:sz w:val="24"/>
                <w:szCs w:val="24"/>
              </w:rPr>
              <w:tab/>
              <w:t>-show changed files in the working directory</w:t>
            </w:r>
          </w:p>
          <w:p w14:paraId="22F3E2FA" w14:textId="44C07D12"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summary</w:t>
            </w:r>
            <w:r w:rsidRPr="00FC24DD">
              <w:rPr>
                <w:rFonts w:ascii="Times New Roman" w:hAnsi="Times New Roman" w:cs="Times New Roman"/>
                <w:color w:val="000000" w:themeColor="text1"/>
                <w:sz w:val="24"/>
                <w:szCs w:val="24"/>
              </w:rPr>
              <w:tab/>
              <w:t>-summarize working directory state</w:t>
            </w:r>
          </w:p>
          <w:p w14:paraId="0C00A7FE" w14:textId="17874C56" w:rsidR="00FE0C76" w:rsidRPr="00FC24DD" w:rsidRDefault="00FE0C76" w:rsidP="00FE0C76">
            <w:pPr>
              <w:pStyle w:val="normal0"/>
              <w:widowControl w:v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update </w:t>
            </w:r>
            <w:r w:rsidRPr="00FC24DD">
              <w:rPr>
                <w:rFonts w:ascii="Times New Roman" w:hAnsi="Times New Roman" w:cs="Times New Roman"/>
                <w:color w:val="000000" w:themeColor="text1"/>
                <w:sz w:val="24"/>
                <w:szCs w:val="24"/>
              </w:rPr>
              <w:tab/>
              <w:t>-update working directory</w:t>
            </w:r>
          </w:p>
          <w:p w14:paraId="10396B75" w14:textId="3C884AEC" w:rsidR="00FE0C76" w:rsidRPr="00FC24DD" w:rsidRDefault="00FE0C76" w:rsidP="00FE0C76">
            <w:pPr>
              <w:pStyle w:val="normal0"/>
              <w:widowControl w:val="0"/>
              <w:rPr>
                <w:rFonts w:ascii="Times New Roman" w:hAnsi="Times New Roman" w:cs="Times New Roman"/>
                <w:color w:val="000000" w:themeColor="text1"/>
                <w:sz w:val="24"/>
                <w:szCs w:val="24"/>
              </w:rPr>
            </w:pPr>
          </w:p>
        </w:tc>
      </w:tr>
    </w:tbl>
    <w:p w14:paraId="7110F1AF"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7" w:name="_cbip17wl5vyy" w:colFirst="0" w:colLast="0"/>
      <w:bookmarkStart w:id="8" w:name="_td54xu5it7ay" w:colFirst="0" w:colLast="0"/>
      <w:bookmarkStart w:id="9" w:name="_t9q97nsgom28" w:colFirst="0" w:colLast="0"/>
      <w:bookmarkStart w:id="10" w:name="_3h58iwpox7ty" w:colFirst="0" w:colLast="0"/>
      <w:bookmarkEnd w:id="7"/>
      <w:bookmarkEnd w:id="8"/>
      <w:bookmarkEnd w:id="9"/>
      <w:bookmarkEnd w:id="10"/>
      <w:r w:rsidRPr="00FC24DD">
        <w:rPr>
          <w:rFonts w:ascii="Times New Roman" w:hAnsi="Times New Roman" w:cs="Times New Roman"/>
          <w:b/>
          <w:color w:val="000000" w:themeColor="text1"/>
        </w:rPr>
        <w:t>Pros:</w:t>
      </w:r>
    </w:p>
    <w:p w14:paraId="3214BE50" w14:textId="77777777" w:rsidR="00104D76" w:rsidRPr="00FC24DD" w:rsidRDefault="005453AB">
      <w:pPr>
        <w:pStyle w:val="normal0"/>
        <w:numPr>
          <w:ilvl w:val="0"/>
          <w:numId w:val="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Easier to learn than Git</w:t>
      </w:r>
    </w:p>
    <w:p w14:paraId="60D5C0BA" w14:textId="77777777" w:rsidR="00104D76" w:rsidRPr="00FC24DD" w:rsidRDefault="005453AB">
      <w:pPr>
        <w:pStyle w:val="normal0"/>
        <w:numPr>
          <w:ilvl w:val="0"/>
          <w:numId w:val="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Better documentation</w:t>
      </w:r>
    </w:p>
    <w:p w14:paraId="034F8C38" w14:textId="77777777" w:rsidR="00104D76" w:rsidRPr="00FC24DD" w:rsidRDefault="005453AB">
      <w:pPr>
        <w:pStyle w:val="normal0"/>
        <w:numPr>
          <w:ilvl w:val="0"/>
          <w:numId w:val="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Distributed model</w:t>
      </w:r>
    </w:p>
    <w:p w14:paraId="1DC3025C"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11" w:name="_w53iwmvj3ixu" w:colFirst="0" w:colLast="0"/>
      <w:bookmarkEnd w:id="11"/>
      <w:r w:rsidRPr="00FC24DD">
        <w:rPr>
          <w:rFonts w:ascii="Times New Roman" w:hAnsi="Times New Roman" w:cs="Times New Roman"/>
          <w:b/>
          <w:color w:val="000000" w:themeColor="text1"/>
        </w:rPr>
        <w:t>Cons:</w:t>
      </w:r>
    </w:p>
    <w:p w14:paraId="5D3E37DF" w14:textId="77777777" w:rsidR="00104D76" w:rsidRPr="00FC24DD" w:rsidRDefault="005453AB">
      <w:pPr>
        <w:pStyle w:val="normal0"/>
        <w:numPr>
          <w:ilvl w:val="0"/>
          <w:numId w:val="14"/>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No merging of two parents</w:t>
      </w:r>
    </w:p>
    <w:p w14:paraId="36F25C8D" w14:textId="77777777" w:rsidR="00104D76" w:rsidRPr="00FC24DD" w:rsidRDefault="005453AB">
      <w:pPr>
        <w:pStyle w:val="normal0"/>
        <w:numPr>
          <w:ilvl w:val="0"/>
          <w:numId w:val="14"/>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Extension-based rather than scriptability</w:t>
      </w:r>
    </w:p>
    <w:p w14:paraId="342B0D2A" w14:textId="0A90E871" w:rsidR="00104D76" w:rsidRPr="00FC24DD" w:rsidRDefault="005453AB" w:rsidP="00DF5300">
      <w:pPr>
        <w:pStyle w:val="normal0"/>
        <w:numPr>
          <w:ilvl w:val="0"/>
          <w:numId w:val="14"/>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Less out of the box power</w:t>
      </w:r>
      <w:r w:rsidRPr="00FC24DD">
        <w:rPr>
          <w:rFonts w:ascii="Times New Roman" w:hAnsi="Times New Roman" w:cs="Times New Roman"/>
          <w:color w:val="000000" w:themeColor="text1"/>
          <w:sz w:val="24"/>
          <w:szCs w:val="24"/>
        </w:rPr>
        <w:br w:type="page"/>
      </w:r>
    </w:p>
    <w:p w14:paraId="72A4C884" w14:textId="7431EB59" w:rsidR="00104D76" w:rsidRPr="00FC24DD" w:rsidRDefault="005453AB">
      <w:pPr>
        <w:pStyle w:val="normal0"/>
        <w:rPr>
          <w:rFonts w:ascii="Times New Roman" w:hAnsi="Times New Roman" w:cs="Times New Roman"/>
          <w:b/>
          <w:color w:val="000000" w:themeColor="text1"/>
          <w:sz w:val="24"/>
          <w:szCs w:val="24"/>
          <w:u w:val="single"/>
        </w:rPr>
      </w:pPr>
      <w:r w:rsidRPr="00FC24DD">
        <w:rPr>
          <w:rFonts w:ascii="Times New Roman" w:hAnsi="Times New Roman" w:cs="Times New Roman"/>
          <w:b/>
          <w:color w:val="000000" w:themeColor="text1"/>
          <w:sz w:val="24"/>
          <w:szCs w:val="24"/>
          <w:u w:val="single"/>
        </w:rPr>
        <w:lastRenderedPageBreak/>
        <w:t>GIT AND GITHUB</w:t>
      </w:r>
    </w:p>
    <w:p w14:paraId="36AD5C00" w14:textId="77777777" w:rsidR="00104D76" w:rsidRPr="00FC24DD" w:rsidRDefault="00104D76">
      <w:pPr>
        <w:pStyle w:val="normal0"/>
        <w:rPr>
          <w:rFonts w:ascii="Times New Roman" w:hAnsi="Times New Roman" w:cs="Times New Roman"/>
          <w:color w:val="000000" w:themeColor="text1"/>
          <w:sz w:val="24"/>
          <w:szCs w:val="24"/>
        </w:rPr>
      </w:pPr>
    </w:p>
    <w:p w14:paraId="33AF4325" w14:textId="77777777" w:rsidR="00104D76" w:rsidRPr="00FC24DD" w:rsidRDefault="005453AB">
      <w:pPr>
        <w:pStyle w:val="Heading3"/>
        <w:keepNext w:val="0"/>
        <w:keepLines w:val="0"/>
        <w:spacing w:before="280"/>
        <w:rPr>
          <w:rFonts w:ascii="Times New Roman" w:hAnsi="Times New Roman" w:cs="Times New Roman"/>
          <w:b/>
          <w:color w:val="000000" w:themeColor="text1"/>
          <w:sz w:val="24"/>
          <w:szCs w:val="24"/>
        </w:rPr>
      </w:pPr>
      <w:bookmarkStart w:id="12" w:name="_ql16ykxgq02z" w:colFirst="0" w:colLast="0"/>
      <w:bookmarkEnd w:id="12"/>
      <w:r w:rsidRPr="00FC24DD">
        <w:rPr>
          <w:rFonts w:ascii="Times New Roman" w:hAnsi="Times New Roman" w:cs="Times New Roman"/>
          <w:b/>
          <w:color w:val="000000" w:themeColor="text1"/>
          <w:sz w:val="24"/>
          <w:szCs w:val="24"/>
        </w:rPr>
        <w:t>What is Git?</w:t>
      </w:r>
    </w:p>
    <w:p w14:paraId="65AF9F6E" w14:textId="77777777" w:rsidR="00104D76" w:rsidRPr="00FC24DD" w:rsidRDefault="003323BF">
      <w:pPr>
        <w:pStyle w:val="normal0"/>
        <w:rPr>
          <w:rFonts w:ascii="Times New Roman" w:hAnsi="Times New Roman" w:cs="Times New Roman"/>
          <w:color w:val="000000" w:themeColor="text1"/>
          <w:sz w:val="24"/>
          <w:szCs w:val="24"/>
        </w:rPr>
      </w:pPr>
      <w:hyperlink r:id="rId15">
        <w:r w:rsidR="005453AB" w:rsidRPr="00FC24DD">
          <w:rPr>
            <w:rFonts w:ascii="Times New Roman" w:hAnsi="Times New Roman" w:cs="Times New Roman"/>
            <w:color w:val="000000" w:themeColor="text1"/>
            <w:sz w:val="24"/>
            <w:szCs w:val="24"/>
          </w:rPr>
          <w:t>Git</w:t>
        </w:r>
      </w:hyperlink>
      <w:r w:rsidR="005453AB" w:rsidRPr="00FC24DD">
        <w:rPr>
          <w:rFonts w:ascii="Times New Roman" w:hAnsi="Times New Roman" w:cs="Times New Roman"/>
          <w:color w:val="000000" w:themeColor="text1"/>
          <w:sz w:val="24"/>
          <w:szCs w:val="24"/>
        </w:rPr>
        <w:t xml:space="preserve"> is a open-source code managemen tool; it was created by Linus Torvalds when he was building the Linux kernel. Because of those roots, it needed to be really fast; that it is, and easy to get the hang of as well. Git allows you to work on your code with the peace of mind that everything you do is reversible. It makes it easy to experiment with new ideas in a project and not worry about breaking anything.</w:t>
      </w:r>
      <w:hyperlink r:id="rId16">
        <w:r w:rsidR="005453AB" w:rsidRPr="00FC24DD">
          <w:rPr>
            <w:rFonts w:ascii="Times New Roman" w:hAnsi="Times New Roman" w:cs="Times New Roman"/>
            <w:color w:val="000000" w:themeColor="text1"/>
            <w:sz w:val="24"/>
            <w:szCs w:val="24"/>
          </w:rPr>
          <w:t xml:space="preserve"> </w:t>
        </w:r>
      </w:hyperlink>
      <w:hyperlink r:id="rId17">
        <w:r w:rsidR="005453AB" w:rsidRPr="00FC24DD">
          <w:rPr>
            <w:rFonts w:ascii="Times New Roman" w:hAnsi="Times New Roman" w:cs="Times New Roman"/>
            <w:color w:val="000000" w:themeColor="text1"/>
            <w:sz w:val="24"/>
            <w:szCs w:val="24"/>
          </w:rPr>
          <w:t>The Git Parable</w:t>
        </w:r>
      </w:hyperlink>
      <w:r w:rsidR="005453AB" w:rsidRPr="00FC24DD">
        <w:rPr>
          <w:rFonts w:ascii="Times New Roman" w:hAnsi="Times New Roman" w:cs="Times New Roman"/>
          <w:color w:val="000000" w:themeColor="text1"/>
          <w:sz w:val="24"/>
          <w:szCs w:val="24"/>
        </w:rPr>
        <w:t>, by Tom Preston-Werner, is a great introduction to the terms and ideas behind Git.</w:t>
      </w:r>
    </w:p>
    <w:p w14:paraId="37478AF1" w14:textId="77777777" w:rsidR="00104D76" w:rsidRPr="00FC24DD" w:rsidRDefault="005453AB">
      <w:pPr>
        <w:pStyle w:val="Heading3"/>
        <w:keepNext w:val="0"/>
        <w:keepLines w:val="0"/>
        <w:spacing w:before="280"/>
        <w:rPr>
          <w:rFonts w:ascii="Times New Roman" w:hAnsi="Times New Roman" w:cs="Times New Roman"/>
          <w:b/>
          <w:color w:val="000000" w:themeColor="text1"/>
          <w:sz w:val="24"/>
          <w:szCs w:val="24"/>
        </w:rPr>
      </w:pPr>
      <w:bookmarkStart w:id="13" w:name="_t8j5jeplnbig" w:colFirst="0" w:colLast="0"/>
      <w:bookmarkStart w:id="14" w:name="_qaz3ph9yzvn" w:colFirst="0" w:colLast="0"/>
      <w:bookmarkEnd w:id="13"/>
      <w:bookmarkEnd w:id="14"/>
      <w:r w:rsidRPr="00FC24DD">
        <w:rPr>
          <w:rFonts w:ascii="Times New Roman" w:hAnsi="Times New Roman" w:cs="Times New Roman"/>
          <w:b/>
          <w:color w:val="000000" w:themeColor="text1"/>
          <w:sz w:val="24"/>
          <w:szCs w:val="24"/>
        </w:rPr>
        <w:t>How do I Get Set Up?</w:t>
      </w:r>
    </w:p>
    <w:p w14:paraId="4EAA187D"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is pretty easy to get: on a Mac, it’s probably easiest to use the</w:t>
      </w:r>
      <w:hyperlink r:id="rId18">
        <w:r w:rsidRPr="00FC24DD">
          <w:rPr>
            <w:rFonts w:ascii="Times New Roman" w:hAnsi="Times New Roman" w:cs="Times New Roman"/>
            <w:color w:val="000000" w:themeColor="text1"/>
            <w:sz w:val="24"/>
            <w:szCs w:val="24"/>
          </w:rPr>
          <w:t xml:space="preserve"> </w:t>
        </w:r>
      </w:hyperlink>
      <w:hyperlink r:id="rId19">
        <w:r w:rsidRPr="00FC24DD">
          <w:rPr>
            <w:rFonts w:ascii="Times New Roman" w:hAnsi="Times New Roman" w:cs="Times New Roman"/>
            <w:color w:val="000000" w:themeColor="text1"/>
            <w:sz w:val="24"/>
            <w:szCs w:val="24"/>
          </w:rPr>
          <w:t>git-osx-installer</w:t>
        </w:r>
      </w:hyperlink>
      <w:r w:rsidRPr="00FC24DD">
        <w:rPr>
          <w:rFonts w:ascii="Times New Roman" w:hAnsi="Times New Roman" w:cs="Times New Roman"/>
          <w:color w:val="000000" w:themeColor="text1"/>
          <w:sz w:val="24"/>
          <w:szCs w:val="24"/>
        </w:rPr>
        <w:t>. If you have</w:t>
      </w:r>
      <w:hyperlink r:id="rId20">
        <w:r w:rsidRPr="00FC24DD">
          <w:rPr>
            <w:rFonts w:ascii="Times New Roman" w:hAnsi="Times New Roman" w:cs="Times New Roman"/>
            <w:color w:val="000000" w:themeColor="text1"/>
            <w:sz w:val="24"/>
            <w:szCs w:val="24"/>
          </w:rPr>
          <w:t xml:space="preserve"> </w:t>
        </w:r>
      </w:hyperlink>
      <w:hyperlink r:id="rId21">
        <w:r w:rsidRPr="00FC24DD">
          <w:rPr>
            <w:rFonts w:ascii="Times New Roman" w:hAnsi="Times New Roman" w:cs="Times New Roman"/>
            <w:color w:val="000000" w:themeColor="text1"/>
            <w:sz w:val="24"/>
            <w:szCs w:val="24"/>
          </w:rPr>
          <w:t>MacPorts</w:t>
        </w:r>
      </w:hyperlink>
      <w:r w:rsidRPr="00FC24DD">
        <w:rPr>
          <w:rFonts w:ascii="Times New Roman" w:hAnsi="Times New Roman" w:cs="Times New Roman"/>
          <w:color w:val="000000" w:themeColor="text1"/>
          <w:sz w:val="24"/>
          <w:szCs w:val="24"/>
        </w:rPr>
        <w:t xml:space="preserve"> installed, you may want to get Git through it; you can find</w:t>
      </w:r>
      <w:hyperlink r:id="rId22">
        <w:r w:rsidRPr="00FC24DD">
          <w:rPr>
            <w:rFonts w:ascii="Times New Roman" w:hAnsi="Times New Roman" w:cs="Times New Roman"/>
            <w:color w:val="000000" w:themeColor="text1"/>
            <w:sz w:val="24"/>
            <w:szCs w:val="24"/>
          </w:rPr>
          <w:t xml:space="preserve"> </w:t>
        </w:r>
      </w:hyperlink>
      <w:hyperlink r:id="rId23">
        <w:r w:rsidRPr="00FC24DD">
          <w:rPr>
            <w:rFonts w:ascii="Times New Roman" w:hAnsi="Times New Roman" w:cs="Times New Roman"/>
            <w:color w:val="000000" w:themeColor="text1"/>
            <w:sz w:val="24"/>
            <w:szCs w:val="24"/>
          </w:rPr>
          <w:t>instructions on the GitHub help site</w:t>
        </w:r>
      </w:hyperlink>
      <w:r w:rsidRPr="00FC24DD">
        <w:rPr>
          <w:rFonts w:ascii="Times New Roman" w:hAnsi="Times New Roman" w:cs="Times New Roman"/>
          <w:color w:val="000000" w:themeColor="text1"/>
          <w:sz w:val="24"/>
          <w:szCs w:val="24"/>
        </w:rPr>
        <w:t>. (And yes, we’ll talk about GitHub). On Windows, the simplest way to start rolling is to use the</w:t>
      </w:r>
      <w:hyperlink r:id="rId24">
        <w:r w:rsidRPr="00FC24DD">
          <w:rPr>
            <w:rFonts w:ascii="Times New Roman" w:hAnsi="Times New Roman" w:cs="Times New Roman"/>
            <w:color w:val="000000" w:themeColor="text1"/>
            <w:sz w:val="24"/>
            <w:szCs w:val="24"/>
          </w:rPr>
          <w:t xml:space="preserve"> </w:t>
        </w:r>
      </w:hyperlink>
      <w:hyperlink r:id="rId25">
        <w:r w:rsidRPr="00FC24DD">
          <w:rPr>
            <w:rFonts w:ascii="Times New Roman" w:hAnsi="Times New Roman" w:cs="Times New Roman"/>
            <w:color w:val="000000" w:themeColor="text1"/>
            <w:sz w:val="24"/>
            <w:szCs w:val="24"/>
          </w:rPr>
          <w:t>msysgit installer</w:t>
        </w:r>
      </w:hyperlink>
      <w:r w:rsidRPr="00FC24DD">
        <w:rPr>
          <w:rFonts w:ascii="Times New Roman" w:hAnsi="Times New Roman" w:cs="Times New Roman"/>
          <w:color w:val="000000" w:themeColor="text1"/>
          <w:sz w:val="24"/>
          <w:szCs w:val="24"/>
        </w:rPr>
        <w:t>. However, if you’ve got</w:t>
      </w:r>
      <w:hyperlink r:id="rId26">
        <w:r w:rsidRPr="00FC24DD">
          <w:rPr>
            <w:rFonts w:ascii="Times New Roman" w:hAnsi="Times New Roman" w:cs="Times New Roman"/>
            <w:color w:val="000000" w:themeColor="text1"/>
            <w:sz w:val="24"/>
            <w:szCs w:val="24"/>
          </w:rPr>
          <w:t xml:space="preserve"> </w:t>
        </w:r>
      </w:hyperlink>
      <w:hyperlink r:id="rId27">
        <w:r w:rsidRPr="00FC24DD">
          <w:rPr>
            <w:rFonts w:ascii="Times New Roman" w:hAnsi="Times New Roman" w:cs="Times New Roman"/>
            <w:color w:val="000000" w:themeColor="text1"/>
            <w:sz w:val="24"/>
            <w:szCs w:val="24"/>
          </w:rPr>
          <w:t>Cygwin</w:t>
        </w:r>
      </w:hyperlink>
      <w:r w:rsidRPr="00FC24DD">
        <w:rPr>
          <w:rFonts w:ascii="Times New Roman" w:hAnsi="Times New Roman" w:cs="Times New Roman"/>
          <w:color w:val="000000" w:themeColor="text1"/>
          <w:sz w:val="24"/>
          <w:szCs w:val="24"/>
        </w:rPr>
        <w:t>, you can git Git through there as well.</w:t>
      </w:r>
    </w:p>
    <w:p w14:paraId="392E1832"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15" w:name="_pkaew226ceb4" w:colFirst="0" w:colLast="0"/>
      <w:bookmarkStart w:id="16" w:name="_34p12ba3n3z1" w:colFirst="0" w:colLast="0"/>
      <w:bookmarkEnd w:id="15"/>
      <w:bookmarkEnd w:id="16"/>
      <w:r w:rsidRPr="00FC24DD">
        <w:rPr>
          <w:rFonts w:ascii="Times New Roman" w:hAnsi="Times New Roman" w:cs="Times New Roman"/>
          <w:b/>
          <w:color w:val="000000" w:themeColor="text1"/>
        </w:rPr>
        <w:t>Configuration</w:t>
      </w:r>
    </w:p>
    <w:p w14:paraId="4AEE2D99" w14:textId="4F1A8D2A"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config --global user.name "Your Name"</w:t>
      </w:r>
      <w:r w:rsidRPr="00FC24DD">
        <w:rPr>
          <w:rFonts w:ascii="Times New Roman" w:hAnsi="Times New Roman" w:cs="Times New Roman"/>
          <w:color w:val="000000" w:themeColor="text1"/>
          <w:sz w:val="24"/>
          <w:szCs w:val="24"/>
        </w:rPr>
        <w:br/>
        <w:t>git config --global user.email "yo</w:t>
      </w:r>
      <w:r w:rsidR="00DF5300" w:rsidRPr="00FC24DD">
        <w:rPr>
          <w:rFonts w:ascii="Times New Roman" w:hAnsi="Times New Roman" w:cs="Times New Roman"/>
          <w:color w:val="000000" w:themeColor="text1"/>
          <w:sz w:val="24"/>
          <w:szCs w:val="24"/>
        </w:rPr>
        <w:t>ur@email.com"</w:t>
      </w:r>
    </w:p>
    <w:p w14:paraId="20AA01EA"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17" w:name="_8msbmyl1s9jp" w:colFirst="0" w:colLast="0"/>
      <w:bookmarkEnd w:id="17"/>
      <w:r w:rsidRPr="00FC24DD">
        <w:rPr>
          <w:rFonts w:ascii="Times New Roman" w:hAnsi="Times New Roman" w:cs="Times New Roman"/>
          <w:b/>
          <w:color w:val="000000" w:themeColor="text1"/>
        </w:rPr>
        <w:t>git init</w:t>
      </w:r>
    </w:p>
    <w:p w14:paraId="351844B3" w14:textId="7F632026" w:rsidR="00104D76" w:rsidRPr="00FC24DD" w:rsidRDefault="00DF5300">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Y</w:t>
      </w:r>
      <w:r w:rsidR="005453AB" w:rsidRPr="00FC24DD">
        <w:rPr>
          <w:rFonts w:ascii="Times New Roman" w:hAnsi="Times New Roman" w:cs="Times New Roman"/>
          <w:color w:val="000000" w:themeColor="text1"/>
          <w:sz w:val="24"/>
          <w:szCs w:val="24"/>
        </w:rPr>
        <w:t>ou need to run the git init c</w:t>
      </w:r>
      <w:r w:rsidRPr="00FC24DD">
        <w:rPr>
          <w:rFonts w:ascii="Times New Roman" w:hAnsi="Times New Roman" w:cs="Times New Roman"/>
          <w:color w:val="000000" w:themeColor="text1"/>
          <w:sz w:val="24"/>
          <w:szCs w:val="24"/>
        </w:rPr>
        <w:t>ommand which</w:t>
      </w:r>
      <w:r w:rsidR="005453AB" w:rsidRPr="00FC24DD">
        <w:rPr>
          <w:rFonts w:ascii="Times New Roman" w:hAnsi="Times New Roman" w:cs="Times New Roman"/>
          <w:color w:val="000000" w:themeColor="text1"/>
          <w:sz w:val="24"/>
          <w:szCs w:val="24"/>
        </w:rPr>
        <w:t xml:space="preserve"> initializes a Git repository in that folder, adding a .git folder within it. A repository is kind of like a code history book. It will hold all the past versions of your code, as well as the current one.</w:t>
      </w:r>
    </w:p>
    <w:p w14:paraId="311E0266"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18" w:name="_coz7ly5gdc3p" w:colFirst="0" w:colLast="0"/>
      <w:bookmarkEnd w:id="18"/>
      <w:r w:rsidRPr="00FC24DD">
        <w:rPr>
          <w:rFonts w:ascii="Times New Roman" w:hAnsi="Times New Roman" w:cs="Times New Roman"/>
          <w:b/>
          <w:color w:val="000000" w:themeColor="text1"/>
        </w:rPr>
        <w:t>git add</w:t>
      </w:r>
    </w:p>
    <w:p w14:paraId="27342628" w14:textId="30A663B9"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A commit is simply a pointer to a spot on your code history. Before we can do that, however, we need to move any files we want to be a part of this commit to the staging area. The staging area is a spot to h</w:t>
      </w:r>
      <w:r w:rsidR="00DF5300" w:rsidRPr="00FC24DD">
        <w:rPr>
          <w:rFonts w:ascii="Times New Roman" w:hAnsi="Times New Roman" w:cs="Times New Roman"/>
          <w:color w:val="000000" w:themeColor="text1"/>
          <w:sz w:val="24"/>
          <w:szCs w:val="24"/>
        </w:rPr>
        <w:t xml:space="preserve">old files for your next commit. </w:t>
      </w:r>
      <w:r w:rsidRPr="00FC24DD">
        <w:rPr>
          <w:rFonts w:ascii="Times New Roman" w:hAnsi="Times New Roman" w:cs="Times New Roman"/>
          <w:color w:val="000000" w:themeColor="text1"/>
          <w:sz w:val="24"/>
          <w:szCs w:val="24"/>
        </w:rPr>
        <w:t>We can do that by using the add command</w:t>
      </w:r>
      <w:r w:rsidR="00DF5300" w:rsidRPr="00FC24DD">
        <w:rPr>
          <w:rFonts w:ascii="Times New Roman" w:hAnsi="Times New Roman" w:cs="Times New Roman"/>
          <w:color w:val="000000" w:themeColor="text1"/>
          <w:sz w:val="24"/>
          <w:szCs w:val="24"/>
        </w:rPr>
        <w:t>:</w:t>
      </w:r>
    </w:p>
    <w:p w14:paraId="16A881CF"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add .</w:t>
      </w:r>
      <w:r w:rsidRPr="00FC24DD">
        <w:rPr>
          <w:rFonts w:ascii="Times New Roman" w:hAnsi="Times New Roman" w:cs="Times New Roman"/>
          <w:color w:val="000000" w:themeColor="text1"/>
          <w:sz w:val="24"/>
          <w:szCs w:val="24"/>
        </w:rPr>
        <w:br/>
      </w:r>
    </w:p>
    <w:p w14:paraId="59889B4B"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 . simply means to add everything. You could be more specific if you wanted.</w:t>
      </w:r>
    </w:p>
    <w:p w14:paraId="68BA75D1" w14:textId="63E8D095" w:rsidR="00104D76" w:rsidRPr="00FC24DD" w:rsidRDefault="00DF5300">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add *.js</w:t>
      </w:r>
      <w:r w:rsidRPr="00FC24DD">
        <w:rPr>
          <w:rFonts w:ascii="Times New Roman" w:hAnsi="Times New Roman" w:cs="Times New Roman"/>
          <w:color w:val="000000" w:themeColor="text1"/>
          <w:sz w:val="24"/>
          <w:szCs w:val="24"/>
        </w:rPr>
        <w:br/>
        <w:t>git add index.php</w:t>
      </w:r>
    </w:p>
    <w:p w14:paraId="5446D081"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19" w:name="_2bli7ldkq4ns" w:colFirst="0" w:colLast="0"/>
      <w:bookmarkEnd w:id="19"/>
      <w:r w:rsidRPr="00FC24DD">
        <w:rPr>
          <w:rFonts w:ascii="Times New Roman" w:hAnsi="Times New Roman" w:cs="Times New Roman"/>
          <w:b/>
          <w:color w:val="000000" w:themeColor="text1"/>
        </w:rPr>
        <w:t>git commit</w:t>
      </w:r>
    </w:p>
    <w:p w14:paraId="417EF941"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commit -m "initial commit"</w:t>
      </w:r>
      <w:r w:rsidRPr="00FC24DD">
        <w:rPr>
          <w:rFonts w:ascii="Times New Roman" w:hAnsi="Times New Roman" w:cs="Times New Roman"/>
          <w:color w:val="000000" w:themeColor="text1"/>
          <w:sz w:val="24"/>
          <w:szCs w:val="24"/>
        </w:rPr>
        <w:br/>
      </w:r>
    </w:p>
    <w:p w14:paraId="3F2D0F26" w14:textId="7F3D7E3C"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Then, -a allows you to skip th</w:t>
      </w:r>
      <w:r w:rsidR="00DF5300" w:rsidRPr="00FC24DD">
        <w:rPr>
          <w:rFonts w:ascii="Times New Roman" w:hAnsi="Times New Roman" w:cs="Times New Roman"/>
          <w:color w:val="000000" w:themeColor="text1"/>
          <w:sz w:val="24"/>
          <w:szCs w:val="24"/>
        </w:rPr>
        <w:t>e staging area</w:t>
      </w:r>
      <w:r w:rsidRPr="00FC24DD">
        <w:rPr>
          <w:rFonts w:ascii="Times New Roman" w:hAnsi="Times New Roman" w:cs="Times New Roman"/>
          <w:color w:val="000000" w:themeColor="text1"/>
          <w:sz w:val="24"/>
          <w:szCs w:val="24"/>
        </w:rPr>
        <w:t>. Git will automatically stage and commit all modified files when you use this option. (remember, it won’t add any new files). Together, you could use these commands like this:</w:t>
      </w:r>
    </w:p>
    <w:p w14:paraId="3EAB0B28"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lastRenderedPageBreak/>
        <w:t>git commit -am 'update to index.php'</w:t>
      </w:r>
      <w:r w:rsidRPr="00FC24DD">
        <w:rPr>
          <w:rFonts w:ascii="Times New Roman" w:hAnsi="Times New Roman" w:cs="Times New Roman"/>
          <w:color w:val="000000" w:themeColor="text1"/>
          <w:sz w:val="24"/>
          <w:szCs w:val="24"/>
        </w:rPr>
        <w:br/>
      </w:r>
    </w:p>
    <w:p w14:paraId="42D7DC04" w14:textId="7520B22A"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Instead of numbering them, Git uses the code contents of the commit to create a 40 character SHA1 hash. The neat part about this is that, since it's using the code to create the hash, no two hashes in your project will be the same unless the code in the commits is identical.</w:t>
      </w:r>
    </w:p>
    <w:p w14:paraId="6E20612A"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0" w:name="_9rxbufx7w5x5" w:colFirst="0" w:colLast="0"/>
      <w:bookmarkEnd w:id="20"/>
      <w:r w:rsidRPr="00FC24DD">
        <w:rPr>
          <w:rFonts w:ascii="Times New Roman" w:hAnsi="Times New Roman" w:cs="Times New Roman"/>
          <w:b/>
          <w:color w:val="000000" w:themeColor="text1"/>
        </w:rPr>
        <w:t>git status</w:t>
      </w:r>
    </w:p>
    <w:p w14:paraId="39F799EA" w14:textId="36FAE9F9"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The </w:t>
      </w:r>
      <w:r w:rsidRPr="00FC24DD">
        <w:rPr>
          <w:rFonts w:ascii="Times New Roman" w:hAnsi="Times New Roman" w:cs="Times New Roman"/>
          <w:i/>
          <w:color w:val="000000" w:themeColor="text1"/>
          <w:sz w:val="24"/>
          <w:szCs w:val="24"/>
        </w:rPr>
        <w:t>git status</w:t>
      </w:r>
      <w:r w:rsidRPr="00FC24DD">
        <w:rPr>
          <w:rFonts w:ascii="Times New Roman" w:hAnsi="Times New Roman" w:cs="Times New Roman"/>
          <w:color w:val="000000" w:themeColor="text1"/>
          <w:sz w:val="24"/>
          <w:szCs w:val="24"/>
        </w:rPr>
        <w:t xml:space="preserve"> command allows you to see the current state of your code. </w:t>
      </w:r>
    </w:p>
    <w:p w14:paraId="2B56D579"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1" w:name="_dzg5gx4t7u4a" w:colFirst="0" w:colLast="0"/>
      <w:bookmarkEnd w:id="21"/>
      <w:r w:rsidRPr="00FC24DD">
        <w:rPr>
          <w:rFonts w:ascii="Times New Roman" w:hAnsi="Times New Roman" w:cs="Times New Roman"/>
          <w:b/>
          <w:color w:val="000000" w:themeColor="text1"/>
        </w:rPr>
        <w:t>git branch / git checkout</w:t>
      </w:r>
    </w:p>
    <w:p w14:paraId="0A8F542D" w14:textId="0188AF06"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To actually create a new branch, add the name of yo</w:t>
      </w:r>
      <w:r w:rsidR="00DF5300" w:rsidRPr="00FC24DD">
        <w:rPr>
          <w:rFonts w:ascii="Times New Roman" w:hAnsi="Times New Roman" w:cs="Times New Roman"/>
          <w:color w:val="000000" w:themeColor="text1"/>
          <w:sz w:val="24"/>
          <w:szCs w:val="24"/>
        </w:rPr>
        <w:t>ur new branch after the command:</w:t>
      </w:r>
    </w:p>
    <w:p w14:paraId="379CED35"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branch bigIdea</w:t>
      </w:r>
      <w:r w:rsidRPr="00FC24DD">
        <w:rPr>
          <w:rFonts w:ascii="Times New Roman" w:hAnsi="Times New Roman" w:cs="Times New Roman"/>
          <w:color w:val="000000" w:themeColor="text1"/>
          <w:sz w:val="24"/>
          <w:szCs w:val="24"/>
        </w:rPr>
        <w:br/>
      </w:r>
    </w:p>
    <w:p w14:paraId="11EBD968" w14:textId="4B2C38BD"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When you create a new branch, you aren’t switched to it automatically. Notice that our terminal still says (master). This is where we use branches comrade command </w:t>
      </w:r>
      <w:r w:rsidRPr="00FC24DD">
        <w:rPr>
          <w:rFonts w:ascii="Times New Roman" w:hAnsi="Times New Roman" w:cs="Times New Roman"/>
          <w:i/>
          <w:color w:val="000000" w:themeColor="text1"/>
          <w:sz w:val="24"/>
          <w:szCs w:val="24"/>
        </w:rPr>
        <w:t>git checkout</w:t>
      </w:r>
      <w:r w:rsidRPr="00FC24DD">
        <w:rPr>
          <w:rFonts w:ascii="Times New Roman" w:hAnsi="Times New Roman" w:cs="Times New Roman"/>
          <w:color w:val="000000" w:themeColor="text1"/>
          <w:sz w:val="24"/>
          <w:szCs w:val="24"/>
        </w:rPr>
        <w:t>.</w:t>
      </w:r>
    </w:p>
    <w:p w14:paraId="26C2C505"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2" w:name="_chwan7uqwje9" w:colFirst="0" w:colLast="0"/>
      <w:bookmarkEnd w:id="22"/>
      <w:r w:rsidRPr="00FC24DD">
        <w:rPr>
          <w:rFonts w:ascii="Times New Roman" w:hAnsi="Times New Roman" w:cs="Times New Roman"/>
          <w:b/>
          <w:color w:val="000000" w:themeColor="text1"/>
        </w:rPr>
        <w:t>git merge</w:t>
      </w:r>
    </w:p>
    <w:p w14:paraId="1A42CBF3" w14:textId="31C9D01E" w:rsidR="00104D76" w:rsidRPr="00FC24DD" w:rsidRDefault="005453AB" w:rsidP="00DF5300">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The </w:t>
      </w:r>
      <w:r w:rsidRPr="00FC24DD">
        <w:rPr>
          <w:rFonts w:ascii="Times New Roman" w:hAnsi="Times New Roman" w:cs="Times New Roman"/>
          <w:i/>
          <w:color w:val="000000" w:themeColor="text1"/>
          <w:sz w:val="24"/>
          <w:szCs w:val="24"/>
        </w:rPr>
        <w:t>git merge</w:t>
      </w:r>
      <w:r w:rsidRPr="00FC24DD">
        <w:rPr>
          <w:rFonts w:ascii="Times New Roman" w:hAnsi="Times New Roman" w:cs="Times New Roman"/>
          <w:color w:val="000000" w:themeColor="text1"/>
          <w:sz w:val="24"/>
          <w:szCs w:val="24"/>
        </w:rPr>
        <w:t xml:space="preserve"> command </w:t>
      </w:r>
      <w:r w:rsidR="00DF5300" w:rsidRPr="00FC24DD">
        <w:rPr>
          <w:rFonts w:ascii="Times New Roman" w:hAnsi="Times New Roman" w:cs="Times New Roman"/>
          <w:color w:val="000000" w:themeColor="text1"/>
          <w:sz w:val="24"/>
          <w:szCs w:val="24"/>
        </w:rPr>
        <w:t>is made for merging branch with master branch</w:t>
      </w:r>
      <w:r w:rsidRPr="00FC24DD">
        <w:rPr>
          <w:rFonts w:ascii="Times New Roman" w:hAnsi="Times New Roman" w:cs="Times New Roman"/>
          <w:color w:val="000000" w:themeColor="text1"/>
          <w:sz w:val="24"/>
          <w:szCs w:val="24"/>
        </w:rPr>
        <w:t xml:space="preserve">. </w:t>
      </w:r>
    </w:p>
    <w:p w14:paraId="0F96F88E"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3" w:name="_639n8cmxwgnm" w:colFirst="0" w:colLast="0"/>
      <w:bookmarkEnd w:id="23"/>
      <w:r w:rsidRPr="00FC24DD">
        <w:rPr>
          <w:rFonts w:ascii="Times New Roman" w:hAnsi="Times New Roman" w:cs="Times New Roman"/>
          <w:b/>
          <w:color w:val="000000" w:themeColor="text1"/>
        </w:rPr>
        <w:t>git log / gitk</w:t>
      </w:r>
    </w:p>
    <w:p w14:paraId="2DCA19CF" w14:textId="7009C4FF" w:rsidR="00104D76" w:rsidRPr="00FC24DD" w:rsidRDefault="00E00C0E">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Used t</w:t>
      </w:r>
      <w:r w:rsidR="005453AB" w:rsidRPr="00FC24DD">
        <w:rPr>
          <w:rFonts w:ascii="Times New Roman" w:hAnsi="Times New Roman" w:cs="Times New Roman"/>
          <w:color w:val="000000" w:themeColor="text1"/>
          <w:sz w:val="24"/>
          <w:szCs w:val="24"/>
        </w:rPr>
        <w:t>o look at your commit history at some point during your project. This can easi</w:t>
      </w:r>
      <w:r w:rsidRPr="00FC24DD">
        <w:rPr>
          <w:rFonts w:ascii="Times New Roman" w:hAnsi="Times New Roman" w:cs="Times New Roman"/>
          <w:color w:val="000000" w:themeColor="text1"/>
          <w:sz w:val="24"/>
          <w:szCs w:val="24"/>
        </w:rPr>
        <w:t>ly be done with the log command:</w:t>
      </w:r>
    </w:p>
    <w:p w14:paraId="72E878CB" w14:textId="240BB6A8" w:rsidR="00104D76" w:rsidRPr="00FC24DD" w:rsidRDefault="002B42C4">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log</w:t>
      </w:r>
    </w:p>
    <w:p w14:paraId="3B24C029"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4" w:name="_36z5h6px5h" w:colFirst="0" w:colLast="0"/>
      <w:bookmarkEnd w:id="24"/>
      <w:r w:rsidRPr="00FC24DD">
        <w:rPr>
          <w:rFonts w:ascii="Times New Roman" w:hAnsi="Times New Roman" w:cs="Times New Roman"/>
          <w:b/>
          <w:color w:val="000000" w:themeColor="text1"/>
        </w:rPr>
        <w:t>GitHub</w:t>
      </w:r>
    </w:p>
    <w:p w14:paraId="0BECC4BB" w14:textId="613DA734"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is a great way to share code with others and work on projects together. There are a number of G</w:t>
      </w:r>
      <w:r w:rsidR="002B42C4" w:rsidRPr="00FC24DD">
        <w:rPr>
          <w:rFonts w:ascii="Times New Roman" w:hAnsi="Times New Roman" w:cs="Times New Roman"/>
          <w:color w:val="000000" w:themeColor="text1"/>
          <w:sz w:val="24"/>
          <w:szCs w:val="24"/>
        </w:rPr>
        <w:t xml:space="preserve">it repository hosting sites, one of them being </w:t>
      </w:r>
      <w:hyperlink r:id="rId28">
        <w:r w:rsidRPr="00FC24DD">
          <w:rPr>
            <w:rFonts w:ascii="Times New Roman" w:hAnsi="Times New Roman" w:cs="Times New Roman"/>
            <w:color w:val="000000" w:themeColor="text1"/>
            <w:sz w:val="24"/>
            <w:szCs w:val="24"/>
          </w:rPr>
          <w:t>GitHub</w:t>
        </w:r>
      </w:hyperlink>
      <w:r w:rsidRPr="00FC24DD">
        <w:rPr>
          <w:rFonts w:ascii="Times New Roman" w:hAnsi="Times New Roman" w:cs="Times New Roman"/>
          <w:color w:val="000000" w:themeColor="text1"/>
          <w:sz w:val="24"/>
          <w:szCs w:val="24"/>
        </w:rPr>
        <w:t>.</w:t>
      </w:r>
    </w:p>
    <w:p w14:paraId="1543F9A0" w14:textId="48D12043" w:rsidR="00104D76" w:rsidRPr="00FC24DD" w:rsidRDefault="00104D76">
      <w:pPr>
        <w:pStyle w:val="normal0"/>
        <w:rPr>
          <w:rFonts w:ascii="Times New Roman" w:hAnsi="Times New Roman" w:cs="Times New Roman"/>
          <w:color w:val="000000" w:themeColor="text1"/>
          <w:sz w:val="24"/>
          <w:szCs w:val="24"/>
        </w:rPr>
      </w:pPr>
    </w:p>
    <w:p w14:paraId="051CF7B5" w14:textId="2974CA1C" w:rsidR="00104D76" w:rsidRPr="00FC24DD" w:rsidRDefault="002B42C4">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Open up terminal</w:t>
      </w:r>
      <w:r w:rsidR="005453AB" w:rsidRPr="00FC24DD">
        <w:rPr>
          <w:rFonts w:ascii="Times New Roman" w:hAnsi="Times New Roman" w:cs="Times New Roman"/>
          <w:color w:val="000000" w:themeColor="text1"/>
          <w:sz w:val="24"/>
          <w:szCs w:val="24"/>
        </w:rPr>
        <w:t>:</w:t>
      </w:r>
    </w:p>
    <w:p w14:paraId="0F1274F7" w14:textId="007A53DD"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ssh-keygen -t rsa -C "your@email.com"</w:t>
      </w:r>
      <w:r w:rsidRPr="00FC24DD">
        <w:rPr>
          <w:rFonts w:ascii="Times New Roman" w:hAnsi="Times New Roman" w:cs="Times New Roman"/>
          <w:color w:val="000000" w:themeColor="text1"/>
          <w:sz w:val="24"/>
          <w:szCs w:val="24"/>
        </w:rPr>
        <w:br/>
      </w:r>
    </w:p>
    <w:p w14:paraId="521DE0AD"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 t option assigns a type, and the C option adds a comment, traditionally your email address. You’ll then be asked where to save the key; just hitting enter will do (that saves the file to the default location). Then, enter a pass-phrase, twice. Now you have a key; let’s give it to GitHub.</w:t>
      </w:r>
    </w:p>
    <w:p w14:paraId="5F41287C"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First, get your key from the file; the terminal will have told you where the key was stored; open the file, copy the key (be careful not to add any newlines or white-space). Open your GitHub account page, scroll to SSH Public Keys, and click “Add another public key.” Paste in your key and save it. You’re good to go! You can test your authentication by running this:</w:t>
      </w:r>
    </w:p>
    <w:p w14:paraId="61BAFC81"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ssh git@github.com</w:t>
      </w:r>
      <w:r w:rsidRPr="00FC24DD">
        <w:rPr>
          <w:rFonts w:ascii="Times New Roman" w:hAnsi="Times New Roman" w:cs="Times New Roman"/>
          <w:color w:val="000000" w:themeColor="text1"/>
          <w:sz w:val="24"/>
          <w:szCs w:val="24"/>
        </w:rPr>
        <w:br/>
      </w:r>
    </w:p>
    <w:p w14:paraId="5D75CA70"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You’ll be prompted for your pass-phrase; to avoid having to type this every time you connect to GitHub, you can automate this. I could tell you how to do this, but I’d probably inadvertently plagiarize: the</w:t>
      </w:r>
      <w:hyperlink r:id="rId29">
        <w:r w:rsidRPr="00FC24DD">
          <w:rPr>
            <w:rFonts w:ascii="Times New Roman" w:hAnsi="Times New Roman" w:cs="Times New Roman"/>
            <w:color w:val="000000" w:themeColor="text1"/>
            <w:sz w:val="24"/>
            <w:szCs w:val="24"/>
          </w:rPr>
          <w:t xml:space="preserve"> </w:t>
        </w:r>
      </w:hyperlink>
      <w:hyperlink r:id="rId30">
        <w:r w:rsidRPr="00FC24DD">
          <w:rPr>
            <w:rFonts w:ascii="Times New Roman" w:hAnsi="Times New Roman" w:cs="Times New Roman"/>
            <w:color w:val="000000" w:themeColor="text1"/>
            <w:sz w:val="24"/>
            <w:szCs w:val="24"/>
          </w:rPr>
          <w:t>GitHub Help has a plain-english article on how to do it</w:t>
        </w:r>
      </w:hyperlink>
      <w:r w:rsidRPr="00FC24DD">
        <w:rPr>
          <w:rFonts w:ascii="Times New Roman" w:hAnsi="Times New Roman" w:cs="Times New Roman"/>
          <w:color w:val="000000" w:themeColor="text1"/>
          <w:sz w:val="24"/>
          <w:szCs w:val="24"/>
        </w:rPr>
        <w:t>.</w:t>
      </w:r>
    </w:p>
    <w:p w14:paraId="4C00D324" w14:textId="60C35BF8" w:rsidR="00104D76" w:rsidRPr="00FC24DD" w:rsidRDefault="002B42C4" w:rsidP="002B42C4">
      <w:pPr>
        <w:pStyle w:val="Heading3"/>
        <w:keepNext w:val="0"/>
        <w:keepLines w:val="0"/>
        <w:spacing w:before="280"/>
        <w:rPr>
          <w:rFonts w:ascii="Times New Roman" w:hAnsi="Times New Roman" w:cs="Times New Roman"/>
          <w:b/>
          <w:color w:val="000000" w:themeColor="text1"/>
          <w:sz w:val="24"/>
          <w:szCs w:val="24"/>
        </w:rPr>
      </w:pPr>
      <w:bookmarkStart w:id="25" w:name="_8t6lbpdy926r" w:colFirst="0" w:colLast="0"/>
      <w:bookmarkEnd w:id="25"/>
      <w:r w:rsidRPr="00FC24DD">
        <w:rPr>
          <w:rFonts w:ascii="Times New Roman" w:hAnsi="Times New Roman" w:cs="Times New Roman"/>
          <w:b/>
          <w:color w:val="000000" w:themeColor="text1"/>
          <w:sz w:val="24"/>
          <w:szCs w:val="24"/>
        </w:rPr>
        <w:lastRenderedPageBreak/>
        <w:t>git c</w:t>
      </w:r>
      <w:r w:rsidR="005453AB" w:rsidRPr="00FC24DD">
        <w:rPr>
          <w:rFonts w:ascii="Times New Roman" w:hAnsi="Times New Roman" w:cs="Times New Roman"/>
          <w:b/>
          <w:color w:val="000000" w:themeColor="text1"/>
          <w:sz w:val="24"/>
          <w:szCs w:val="24"/>
        </w:rPr>
        <w:t>lone</w:t>
      </w:r>
    </w:p>
    <w:p w14:paraId="41AC3420" w14:textId="0F141B18" w:rsidR="002B42C4" w:rsidRPr="00FC24DD" w:rsidRDefault="002B42C4" w:rsidP="002B42C4">
      <w:pPr>
        <w:pStyle w:val="normal0"/>
        <w:rPr>
          <w:rFonts w:ascii="Times New Roman" w:hAnsi="Times New Roman" w:cs="Times New Roman"/>
        </w:rPr>
      </w:pPr>
      <w:r w:rsidRPr="00FC24DD">
        <w:rPr>
          <w:rFonts w:ascii="Times New Roman" w:hAnsi="Times New Roman" w:cs="Times New Roman"/>
        </w:rPr>
        <w:t>To copy the entire repository to your computer.</w:t>
      </w:r>
    </w:p>
    <w:p w14:paraId="5A8E2442"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6" w:name="_xztjj7423j53" w:colFirst="0" w:colLast="0"/>
      <w:bookmarkEnd w:id="26"/>
      <w:r w:rsidRPr="00FC24DD">
        <w:rPr>
          <w:rFonts w:ascii="Times New Roman" w:hAnsi="Times New Roman" w:cs="Times New Roman"/>
          <w:b/>
          <w:color w:val="000000" w:themeColor="text1"/>
        </w:rPr>
        <w:t>git push</w:t>
      </w:r>
    </w:p>
    <w:p w14:paraId="1A11E407" w14:textId="11601C19"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Log into GitHub and create a new repository. GitHub will give you a public clone URL (for others wanting to download your project) and a personal clone URL (for yourself).</w:t>
      </w:r>
    </w:p>
    <w:p w14:paraId="3B65912C" w14:textId="4113CD9C" w:rsidR="00104D76" w:rsidRPr="00FC24DD" w:rsidRDefault="00104D76">
      <w:pPr>
        <w:pStyle w:val="normal0"/>
        <w:rPr>
          <w:rFonts w:ascii="Times New Roman" w:hAnsi="Times New Roman" w:cs="Times New Roman"/>
          <w:color w:val="000000" w:themeColor="text1"/>
          <w:sz w:val="24"/>
          <w:szCs w:val="24"/>
        </w:rPr>
      </w:pPr>
    </w:p>
    <w:p w14:paraId="427F1A67" w14:textId="77777777"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Then, come back to your project in the terminal and give this a whirl:</w:t>
      </w:r>
    </w:p>
    <w:p w14:paraId="2124BDF5" w14:textId="62A3AD32"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git remote add origin </w:t>
      </w:r>
      <w:r w:rsidR="002B42C4" w:rsidRPr="00FC24DD">
        <w:rPr>
          <w:rFonts w:ascii="Times New Roman" w:hAnsi="Times New Roman" w:cs="Times New Roman"/>
          <w:color w:val="000000" w:themeColor="text1"/>
          <w:sz w:val="24"/>
          <w:szCs w:val="24"/>
        </w:rPr>
        <w:t>&lt;project url&gt;</w:t>
      </w:r>
      <w:r w:rsidRPr="00FC24DD">
        <w:rPr>
          <w:rFonts w:ascii="Times New Roman" w:hAnsi="Times New Roman" w:cs="Times New Roman"/>
          <w:color w:val="000000" w:themeColor="text1"/>
          <w:sz w:val="24"/>
          <w:szCs w:val="24"/>
        </w:rPr>
        <w:br/>
      </w:r>
    </w:p>
    <w:p w14:paraId="19981FFF" w14:textId="2F229D49"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A remote is a project repository in a remote location. In this case, we’re giving this remote a name of origin, and handing it our private clone URL. </w:t>
      </w:r>
    </w:p>
    <w:p w14:paraId="5DF8C7D1" w14:textId="77777777" w:rsidR="002B42C4" w:rsidRPr="00FC24DD" w:rsidRDefault="002B42C4">
      <w:pPr>
        <w:pStyle w:val="normal0"/>
        <w:rPr>
          <w:rFonts w:ascii="Times New Roman" w:hAnsi="Times New Roman" w:cs="Times New Roman"/>
          <w:color w:val="000000" w:themeColor="text1"/>
          <w:sz w:val="24"/>
          <w:szCs w:val="24"/>
        </w:rPr>
      </w:pPr>
    </w:p>
    <w:p w14:paraId="1451BB31" w14:textId="32415222" w:rsidR="00104D76" w:rsidRPr="00FC24DD" w:rsidRDefault="002B42C4">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push origin master</w:t>
      </w:r>
    </w:p>
    <w:p w14:paraId="1A14FD2C" w14:textId="77777777" w:rsidR="002B42C4" w:rsidRPr="00FC24DD" w:rsidRDefault="002B42C4">
      <w:pPr>
        <w:pStyle w:val="normal0"/>
        <w:rPr>
          <w:rFonts w:ascii="Times New Roman" w:hAnsi="Times New Roman" w:cs="Times New Roman"/>
          <w:color w:val="000000" w:themeColor="text1"/>
          <w:sz w:val="24"/>
          <w:szCs w:val="24"/>
        </w:rPr>
      </w:pPr>
    </w:p>
    <w:p w14:paraId="3D1F31BD" w14:textId="3C384516"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This pushes the master branch to the origin remote. </w:t>
      </w:r>
    </w:p>
    <w:p w14:paraId="70C3F740"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7" w:name="_h71ietwol3n7" w:colFirst="0" w:colLast="0"/>
      <w:bookmarkEnd w:id="27"/>
      <w:r w:rsidRPr="00FC24DD">
        <w:rPr>
          <w:rFonts w:ascii="Times New Roman" w:hAnsi="Times New Roman" w:cs="Times New Roman"/>
          <w:b/>
          <w:color w:val="000000" w:themeColor="text1"/>
        </w:rPr>
        <w:t>git pull</w:t>
      </w:r>
    </w:p>
    <w:p w14:paraId="28F1390E" w14:textId="55BF2260"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 xml:space="preserve">When the owner pushes a new commit to the repository, you can use </w:t>
      </w:r>
      <w:r w:rsidRPr="00FC24DD">
        <w:rPr>
          <w:rFonts w:ascii="Times New Roman" w:hAnsi="Times New Roman" w:cs="Times New Roman"/>
          <w:i/>
          <w:color w:val="000000" w:themeColor="text1"/>
          <w:sz w:val="24"/>
          <w:szCs w:val="24"/>
        </w:rPr>
        <w:t>git pull</w:t>
      </w:r>
      <w:r w:rsidRPr="00FC24DD">
        <w:rPr>
          <w:rFonts w:ascii="Times New Roman" w:hAnsi="Times New Roman" w:cs="Times New Roman"/>
          <w:color w:val="000000" w:themeColor="text1"/>
          <w:sz w:val="24"/>
          <w:szCs w:val="24"/>
        </w:rPr>
        <w:t xml:space="preserve"> to get the updates. </w:t>
      </w:r>
      <w:r w:rsidRPr="00FC24DD">
        <w:rPr>
          <w:rFonts w:ascii="Times New Roman" w:hAnsi="Times New Roman" w:cs="Times New Roman"/>
          <w:i/>
          <w:color w:val="000000" w:themeColor="text1"/>
          <w:sz w:val="24"/>
          <w:szCs w:val="24"/>
        </w:rPr>
        <w:t>Git pull</w:t>
      </w:r>
      <w:r w:rsidRPr="00FC24DD">
        <w:rPr>
          <w:rFonts w:ascii="Times New Roman" w:hAnsi="Times New Roman" w:cs="Times New Roman"/>
          <w:color w:val="000000" w:themeColor="text1"/>
          <w:sz w:val="24"/>
          <w:szCs w:val="24"/>
        </w:rPr>
        <w:t xml:space="preserve"> is actually a combo tool: it runs </w:t>
      </w:r>
      <w:r w:rsidRPr="00FC24DD">
        <w:rPr>
          <w:rFonts w:ascii="Times New Roman" w:hAnsi="Times New Roman" w:cs="Times New Roman"/>
          <w:i/>
          <w:color w:val="000000" w:themeColor="text1"/>
          <w:sz w:val="24"/>
          <w:szCs w:val="24"/>
        </w:rPr>
        <w:t>git fetch</w:t>
      </w:r>
      <w:r w:rsidRPr="00FC24DD">
        <w:rPr>
          <w:rFonts w:ascii="Times New Roman" w:hAnsi="Times New Roman" w:cs="Times New Roman"/>
          <w:color w:val="000000" w:themeColor="text1"/>
          <w:sz w:val="24"/>
          <w:szCs w:val="24"/>
        </w:rPr>
        <w:t xml:space="preserve"> (getting the changes) and </w:t>
      </w:r>
      <w:r w:rsidRPr="00FC24DD">
        <w:rPr>
          <w:rFonts w:ascii="Times New Roman" w:hAnsi="Times New Roman" w:cs="Times New Roman"/>
          <w:i/>
          <w:color w:val="000000" w:themeColor="text1"/>
          <w:sz w:val="24"/>
          <w:szCs w:val="24"/>
        </w:rPr>
        <w:t>git merge</w:t>
      </w:r>
      <w:r w:rsidRPr="00FC24DD">
        <w:rPr>
          <w:rFonts w:ascii="Times New Roman" w:hAnsi="Times New Roman" w:cs="Times New Roman"/>
          <w:color w:val="000000" w:themeColor="text1"/>
          <w:sz w:val="24"/>
          <w:szCs w:val="24"/>
        </w:rPr>
        <w:t xml:space="preserve"> (merging them with your current copy).</w:t>
      </w:r>
    </w:p>
    <w:p w14:paraId="492689A7" w14:textId="20969E5C" w:rsidR="00104D76" w:rsidRPr="00FC24DD" w:rsidRDefault="005453AB">
      <w:pPr>
        <w:pStyle w:val="normal0"/>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git pull</w:t>
      </w:r>
    </w:p>
    <w:p w14:paraId="667BB504" w14:textId="77777777" w:rsidR="00104D76" w:rsidRPr="00FC24DD" w:rsidRDefault="00104D76">
      <w:pPr>
        <w:pStyle w:val="normal0"/>
        <w:rPr>
          <w:rFonts w:ascii="Times New Roman" w:hAnsi="Times New Roman" w:cs="Times New Roman"/>
          <w:color w:val="000000" w:themeColor="text1"/>
          <w:sz w:val="24"/>
          <w:szCs w:val="24"/>
        </w:rPr>
      </w:pPr>
    </w:p>
    <w:p w14:paraId="32DC4321"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8" w:name="_hq5s804tjm7w" w:colFirst="0" w:colLast="0"/>
      <w:bookmarkEnd w:id="28"/>
      <w:r w:rsidRPr="00FC24DD">
        <w:rPr>
          <w:rFonts w:ascii="Times New Roman" w:hAnsi="Times New Roman" w:cs="Times New Roman"/>
          <w:b/>
          <w:color w:val="000000" w:themeColor="text1"/>
        </w:rPr>
        <w:t>Pros:</w:t>
      </w:r>
    </w:p>
    <w:p w14:paraId="47081950" w14:textId="77777777" w:rsidR="00104D76" w:rsidRPr="00FC24DD" w:rsidRDefault="005453AB">
      <w:pPr>
        <w:pStyle w:val="normal0"/>
        <w:numPr>
          <w:ilvl w:val="0"/>
          <w:numId w:val="1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Dramatic increase in operation speed</w:t>
      </w:r>
    </w:p>
    <w:p w14:paraId="1CBFE11D" w14:textId="77777777" w:rsidR="00104D76" w:rsidRPr="00FC24DD" w:rsidRDefault="005453AB">
      <w:pPr>
        <w:pStyle w:val="normal0"/>
        <w:numPr>
          <w:ilvl w:val="0"/>
          <w:numId w:val="1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Cheap branch operations</w:t>
      </w:r>
    </w:p>
    <w:p w14:paraId="082BE137" w14:textId="77777777" w:rsidR="00104D76" w:rsidRPr="00FC24DD" w:rsidRDefault="005453AB">
      <w:pPr>
        <w:pStyle w:val="normal0"/>
        <w:numPr>
          <w:ilvl w:val="0"/>
          <w:numId w:val="1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Full history tree available offline</w:t>
      </w:r>
    </w:p>
    <w:p w14:paraId="166BBFFE" w14:textId="77777777" w:rsidR="00104D76" w:rsidRPr="00FC24DD" w:rsidRDefault="005453AB">
      <w:pPr>
        <w:pStyle w:val="normal0"/>
        <w:numPr>
          <w:ilvl w:val="0"/>
          <w:numId w:val="12"/>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Distributed, peer-to-peer model</w:t>
      </w:r>
    </w:p>
    <w:p w14:paraId="3EB131EA" w14:textId="77777777" w:rsidR="00104D76" w:rsidRPr="00FC24DD" w:rsidRDefault="005453AB">
      <w:pPr>
        <w:pStyle w:val="Heading4"/>
        <w:keepNext w:val="0"/>
        <w:keepLines w:val="0"/>
        <w:spacing w:before="240" w:after="40"/>
        <w:rPr>
          <w:rFonts w:ascii="Times New Roman" w:hAnsi="Times New Roman" w:cs="Times New Roman"/>
          <w:b/>
          <w:color w:val="000000" w:themeColor="text1"/>
        </w:rPr>
      </w:pPr>
      <w:bookmarkStart w:id="29" w:name="_bnspy45w1seb" w:colFirst="0" w:colLast="0"/>
      <w:bookmarkEnd w:id="29"/>
      <w:r w:rsidRPr="00FC24DD">
        <w:rPr>
          <w:rFonts w:ascii="Times New Roman" w:hAnsi="Times New Roman" w:cs="Times New Roman"/>
          <w:b/>
          <w:color w:val="000000" w:themeColor="text1"/>
        </w:rPr>
        <w:t>Cons:</w:t>
      </w:r>
    </w:p>
    <w:p w14:paraId="2ED4B227" w14:textId="77777777" w:rsidR="00104D76" w:rsidRPr="00FC24DD" w:rsidRDefault="005453AB">
      <w:pPr>
        <w:pStyle w:val="normal0"/>
        <w:numPr>
          <w:ilvl w:val="0"/>
          <w:numId w:val="8"/>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Learning curve for those used to SVN</w:t>
      </w:r>
    </w:p>
    <w:p w14:paraId="30C35B55" w14:textId="77777777" w:rsidR="00104D76" w:rsidRPr="00FC24DD" w:rsidRDefault="005453AB">
      <w:pPr>
        <w:pStyle w:val="normal0"/>
        <w:numPr>
          <w:ilvl w:val="0"/>
          <w:numId w:val="8"/>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Not optimal for single developers</w:t>
      </w:r>
    </w:p>
    <w:p w14:paraId="5193AB90" w14:textId="77777777" w:rsidR="00104D76" w:rsidRPr="00FC24DD" w:rsidRDefault="005453AB">
      <w:pPr>
        <w:pStyle w:val="normal0"/>
        <w:numPr>
          <w:ilvl w:val="0"/>
          <w:numId w:val="8"/>
        </w:numPr>
        <w:contextualSpacing/>
        <w:rPr>
          <w:rFonts w:ascii="Times New Roman" w:hAnsi="Times New Roman" w:cs="Times New Roman"/>
          <w:color w:val="000000" w:themeColor="text1"/>
          <w:sz w:val="24"/>
          <w:szCs w:val="24"/>
        </w:rPr>
      </w:pPr>
      <w:r w:rsidRPr="00FC24DD">
        <w:rPr>
          <w:rFonts w:ascii="Times New Roman" w:hAnsi="Times New Roman" w:cs="Times New Roman"/>
          <w:color w:val="000000" w:themeColor="text1"/>
          <w:sz w:val="24"/>
          <w:szCs w:val="24"/>
        </w:rPr>
        <w:t>Limited Windows support compared to Linux</w:t>
      </w:r>
    </w:p>
    <w:p w14:paraId="29298B6E" w14:textId="77777777" w:rsidR="00104D76" w:rsidRPr="00FC24DD" w:rsidRDefault="00104D76">
      <w:pPr>
        <w:pStyle w:val="normal0"/>
        <w:rPr>
          <w:rFonts w:ascii="Times New Roman" w:hAnsi="Times New Roman" w:cs="Times New Roman"/>
          <w:color w:val="000000" w:themeColor="text1"/>
          <w:sz w:val="24"/>
          <w:szCs w:val="24"/>
        </w:rPr>
      </w:pPr>
    </w:p>
    <w:p w14:paraId="39D6C5D1" w14:textId="39052716" w:rsidR="00104D76" w:rsidRPr="00BA32D2" w:rsidRDefault="00BA32D2">
      <w:pPr>
        <w:pStyle w:val="normal0"/>
        <w:rPr>
          <w:rFonts w:ascii="Times New Roman" w:hAnsi="Times New Roman" w:cs="Times New Roman"/>
          <w:b/>
          <w:color w:val="000000" w:themeColor="text1"/>
          <w:sz w:val="28"/>
          <w:szCs w:val="24"/>
        </w:rPr>
      </w:pPr>
      <w:r w:rsidRPr="00BA32D2">
        <w:rPr>
          <w:rFonts w:ascii="Times New Roman" w:hAnsi="Times New Roman" w:cs="Times New Roman"/>
          <w:b/>
          <w:color w:val="000000" w:themeColor="text1"/>
          <w:sz w:val="28"/>
          <w:szCs w:val="24"/>
        </w:rPr>
        <w:t>NOTE:</w:t>
      </w:r>
    </w:p>
    <w:p w14:paraId="17126DA6" w14:textId="07D265F1" w:rsidR="00BA32D2" w:rsidRPr="00BA32D2" w:rsidRDefault="00BA32D2">
      <w:pPr>
        <w:pStyle w:val="normal0"/>
        <w:rPr>
          <w:rFonts w:ascii="Times New Roman" w:hAnsi="Times New Roman" w:cs="Times New Roman"/>
          <w:b/>
          <w:color w:val="000000" w:themeColor="text1"/>
          <w:sz w:val="28"/>
          <w:szCs w:val="24"/>
        </w:rPr>
      </w:pPr>
      <w:r w:rsidRPr="00BA32D2">
        <w:rPr>
          <w:rFonts w:ascii="Times New Roman" w:hAnsi="Times New Roman" w:cs="Times New Roman"/>
          <w:b/>
          <w:color w:val="000000" w:themeColor="text1"/>
          <w:sz w:val="28"/>
          <w:szCs w:val="24"/>
        </w:rPr>
        <w:t>The version control tool Git and Github will be used by me during the implementation of my project</w:t>
      </w:r>
    </w:p>
    <w:p w14:paraId="7F6FA802" w14:textId="77777777" w:rsidR="00104D76" w:rsidRPr="00BA32D2" w:rsidRDefault="00104D76">
      <w:pPr>
        <w:pStyle w:val="normal0"/>
        <w:rPr>
          <w:rFonts w:ascii="Times New Roman" w:hAnsi="Times New Roman" w:cs="Times New Roman"/>
          <w:b/>
          <w:color w:val="000000" w:themeColor="text1"/>
          <w:sz w:val="28"/>
          <w:szCs w:val="24"/>
        </w:rPr>
      </w:pPr>
    </w:p>
    <w:p w14:paraId="798D40B2" w14:textId="77777777" w:rsidR="00104D76" w:rsidRPr="00FC24DD" w:rsidRDefault="00104D76">
      <w:pPr>
        <w:pStyle w:val="normal0"/>
        <w:rPr>
          <w:rFonts w:ascii="Times New Roman" w:hAnsi="Times New Roman" w:cs="Times New Roman"/>
          <w:color w:val="000000" w:themeColor="text1"/>
          <w:sz w:val="24"/>
          <w:szCs w:val="24"/>
        </w:rPr>
      </w:pPr>
    </w:p>
    <w:p w14:paraId="3AF7E320" w14:textId="77777777" w:rsidR="00104D76" w:rsidRPr="00FC24DD" w:rsidRDefault="00104D76">
      <w:pPr>
        <w:pStyle w:val="normal0"/>
        <w:rPr>
          <w:rFonts w:ascii="Times New Roman" w:hAnsi="Times New Roman" w:cs="Times New Roman"/>
          <w:color w:val="000000" w:themeColor="text1"/>
          <w:sz w:val="24"/>
          <w:szCs w:val="24"/>
        </w:rPr>
      </w:pPr>
    </w:p>
    <w:sectPr w:rsidR="00104D76" w:rsidRPr="00FC24DD" w:rsidSect="00DF5300">
      <w:pgSz w:w="11909" w:h="16834"/>
      <w:pgMar w:top="1276"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D72"/>
    <w:multiLevelType w:val="multilevel"/>
    <w:tmpl w:val="8EB67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A575E8E"/>
    <w:multiLevelType w:val="multilevel"/>
    <w:tmpl w:val="8B500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E17C0B"/>
    <w:multiLevelType w:val="multilevel"/>
    <w:tmpl w:val="242AA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867D54"/>
    <w:multiLevelType w:val="multilevel"/>
    <w:tmpl w:val="CC289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9961243"/>
    <w:multiLevelType w:val="multilevel"/>
    <w:tmpl w:val="B21EB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C046287"/>
    <w:multiLevelType w:val="multilevel"/>
    <w:tmpl w:val="51664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E44149E"/>
    <w:multiLevelType w:val="multilevel"/>
    <w:tmpl w:val="71AE7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A6911D2"/>
    <w:multiLevelType w:val="multilevel"/>
    <w:tmpl w:val="C1D21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C040C90"/>
    <w:multiLevelType w:val="multilevel"/>
    <w:tmpl w:val="678C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6912A9"/>
    <w:multiLevelType w:val="multilevel"/>
    <w:tmpl w:val="FE627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6BA2048"/>
    <w:multiLevelType w:val="multilevel"/>
    <w:tmpl w:val="4D40E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8A778A8"/>
    <w:multiLevelType w:val="multilevel"/>
    <w:tmpl w:val="2FE23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C4E113D"/>
    <w:multiLevelType w:val="hybridMultilevel"/>
    <w:tmpl w:val="00E6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273F19"/>
    <w:multiLevelType w:val="multilevel"/>
    <w:tmpl w:val="E8E09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F7D41DE"/>
    <w:multiLevelType w:val="multilevel"/>
    <w:tmpl w:val="36944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3"/>
  </w:num>
  <w:num w:numId="4">
    <w:abstractNumId w:val="7"/>
  </w:num>
  <w:num w:numId="5">
    <w:abstractNumId w:val="14"/>
  </w:num>
  <w:num w:numId="6">
    <w:abstractNumId w:val="8"/>
  </w:num>
  <w:num w:numId="7">
    <w:abstractNumId w:val="0"/>
  </w:num>
  <w:num w:numId="8">
    <w:abstractNumId w:val="9"/>
  </w:num>
  <w:num w:numId="9">
    <w:abstractNumId w:val="2"/>
  </w:num>
  <w:num w:numId="10">
    <w:abstractNumId w:val="6"/>
  </w:num>
  <w:num w:numId="11">
    <w:abstractNumId w:val="13"/>
  </w:num>
  <w:num w:numId="12">
    <w:abstractNumId w:val="5"/>
  </w:num>
  <w:num w:numId="13">
    <w:abstractNumId w:val="10"/>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04D76"/>
    <w:rsid w:val="00040497"/>
    <w:rsid w:val="00104D76"/>
    <w:rsid w:val="002B42C4"/>
    <w:rsid w:val="003323BF"/>
    <w:rsid w:val="0053118B"/>
    <w:rsid w:val="005453AB"/>
    <w:rsid w:val="005711FE"/>
    <w:rsid w:val="006A5CA9"/>
    <w:rsid w:val="00A83798"/>
    <w:rsid w:val="00BA32D2"/>
    <w:rsid w:val="00CD409D"/>
    <w:rsid w:val="00DE76DF"/>
    <w:rsid w:val="00DF5300"/>
    <w:rsid w:val="00E00C0E"/>
    <w:rsid w:val="00FC24DD"/>
    <w:rsid w:val="00FE0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10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404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4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04049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04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archsoftwarequality.techtarget.com/definition/documentation" TargetMode="External"/><Relationship Id="rId20" Type="http://schemas.openxmlformats.org/officeDocument/2006/relationships/hyperlink" Target="http://macports.org/install.php" TargetMode="External"/><Relationship Id="rId21" Type="http://schemas.openxmlformats.org/officeDocument/2006/relationships/hyperlink" Target="http://macports.org/install.php" TargetMode="External"/><Relationship Id="rId22" Type="http://schemas.openxmlformats.org/officeDocument/2006/relationships/hyperlink" Target="http://help.github.com/mac-git-installation/" TargetMode="External"/><Relationship Id="rId23" Type="http://schemas.openxmlformats.org/officeDocument/2006/relationships/hyperlink" Target="http://help.github.com/mac-git-installation/" TargetMode="External"/><Relationship Id="rId24" Type="http://schemas.openxmlformats.org/officeDocument/2006/relationships/hyperlink" Target="http://code.google.com/p/msysgit/" TargetMode="External"/><Relationship Id="rId25" Type="http://schemas.openxmlformats.org/officeDocument/2006/relationships/hyperlink" Target="http://code.google.com/p/msysgit/" TargetMode="External"/><Relationship Id="rId26" Type="http://schemas.openxmlformats.org/officeDocument/2006/relationships/hyperlink" Target="http://cygwin.com" TargetMode="External"/><Relationship Id="rId27" Type="http://schemas.openxmlformats.org/officeDocument/2006/relationships/hyperlink" Target="http://cygwin.com" TargetMode="External"/><Relationship Id="rId28" Type="http://schemas.openxmlformats.org/officeDocument/2006/relationships/hyperlink" Target="http://www.github.com" TargetMode="External"/><Relationship Id="rId29" Type="http://schemas.openxmlformats.org/officeDocument/2006/relationships/hyperlink" Target="http://help.github.com/working-with-key-pass-phrases/" TargetMode="External"/><Relationship Id="rId30" Type="http://schemas.openxmlformats.org/officeDocument/2006/relationships/hyperlink" Target="http://help.github.com/working-with-key-pass-phrases/"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earchsoftwarequality.techtarget.com/definition/integrated-development-environment" TargetMode="External"/><Relationship Id="rId11" Type="http://schemas.openxmlformats.org/officeDocument/2006/relationships/hyperlink" Target="http://searchwindowsserver.techtarget.com/definition/word-processor" TargetMode="External"/><Relationship Id="rId12" Type="http://schemas.openxmlformats.org/officeDocument/2006/relationships/hyperlink" Target="http://searchwindowsserver.techtarget.com/definition/word-processor" TargetMode="External"/><Relationship Id="rId13" Type="http://schemas.openxmlformats.org/officeDocument/2006/relationships/hyperlink" Target="http://whatis.techtarget.com/definition/spreadsheet" TargetMode="External"/><Relationship Id="rId14" Type="http://schemas.openxmlformats.org/officeDocument/2006/relationships/hyperlink" Target="http://whatis.techtarget.com/definition/spreadsheet" TargetMode="External"/><Relationship Id="rId15" Type="http://schemas.openxmlformats.org/officeDocument/2006/relationships/hyperlink" Target="http://git-scm.com/" TargetMode="External"/><Relationship Id="rId16" Type="http://schemas.openxmlformats.org/officeDocument/2006/relationships/hyperlink" Target="http://tom.preston-werner.com/2009/05/19/the-git-parable.html" TargetMode="External"/><Relationship Id="rId17" Type="http://schemas.openxmlformats.org/officeDocument/2006/relationships/hyperlink" Target="http://tom.preston-werner.com/2009/05/19/the-git-parable.html" TargetMode="External"/><Relationship Id="rId18" Type="http://schemas.openxmlformats.org/officeDocument/2006/relationships/hyperlink" Target="http://code.google.com/p/git-osx-installer/" TargetMode="External"/><Relationship Id="rId19" Type="http://schemas.openxmlformats.org/officeDocument/2006/relationships/hyperlink" Target="http://code.google.com/p/git-osx-install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archsoa.techtarget.com/definition/source-code" TargetMode="External"/><Relationship Id="rId7" Type="http://schemas.openxmlformats.org/officeDocument/2006/relationships/hyperlink" Target="http://searchsoa.techtarget.com/definition/source-code" TargetMode="External"/><Relationship Id="rId8" Type="http://schemas.openxmlformats.org/officeDocument/2006/relationships/hyperlink" Target="http://searchsoftwarequality.techtarget.com/definition/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2018</Words>
  <Characters>11504</Characters>
  <Application>Microsoft Macintosh Word</Application>
  <DocSecurity>0</DocSecurity>
  <Lines>95</Lines>
  <Paragraphs>26</Paragraphs>
  <ScaleCrop>false</ScaleCrop>
  <Company/>
  <LinksUpToDate>false</LinksUpToDate>
  <CharactersWithSpaces>13496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RAJGAURI KHEMNAR</cp:lastModifiedBy>
  <cp:revision>12</cp:revision>
  <dcterms:created xsi:type="dcterms:W3CDTF">2018-01-22T19:34:00Z</dcterms:created>
  <dcterms:modified xsi:type="dcterms:W3CDTF">2018-01-23T09:11:00Z</dcterms:modified>
</cp:coreProperties>
</file>