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76D2F">
      <w:pPr>
        <w:rPr>
          <w:rFonts w:hint="default"/>
          <w:lang w:val="en-US"/>
        </w:rPr>
      </w:pPr>
      <w:r>
        <w:rPr>
          <w:rFonts w:hint="default"/>
        </w:rPr>
        <w:tab/>
      </w:r>
      <w:r>
        <w:rPr>
          <w:rFonts w:hint="default"/>
          <w:b/>
          <w:bCs/>
          <w:sz w:val="36"/>
          <w:szCs w:val="36"/>
          <w:u w:val="single"/>
          <w:lang w:val="en-US"/>
        </w:rPr>
        <w:t>TRAIN ACCIDENT PREVENTION SYSTEM</w:t>
      </w:r>
      <w:r>
        <w:rPr>
          <w:rFonts w:hint="default"/>
          <w:lang w:val="en-US"/>
        </w:rPr>
        <w:t xml:space="preserve"> </w:t>
      </w:r>
    </w:p>
    <w:p w14:paraId="6892E439">
      <w:pPr>
        <w:rPr>
          <w:rFonts w:hint="default"/>
          <w:lang w:val="en-US"/>
        </w:rPr>
      </w:pPr>
    </w:p>
    <w:p w14:paraId="02CD2F5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1: Train Movement Control</w:t>
      </w:r>
    </w:p>
    <w:p w14:paraId="45EC5F5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Motor Control (M20 Gear Motor):</w:t>
      </w:r>
    </w:p>
    <w:p w14:paraId="653E5E3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The motor is used to control the movement of the toy train. </w:t>
      </w:r>
      <w:bookmarkStart w:id="0" w:name="_GoBack"/>
      <w:r>
        <w:rPr>
          <w:rFonts w:hint="default"/>
          <w:sz w:val="28"/>
          <w:szCs w:val="28"/>
        </w:rPr>
        <w:t xml:space="preserve">The motor’s speed and direction can be controlled by the STM32 </w:t>
      </w:r>
      <w:bookmarkEnd w:id="0"/>
      <w:r>
        <w:rPr>
          <w:rFonts w:hint="default"/>
          <w:sz w:val="28"/>
          <w:szCs w:val="28"/>
        </w:rPr>
        <w:t>microcontroller via the Relay Module.</w:t>
      </w:r>
    </w:p>
    <w:p w14:paraId="7598FE0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The STM32 will output signals to the relay to power the motor for forward/backward movement and stop it when required.</w:t>
      </w:r>
    </w:p>
    <w:p w14:paraId="7E79CED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The motor will be powered by the LiPo battery.</w:t>
      </w:r>
    </w:p>
    <w:p w14:paraId="461F53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Relay Module:</w:t>
      </w:r>
    </w:p>
    <w:p w14:paraId="20B153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The Relay Module will act as a switch for the M20 motor, allowing the STM32 to control when the motor is powered or not.</w:t>
      </w:r>
    </w:p>
    <w:p w14:paraId="652D40B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When an obstacle is detected, the STM32 will cut the motor’s power via the relay to stop the train.</w:t>
      </w:r>
    </w:p>
    <w:p w14:paraId="787BEF28">
      <w:pPr>
        <w:rPr>
          <w:rFonts w:hint="default"/>
          <w:sz w:val="28"/>
          <w:szCs w:val="28"/>
        </w:rPr>
      </w:pPr>
    </w:p>
    <w:p w14:paraId="66EAF1B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Step 2: Obstacle Detection</w:t>
      </w:r>
    </w:p>
    <w:p w14:paraId="2EC600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Doppler Pulse Radar:</w:t>
      </w:r>
    </w:p>
    <w:p w14:paraId="6B7CE16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The radar sensor will continuously scan for moving objects ahead of the train. It detects changes in frequency due to moving obstacles using the Doppler effect.</w:t>
      </w:r>
    </w:p>
    <w:p w14:paraId="650DEE7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The radar’s output will be connected to the STM32 microcontroller for analysis.</w:t>
      </w:r>
    </w:p>
    <w:p w14:paraId="144735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The radar sensor will trigger an interrupt or provide a signal to the STM32 when a moving object is detected ahead of the train.</w:t>
      </w:r>
    </w:p>
    <w:p w14:paraId="6211D30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IR Sensors:</w:t>
      </w:r>
    </w:p>
    <w:p w14:paraId="378750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Place </w:t>
      </w:r>
      <w:r>
        <w:rPr>
          <w:rFonts w:hint="default"/>
          <w:sz w:val="28"/>
          <w:szCs w:val="28"/>
          <w:lang w:val="en-US"/>
        </w:rPr>
        <w:t>motion detection</w:t>
      </w:r>
      <w:r>
        <w:rPr>
          <w:rFonts w:hint="default"/>
          <w:sz w:val="28"/>
          <w:szCs w:val="28"/>
        </w:rPr>
        <w:t xml:space="preserve"> sensors on both sides of the train to detect obstacles that may be directly in front or on the track.</w:t>
      </w:r>
    </w:p>
    <w:p w14:paraId="158FD9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•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 xml:space="preserve">If an </w:t>
      </w:r>
      <w:r>
        <w:rPr>
          <w:rFonts w:hint="default"/>
          <w:sz w:val="28"/>
          <w:szCs w:val="28"/>
          <w:lang w:val="en-US"/>
        </w:rPr>
        <w:t xml:space="preserve">motion detector </w:t>
      </w:r>
      <w:r>
        <w:rPr>
          <w:rFonts w:hint="default"/>
          <w:sz w:val="28"/>
          <w:szCs w:val="28"/>
        </w:rPr>
        <w:t>sensor detects an object (e.g., a barrier on the track), it will send a signal to the STM32 to stop the train.</w:t>
      </w:r>
    </w:p>
    <w:p w14:paraId="632F4966">
      <w:pPr>
        <w:rPr>
          <w:rFonts w:hint="default"/>
          <w:sz w:val="28"/>
          <w:szCs w:val="28"/>
        </w:rPr>
      </w:pPr>
    </w:p>
    <w:p w14:paraId="23471E3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Sensor Integration:</w:t>
      </w:r>
    </w:p>
    <w:p w14:paraId="44903D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 STM32 microcontroller will be programmed to receive data from the Doppler radar and IR sensors.</w:t>
      </w:r>
    </w:p>
    <w:p w14:paraId="45F02CF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Based on the proximity of obstacles or moving objects, the STM32 will process the input and decide the appropriate action.</w:t>
      </w:r>
    </w:p>
    <w:p w14:paraId="4A55872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Decision-Making Logic:</w:t>
      </w:r>
    </w:p>
    <w:p w14:paraId="3E2A3D8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When a moving object is detected by the Doppler radar or a stationary object is detected by the IR sensors, the STM32 will activate the relay to cut power to the motor, stopping the train.</w:t>
      </w:r>
    </w:p>
    <w:p w14:paraId="7AEB90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no obstacles are detected, the train will continue moving at its current speed.</w:t>
      </w:r>
    </w:p>
    <w:p w14:paraId="223EB4D5">
      <w:pPr>
        <w:rPr>
          <w:rFonts w:hint="default"/>
          <w:sz w:val="28"/>
          <w:szCs w:val="28"/>
          <w:lang w:val="en-US"/>
        </w:rPr>
      </w:pPr>
    </w:p>
    <w:p w14:paraId="62FE2F8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Test Radar Sensitivity:</w:t>
      </w:r>
    </w:p>
    <w:p w14:paraId="1A7942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Adjust the Doppler radar sensor to detect objects at a proper distance from the train.</w:t>
      </w:r>
    </w:p>
    <w:p w14:paraId="69C398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Ensure the radar’s detection range matches the expected range for safe stopping distance.</w:t>
      </w:r>
    </w:p>
    <w:p w14:paraId="06D5657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IR Sensor Calibration:</w:t>
      </w:r>
    </w:p>
    <w:p w14:paraId="48CFD4C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Test the IR sensors to ensure they accurately detect objects on the track and trigger a response in the STM32.</w:t>
      </w:r>
    </w:p>
    <w:p w14:paraId="3B06E32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Relay Control:</w:t>
      </w:r>
    </w:p>
    <w:p w14:paraId="2FA6F4C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Test that the relay can successfully stop or start the motor based on signals from the STM32.</w:t>
      </w:r>
    </w:p>
    <w:p w14:paraId="465F838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Battery Power:</w:t>
      </w:r>
    </w:p>
    <w:p w14:paraId="03C37B6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•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Ensure that the LiPo battery provides sufficient power for continuous operation without frequent recharge interruptions.</w:t>
      </w:r>
    </w:p>
    <w:p w14:paraId="3AE1FC9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toy train moves along the track powered by the M20 gear motor.</w:t>
      </w:r>
    </w:p>
    <w:p w14:paraId="45721C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2.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 Doppler radar scans for moving obstacles in the path of the train.</w:t>
      </w:r>
    </w:p>
    <w:p w14:paraId="04A8906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3.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If an obstacle is detected, the radar sends a signal to the STM32.</w:t>
      </w:r>
    </w:p>
    <w:p w14:paraId="66C5C4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4.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 STM32 processes the data and sends a command to the relay module to stop the motor.</w:t>
      </w:r>
    </w:p>
    <w:p w14:paraId="15F7363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5.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 train halts safely, preventing a collision or accident.</w:t>
      </w:r>
    </w:p>
    <w:p w14:paraId="279B4FD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6.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 IR sensor continuously monitors for obstacles directly in front of the train, ensuring additional safety.</w:t>
      </w:r>
    </w:p>
    <w:p w14:paraId="08B1D77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7.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The system can be reset or turned off using the switch.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60EBF"/>
    <w:rsid w:val="1386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2024-12-18T18:39:00Z</dcterms:created>
  <dc:creator>KIIT</dc:creator>
  <cp:lastModifiedBy>Madhbendu Rajguru</cp:lastModifiedBy>
  <dcterms:modified xsi:type="dcterms:W3CDTF">2024-12-18T18:58:08Z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2F153146E31D4EC1AAAF46F62077934D_11</vt:lpwstr>
  </property>
</Properties>
</file>