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3B5" w:rsidRDefault="002043B5" w:rsidP="00204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731510" cy="3430672"/>
            <wp:effectExtent l="0" t="0" r="2540" b="0"/>
            <wp:docPr id="1" name="Picture 1" descr="C:\Users\rajhg\OneDrive\Pictures\Screenshots\Screenshot 2026-03-23 160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jhg\OneDrive\Pictures\Screenshots\Screenshot 2026-03-23 16055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43B5" w:rsidRPr="002043B5" w:rsidRDefault="002043B5" w:rsidP="00204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Client-Server Communication Flow</w:t>
      </w:r>
    </w:p>
    <w:p w:rsidR="002043B5" w:rsidRPr="002043B5" w:rsidRDefault="002043B5" w:rsidP="00204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Client-Server model is the foundation of the modern internet. It is a 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application structure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partitions tasks or workloads between the providers of a resource or service (servers) and service requesters (clients).</w:t>
      </w:r>
    </w:p>
    <w:p w:rsidR="002043B5" w:rsidRPr="002043B5" w:rsidRDefault="002043B5" w:rsidP="00204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The Request Phase (Client)</w:t>
      </w:r>
    </w:p>
    <w:p w:rsidR="002043B5" w:rsidRPr="002043B5" w:rsidRDefault="002043B5" w:rsidP="00204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starts when the user interacts with the browser (the 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043B5" w:rsidRPr="002043B5" w:rsidRDefault="002043B5" w:rsidP="00204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enters a URL (e.g., </w:t>
      </w:r>
      <w:r w:rsidRPr="002043B5">
        <w:rPr>
          <w:rFonts w:ascii="Courier New" w:eastAsia="Times New Roman" w:hAnsi="Courier New" w:cs="Courier New"/>
          <w:sz w:val="20"/>
          <w:szCs w:val="20"/>
          <w:lang w:eastAsia="en-IN"/>
        </w:rPr>
        <w:t>https://www.example.com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043B5" w:rsidRPr="002043B5" w:rsidRDefault="002043B5" w:rsidP="00204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Lookup: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browser contacts a DNS server to translate the domain name into an 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043B5" w:rsidRPr="002043B5" w:rsidRDefault="002043B5" w:rsidP="00204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client sends an HTTP Request packet. This packet contains:</w:t>
      </w:r>
    </w:p>
    <w:p w:rsidR="002043B5" w:rsidRPr="002043B5" w:rsidRDefault="002043B5" w:rsidP="002043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(GET to retrieve data, POST to send data).</w:t>
      </w:r>
    </w:p>
    <w:p w:rsidR="002043B5" w:rsidRPr="002043B5" w:rsidRDefault="002043B5" w:rsidP="002043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Headers: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about the browser type and cookies.</w:t>
      </w:r>
    </w:p>
    <w:p w:rsidR="002043B5" w:rsidRPr="002043B5" w:rsidRDefault="002043B5" w:rsidP="002043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sent by the user (only in POST/PUT requests).</w:t>
      </w:r>
    </w:p>
    <w:p w:rsidR="002043B5" w:rsidRPr="002043B5" w:rsidRDefault="002043B5" w:rsidP="00204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The Processing Phase (Server)</w:t>
      </w:r>
    </w:p>
    <w:p w:rsidR="002043B5" w:rsidRPr="002043B5" w:rsidRDefault="002043B5" w:rsidP="00204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high-powered computer waiting for requests. Once it receives the packet:</w:t>
      </w:r>
    </w:p>
    <w:p w:rsidR="002043B5" w:rsidRPr="002043B5" w:rsidRDefault="002043B5" w:rsidP="00204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Parsing: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reads the request to understand what the client needs.</w:t>
      </w:r>
    </w:p>
    <w:p w:rsidR="002043B5" w:rsidRPr="002043B5" w:rsidRDefault="002043B5" w:rsidP="00204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Logic: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server-side code (Node.js, Python, PHP, etc.) runs the necessary logic.</w:t>
      </w:r>
    </w:p>
    <w:p w:rsidR="002043B5" w:rsidRPr="002043B5" w:rsidRDefault="002043B5" w:rsidP="00204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Retrieval: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needed, the server communicates with a 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or store user information.</w:t>
      </w:r>
    </w:p>
    <w:p w:rsidR="002043B5" w:rsidRPr="002043B5" w:rsidRDefault="002043B5" w:rsidP="00204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The Response Phase (Server to Client)</w:t>
      </w:r>
    </w:p>
    <w:p w:rsidR="002043B5" w:rsidRPr="002043B5" w:rsidRDefault="002043B5" w:rsidP="00204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the server has the result, it sends back an 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Response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043B5" w:rsidRPr="002043B5" w:rsidRDefault="002043B5" w:rsidP="00204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Code: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3-digit number indicating the result (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success, 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not found, </w:t>
      </w: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server error).</w:t>
      </w:r>
    </w:p>
    <w:p w:rsidR="002043B5" w:rsidRPr="002043B5" w:rsidRDefault="002043B5" w:rsidP="00204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Content-Type: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the browser what is being sent (e.g., </w:t>
      </w:r>
      <w:r w:rsidRPr="002043B5">
        <w:rPr>
          <w:rFonts w:ascii="Courier New" w:eastAsia="Times New Roman" w:hAnsi="Courier New" w:cs="Courier New"/>
          <w:sz w:val="20"/>
          <w:szCs w:val="20"/>
          <w:lang w:eastAsia="en-IN"/>
        </w:rPr>
        <w:t>text/html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43B5">
        <w:rPr>
          <w:rFonts w:ascii="Courier New" w:eastAsia="Times New Roman" w:hAnsi="Courier New" w:cs="Courier New"/>
          <w:sz w:val="20"/>
          <w:szCs w:val="20"/>
          <w:lang w:eastAsia="en-IN"/>
        </w:rPr>
        <w:t>image/</w:t>
      </w:r>
      <w:proofErr w:type="spellStart"/>
      <w:r w:rsidRPr="002043B5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  <w:proofErr w:type="spellEnd"/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2043B5">
        <w:rPr>
          <w:rFonts w:ascii="Courier New" w:eastAsia="Times New Roman" w:hAnsi="Courier New" w:cs="Courier New"/>
          <w:sz w:val="20"/>
          <w:szCs w:val="20"/>
          <w:lang w:eastAsia="en-IN"/>
        </w:rPr>
        <w:t>application/</w:t>
      </w:r>
      <w:proofErr w:type="spellStart"/>
      <w:r w:rsidRPr="002043B5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043B5" w:rsidRPr="002043B5" w:rsidRDefault="002043B5" w:rsidP="00204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Body:</w:t>
      </w: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actual HTML, CSS, and JavaScript files that make up the webpage.</w:t>
      </w:r>
    </w:p>
    <w:p w:rsidR="002043B5" w:rsidRPr="002043B5" w:rsidRDefault="002043B5" w:rsidP="00204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3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043B5" w:rsidRPr="002043B5" w:rsidRDefault="002043B5" w:rsidP="00204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4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Table for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837"/>
        <w:gridCol w:w="6338"/>
      </w:tblGrid>
      <w:tr w:rsidR="002043B5" w:rsidRPr="002043B5" w:rsidTr="002043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043B5" w:rsidRPr="002043B5" w:rsidTr="002043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sends a formatted message asking for a resource.</w:t>
            </w:r>
          </w:p>
        </w:tc>
      </w:tr>
      <w:tr w:rsidR="002043B5" w:rsidRPr="002043B5" w:rsidTr="002043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is broken into packets and sent via TCP/IP protocol.</w:t>
            </w:r>
          </w:p>
        </w:tc>
      </w:tr>
      <w:tr w:rsidR="002043B5" w:rsidRPr="002043B5" w:rsidTr="002043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server executes code and queries the database.</w:t>
            </w:r>
          </w:p>
        </w:tc>
      </w:tr>
      <w:tr w:rsidR="002043B5" w:rsidRPr="002043B5" w:rsidTr="002043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server sends back the requested files and a status code.</w:t>
            </w:r>
          </w:p>
        </w:tc>
      </w:tr>
      <w:tr w:rsidR="002043B5" w:rsidRPr="002043B5" w:rsidTr="002043B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043B5" w:rsidRPr="002043B5" w:rsidRDefault="002043B5" w:rsidP="002043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3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browser interprets the HTML/CSS/JS and displays the page.</w:t>
            </w:r>
          </w:p>
        </w:tc>
      </w:tr>
    </w:tbl>
    <w:p w:rsidR="008905C3" w:rsidRDefault="008905C3"/>
    <w:sectPr w:rsidR="00890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3A354D"/>
    <w:multiLevelType w:val="multilevel"/>
    <w:tmpl w:val="2BF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F0924"/>
    <w:multiLevelType w:val="multilevel"/>
    <w:tmpl w:val="ACD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57226"/>
    <w:multiLevelType w:val="multilevel"/>
    <w:tmpl w:val="F23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AC"/>
    <w:rsid w:val="002043B5"/>
    <w:rsid w:val="008905C3"/>
    <w:rsid w:val="00CE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9AD7A-F908-41BE-8802-855F37D0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43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4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43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43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4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43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043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0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Godhani</dc:creator>
  <cp:keywords/>
  <dc:description/>
  <cp:lastModifiedBy>Raj Godhani</cp:lastModifiedBy>
  <cp:revision>2</cp:revision>
  <dcterms:created xsi:type="dcterms:W3CDTF">2026-03-23T10:36:00Z</dcterms:created>
  <dcterms:modified xsi:type="dcterms:W3CDTF">2026-03-23T10:36:00Z</dcterms:modified>
</cp:coreProperties>
</file>