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9AC6" w14:textId="77777777" w:rsidR="00167B00" w:rsidRDefault="00167B00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FACE DETECTION PROJECT</w:t>
      </w:r>
    </w:p>
    <w:p w14:paraId="1E2780E2" w14:textId="77777777" w:rsidR="00167B00" w:rsidRDefault="00167B00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 xml:space="preserve">          USING OPENCV</w:t>
      </w:r>
    </w:p>
    <w:p w14:paraId="5E742E1B" w14:textId="77777777" w:rsidR="00167B00" w:rsidRDefault="00167B00">
      <w:pPr>
        <w:rPr>
          <w:rFonts w:ascii="Aptos Narrow" w:hAnsi="Aptos Narrow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 xml:space="preserve">         </w:t>
      </w:r>
      <w:r>
        <w:rPr>
          <w:rFonts w:ascii="Aptos Narrow" w:hAnsi="Aptos Narrow"/>
          <w:sz w:val="52"/>
          <w:szCs w:val="52"/>
          <w:lang w:val="en-US"/>
        </w:rPr>
        <w:t>Now we are going to see the program of face detection.</w:t>
      </w:r>
    </w:p>
    <w:p w14:paraId="433AB4D9" w14:textId="77777777" w:rsidR="00167B00" w:rsidRDefault="00167B00">
      <w:pPr>
        <w:rPr>
          <w:rFonts w:ascii="Arial Black" w:hAnsi="Arial Black"/>
          <w:lang w:val="en-US"/>
        </w:rPr>
      </w:pPr>
      <w:r w:rsidRPr="00167B00">
        <w:rPr>
          <w:rFonts w:ascii="Aptos Narrow" w:hAnsi="Aptos Narrow"/>
          <w:noProof/>
          <w:lang w:val="en-US"/>
        </w:rPr>
        <w:drawing>
          <wp:inline distT="0" distB="0" distL="0" distR="0" wp14:anchorId="3FA12467" wp14:editId="01454686">
            <wp:extent cx="5731510" cy="2270760"/>
            <wp:effectExtent l="0" t="0" r="0" b="0"/>
            <wp:docPr id="80061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5020" name="Picture 800615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lang w:val="en-US"/>
        </w:rPr>
        <w:t xml:space="preserve">  </w:t>
      </w:r>
    </w:p>
    <w:p w14:paraId="00F673A6" w14:textId="72BF7BE4" w:rsidR="00167B00" w:rsidRPr="00C76F9D" w:rsidRDefault="00C76F9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OUTPUT:</w:t>
      </w:r>
    </w:p>
    <w:p w14:paraId="649C0A9B" w14:textId="2FF8FC41" w:rsidR="00D81F29" w:rsidRDefault="00C76F9D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lastRenderedPageBreak/>
        <w:drawing>
          <wp:inline distT="0" distB="0" distL="0" distR="0" wp14:anchorId="7DF2125D" wp14:editId="7DF4B807">
            <wp:extent cx="4887007" cy="5106113"/>
            <wp:effectExtent l="0" t="0" r="0" b="0"/>
            <wp:docPr id="529064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64614" name="Picture 5290646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B00">
        <w:rPr>
          <w:rFonts w:ascii="Arial Black" w:hAnsi="Arial Black"/>
          <w:lang w:val="en-US"/>
        </w:rPr>
        <w:t xml:space="preserve">                   </w:t>
      </w:r>
    </w:p>
    <w:p w14:paraId="5D13F033" w14:textId="1C9A44C5" w:rsidR="00C76F9D" w:rsidRDefault="00C76F9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Another Example:</w:t>
      </w:r>
    </w:p>
    <w:p w14:paraId="55F77098" w14:textId="2F324D10" w:rsidR="00C76F9D" w:rsidRDefault="00C76F9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val="en-US"/>
        </w:rPr>
        <w:drawing>
          <wp:inline distT="0" distB="0" distL="0" distR="0" wp14:anchorId="37C3247F" wp14:editId="7FB48850">
            <wp:extent cx="5731510" cy="2007870"/>
            <wp:effectExtent l="0" t="0" r="0" b="0"/>
            <wp:docPr id="1637146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46461" name="Picture 16371464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BDEE" w14:textId="35B71659" w:rsidR="00C76F9D" w:rsidRDefault="00C76F9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OUTPUT:</w:t>
      </w:r>
    </w:p>
    <w:p w14:paraId="19D77299" w14:textId="34D36C96" w:rsidR="00C76F9D" w:rsidRDefault="00C76F9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lastRenderedPageBreak/>
        <w:t xml:space="preserve"> </w:t>
      </w:r>
      <w:r>
        <w:rPr>
          <w:rFonts w:ascii="Arial Black" w:hAnsi="Arial Black"/>
          <w:noProof/>
          <w:sz w:val="40"/>
          <w:szCs w:val="40"/>
          <w:lang w:val="en-US"/>
        </w:rPr>
        <w:drawing>
          <wp:inline distT="0" distB="0" distL="0" distR="0" wp14:anchorId="2DF97D60" wp14:editId="0B29FA47">
            <wp:extent cx="3810532" cy="4915586"/>
            <wp:effectExtent l="0" t="0" r="0" b="0"/>
            <wp:docPr id="52932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2033" name="Picture 52932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7EBD" w14:textId="04F49363" w:rsidR="00C76F9D" w:rsidRDefault="00C76F9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EXPLANATION OF ABOVE PROGRAM:</w:t>
      </w:r>
    </w:p>
    <w:p w14:paraId="626447B8" w14:textId="77777777" w:rsidR="00C76F9D" w:rsidRPr="00C76F9D" w:rsidRDefault="00C76F9D" w:rsidP="00C7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6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Explanation</w:t>
      </w:r>
    </w:p>
    <w:p w14:paraId="3C2054E8" w14:textId="77777777" w:rsidR="00C76F9D" w:rsidRPr="00C76F9D" w:rsidRDefault="00C76F9D" w:rsidP="00C76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6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Necessary Libraries:</w:t>
      </w:r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import the necessary libraries: OpenCV for image processing and Matplotlib for displaying the image.</w:t>
      </w:r>
    </w:p>
    <w:p w14:paraId="3F6613CF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A12C9A2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DCE3919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cv2</w:t>
      </w:r>
    </w:p>
    <w:p w14:paraId="7B714779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matplotlib import 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pyplot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43CFF387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%matplotlib inline</w:t>
      </w:r>
    </w:p>
    <w:p w14:paraId="1BBE6494" w14:textId="77777777" w:rsidR="00C76F9D" w:rsidRPr="00C76F9D" w:rsidRDefault="00C76F9D" w:rsidP="00C76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6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Haar Cascade Classifier:</w:t>
      </w:r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load a pre-trained Haar cascade classifier for frontal face detection.</w:t>
      </w:r>
    </w:p>
    <w:p w14:paraId="72252FC5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7A686A4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A87EE9C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cascade = cv2.CascadeClassifier("ColabFaceRecognition-OpenCV/haarcascade_frontalface_default.xml")</w:t>
      </w:r>
    </w:p>
    <w:p w14:paraId="7BD9B6E0" w14:textId="77777777" w:rsidR="00C76F9D" w:rsidRPr="00C76F9D" w:rsidRDefault="00C76F9D" w:rsidP="00C76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6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Read and Preprocess the Image:</w:t>
      </w:r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read an image, convert it from BGR to RGB (as OpenCV reads images in BGR by default), and then convert it to grayscale for the face detection algorithm.</w:t>
      </w:r>
    </w:p>
    <w:p w14:paraId="6A49B844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92F0383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BA68745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cv2.imread("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ColabFaceRecognition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-OpenCV/bhuvi.jpg")</w:t>
      </w:r>
    </w:p>
    <w:p w14:paraId="0EA00AE8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cv2.COLOR_BGR2RGB)</w:t>
      </w:r>
    </w:p>
    <w:p w14:paraId="2CCF1989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cv2.COLOR_BGR2GRAY)</w:t>
      </w:r>
    </w:p>
    <w:p w14:paraId="2013598A" w14:textId="77777777" w:rsidR="00C76F9D" w:rsidRPr="00C76F9D" w:rsidRDefault="00C76F9D" w:rsidP="00C76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6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 Faces:</w:t>
      </w:r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use the 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detectMultiScale</w:t>
      </w:r>
      <w:proofErr w:type="spellEnd"/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detect faces in the grayscale image. The parameters used here are:</w:t>
      </w:r>
    </w:p>
    <w:p w14:paraId="215EC286" w14:textId="77777777" w:rsidR="00C76F9D" w:rsidRPr="00C76F9D" w:rsidRDefault="00C76F9D" w:rsidP="00C76F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input image in grayscale.</w:t>
      </w:r>
    </w:p>
    <w:p w14:paraId="4B595BC8" w14:textId="77777777" w:rsidR="00C76F9D" w:rsidRPr="00C76F9D" w:rsidRDefault="00C76F9D" w:rsidP="00C76F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scaleFactor</w:t>
      </w:r>
      <w:proofErr w:type="spellEnd"/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how much the image size is reduced at each image scale. You used 2.</w:t>
      </w:r>
    </w:p>
    <w:p w14:paraId="3E22DDF9" w14:textId="77777777" w:rsidR="00C76F9D" w:rsidRPr="00C76F9D" w:rsidRDefault="00C76F9D" w:rsidP="00C76F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minNeighbors</w:t>
      </w:r>
      <w:proofErr w:type="spellEnd"/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how many </w:t>
      </w:r>
      <w:proofErr w:type="spellStart"/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candidate rectangle should have to retain it. You used 3.</w:t>
      </w:r>
    </w:p>
    <w:p w14:paraId="5AAA7CE3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985EBBA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1B1218E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faces = </w:t>
      </w:r>
      <w:proofErr w:type="spellStart"/>
      <w:proofErr w:type="gram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cascade.detectMultiScale</w:t>
      </w:r>
      <w:proofErr w:type="spellEnd"/>
      <w:proofErr w:type="gram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2, 3)</w:t>
      </w:r>
    </w:p>
    <w:p w14:paraId="0360F60B" w14:textId="77777777" w:rsidR="00C76F9D" w:rsidRPr="00C76F9D" w:rsidRDefault="00C76F9D" w:rsidP="00C76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6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 Rectangles and Labels:</w:t>
      </w:r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detected face, you draw a rectangle around it and add a text label.</w:t>
      </w:r>
    </w:p>
    <w:p w14:paraId="39CBB2FB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69E0D62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8743ABA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(x, y, w, h) in faces:</w:t>
      </w:r>
    </w:p>
    <w:p w14:paraId="6DFDA80A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cv2.rectangle(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(x, y), (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x+w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y+h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(255, 255, 0), 3)</w:t>
      </w:r>
    </w:p>
    <w:p w14:paraId="372489DC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cv2.putText(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"Face Detected", (x, y - 10), 1, 3, (255, 255, 255), 3)</w:t>
      </w:r>
    </w:p>
    <w:p w14:paraId="0FC98B13" w14:textId="77777777" w:rsidR="00C76F9D" w:rsidRPr="00C76F9D" w:rsidRDefault="00C76F9D" w:rsidP="00C76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6F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the Image:</w:t>
      </w:r>
      <w:r w:rsidRPr="00C7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Finally, you use Matplotlib to display the image with detected faces.</w:t>
      </w:r>
    </w:p>
    <w:p w14:paraId="41E91CB0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6FE5C0A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71DA5C8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plt.imshow</w:t>
      </w:r>
      <w:proofErr w:type="spellEnd"/>
      <w:proofErr w:type="gram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76D9B56" w14:textId="531BAA9B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plt.axis</w:t>
      </w:r>
      <w:proofErr w:type="spell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('off')  </w:t>
      </w:r>
    </w:p>
    <w:p w14:paraId="62ECF620" w14:textId="77777777" w:rsidR="00C76F9D" w:rsidRPr="00C76F9D" w:rsidRDefault="00C76F9D" w:rsidP="00C7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C76F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C228F4D" w14:textId="77777777" w:rsidR="00C76F9D" w:rsidRPr="00167B00" w:rsidRDefault="00C76F9D">
      <w:pPr>
        <w:rPr>
          <w:rFonts w:ascii="Arial Black" w:hAnsi="Arial Black"/>
          <w:sz w:val="40"/>
          <w:szCs w:val="40"/>
          <w:lang w:val="en-US"/>
        </w:rPr>
      </w:pPr>
    </w:p>
    <w:sectPr w:rsidR="00C76F9D" w:rsidRPr="00167B00" w:rsidSect="00167B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713F"/>
    <w:multiLevelType w:val="multilevel"/>
    <w:tmpl w:val="AF94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80B7E"/>
    <w:multiLevelType w:val="multilevel"/>
    <w:tmpl w:val="032E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285733">
    <w:abstractNumId w:val="1"/>
  </w:num>
  <w:num w:numId="2" w16cid:durableId="94831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00"/>
    <w:rsid w:val="00167B00"/>
    <w:rsid w:val="00C76F9D"/>
    <w:rsid w:val="00D81F29"/>
    <w:rsid w:val="00F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2233"/>
  <w15:chartTrackingRefBased/>
  <w15:docId w15:val="{BDBC0CD7-A0B0-43EE-8B70-6466E740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F9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6F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F9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6F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6F9D"/>
  </w:style>
  <w:style w:type="character" w:customStyle="1" w:styleId="hljs-string">
    <w:name w:val="hljs-string"/>
    <w:basedOn w:val="DefaultParagraphFont"/>
    <w:rsid w:val="00C76F9D"/>
  </w:style>
  <w:style w:type="character" w:customStyle="1" w:styleId="hljs-number">
    <w:name w:val="hljs-number"/>
    <w:basedOn w:val="DefaultParagraphFont"/>
    <w:rsid w:val="00C76F9D"/>
  </w:style>
  <w:style w:type="character" w:customStyle="1" w:styleId="hljs-comment">
    <w:name w:val="hljs-comment"/>
    <w:basedOn w:val="DefaultParagraphFont"/>
    <w:rsid w:val="00C7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Rajha gopal S</dc:creator>
  <cp:keywords/>
  <dc:description/>
  <cp:lastModifiedBy>Rajha gopal S</cp:lastModifiedBy>
  <cp:revision>1</cp:revision>
  <dcterms:created xsi:type="dcterms:W3CDTF">2024-06-14T01:42:00Z</dcterms:created>
  <dcterms:modified xsi:type="dcterms:W3CDTF">2024-06-14T01:56:00Z</dcterms:modified>
</cp:coreProperties>
</file>