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11E3" w14:textId="2E69BC0A" w:rsidR="00465BA8" w:rsidRDefault="00465BA8" w:rsidP="00465BA8">
      <w:pPr>
        <w:spacing w:line="480" w:lineRule="auto"/>
        <w:jc w:val="center"/>
        <w:rPr>
          <w:rFonts w:ascii="Georgia" w:hAnsi="Georgia"/>
          <w:b/>
          <w:bCs/>
          <w:sz w:val="32"/>
          <w:szCs w:val="32"/>
        </w:rPr>
      </w:pPr>
      <w:r w:rsidRPr="00465BA8">
        <w:rPr>
          <w:rFonts w:ascii="Georgia" w:hAnsi="Georgia"/>
          <w:b/>
          <w:bCs/>
          <w:sz w:val="32"/>
          <w:szCs w:val="32"/>
        </w:rPr>
        <w:t>Best practices for HTML and CSS development</w:t>
      </w:r>
    </w:p>
    <w:p w14:paraId="5222E9BF" w14:textId="77777777" w:rsidR="00465BA8" w:rsidRPr="00465BA8" w:rsidRDefault="00465BA8" w:rsidP="00465BA8">
      <w:pPr>
        <w:spacing w:line="480" w:lineRule="auto"/>
        <w:jc w:val="center"/>
        <w:rPr>
          <w:rFonts w:ascii="Georgia" w:hAnsi="Georgia"/>
          <w:b/>
          <w:bCs/>
          <w:sz w:val="32"/>
          <w:szCs w:val="32"/>
        </w:rPr>
      </w:pPr>
    </w:p>
    <w:p w14:paraId="3491DB60" w14:textId="2421E223" w:rsidR="00465BA8" w:rsidRPr="00465BA8" w:rsidRDefault="00465BA8" w:rsidP="00465BA8">
      <w:p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Here are some best practices for HTML and CSS development that can help you write clean, maintainable, and efficient code:</w:t>
      </w:r>
    </w:p>
    <w:p w14:paraId="5604215D" w14:textId="77777777" w:rsidR="00465BA8" w:rsidRPr="00465BA8" w:rsidRDefault="00465BA8" w:rsidP="00465BA8">
      <w:pPr>
        <w:spacing w:line="480" w:lineRule="auto"/>
        <w:rPr>
          <w:rFonts w:ascii="Georgia" w:hAnsi="Georgia"/>
          <w:b/>
          <w:bCs/>
          <w:sz w:val="24"/>
          <w:szCs w:val="24"/>
        </w:rPr>
      </w:pPr>
      <w:r w:rsidRPr="00465BA8">
        <w:rPr>
          <w:rFonts w:ascii="Georgia" w:hAnsi="Georgia"/>
          <w:b/>
          <w:bCs/>
          <w:sz w:val="24"/>
          <w:szCs w:val="24"/>
        </w:rPr>
        <w:t>HTML Best Practices:</w:t>
      </w:r>
    </w:p>
    <w:p w14:paraId="22B27567" w14:textId="206E1742" w:rsidR="00465BA8" w:rsidRPr="00465BA8" w:rsidRDefault="00465BA8" w:rsidP="00465BA8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Semantic HTML: Use HTML elements according to their intended purpose to improve accessibility and SEO.</w:t>
      </w:r>
    </w:p>
    <w:p w14:paraId="6CE0C39E" w14:textId="3A7F14C5" w:rsidR="00465BA8" w:rsidRPr="00465BA8" w:rsidRDefault="00465BA8" w:rsidP="00465BA8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Proper Indentation: Maintain consistent indentation for better code readability.</w:t>
      </w:r>
    </w:p>
    <w:p w14:paraId="4FC63A06" w14:textId="384CA295" w:rsidR="00465BA8" w:rsidRPr="00465BA8" w:rsidRDefault="00465BA8" w:rsidP="00465BA8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Valid HTML Markup: Ensure your HTML is valid by using tools like the W3C Markup Validation Service.</w:t>
      </w:r>
    </w:p>
    <w:p w14:paraId="3B2739CF" w14:textId="6F05FFE0" w:rsidR="00465BA8" w:rsidRPr="00465BA8" w:rsidRDefault="00465BA8" w:rsidP="00465BA8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Use Lowercase: Write HTML tags and attributes in lowercase to ensure consistency.</w:t>
      </w:r>
    </w:p>
    <w:p w14:paraId="6AE18461" w14:textId="77777777" w:rsidR="00465BA8" w:rsidRPr="00465BA8" w:rsidRDefault="00465BA8" w:rsidP="00465BA8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Comments: Add comments to explain complex sections of code or to provide context for other developers.</w:t>
      </w:r>
    </w:p>
    <w:p w14:paraId="68A06756" w14:textId="77777777" w:rsidR="00465BA8" w:rsidRPr="00465BA8" w:rsidRDefault="00465BA8" w:rsidP="00465BA8">
      <w:pPr>
        <w:spacing w:line="480" w:lineRule="auto"/>
        <w:rPr>
          <w:rFonts w:ascii="Georgia" w:hAnsi="Georgia"/>
          <w:sz w:val="24"/>
          <w:szCs w:val="24"/>
        </w:rPr>
      </w:pPr>
    </w:p>
    <w:p w14:paraId="6CA92FDF" w14:textId="77777777" w:rsidR="00465BA8" w:rsidRPr="00465BA8" w:rsidRDefault="00465BA8" w:rsidP="00465BA8">
      <w:p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CSS Best Practices:</w:t>
      </w:r>
    </w:p>
    <w:p w14:paraId="26828B25" w14:textId="543614BB" w:rsidR="00465BA8" w:rsidRPr="00465BA8" w:rsidRDefault="00465BA8" w:rsidP="00465BA8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Use a CSS Preprocessor: Utilize CSS preprocessors like Sass or Less to write more maintainable and organized CSS.</w:t>
      </w:r>
    </w:p>
    <w:p w14:paraId="7920C0D6" w14:textId="77777777" w:rsidR="00465BA8" w:rsidRPr="00465BA8" w:rsidRDefault="00465BA8" w:rsidP="00465BA8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Modularize Code: Organize CSS into modules to improve maintainability and reusability.</w:t>
      </w:r>
    </w:p>
    <w:p w14:paraId="5C2301B4" w14:textId="77777777" w:rsidR="00465BA8" w:rsidRPr="00465BA8" w:rsidRDefault="00465BA8" w:rsidP="00465BA8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Consistent Naming Conventions: Use consistent and meaningful class and ID names for better code readability and maintenance.</w:t>
      </w:r>
    </w:p>
    <w:p w14:paraId="5381F1CA" w14:textId="77777777" w:rsidR="00465BA8" w:rsidRPr="00465BA8" w:rsidRDefault="00465BA8" w:rsidP="00465BA8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lastRenderedPageBreak/>
        <w:t>Responsive Design: Implement responsive design principles to ensure your web pages display properly on various devices and screen sizes.</w:t>
      </w:r>
    </w:p>
    <w:p w14:paraId="31358265" w14:textId="77777777" w:rsidR="00465BA8" w:rsidRPr="00465BA8" w:rsidRDefault="00465BA8" w:rsidP="00465BA8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Optimize Performance: Minimize CSS file sizes, reduce the use of unnecessary CSS rules, and leverage browser caching.</w:t>
      </w:r>
    </w:p>
    <w:p w14:paraId="3C1E632F" w14:textId="77777777" w:rsidR="00465BA8" w:rsidRPr="00465BA8" w:rsidRDefault="00465BA8" w:rsidP="00465BA8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Use Flexbox and CSS Grid: Take advantage of Flexbox and CSS Grid for efficient and flexible layouts.</w:t>
      </w:r>
    </w:p>
    <w:p w14:paraId="74CFDD1C" w14:textId="77777777" w:rsidR="00465BA8" w:rsidRPr="00465BA8" w:rsidRDefault="00465BA8" w:rsidP="00465BA8">
      <w:pPr>
        <w:spacing w:line="480" w:lineRule="auto"/>
        <w:rPr>
          <w:rFonts w:ascii="Georgia" w:hAnsi="Georgia"/>
          <w:sz w:val="24"/>
          <w:szCs w:val="24"/>
        </w:rPr>
      </w:pPr>
    </w:p>
    <w:p w14:paraId="65626F9C" w14:textId="77777777" w:rsidR="00465BA8" w:rsidRPr="00465BA8" w:rsidRDefault="00465BA8" w:rsidP="00465BA8">
      <w:pPr>
        <w:spacing w:line="480" w:lineRule="auto"/>
        <w:rPr>
          <w:rFonts w:ascii="Georgia" w:hAnsi="Georgia"/>
          <w:b/>
          <w:bCs/>
          <w:sz w:val="24"/>
          <w:szCs w:val="24"/>
        </w:rPr>
      </w:pPr>
      <w:r w:rsidRPr="00465BA8">
        <w:rPr>
          <w:rFonts w:ascii="Georgia" w:hAnsi="Georgia"/>
          <w:b/>
          <w:bCs/>
          <w:sz w:val="24"/>
          <w:szCs w:val="24"/>
        </w:rPr>
        <w:t>General Best Practices:</w:t>
      </w:r>
    </w:p>
    <w:p w14:paraId="70B41A27" w14:textId="6E5B92EB" w:rsidR="00465BA8" w:rsidRPr="00465BA8" w:rsidRDefault="00465BA8" w:rsidP="00465BA8">
      <w:pPr>
        <w:pStyle w:val="ListParagraph"/>
        <w:numPr>
          <w:ilvl w:val="0"/>
          <w:numId w:val="3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Maintain Consistency: Be consistent in your coding style, naming conventions, and overall approach.</w:t>
      </w:r>
    </w:p>
    <w:p w14:paraId="175333A0" w14:textId="4A203343" w:rsidR="00465BA8" w:rsidRPr="00465BA8" w:rsidRDefault="00465BA8" w:rsidP="00465BA8">
      <w:pPr>
        <w:pStyle w:val="ListParagraph"/>
        <w:numPr>
          <w:ilvl w:val="0"/>
          <w:numId w:val="3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Optimize Images: Optimize images for the web to reduce load times and improve performance.</w:t>
      </w:r>
    </w:p>
    <w:p w14:paraId="6DF0332D" w14:textId="77777777" w:rsidR="00465BA8" w:rsidRPr="00465BA8" w:rsidRDefault="00465BA8" w:rsidP="00465BA8">
      <w:pPr>
        <w:pStyle w:val="ListParagraph"/>
        <w:numPr>
          <w:ilvl w:val="0"/>
          <w:numId w:val="3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Browser Compatibility: Test your HTML and CSS across multiple browsers to ensure consistent rendering.</w:t>
      </w:r>
    </w:p>
    <w:p w14:paraId="32E82C13" w14:textId="77777777" w:rsidR="00465BA8" w:rsidRPr="00465BA8" w:rsidRDefault="00465BA8" w:rsidP="00465BA8">
      <w:pPr>
        <w:spacing w:line="480" w:lineRule="auto"/>
        <w:rPr>
          <w:rFonts w:ascii="Georgia" w:hAnsi="Georgia"/>
          <w:sz w:val="24"/>
          <w:szCs w:val="24"/>
        </w:rPr>
      </w:pPr>
    </w:p>
    <w:p w14:paraId="793D7E9F" w14:textId="505B6EC6" w:rsidR="00465BA8" w:rsidRPr="00465BA8" w:rsidRDefault="00465BA8" w:rsidP="00465BA8">
      <w:pPr>
        <w:pStyle w:val="ListParagraph"/>
        <w:numPr>
          <w:ilvl w:val="0"/>
          <w:numId w:val="3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Accessibility: Make your web pages accessible by following accessibility best practices and guidelines.</w:t>
      </w:r>
    </w:p>
    <w:p w14:paraId="764284BD" w14:textId="77777777" w:rsidR="00465BA8" w:rsidRPr="00465BA8" w:rsidRDefault="00465BA8" w:rsidP="00465BA8">
      <w:pPr>
        <w:spacing w:line="480" w:lineRule="auto"/>
        <w:rPr>
          <w:rFonts w:ascii="Georgia" w:hAnsi="Georgia"/>
          <w:sz w:val="24"/>
          <w:szCs w:val="24"/>
        </w:rPr>
      </w:pPr>
    </w:p>
    <w:p w14:paraId="1F540A3C" w14:textId="472FA44E" w:rsidR="00465BA8" w:rsidRPr="00465BA8" w:rsidRDefault="00465BA8" w:rsidP="00465BA8">
      <w:p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By following these best practices, you can write clean, maintainable, and efficient HTML and CSS code, leading to a better user experience and improved website performance.</w:t>
      </w:r>
    </w:p>
    <w:sectPr w:rsidR="00465BA8" w:rsidRPr="00465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46CD"/>
    <w:multiLevelType w:val="hybridMultilevel"/>
    <w:tmpl w:val="F59E5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63D74"/>
    <w:multiLevelType w:val="hybridMultilevel"/>
    <w:tmpl w:val="8586F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B6C13"/>
    <w:multiLevelType w:val="hybridMultilevel"/>
    <w:tmpl w:val="A782C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671502">
    <w:abstractNumId w:val="2"/>
  </w:num>
  <w:num w:numId="2" w16cid:durableId="880091202">
    <w:abstractNumId w:val="1"/>
  </w:num>
  <w:num w:numId="3" w16cid:durableId="49866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A8"/>
    <w:rsid w:val="0046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2FB1"/>
  <w15:chartTrackingRefBased/>
  <w15:docId w15:val="{8C343C95-56F1-4BE1-877A-CE36F3A6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1</cp:revision>
  <dcterms:created xsi:type="dcterms:W3CDTF">2023-11-04T14:27:00Z</dcterms:created>
  <dcterms:modified xsi:type="dcterms:W3CDTF">2023-11-04T14:29:00Z</dcterms:modified>
</cp:coreProperties>
</file>